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A58A" w14:textId="61297029" w:rsidR="003F342E" w:rsidRPr="00A8649E" w:rsidRDefault="00A8649E" w:rsidP="00A8649E">
      <w:pPr>
        <w:rPr>
          <w:b/>
          <w:i/>
          <w:color w:val="4472C4" w:themeColor="accent1"/>
          <w:sz w:val="28"/>
          <w:szCs w:val="28"/>
        </w:rPr>
      </w:pPr>
      <w:bookmarkStart w:id="0" w:name="_GoBack"/>
      <w:r w:rsidRPr="00A8649E">
        <w:rPr>
          <w:b/>
          <w:i/>
          <w:color w:val="4472C4" w:themeColor="accent1"/>
          <w:sz w:val="28"/>
          <w:szCs w:val="28"/>
        </w:rPr>
        <w:t xml:space="preserve">The </w:t>
      </w:r>
      <w:proofErr w:type="spellStart"/>
      <w:r w:rsidRPr="00A8649E">
        <w:rPr>
          <w:b/>
          <w:i/>
          <w:color w:val="4472C4" w:themeColor="accent1"/>
          <w:sz w:val="28"/>
          <w:szCs w:val="28"/>
        </w:rPr>
        <w:t>comme</w:t>
      </w:r>
      <w:proofErr w:type="spellEnd"/>
      <w:r w:rsidRPr="00A8649E">
        <w:rPr>
          <w:b/>
          <w:i/>
          <w:color w:val="4472C4" w:themeColor="accent1"/>
          <w:sz w:val="28"/>
          <w:szCs w:val="28"/>
        </w:rPr>
        <w:t xml:space="preserve"> method</w:t>
      </w:r>
    </w:p>
    <w:bookmarkEnd w:id="0"/>
    <w:p w14:paraId="270261DB" w14:textId="4C676BFD" w:rsidR="00A8649E" w:rsidRDefault="00A8649E" w:rsidP="00A8649E">
      <w:pPr>
        <w:rPr>
          <w:color w:val="4472C4" w:themeColor="accent1"/>
          <w:sz w:val="24"/>
        </w:rPr>
      </w:pPr>
      <w:r w:rsidRPr="00A8649E">
        <w:rPr>
          <w:color w:val="4472C4" w:themeColor="accent1"/>
          <w:sz w:val="24"/>
        </w:rPr>
        <w:t>Beginning Microsoft word: practice1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950"/>
        <w:gridCol w:w="1950"/>
        <w:gridCol w:w="1950"/>
        <w:gridCol w:w="1950"/>
      </w:tblGrid>
      <w:tr w:rsidR="007F3731" w14:paraId="4A490FF4" w14:textId="77777777" w:rsidTr="007F3731">
        <w:tc>
          <w:tcPr>
            <w:tcW w:w="1803" w:type="dxa"/>
          </w:tcPr>
          <w:p w14:paraId="37B43BFA" w14:textId="0A406345" w:rsidR="007F3731" w:rsidRPr="00341513" w:rsidRDefault="00341513" w:rsidP="00A8649E">
            <w:pPr>
              <w:rPr>
                <w:color w:val="000000" w:themeColor="text1"/>
                <w:sz w:val="24"/>
              </w:rPr>
            </w:pPr>
            <w:r w:rsidRPr="00341513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1803" w:type="dxa"/>
          </w:tcPr>
          <w:p w14:paraId="186DC25C" w14:textId="124EE024" w:rsidR="007F3731" w:rsidRPr="00341513" w:rsidRDefault="00341513" w:rsidP="00A8649E">
            <w:pPr>
              <w:rPr>
                <w:color w:val="000000" w:themeColor="text1"/>
                <w:sz w:val="24"/>
              </w:rPr>
            </w:pPr>
            <w:r w:rsidRPr="00341513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03" w:type="dxa"/>
          </w:tcPr>
          <w:p w14:paraId="45C60369" w14:textId="3540A867" w:rsidR="007F3731" w:rsidRPr="00341513" w:rsidRDefault="00341513" w:rsidP="00A8649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803" w:type="dxa"/>
          </w:tcPr>
          <w:p w14:paraId="587DB1A1" w14:textId="09613546" w:rsidR="007F3731" w:rsidRPr="00341513" w:rsidRDefault="00341513" w:rsidP="00A8649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804" w:type="dxa"/>
          </w:tcPr>
          <w:p w14:paraId="69144933" w14:textId="71458370" w:rsidR="007F3731" w:rsidRPr="00341513" w:rsidRDefault="00341513" w:rsidP="00A8649E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</w:tr>
      <w:tr w:rsidR="007F3731" w14:paraId="30712694" w14:textId="77777777" w:rsidTr="007F3731">
        <w:tc>
          <w:tcPr>
            <w:tcW w:w="1803" w:type="dxa"/>
          </w:tcPr>
          <w:p w14:paraId="6FF5E917" w14:textId="3C8A06F6" w:rsidR="007F3731" w:rsidRPr="00341513" w:rsidRDefault="001D10A2" w:rsidP="00A8649E">
            <w:pPr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Born in </w:t>
            </w:r>
            <w:hyperlink r:id="rId7" w:tooltip="Paris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Paris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and raised in nearby </w:t>
            </w:r>
            <w:proofErr w:type="spellStart"/>
            <w:r>
              <w:fldChar w:fldCharType="begin"/>
            </w:r>
            <w:r>
              <w:instrText xml:space="preserve"> HYPERLINK "https://en.wikipedia.org/wiki/Bondy" \o "Bondy"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0645AD"/>
                <w:sz w:val="21"/>
                <w:szCs w:val="21"/>
                <w:shd w:val="clear" w:color="auto" w:fill="FFFFFF"/>
              </w:rPr>
              <w:t>Bondy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Mbappé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began his senior club career in 2015 play</w:t>
            </w:r>
            <w:r w:rsidRPr="00341513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803" w:type="dxa"/>
          </w:tcPr>
          <w:p w14:paraId="47FC154F" w14:textId="08E3AE4E" w:rsidR="007F3731" w:rsidRPr="00341513" w:rsidRDefault="001D10A2" w:rsidP="00A8649E">
            <w:pPr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In 2017, aged 18,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Mbappé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signed for Paris Saint-Germain on an eventual permanent </w:t>
            </w:r>
            <w:hyperlink r:id="rId8" w:tooltip="Transfer (association football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transfer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worth €180 million, making him the second-</w:t>
            </w:r>
            <w:hyperlink r:id="rId9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most-expensive player</w:t>
              </w:r>
            </w:hyperlink>
          </w:p>
        </w:tc>
        <w:tc>
          <w:tcPr>
            <w:tcW w:w="1803" w:type="dxa"/>
          </w:tcPr>
          <w:p w14:paraId="2CCA5E94" w14:textId="663F7CA6" w:rsidR="007F3731" w:rsidRPr="00341513" w:rsidRDefault="001D10A2" w:rsidP="00A8649E">
            <w:pPr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In 2017, aged 18,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Mbappé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signed for Paris Saint-Germain on an eventual permanent </w:t>
            </w:r>
            <w:hyperlink r:id="rId10" w:tooltip="Transfer (association football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transfer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worth €180 million, making him the second-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most-expensive player</w:t>
              </w:r>
            </w:hyperlink>
          </w:p>
        </w:tc>
        <w:tc>
          <w:tcPr>
            <w:tcW w:w="1803" w:type="dxa"/>
          </w:tcPr>
          <w:p w14:paraId="6A9B164D" w14:textId="705FF26E" w:rsidR="007F3731" w:rsidRPr="00341513" w:rsidRDefault="001D10A2" w:rsidP="00A8649E">
            <w:pPr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In 2017, aged 18,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Mbappé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signed for Paris Saint-Germain on an eventual permanent </w:t>
            </w:r>
            <w:hyperlink r:id="rId12" w:tooltip="Transfer (association football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transfer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worth €180 million, making him the second-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most-expensive player</w:t>
              </w:r>
            </w:hyperlink>
          </w:p>
        </w:tc>
        <w:tc>
          <w:tcPr>
            <w:tcW w:w="1804" w:type="dxa"/>
          </w:tcPr>
          <w:p w14:paraId="5AB36D33" w14:textId="39E78662" w:rsidR="007F3731" w:rsidRPr="00341513" w:rsidRDefault="001D10A2" w:rsidP="00A8649E">
            <w:pPr>
              <w:rPr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In 2017, aged 18,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Mbappé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signed for Paris Saint-Germain on an eventual permanent </w:t>
            </w:r>
            <w:hyperlink r:id="rId14" w:tooltip="Transfer (association football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transfer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worth €180 million, making him the second-</w:t>
            </w:r>
            <w:hyperlink r:id="rId15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most-expensive player</w:t>
              </w:r>
            </w:hyperlink>
          </w:p>
        </w:tc>
      </w:tr>
    </w:tbl>
    <w:p w14:paraId="36A6AB11" w14:textId="3DBFE645" w:rsidR="00A8649E" w:rsidRDefault="001D10A2" w:rsidP="00A8649E">
      <w:pPr>
        <w:rPr>
          <w:color w:val="000000" w:themeColor="text1"/>
          <w:sz w:val="24"/>
        </w:rPr>
      </w:pPr>
      <w:r w:rsidRPr="001D10A2">
        <w:rPr>
          <w:color w:val="000000" w:themeColor="text1"/>
          <w:sz w:val="24"/>
        </w:rPr>
        <w:t>Each step to complete is considered a single item, even it is part of a large string of steps</w:t>
      </w:r>
    </w:p>
    <w:p w14:paraId="05F1C67A" w14:textId="7A2A42A3" w:rsidR="001D10A2" w:rsidRDefault="00903151" w:rsidP="00903151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Amour100%</w:t>
      </w:r>
    </w:p>
    <w:p w14:paraId="6A97D6D5" w14:textId="5164547C" w:rsidR="00903151" w:rsidRDefault="00903151" w:rsidP="00903151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Grace100%</w:t>
      </w:r>
    </w:p>
    <w:p w14:paraId="0F68DA18" w14:textId="0DFC1505" w:rsidR="00903151" w:rsidRPr="00903151" w:rsidRDefault="00903151" w:rsidP="00903151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Honneur95%</w:t>
      </w:r>
    </w:p>
    <w:p w14:paraId="3A9F5151" w14:textId="265E2417" w:rsidR="00903151" w:rsidRDefault="00903151" w:rsidP="00903151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Courage85%</w:t>
      </w:r>
    </w:p>
    <w:p w14:paraId="0A3D39D8" w14:textId="565F4FB5" w:rsidR="00903151" w:rsidRDefault="00903151" w:rsidP="00903151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Sagesse75%</w:t>
      </w:r>
    </w:p>
    <w:p w14:paraId="689A0CAA" w14:textId="6EEF1737" w:rsidR="00903151" w:rsidRDefault="00903151" w:rsidP="0090315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Bahati love65%</w:t>
      </w:r>
    </w:p>
    <w:p w14:paraId="42E9434E" w14:textId="4D6F5580" w:rsidR="007655F9" w:rsidRDefault="007655F9" w:rsidP="007655F9">
      <w:pPr>
        <w:ind w:left="360"/>
        <w:rPr>
          <w:color w:val="000000" w:themeColor="text1"/>
          <w:sz w:val="24"/>
          <w:lang w:val="fr-BE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2888"/>
        <w:gridCol w:w="2889"/>
      </w:tblGrid>
      <w:tr w:rsidR="00DC6CF5" w14:paraId="34249491" w14:textId="77777777" w:rsidTr="008C6138">
        <w:tc>
          <w:tcPr>
            <w:tcW w:w="3005" w:type="dxa"/>
          </w:tcPr>
          <w:p w14:paraId="6FE6E76A" w14:textId="7B288B8E" w:rsidR="00DC6CF5" w:rsidRPr="008C6138" w:rsidRDefault="00DC6CF5" w:rsidP="008C6138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 xml:space="preserve">Appel   </w:t>
            </w:r>
          </w:p>
        </w:tc>
        <w:tc>
          <w:tcPr>
            <w:tcW w:w="3005" w:type="dxa"/>
          </w:tcPr>
          <w:p w14:paraId="0848AE3E" w14:textId="37422736" w:rsidR="00DC6CF5" w:rsidRPr="008C6138" w:rsidRDefault="008C6138" w:rsidP="008C6138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Appel</w:t>
            </w:r>
          </w:p>
        </w:tc>
        <w:tc>
          <w:tcPr>
            <w:tcW w:w="3006" w:type="dxa"/>
          </w:tcPr>
          <w:p w14:paraId="6751472E" w14:textId="4B8FAFF3" w:rsidR="00DC6CF5" w:rsidRPr="008C6138" w:rsidRDefault="008C6138" w:rsidP="008C613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</w:tr>
      <w:tr w:rsidR="00DC6CF5" w14:paraId="63FC0120" w14:textId="77777777" w:rsidTr="008C6138">
        <w:tc>
          <w:tcPr>
            <w:tcW w:w="3005" w:type="dxa"/>
          </w:tcPr>
          <w:p w14:paraId="7A6444E1" w14:textId="25D1DC39" w:rsidR="00DC6CF5" w:rsidRPr="008C6138" w:rsidRDefault="00DC6CF5" w:rsidP="008C6138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  <w:tc>
          <w:tcPr>
            <w:tcW w:w="3005" w:type="dxa"/>
          </w:tcPr>
          <w:p w14:paraId="73B37381" w14:textId="419A8CDA" w:rsidR="00DC6CF5" w:rsidRPr="008C6138" w:rsidRDefault="008C6138" w:rsidP="008C6138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  <w:tc>
          <w:tcPr>
            <w:tcW w:w="3006" w:type="dxa"/>
          </w:tcPr>
          <w:p w14:paraId="46632129" w14:textId="625DD3AB" w:rsidR="00DC6CF5" w:rsidRPr="008C6138" w:rsidRDefault="008C6138" w:rsidP="008C613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</w:tr>
      <w:tr w:rsidR="00DC6CF5" w14:paraId="761209BF" w14:textId="77777777" w:rsidTr="008C6138">
        <w:tc>
          <w:tcPr>
            <w:tcW w:w="3005" w:type="dxa"/>
          </w:tcPr>
          <w:p w14:paraId="55C423A8" w14:textId="02BDF1C9" w:rsidR="00DC6CF5" w:rsidRPr="008C6138" w:rsidRDefault="00DC6CF5" w:rsidP="008C6138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</w:rPr>
            </w:pPr>
            <w:r w:rsidRPr="008C6138">
              <w:rPr>
                <w:color w:val="000000" w:themeColor="text1"/>
                <w:sz w:val="24"/>
              </w:rPr>
              <w:t>Mango</w:t>
            </w:r>
          </w:p>
        </w:tc>
        <w:tc>
          <w:tcPr>
            <w:tcW w:w="3005" w:type="dxa"/>
          </w:tcPr>
          <w:p w14:paraId="6098C79C" w14:textId="611A5352" w:rsidR="00DC6CF5" w:rsidRPr="008C6138" w:rsidRDefault="008C6138" w:rsidP="008C6138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  <w:tc>
          <w:tcPr>
            <w:tcW w:w="3006" w:type="dxa"/>
          </w:tcPr>
          <w:p w14:paraId="602E94DF" w14:textId="448E3185" w:rsidR="00DC6CF5" w:rsidRPr="008C6138" w:rsidRDefault="008C6138" w:rsidP="008C613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</w:tr>
      <w:tr w:rsidR="00DC6CF5" w14:paraId="6AF42AE2" w14:textId="77777777" w:rsidTr="008C6138">
        <w:tc>
          <w:tcPr>
            <w:tcW w:w="3005" w:type="dxa"/>
          </w:tcPr>
          <w:p w14:paraId="2D0CE351" w14:textId="17C26A8B" w:rsidR="00DC6CF5" w:rsidRPr="008C6138" w:rsidRDefault="00DC6CF5" w:rsidP="008C6138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Appel</w:t>
            </w:r>
          </w:p>
        </w:tc>
        <w:tc>
          <w:tcPr>
            <w:tcW w:w="3005" w:type="dxa"/>
          </w:tcPr>
          <w:p w14:paraId="627968E0" w14:textId="49FB5F9C" w:rsidR="00DC6CF5" w:rsidRPr="008C6138" w:rsidRDefault="008C6138" w:rsidP="008C6138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  <w:tc>
          <w:tcPr>
            <w:tcW w:w="3006" w:type="dxa"/>
          </w:tcPr>
          <w:p w14:paraId="66B93A08" w14:textId="1E0E9276" w:rsidR="00DC6CF5" w:rsidRPr="008C6138" w:rsidRDefault="008C6138" w:rsidP="008C6138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4"/>
                <w:lang w:val="fr-BE"/>
              </w:rPr>
            </w:pPr>
            <w:r w:rsidRPr="008C6138">
              <w:rPr>
                <w:color w:val="000000" w:themeColor="text1"/>
                <w:sz w:val="24"/>
              </w:rPr>
              <w:t>Orange</w:t>
            </w:r>
          </w:p>
        </w:tc>
      </w:tr>
    </w:tbl>
    <w:p w14:paraId="00CA98C8" w14:textId="3AE93500" w:rsidR="00435E41" w:rsidRPr="00435E41" w:rsidRDefault="00435E41" w:rsidP="008C6138">
      <w:pPr>
        <w:ind w:left="360"/>
        <w:rPr>
          <w:color w:val="000000" w:themeColor="text1"/>
          <w:sz w:val="24"/>
        </w:rPr>
      </w:pPr>
    </w:p>
    <w:sectPr w:rsidR="00435E41" w:rsidRPr="0043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B956" w14:textId="77777777" w:rsidR="00A35CDD" w:rsidRDefault="00A35CDD" w:rsidP="00A8649E">
      <w:pPr>
        <w:spacing w:after="0" w:line="240" w:lineRule="auto"/>
      </w:pPr>
      <w:r>
        <w:separator/>
      </w:r>
    </w:p>
  </w:endnote>
  <w:endnote w:type="continuationSeparator" w:id="0">
    <w:p w14:paraId="0364F108" w14:textId="77777777" w:rsidR="00A35CDD" w:rsidRDefault="00A35CDD" w:rsidP="00A8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F01AC" w14:textId="77777777" w:rsidR="00A35CDD" w:rsidRDefault="00A35CDD" w:rsidP="00A8649E">
      <w:pPr>
        <w:spacing w:after="0" w:line="240" w:lineRule="auto"/>
      </w:pPr>
      <w:r>
        <w:separator/>
      </w:r>
    </w:p>
  </w:footnote>
  <w:footnote w:type="continuationSeparator" w:id="0">
    <w:p w14:paraId="3ABDA005" w14:textId="77777777" w:rsidR="00A35CDD" w:rsidRDefault="00A35CDD" w:rsidP="00A86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6CB"/>
    <w:multiLevelType w:val="hybridMultilevel"/>
    <w:tmpl w:val="C48E38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45A0B"/>
    <w:multiLevelType w:val="hybridMultilevel"/>
    <w:tmpl w:val="25383F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C4C7E"/>
    <w:multiLevelType w:val="hybridMultilevel"/>
    <w:tmpl w:val="A62EB5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40E82"/>
    <w:multiLevelType w:val="hybridMultilevel"/>
    <w:tmpl w:val="7F4CF6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30171"/>
    <w:multiLevelType w:val="hybridMultilevel"/>
    <w:tmpl w:val="D97AD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6A46"/>
    <w:multiLevelType w:val="hybridMultilevel"/>
    <w:tmpl w:val="ACEEA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D72FE"/>
    <w:multiLevelType w:val="hybridMultilevel"/>
    <w:tmpl w:val="7DEAE2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02D3"/>
    <w:multiLevelType w:val="hybridMultilevel"/>
    <w:tmpl w:val="804C7CCE"/>
    <w:lvl w:ilvl="0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8" w15:restartNumberingAfterBreak="0">
    <w:nsid w:val="4BFF30E6"/>
    <w:multiLevelType w:val="hybridMultilevel"/>
    <w:tmpl w:val="94FCE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7051F"/>
    <w:multiLevelType w:val="hybridMultilevel"/>
    <w:tmpl w:val="6F0A3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21A3"/>
    <w:multiLevelType w:val="hybridMultilevel"/>
    <w:tmpl w:val="29866B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B34DE"/>
    <w:multiLevelType w:val="hybridMultilevel"/>
    <w:tmpl w:val="DF1499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A3CF5"/>
    <w:multiLevelType w:val="hybridMultilevel"/>
    <w:tmpl w:val="86E215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E"/>
    <w:rsid w:val="001D10A2"/>
    <w:rsid w:val="002760FB"/>
    <w:rsid w:val="00341513"/>
    <w:rsid w:val="003F342E"/>
    <w:rsid w:val="00435E41"/>
    <w:rsid w:val="007655F9"/>
    <w:rsid w:val="007F3731"/>
    <w:rsid w:val="008C6138"/>
    <w:rsid w:val="00903151"/>
    <w:rsid w:val="00A35CDD"/>
    <w:rsid w:val="00A8649E"/>
    <w:rsid w:val="00D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C116"/>
  <w15:chartTrackingRefBased/>
  <w15:docId w15:val="{A8DA519C-4D06-4110-920D-45124BCF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9E"/>
  </w:style>
  <w:style w:type="paragraph" w:styleId="Footer">
    <w:name w:val="footer"/>
    <w:basedOn w:val="Normal"/>
    <w:link w:val="FooterChar"/>
    <w:uiPriority w:val="99"/>
    <w:unhideWhenUsed/>
    <w:rsid w:val="00A8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9E"/>
  </w:style>
  <w:style w:type="table" w:styleId="TableGrid">
    <w:name w:val="Table Grid"/>
    <w:basedOn w:val="TableNormal"/>
    <w:uiPriority w:val="39"/>
    <w:rsid w:val="007F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1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19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fer_(association_football)" TargetMode="External"/><Relationship Id="rId13" Type="http://schemas.openxmlformats.org/officeDocument/2006/relationships/hyperlink" Target="https://en.wikipedia.org/wiki/List_of_most_expensive_association_football_transf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is" TargetMode="External"/><Relationship Id="rId12" Type="http://schemas.openxmlformats.org/officeDocument/2006/relationships/hyperlink" Target="https://en.wikipedia.org/wiki/Transfer_(association_football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ist_of_most_expensive_association_football_transf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ist_of_most_expensive_association_football_transfers" TargetMode="External"/><Relationship Id="rId10" Type="http://schemas.openxmlformats.org/officeDocument/2006/relationships/hyperlink" Target="https://en.wikipedia.org/wiki/Transfer_(association_footbal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most_expensive_association_football_transfers" TargetMode="External"/><Relationship Id="rId14" Type="http://schemas.openxmlformats.org/officeDocument/2006/relationships/hyperlink" Target="https://en.wikipedia.org/wiki/Transfer_(association_footbal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Bahati</dc:creator>
  <cp:keywords/>
  <dc:description/>
  <cp:lastModifiedBy>Bahati</cp:lastModifiedBy>
  <cp:revision>3</cp:revision>
  <dcterms:created xsi:type="dcterms:W3CDTF">2022-12-22T07:53:00Z</dcterms:created>
  <dcterms:modified xsi:type="dcterms:W3CDTF">2022-12-22T11:33:00Z</dcterms:modified>
</cp:coreProperties>
</file>