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9A8" w:rsidRDefault="00827C3A">
      <w:r>
        <w:t>Corbin Creedon</w:t>
      </w:r>
    </w:p>
    <w:p w:rsidR="00827C3A" w:rsidRDefault="00827C3A">
      <w:r>
        <w:t xml:space="preserve">What I did this summer: I finished my internship for Ascension Technologies. I worked alongside some intelligent people and learned some vital information about working the </w:t>
      </w:r>
      <w:proofErr w:type="gramStart"/>
      <w:r>
        <w:t>in healthcare</w:t>
      </w:r>
      <w:proofErr w:type="gramEnd"/>
      <w:r>
        <w:t xml:space="preserve"> field with computer science. I went to holiday world with my family, and finished a music video with my friends.</w:t>
      </w:r>
      <w:bookmarkStart w:id="0" w:name="_GoBack"/>
      <w:bookmarkEnd w:id="0"/>
    </w:p>
    <w:sectPr w:rsidR="0082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3A"/>
    <w:rsid w:val="000D77BF"/>
    <w:rsid w:val="007A4F87"/>
    <w:rsid w:val="0082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746F"/>
  <w15:chartTrackingRefBased/>
  <w15:docId w15:val="{3F5D2B63-A609-41D8-9337-A05E0F0C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Creedon</dc:creator>
  <cp:keywords/>
  <dc:description/>
  <cp:lastModifiedBy>Corbin Creedon</cp:lastModifiedBy>
  <cp:revision>1</cp:revision>
  <dcterms:created xsi:type="dcterms:W3CDTF">2019-09-03T00:34:00Z</dcterms:created>
  <dcterms:modified xsi:type="dcterms:W3CDTF">2019-09-03T00:36:00Z</dcterms:modified>
</cp:coreProperties>
</file>