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78D23D" w14:textId="77777777" w:rsidR="00805D95" w:rsidRPr="007A5B31" w:rsidRDefault="00805D95" w:rsidP="00805D95">
      <w:pPr>
        <w:tabs>
          <w:tab w:val="left" w:pos="10056"/>
        </w:tabs>
        <w:jc w:val="center"/>
        <w:rPr>
          <w:sz w:val="28"/>
          <w:szCs w:val="28"/>
        </w:rPr>
      </w:pPr>
      <w:r w:rsidRPr="007A5B31">
        <w:rPr>
          <w:sz w:val="28"/>
          <w:szCs w:val="28"/>
        </w:rPr>
        <w:t xml:space="preserve">Министерство образования Пензенской области </w:t>
      </w:r>
    </w:p>
    <w:p w14:paraId="0D263BB7" w14:textId="77777777" w:rsidR="00805D95" w:rsidRPr="007A5B31" w:rsidRDefault="00805D95" w:rsidP="00805D95">
      <w:pPr>
        <w:tabs>
          <w:tab w:val="left" w:pos="10056"/>
        </w:tabs>
        <w:jc w:val="center"/>
        <w:rPr>
          <w:sz w:val="28"/>
          <w:szCs w:val="28"/>
        </w:rPr>
      </w:pPr>
      <w:r w:rsidRPr="007A5B31">
        <w:rPr>
          <w:sz w:val="28"/>
          <w:szCs w:val="28"/>
        </w:rPr>
        <w:t>Государственное автономное профессиональное образовательное учреждение Пензенской области</w:t>
      </w:r>
    </w:p>
    <w:p w14:paraId="0ECD8EE2" w14:textId="77777777" w:rsidR="00805D95" w:rsidRPr="007A5B31" w:rsidRDefault="00805D95" w:rsidP="00805D95">
      <w:pPr>
        <w:tabs>
          <w:tab w:val="left" w:pos="10056"/>
        </w:tabs>
        <w:jc w:val="center"/>
        <w:rPr>
          <w:sz w:val="28"/>
          <w:szCs w:val="28"/>
        </w:rPr>
      </w:pPr>
      <w:r w:rsidRPr="007A5B31">
        <w:rPr>
          <w:sz w:val="28"/>
          <w:szCs w:val="28"/>
        </w:rPr>
        <w:t>«Пензенский колледж информационных и промышленных технологий</w:t>
      </w:r>
    </w:p>
    <w:p w14:paraId="7EEF3ECD" w14:textId="77777777" w:rsidR="00805D95" w:rsidRPr="007A5B31" w:rsidRDefault="00805D95" w:rsidP="00805D95">
      <w:pPr>
        <w:tabs>
          <w:tab w:val="left" w:pos="10056"/>
        </w:tabs>
        <w:jc w:val="center"/>
        <w:rPr>
          <w:sz w:val="28"/>
          <w:szCs w:val="28"/>
        </w:rPr>
      </w:pPr>
      <w:r w:rsidRPr="007A5B31">
        <w:rPr>
          <w:sz w:val="28"/>
          <w:szCs w:val="28"/>
        </w:rPr>
        <w:t>(ИТ - колледж)»</w:t>
      </w:r>
    </w:p>
    <w:p w14:paraId="3B494259" w14:textId="77777777" w:rsidR="00805D95" w:rsidRPr="00E1376D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04831E30" w14:textId="77777777" w:rsidR="00805D95" w:rsidRPr="00E1376D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3529C059" w14:textId="77777777" w:rsidR="00805D95" w:rsidRPr="00E1376D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1DC4F6EB" w14:textId="77777777" w:rsidR="00805D95" w:rsidRPr="00E1376D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28414E05" w14:textId="77777777" w:rsidR="00805D95" w:rsidRPr="00E1376D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6C5AD594" w14:textId="77777777" w:rsidR="00805D95" w:rsidRPr="00E1376D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73C07EB5" w14:textId="77777777" w:rsidR="00805D95" w:rsidRPr="00E1376D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3AC9CDFB" w14:textId="77777777" w:rsidR="00805D95" w:rsidRPr="00E1376D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6AEFE322" w14:textId="640A5100" w:rsidR="00805D95" w:rsidRPr="00E1376D" w:rsidRDefault="00805D95" w:rsidP="00805D95">
      <w:pPr>
        <w:spacing w:line="360" w:lineRule="auto"/>
        <w:jc w:val="center"/>
        <w:rPr>
          <w:sz w:val="72"/>
          <w:szCs w:val="72"/>
        </w:rPr>
      </w:pPr>
      <w:r>
        <w:rPr>
          <w:sz w:val="72"/>
          <w:szCs w:val="72"/>
        </w:rPr>
        <w:t>Отчет для учебной практики</w:t>
      </w:r>
    </w:p>
    <w:p w14:paraId="0FE97E19" w14:textId="701CB5F7" w:rsidR="00805D95" w:rsidRDefault="00805D95" w:rsidP="00805D95">
      <w:pPr>
        <w:spacing w:line="360" w:lineRule="auto"/>
        <w:jc w:val="center"/>
        <w:rPr>
          <w:sz w:val="48"/>
          <w:szCs w:val="48"/>
        </w:rPr>
      </w:pPr>
    </w:p>
    <w:p w14:paraId="0B974A8B" w14:textId="77777777" w:rsidR="00805D95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46137895" w14:textId="77777777" w:rsidR="00805D95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7405CDE8" w14:textId="77777777" w:rsidR="00805D95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1DB93F0F" w14:textId="77777777" w:rsidR="00805D95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66B4ED00" w14:textId="77777777" w:rsidR="00805D95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45F50EF0" w14:textId="77777777" w:rsidR="00805D95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654AE347" w14:textId="77777777" w:rsidR="00805D95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04FE0FAF" w14:textId="77777777" w:rsidR="00805D95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21AC6DD7" w14:textId="4B64244C" w:rsidR="00805D95" w:rsidRDefault="00805D95" w:rsidP="00805D95">
      <w:pPr>
        <w:spacing w:line="360" w:lineRule="auto"/>
        <w:ind w:firstLine="6120"/>
        <w:jc w:val="right"/>
        <w:rPr>
          <w:sz w:val="28"/>
          <w:szCs w:val="28"/>
        </w:rPr>
      </w:pPr>
      <w:r w:rsidRPr="00E1376D">
        <w:rPr>
          <w:sz w:val="28"/>
          <w:szCs w:val="28"/>
        </w:rPr>
        <w:t>Выполнил: студент гр</w:t>
      </w:r>
      <w:r>
        <w:rPr>
          <w:sz w:val="28"/>
          <w:szCs w:val="28"/>
        </w:rPr>
        <w:t>.</w:t>
      </w:r>
      <w:r w:rsidR="00DE758E">
        <w:rPr>
          <w:sz w:val="28"/>
          <w:szCs w:val="28"/>
        </w:rPr>
        <w:t>18ИТ20 Брызгали В.В.</w:t>
      </w:r>
      <w:bookmarkStart w:id="0" w:name="_GoBack"/>
      <w:bookmarkEnd w:id="0"/>
    </w:p>
    <w:p w14:paraId="3664ABF7" w14:textId="77777777" w:rsidR="00805D95" w:rsidRPr="00E1376D" w:rsidRDefault="00805D95" w:rsidP="00805D95">
      <w:pPr>
        <w:spacing w:line="360" w:lineRule="auto"/>
        <w:ind w:firstLine="6120"/>
        <w:jc w:val="right"/>
        <w:rPr>
          <w:sz w:val="28"/>
          <w:szCs w:val="28"/>
        </w:rPr>
      </w:pPr>
      <w:r w:rsidRPr="00E1376D">
        <w:rPr>
          <w:sz w:val="28"/>
          <w:szCs w:val="28"/>
        </w:rPr>
        <w:t>Проверил: преподаватель</w:t>
      </w:r>
    </w:p>
    <w:p w14:paraId="4F25E93D" w14:textId="525C9DBD" w:rsidR="00805D95" w:rsidRPr="00E1376D" w:rsidRDefault="00805D95" w:rsidP="00805D95">
      <w:pPr>
        <w:spacing w:line="360" w:lineRule="auto"/>
        <w:ind w:firstLine="7380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Валова</w:t>
      </w:r>
      <w:proofErr w:type="spellEnd"/>
      <w:r>
        <w:rPr>
          <w:sz w:val="28"/>
          <w:szCs w:val="28"/>
        </w:rPr>
        <w:t xml:space="preserve"> О. О.</w:t>
      </w:r>
    </w:p>
    <w:p w14:paraId="7C71A013" w14:textId="77777777" w:rsidR="00805D95" w:rsidRPr="00E1376D" w:rsidRDefault="00805D95" w:rsidP="00805D95">
      <w:pPr>
        <w:spacing w:line="360" w:lineRule="auto"/>
        <w:jc w:val="center"/>
        <w:rPr>
          <w:sz w:val="28"/>
          <w:szCs w:val="28"/>
        </w:rPr>
      </w:pPr>
    </w:p>
    <w:p w14:paraId="358C5ED5" w14:textId="77777777" w:rsidR="001E3145" w:rsidRDefault="001E3145" w:rsidP="00805D95">
      <w:pPr>
        <w:spacing w:line="360" w:lineRule="auto"/>
        <w:jc w:val="center"/>
        <w:rPr>
          <w:sz w:val="10"/>
          <w:szCs w:val="10"/>
        </w:rPr>
      </w:pPr>
    </w:p>
    <w:p w14:paraId="40AA6637" w14:textId="77777777" w:rsidR="00805D95" w:rsidRDefault="00805D95" w:rsidP="00805D95">
      <w:pPr>
        <w:spacing w:line="360" w:lineRule="auto"/>
        <w:jc w:val="center"/>
        <w:rPr>
          <w:sz w:val="10"/>
          <w:szCs w:val="10"/>
        </w:rPr>
      </w:pPr>
    </w:p>
    <w:p w14:paraId="64201290" w14:textId="77777777" w:rsidR="00805D95" w:rsidRDefault="00805D95" w:rsidP="00805D95">
      <w:pPr>
        <w:spacing w:line="360" w:lineRule="auto"/>
        <w:jc w:val="center"/>
        <w:rPr>
          <w:sz w:val="28"/>
          <w:szCs w:val="28"/>
        </w:rPr>
      </w:pPr>
      <w:r w:rsidRPr="00E1376D">
        <w:rPr>
          <w:sz w:val="28"/>
          <w:szCs w:val="28"/>
        </w:rPr>
        <w:t>20</w:t>
      </w:r>
      <w:r>
        <w:rPr>
          <w:sz w:val="28"/>
          <w:szCs w:val="28"/>
        </w:rPr>
        <w:t>22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2132700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46B0F1" w14:textId="1D325A1E" w:rsidR="0092695D" w:rsidRPr="0092695D" w:rsidRDefault="0092695D" w:rsidP="0092695D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92695D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117A294F" w14:textId="0F440C91" w:rsidR="0092695D" w:rsidRPr="0092695D" w:rsidRDefault="0092695D" w:rsidP="0092695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jc w:val="both"/>
            <w:rPr>
              <w:noProof/>
              <w:sz w:val="28"/>
              <w:szCs w:val="28"/>
            </w:rPr>
          </w:pPr>
          <w:r w:rsidRPr="0092695D">
            <w:rPr>
              <w:sz w:val="28"/>
              <w:szCs w:val="28"/>
            </w:rPr>
            <w:fldChar w:fldCharType="begin"/>
          </w:r>
          <w:r w:rsidRPr="0092695D">
            <w:rPr>
              <w:sz w:val="28"/>
              <w:szCs w:val="28"/>
            </w:rPr>
            <w:instrText xml:space="preserve"> TOC \o "1-3" \h \z \u </w:instrText>
          </w:r>
          <w:r w:rsidRPr="0092695D">
            <w:rPr>
              <w:sz w:val="28"/>
              <w:szCs w:val="28"/>
            </w:rPr>
            <w:fldChar w:fldCharType="separate"/>
          </w:r>
          <w:hyperlink w:anchor="_Toc96525593" w:history="1">
            <w:r w:rsidRPr="0092695D">
              <w:rPr>
                <w:rStyle w:val="a4"/>
                <w:noProof/>
                <w:sz w:val="28"/>
                <w:szCs w:val="28"/>
              </w:rPr>
              <w:t>1.</w:t>
            </w:r>
            <w:r w:rsidRPr="0092695D">
              <w:rPr>
                <w:noProof/>
                <w:sz w:val="28"/>
                <w:szCs w:val="28"/>
              </w:rPr>
              <w:tab/>
            </w:r>
            <w:r w:rsidRPr="0092695D">
              <w:rPr>
                <w:rStyle w:val="a4"/>
                <w:noProof/>
                <w:sz w:val="28"/>
                <w:szCs w:val="28"/>
              </w:rPr>
              <w:t xml:space="preserve">Знакомство с </w:t>
            </w:r>
            <w:r w:rsidRPr="0092695D">
              <w:rPr>
                <w:rStyle w:val="a4"/>
                <w:noProof/>
                <w:sz w:val="28"/>
                <w:szCs w:val="28"/>
                <w:lang w:val="en-US"/>
              </w:rPr>
              <w:t>CRM</w:t>
            </w:r>
            <w:r w:rsidRPr="0092695D">
              <w:rPr>
                <w:rStyle w:val="a4"/>
                <w:noProof/>
                <w:sz w:val="28"/>
                <w:szCs w:val="28"/>
              </w:rPr>
              <w:t xml:space="preserve"> системой </w:t>
            </w:r>
            <w:r w:rsidRPr="0092695D">
              <w:rPr>
                <w:rStyle w:val="a4"/>
                <w:noProof/>
                <w:sz w:val="28"/>
                <w:szCs w:val="28"/>
                <w:lang w:val="en-US"/>
              </w:rPr>
              <w:t>Planfix</w:t>
            </w:r>
            <w:r w:rsidRPr="0092695D">
              <w:rPr>
                <w:rStyle w:val="a4"/>
                <w:noProof/>
                <w:sz w:val="28"/>
                <w:szCs w:val="28"/>
              </w:rPr>
              <w:t>.</w:t>
            </w:r>
            <w:r w:rsidRPr="0092695D">
              <w:rPr>
                <w:noProof/>
                <w:webHidden/>
                <w:sz w:val="28"/>
                <w:szCs w:val="28"/>
              </w:rPr>
              <w:tab/>
            </w:r>
            <w:r w:rsidRPr="0092695D">
              <w:rPr>
                <w:noProof/>
                <w:webHidden/>
                <w:sz w:val="28"/>
                <w:szCs w:val="28"/>
              </w:rPr>
              <w:fldChar w:fldCharType="begin"/>
            </w:r>
            <w:r w:rsidRPr="0092695D">
              <w:rPr>
                <w:noProof/>
                <w:webHidden/>
                <w:sz w:val="28"/>
                <w:szCs w:val="28"/>
              </w:rPr>
              <w:instrText xml:space="preserve"> PAGEREF _Toc96525593 \h </w:instrText>
            </w:r>
            <w:r w:rsidRPr="0092695D">
              <w:rPr>
                <w:noProof/>
                <w:webHidden/>
                <w:sz w:val="28"/>
                <w:szCs w:val="28"/>
              </w:rPr>
            </w:r>
            <w:r w:rsidRPr="009269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75CA">
              <w:rPr>
                <w:noProof/>
                <w:webHidden/>
                <w:sz w:val="28"/>
                <w:szCs w:val="28"/>
              </w:rPr>
              <w:t>3</w:t>
            </w:r>
            <w:r w:rsidRPr="009269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F6A15" w14:textId="4200D705" w:rsidR="0092695D" w:rsidRPr="0092695D" w:rsidRDefault="007F00F9" w:rsidP="0092695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jc w:val="both"/>
            <w:rPr>
              <w:noProof/>
              <w:sz w:val="28"/>
              <w:szCs w:val="28"/>
            </w:rPr>
          </w:pPr>
          <w:hyperlink w:anchor="_Toc96525594" w:history="1">
            <w:r w:rsidR="0092695D" w:rsidRPr="0092695D">
              <w:rPr>
                <w:rStyle w:val="a4"/>
                <w:noProof/>
                <w:sz w:val="28"/>
                <w:szCs w:val="28"/>
              </w:rPr>
              <w:t>2.</w:t>
            </w:r>
            <w:r w:rsidR="0092695D" w:rsidRPr="0092695D">
              <w:rPr>
                <w:noProof/>
                <w:sz w:val="28"/>
                <w:szCs w:val="28"/>
              </w:rPr>
              <w:tab/>
            </w:r>
            <w:r w:rsidR="0092695D" w:rsidRPr="0092695D">
              <w:rPr>
                <w:rStyle w:val="a4"/>
                <w:noProof/>
                <w:sz w:val="28"/>
                <w:szCs w:val="28"/>
              </w:rPr>
              <w:t>Отчеты</w:t>
            </w:r>
            <w:r w:rsidR="0092695D" w:rsidRPr="0092695D">
              <w:rPr>
                <w:noProof/>
                <w:webHidden/>
                <w:sz w:val="28"/>
                <w:szCs w:val="28"/>
              </w:rPr>
              <w:tab/>
            </w:r>
            <w:r w:rsidR="0092695D" w:rsidRPr="0092695D">
              <w:rPr>
                <w:noProof/>
                <w:webHidden/>
                <w:sz w:val="28"/>
                <w:szCs w:val="28"/>
              </w:rPr>
              <w:fldChar w:fldCharType="begin"/>
            </w:r>
            <w:r w:rsidR="0092695D" w:rsidRPr="0092695D">
              <w:rPr>
                <w:noProof/>
                <w:webHidden/>
                <w:sz w:val="28"/>
                <w:szCs w:val="28"/>
              </w:rPr>
              <w:instrText xml:space="preserve"> PAGEREF _Toc96525594 \h </w:instrText>
            </w:r>
            <w:r w:rsidR="0092695D" w:rsidRPr="0092695D">
              <w:rPr>
                <w:noProof/>
                <w:webHidden/>
                <w:sz w:val="28"/>
                <w:szCs w:val="28"/>
              </w:rPr>
            </w:r>
            <w:r w:rsidR="0092695D" w:rsidRPr="009269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75CA">
              <w:rPr>
                <w:noProof/>
                <w:webHidden/>
                <w:sz w:val="28"/>
                <w:szCs w:val="28"/>
              </w:rPr>
              <w:t>4</w:t>
            </w:r>
            <w:r w:rsidR="0092695D" w:rsidRPr="009269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E56BD1" w14:textId="4C6D1702" w:rsidR="0092695D" w:rsidRPr="0092695D" w:rsidRDefault="007F00F9" w:rsidP="0092695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jc w:val="both"/>
            <w:rPr>
              <w:noProof/>
              <w:sz w:val="28"/>
              <w:szCs w:val="28"/>
            </w:rPr>
          </w:pPr>
          <w:hyperlink w:anchor="_Toc96525595" w:history="1">
            <w:r w:rsidR="0092695D" w:rsidRPr="0092695D">
              <w:rPr>
                <w:rStyle w:val="a4"/>
                <w:noProof/>
                <w:sz w:val="28"/>
                <w:szCs w:val="28"/>
              </w:rPr>
              <w:t>3.</w:t>
            </w:r>
            <w:r w:rsidR="0092695D" w:rsidRPr="0092695D">
              <w:rPr>
                <w:noProof/>
                <w:sz w:val="28"/>
                <w:szCs w:val="28"/>
              </w:rPr>
              <w:tab/>
            </w:r>
            <w:r w:rsidR="0092695D" w:rsidRPr="0092695D">
              <w:rPr>
                <w:rStyle w:val="a4"/>
                <w:noProof/>
                <w:sz w:val="28"/>
                <w:szCs w:val="28"/>
              </w:rPr>
              <w:t xml:space="preserve">Установка, запуск и настройка </w:t>
            </w:r>
            <w:r w:rsidR="0092695D" w:rsidRPr="0092695D">
              <w:rPr>
                <w:rStyle w:val="a4"/>
                <w:noProof/>
                <w:sz w:val="28"/>
                <w:szCs w:val="28"/>
                <w:lang w:val="en-US"/>
              </w:rPr>
              <w:t>MS</w:t>
            </w:r>
            <w:r w:rsidR="0092695D" w:rsidRPr="0092695D">
              <w:rPr>
                <w:rStyle w:val="a4"/>
                <w:noProof/>
                <w:sz w:val="28"/>
                <w:szCs w:val="28"/>
              </w:rPr>
              <w:t xml:space="preserve"> </w:t>
            </w:r>
            <w:r w:rsidR="0092695D" w:rsidRPr="0092695D">
              <w:rPr>
                <w:rStyle w:val="a4"/>
                <w:noProof/>
                <w:sz w:val="28"/>
                <w:szCs w:val="28"/>
                <w:lang w:val="en-US"/>
              </w:rPr>
              <w:t>Project</w:t>
            </w:r>
            <w:r w:rsidR="0092695D" w:rsidRPr="0092695D">
              <w:rPr>
                <w:noProof/>
                <w:webHidden/>
                <w:sz w:val="28"/>
                <w:szCs w:val="28"/>
              </w:rPr>
              <w:tab/>
            </w:r>
            <w:r w:rsidR="0092695D" w:rsidRPr="0092695D">
              <w:rPr>
                <w:noProof/>
                <w:webHidden/>
                <w:sz w:val="28"/>
                <w:szCs w:val="28"/>
              </w:rPr>
              <w:fldChar w:fldCharType="begin"/>
            </w:r>
            <w:r w:rsidR="0092695D" w:rsidRPr="0092695D">
              <w:rPr>
                <w:noProof/>
                <w:webHidden/>
                <w:sz w:val="28"/>
                <w:szCs w:val="28"/>
              </w:rPr>
              <w:instrText xml:space="preserve"> PAGEREF _Toc96525595 \h </w:instrText>
            </w:r>
            <w:r w:rsidR="0092695D" w:rsidRPr="0092695D">
              <w:rPr>
                <w:noProof/>
                <w:webHidden/>
                <w:sz w:val="28"/>
                <w:szCs w:val="28"/>
              </w:rPr>
            </w:r>
            <w:r w:rsidR="0092695D" w:rsidRPr="009269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75CA">
              <w:rPr>
                <w:noProof/>
                <w:webHidden/>
                <w:sz w:val="28"/>
                <w:szCs w:val="28"/>
              </w:rPr>
              <w:t>6</w:t>
            </w:r>
            <w:r w:rsidR="0092695D" w:rsidRPr="009269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65EFA3" w14:textId="1657D30D" w:rsidR="0092695D" w:rsidRPr="0092695D" w:rsidRDefault="007F00F9" w:rsidP="0092695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jc w:val="both"/>
            <w:rPr>
              <w:noProof/>
              <w:sz w:val="28"/>
              <w:szCs w:val="28"/>
            </w:rPr>
          </w:pPr>
          <w:hyperlink w:anchor="_Toc96525596" w:history="1">
            <w:r w:rsidR="0092695D" w:rsidRPr="0092695D">
              <w:rPr>
                <w:rStyle w:val="a4"/>
                <w:noProof/>
                <w:sz w:val="28"/>
                <w:szCs w:val="28"/>
              </w:rPr>
              <w:t>4.</w:t>
            </w:r>
            <w:r w:rsidR="0092695D" w:rsidRPr="0092695D">
              <w:rPr>
                <w:noProof/>
                <w:sz w:val="28"/>
                <w:szCs w:val="28"/>
              </w:rPr>
              <w:tab/>
            </w:r>
            <w:r w:rsidR="0092695D" w:rsidRPr="0092695D">
              <w:rPr>
                <w:rStyle w:val="a4"/>
                <w:noProof/>
                <w:sz w:val="28"/>
                <w:szCs w:val="28"/>
              </w:rPr>
              <w:t>Диаграмма Ганта</w:t>
            </w:r>
            <w:r w:rsidR="0092695D" w:rsidRPr="0092695D">
              <w:rPr>
                <w:noProof/>
                <w:webHidden/>
                <w:sz w:val="28"/>
                <w:szCs w:val="28"/>
              </w:rPr>
              <w:tab/>
            </w:r>
            <w:r w:rsidR="0092695D" w:rsidRPr="0092695D">
              <w:rPr>
                <w:noProof/>
                <w:webHidden/>
                <w:sz w:val="28"/>
                <w:szCs w:val="28"/>
              </w:rPr>
              <w:fldChar w:fldCharType="begin"/>
            </w:r>
            <w:r w:rsidR="0092695D" w:rsidRPr="0092695D">
              <w:rPr>
                <w:noProof/>
                <w:webHidden/>
                <w:sz w:val="28"/>
                <w:szCs w:val="28"/>
              </w:rPr>
              <w:instrText xml:space="preserve"> PAGEREF _Toc96525596 \h </w:instrText>
            </w:r>
            <w:r w:rsidR="0092695D" w:rsidRPr="0092695D">
              <w:rPr>
                <w:noProof/>
                <w:webHidden/>
                <w:sz w:val="28"/>
                <w:szCs w:val="28"/>
              </w:rPr>
            </w:r>
            <w:r w:rsidR="0092695D" w:rsidRPr="009269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75CA">
              <w:rPr>
                <w:noProof/>
                <w:webHidden/>
                <w:sz w:val="28"/>
                <w:szCs w:val="28"/>
              </w:rPr>
              <w:t>7</w:t>
            </w:r>
            <w:r w:rsidR="0092695D" w:rsidRPr="009269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741B1" w14:textId="6B088C39" w:rsidR="0092695D" w:rsidRPr="0092695D" w:rsidRDefault="007F00F9" w:rsidP="0092695D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jc w:val="both"/>
            <w:rPr>
              <w:noProof/>
              <w:sz w:val="28"/>
              <w:szCs w:val="28"/>
            </w:rPr>
          </w:pPr>
          <w:hyperlink w:anchor="_Toc96525597" w:history="1">
            <w:r w:rsidR="0092695D" w:rsidRPr="0092695D">
              <w:rPr>
                <w:rStyle w:val="a4"/>
                <w:noProof/>
                <w:sz w:val="28"/>
                <w:szCs w:val="28"/>
              </w:rPr>
              <w:t>5.</w:t>
            </w:r>
            <w:r w:rsidR="0092695D" w:rsidRPr="0092695D">
              <w:rPr>
                <w:noProof/>
                <w:sz w:val="28"/>
                <w:szCs w:val="28"/>
              </w:rPr>
              <w:tab/>
            </w:r>
            <w:r w:rsidR="0092695D" w:rsidRPr="0092695D">
              <w:rPr>
                <w:rStyle w:val="a4"/>
                <w:noProof/>
                <w:sz w:val="28"/>
                <w:szCs w:val="28"/>
              </w:rPr>
              <w:t>Диаграмма Ганта. Анализ рисков</w:t>
            </w:r>
            <w:r w:rsidR="0092695D" w:rsidRPr="0092695D">
              <w:rPr>
                <w:noProof/>
                <w:webHidden/>
                <w:sz w:val="28"/>
                <w:szCs w:val="28"/>
              </w:rPr>
              <w:tab/>
            </w:r>
            <w:r w:rsidR="0092695D" w:rsidRPr="0092695D">
              <w:rPr>
                <w:noProof/>
                <w:webHidden/>
                <w:sz w:val="28"/>
                <w:szCs w:val="28"/>
              </w:rPr>
              <w:fldChar w:fldCharType="begin"/>
            </w:r>
            <w:r w:rsidR="0092695D" w:rsidRPr="0092695D">
              <w:rPr>
                <w:noProof/>
                <w:webHidden/>
                <w:sz w:val="28"/>
                <w:szCs w:val="28"/>
              </w:rPr>
              <w:instrText xml:space="preserve"> PAGEREF _Toc96525597 \h </w:instrText>
            </w:r>
            <w:r w:rsidR="0092695D" w:rsidRPr="0092695D">
              <w:rPr>
                <w:noProof/>
                <w:webHidden/>
                <w:sz w:val="28"/>
                <w:szCs w:val="28"/>
              </w:rPr>
            </w:r>
            <w:r w:rsidR="0092695D" w:rsidRPr="009269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275CA">
              <w:rPr>
                <w:noProof/>
                <w:webHidden/>
                <w:sz w:val="28"/>
                <w:szCs w:val="28"/>
              </w:rPr>
              <w:t>8</w:t>
            </w:r>
            <w:r w:rsidR="0092695D" w:rsidRPr="009269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FEE059" w14:textId="0C7EDF39" w:rsidR="0092695D" w:rsidRDefault="0092695D" w:rsidP="0092695D">
          <w:pPr>
            <w:spacing w:line="360" w:lineRule="auto"/>
            <w:jc w:val="both"/>
          </w:pPr>
          <w:r w:rsidRPr="0092695D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11A6E96" w14:textId="77777777" w:rsidR="00AA66BF" w:rsidRDefault="00AA66BF">
      <w:pPr>
        <w:spacing w:after="160" w:line="259" w:lineRule="auto"/>
        <w:rPr>
          <w:rFonts w:eastAsiaTheme="majorEastAsia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17115B4F" w14:textId="61414C56" w:rsidR="00843EBD" w:rsidRDefault="001E3145" w:rsidP="001E3145">
      <w:pPr>
        <w:pStyle w:val="1"/>
        <w:numPr>
          <w:ilvl w:val="0"/>
          <w:numId w:val="1"/>
        </w:numPr>
        <w:spacing w:line="360" w:lineRule="auto"/>
        <w:ind w:left="714" w:hanging="357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96525593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Знакомство с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CRM</w:t>
      </w:r>
      <w:r w:rsidRPr="001E3145"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color w:val="auto"/>
        </w:rPr>
        <w:t xml:space="preserve">системой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Planfix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>.</w:t>
      </w:r>
      <w:bookmarkEnd w:id="1"/>
    </w:p>
    <w:p w14:paraId="326DFF11" w14:textId="4FE5A205" w:rsidR="001E3145" w:rsidRDefault="001E3145" w:rsidP="001E31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Первым делом, производим регистрацию на сайте </w:t>
      </w:r>
      <w:proofErr w:type="spellStart"/>
      <w:r>
        <w:rPr>
          <w:sz w:val="28"/>
          <w:szCs w:val="28"/>
          <w:lang w:val="en-US"/>
        </w:rPr>
        <w:t>Planfix</w:t>
      </w:r>
      <w:proofErr w:type="spellEnd"/>
      <w:r w:rsidRPr="001E3145">
        <w:rPr>
          <w:sz w:val="28"/>
          <w:szCs w:val="28"/>
        </w:rPr>
        <w:t xml:space="preserve"> </w:t>
      </w:r>
      <w:r>
        <w:rPr>
          <w:sz w:val="28"/>
          <w:szCs w:val="28"/>
        </w:rPr>
        <w:t>и переходим в главное меню (Рисунок 1).</w:t>
      </w:r>
    </w:p>
    <w:p w14:paraId="4E98ED1D" w14:textId="02AF3D65" w:rsidR="001E3145" w:rsidRDefault="00E1503F" w:rsidP="001E3145">
      <w:pPr>
        <w:spacing w:line="360" w:lineRule="auto"/>
        <w:jc w:val="center"/>
        <w:rPr>
          <w:sz w:val="28"/>
          <w:szCs w:val="28"/>
        </w:rPr>
      </w:pPr>
      <w:r w:rsidRPr="00E1503F">
        <w:rPr>
          <w:noProof/>
        </w:rPr>
        <w:drawing>
          <wp:inline distT="0" distB="0" distL="0" distR="0" wp14:anchorId="17D30E28" wp14:editId="3DB8375A">
            <wp:extent cx="5940425" cy="24769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301">
        <w:rPr>
          <w:noProof/>
        </w:rPr>
        <w:tab/>
      </w:r>
    </w:p>
    <w:p w14:paraId="193F1CD7" w14:textId="07EE7C3D" w:rsidR="001E3145" w:rsidRDefault="001E3145" w:rsidP="001E314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Главное меню</w:t>
      </w:r>
    </w:p>
    <w:p w14:paraId="6320D8B2" w14:textId="4A16CD58" w:rsidR="001E3145" w:rsidRDefault="001E3145" w:rsidP="001E31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Затем переходи</w:t>
      </w:r>
      <w:r w:rsidR="0005096D">
        <w:rPr>
          <w:sz w:val="28"/>
          <w:szCs w:val="28"/>
        </w:rPr>
        <w:t>м</w:t>
      </w:r>
      <w:r>
        <w:rPr>
          <w:sz w:val="28"/>
          <w:szCs w:val="28"/>
        </w:rPr>
        <w:t xml:space="preserve"> во вкладку проекты и просматриваем уроки по основам программы на платформе </w:t>
      </w:r>
      <w:proofErr w:type="spellStart"/>
      <w:r w:rsidRPr="001E3145">
        <w:rPr>
          <w:sz w:val="28"/>
          <w:szCs w:val="28"/>
        </w:rPr>
        <w:t>YouTube</w:t>
      </w:r>
      <w:proofErr w:type="spellEnd"/>
      <w:r>
        <w:rPr>
          <w:sz w:val="28"/>
          <w:szCs w:val="28"/>
        </w:rPr>
        <w:t xml:space="preserve"> или на платформе самой системы. Следующим действием нужно создать </w:t>
      </w:r>
      <w:r w:rsidR="00B03DA1">
        <w:rPr>
          <w:sz w:val="28"/>
          <w:szCs w:val="28"/>
        </w:rPr>
        <w:t>сам</w:t>
      </w:r>
      <w:r>
        <w:rPr>
          <w:sz w:val="28"/>
          <w:szCs w:val="28"/>
        </w:rPr>
        <w:t xml:space="preserve"> проект</w:t>
      </w:r>
      <w:r w:rsidR="00B03DA1">
        <w:rPr>
          <w:sz w:val="28"/>
          <w:szCs w:val="28"/>
        </w:rPr>
        <w:t xml:space="preserve"> и добавить задачи</w:t>
      </w:r>
      <w:r>
        <w:rPr>
          <w:sz w:val="28"/>
          <w:szCs w:val="28"/>
        </w:rPr>
        <w:t xml:space="preserve"> (Рисунок 2).</w:t>
      </w:r>
    </w:p>
    <w:p w14:paraId="0225D188" w14:textId="3505B731" w:rsidR="001E3145" w:rsidRDefault="00E1503F" w:rsidP="001E3145">
      <w:pPr>
        <w:spacing w:line="360" w:lineRule="auto"/>
        <w:jc w:val="center"/>
        <w:rPr>
          <w:sz w:val="28"/>
          <w:szCs w:val="28"/>
        </w:rPr>
      </w:pPr>
      <w:r w:rsidRPr="00E1503F">
        <w:rPr>
          <w:sz w:val="28"/>
          <w:szCs w:val="28"/>
        </w:rPr>
        <w:drawing>
          <wp:inline distT="0" distB="0" distL="0" distR="0" wp14:anchorId="3751B076" wp14:editId="76988D0F">
            <wp:extent cx="5940425" cy="1728971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E89E" w14:textId="0F40B422" w:rsidR="001E3145" w:rsidRDefault="001E3145" w:rsidP="001E314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Шаблон проекта</w:t>
      </w:r>
    </w:p>
    <w:p w14:paraId="5488CEC1" w14:textId="5663D7B0" w:rsidR="001E3145" w:rsidRDefault="001E3145" w:rsidP="001E3145">
      <w:pPr>
        <w:pStyle w:val="1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96525594"/>
      <w:r>
        <w:rPr>
          <w:rFonts w:ascii="Times New Roman" w:hAnsi="Times New Roman" w:cs="Times New Roman"/>
          <w:b/>
          <w:bCs/>
          <w:color w:val="auto"/>
        </w:rPr>
        <w:t>Отчеты</w:t>
      </w:r>
      <w:bookmarkEnd w:id="2"/>
    </w:p>
    <w:p w14:paraId="404B3825" w14:textId="1C089112" w:rsidR="001E3145" w:rsidRDefault="0042479B" w:rsidP="004247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Просматривае</w:t>
      </w:r>
      <w:r w:rsidR="0005096D">
        <w:rPr>
          <w:sz w:val="28"/>
          <w:szCs w:val="28"/>
        </w:rPr>
        <w:t>м</w:t>
      </w:r>
      <w:r>
        <w:rPr>
          <w:sz w:val="28"/>
          <w:szCs w:val="28"/>
        </w:rPr>
        <w:t xml:space="preserve"> все доступные нам отчеты, которые созданы автоматически (Рисунок 3).</w:t>
      </w:r>
    </w:p>
    <w:p w14:paraId="03601CD4" w14:textId="6A886DDB" w:rsidR="0042479B" w:rsidRDefault="0042479B" w:rsidP="0042479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20A837" wp14:editId="58B673E1">
            <wp:extent cx="5940425" cy="38252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52B6" w14:textId="526CBB8D" w:rsidR="0042479B" w:rsidRDefault="0042479B" w:rsidP="0042479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Отчеты</w:t>
      </w:r>
    </w:p>
    <w:p w14:paraId="114D9E4F" w14:textId="1373D16D" w:rsidR="0042479B" w:rsidRDefault="0042479B" w:rsidP="00AD3F4E">
      <w:pPr>
        <w:spacing w:line="360" w:lineRule="auto"/>
        <w:ind w:left="707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Создаем отчет</w:t>
      </w:r>
      <w:r w:rsidR="003F701E">
        <w:rPr>
          <w:sz w:val="28"/>
          <w:szCs w:val="28"/>
        </w:rPr>
        <w:t>ы</w:t>
      </w:r>
      <w:r>
        <w:rPr>
          <w:sz w:val="28"/>
          <w:szCs w:val="28"/>
        </w:rPr>
        <w:t xml:space="preserve"> и запускаем </w:t>
      </w:r>
      <w:r w:rsidR="00B03DA1">
        <w:rPr>
          <w:sz w:val="28"/>
          <w:szCs w:val="28"/>
        </w:rPr>
        <w:t>их</w:t>
      </w:r>
      <w:r>
        <w:rPr>
          <w:sz w:val="28"/>
          <w:szCs w:val="28"/>
        </w:rPr>
        <w:t xml:space="preserve"> (Рисунок </w:t>
      </w:r>
      <w:r w:rsidR="003F701E">
        <w:rPr>
          <w:sz w:val="28"/>
          <w:szCs w:val="28"/>
        </w:rPr>
        <w:t>4</w:t>
      </w:r>
      <w:r w:rsidR="00B03DA1">
        <w:rPr>
          <w:sz w:val="28"/>
          <w:szCs w:val="28"/>
        </w:rPr>
        <w:t xml:space="preserve">, </w:t>
      </w:r>
      <w:r w:rsidR="003F701E">
        <w:rPr>
          <w:sz w:val="28"/>
          <w:szCs w:val="28"/>
        </w:rPr>
        <w:t>5, 6</w:t>
      </w:r>
      <w:r>
        <w:rPr>
          <w:sz w:val="28"/>
          <w:szCs w:val="28"/>
        </w:rPr>
        <w:t>).</w:t>
      </w:r>
    </w:p>
    <w:p w14:paraId="2F9DAEBD" w14:textId="2C2C0D7D" w:rsidR="0042479B" w:rsidRDefault="00E339FF" w:rsidP="0042479B">
      <w:pPr>
        <w:spacing w:line="360" w:lineRule="auto"/>
        <w:jc w:val="center"/>
        <w:rPr>
          <w:sz w:val="28"/>
          <w:szCs w:val="28"/>
        </w:rPr>
      </w:pPr>
      <w:r w:rsidRPr="00E339FF">
        <w:rPr>
          <w:sz w:val="28"/>
          <w:szCs w:val="28"/>
        </w:rPr>
        <w:drawing>
          <wp:inline distT="0" distB="0" distL="0" distR="0" wp14:anchorId="310E3F91" wp14:editId="4A462CAB">
            <wp:extent cx="5940425" cy="824633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CEDA" w14:textId="6A6E9369" w:rsidR="00B03DA1" w:rsidRDefault="00B03DA1" w:rsidP="00B03DA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F701E">
        <w:rPr>
          <w:sz w:val="28"/>
          <w:szCs w:val="28"/>
        </w:rPr>
        <w:t>4</w:t>
      </w:r>
      <w:r>
        <w:rPr>
          <w:sz w:val="28"/>
          <w:szCs w:val="28"/>
        </w:rPr>
        <w:t xml:space="preserve"> – Созданный отчет 1</w:t>
      </w:r>
    </w:p>
    <w:p w14:paraId="55024761" w14:textId="112B11D0" w:rsidR="00B03DA1" w:rsidRDefault="00DE758E" w:rsidP="0042479B">
      <w:pPr>
        <w:spacing w:line="360" w:lineRule="auto"/>
        <w:jc w:val="center"/>
        <w:rPr>
          <w:sz w:val="28"/>
          <w:szCs w:val="28"/>
        </w:rPr>
      </w:pPr>
      <w:r w:rsidRPr="00DE758E">
        <w:rPr>
          <w:sz w:val="28"/>
          <w:szCs w:val="28"/>
        </w:rPr>
        <w:drawing>
          <wp:inline distT="0" distB="0" distL="0" distR="0" wp14:anchorId="3C57199A" wp14:editId="6C6F941B">
            <wp:extent cx="5940425" cy="797656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3833" w14:textId="4633840F" w:rsidR="0042479B" w:rsidRDefault="0042479B" w:rsidP="0042479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F701E">
        <w:rPr>
          <w:sz w:val="28"/>
          <w:szCs w:val="28"/>
        </w:rPr>
        <w:t>5</w:t>
      </w:r>
      <w:r>
        <w:rPr>
          <w:sz w:val="28"/>
          <w:szCs w:val="28"/>
        </w:rPr>
        <w:t xml:space="preserve"> – Созданный отчет</w:t>
      </w:r>
      <w:r w:rsidR="00B03DA1">
        <w:rPr>
          <w:sz w:val="28"/>
          <w:szCs w:val="28"/>
        </w:rPr>
        <w:t xml:space="preserve"> 2</w:t>
      </w:r>
    </w:p>
    <w:p w14:paraId="5D35F433" w14:textId="172CCC12" w:rsidR="003F701E" w:rsidRDefault="003F701E" w:rsidP="0042479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9D907A" wp14:editId="0DFD6E2F">
            <wp:extent cx="5940425" cy="23361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B3A6" w14:textId="51D5739F" w:rsidR="003F701E" w:rsidRDefault="003F701E" w:rsidP="0042479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Созданный отчет 3</w:t>
      </w:r>
    </w:p>
    <w:p w14:paraId="69B8FFB3" w14:textId="38DC3DEE" w:rsidR="00B03DA1" w:rsidRDefault="00B03DA1" w:rsidP="0042479B">
      <w:pPr>
        <w:spacing w:line="360" w:lineRule="auto"/>
        <w:jc w:val="center"/>
        <w:rPr>
          <w:sz w:val="28"/>
          <w:szCs w:val="28"/>
        </w:rPr>
      </w:pPr>
    </w:p>
    <w:p w14:paraId="394C3810" w14:textId="6A937303" w:rsidR="00B03DA1" w:rsidRDefault="00B03DA1" w:rsidP="00B03DA1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Последним действием является добавление сотрудников и контактов в нашу систему (Рисунок </w:t>
      </w:r>
      <w:r w:rsidR="003F701E">
        <w:rPr>
          <w:sz w:val="28"/>
          <w:szCs w:val="28"/>
        </w:rPr>
        <w:t>7</w:t>
      </w:r>
      <w:r>
        <w:rPr>
          <w:sz w:val="28"/>
          <w:szCs w:val="28"/>
        </w:rPr>
        <w:t xml:space="preserve">, </w:t>
      </w:r>
      <w:r w:rsidR="003F701E">
        <w:rPr>
          <w:sz w:val="28"/>
          <w:szCs w:val="28"/>
        </w:rPr>
        <w:t>8</w:t>
      </w:r>
      <w:r>
        <w:rPr>
          <w:sz w:val="28"/>
          <w:szCs w:val="28"/>
        </w:rPr>
        <w:t>).</w:t>
      </w:r>
    </w:p>
    <w:p w14:paraId="13E293E6" w14:textId="5C4824AA" w:rsidR="00B03DA1" w:rsidRPr="00E339FF" w:rsidRDefault="00E339FF" w:rsidP="00B03DA1">
      <w:pPr>
        <w:spacing w:after="160" w:line="360" w:lineRule="auto"/>
        <w:jc w:val="center"/>
        <w:rPr>
          <w:sz w:val="28"/>
          <w:szCs w:val="28"/>
          <w:lang w:val="en-US"/>
        </w:rPr>
      </w:pPr>
      <w:r w:rsidRPr="00E339FF">
        <w:rPr>
          <w:sz w:val="28"/>
          <w:szCs w:val="28"/>
        </w:rPr>
        <w:drawing>
          <wp:inline distT="0" distB="0" distL="0" distR="0" wp14:anchorId="56B36CFE" wp14:editId="01480AEB">
            <wp:extent cx="5940425" cy="849158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4A95" w14:textId="418E8563" w:rsidR="00B03DA1" w:rsidRDefault="00B03DA1" w:rsidP="00B03DA1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F701E">
        <w:rPr>
          <w:sz w:val="28"/>
          <w:szCs w:val="28"/>
        </w:rPr>
        <w:t>7</w:t>
      </w:r>
      <w:r>
        <w:rPr>
          <w:sz w:val="28"/>
          <w:szCs w:val="28"/>
        </w:rPr>
        <w:t xml:space="preserve"> – Сотрудники</w:t>
      </w:r>
    </w:p>
    <w:p w14:paraId="520BF004" w14:textId="1D670BBE" w:rsidR="00B03DA1" w:rsidRDefault="00E339FF" w:rsidP="00B03DA1">
      <w:pPr>
        <w:spacing w:after="160" w:line="360" w:lineRule="auto"/>
        <w:jc w:val="center"/>
        <w:rPr>
          <w:sz w:val="28"/>
          <w:szCs w:val="28"/>
        </w:rPr>
      </w:pPr>
      <w:r w:rsidRPr="00E339FF">
        <w:rPr>
          <w:sz w:val="28"/>
          <w:szCs w:val="28"/>
        </w:rPr>
        <w:drawing>
          <wp:inline distT="0" distB="0" distL="0" distR="0" wp14:anchorId="153A2A87" wp14:editId="1FF6D4B9">
            <wp:extent cx="5940425" cy="144694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BB32" w14:textId="7DE99DE2" w:rsidR="00B03DA1" w:rsidRDefault="00B03DA1" w:rsidP="00B03DA1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F701E">
        <w:rPr>
          <w:sz w:val="28"/>
          <w:szCs w:val="28"/>
        </w:rPr>
        <w:t>8</w:t>
      </w:r>
      <w:r>
        <w:rPr>
          <w:sz w:val="28"/>
          <w:szCs w:val="28"/>
        </w:rPr>
        <w:t xml:space="preserve"> - Контакты</w:t>
      </w:r>
    </w:p>
    <w:p w14:paraId="10FEA104" w14:textId="77777777" w:rsidR="003F701E" w:rsidRDefault="003F701E">
      <w:pPr>
        <w:spacing w:after="160" w:line="259" w:lineRule="auto"/>
        <w:rPr>
          <w:rFonts w:eastAsiaTheme="majorEastAsia"/>
          <w:b/>
          <w:bCs/>
          <w:sz w:val="32"/>
          <w:szCs w:val="32"/>
        </w:rPr>
      </w:pPr>
      <w:bookmarkStart w:id="3" w:name="_Toc96525595"/>
      <w:r>
        <w:rPr>
          <w:b/>
          <w:bCs/>
        </w:rPr>
        <w:br w:type="page"/>
      </w:r>
    </w:p>
    <w:p w14:paraId="2ACBCA0A" w14:textId="7D145B47" w:rsidR="0042479B" w:rsidRDefault="0042479B" w:rsidP="0042479B">
      <w:pPr>
        <w:pStyle w:val="1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Установка, запуск и настройка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MS</w:t>
      </w:r>
      <w:r w:rsidRPr="0042479B"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Project</w:t>
      </w:r>
      <w:bookmarkEnd w:id="3"/>
    </w:p>
    <w:p w14:paraId="5CF92FD9" w14:textId="65A54CE5" w:rsidR="0042479B" w:rsidRDefault="0042479B" w:rsidP="004247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Скачиваем и устанавливаем </w:t>
      </w:r>
      <w:r>
        <w:rPr>
          <w:sz w:val="28"/>
          <w:szCs w:val="28"/>
          <w:lang w:val="en-US"/>
        </w:rPr>
        <w:t>MS</w:t>
      </w:r>
      <w:r w:rsidRPr="0042479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Project</w:t>
      </w:r>
      <w:r>
        <w:rPr>
          <w:sz w:val="28"/>
          <w:szCs w:val="28"/>
        </w:rPr>
        <w:t xml:space="preserve">, затем </w:t>
      </w:r>
      <w:r w:rsidR="00B25FB3">
        <w:rPr>
          <w:sz w:val="28"/>
          <w:szCs w:val="28"/>
        </w:rPr>
        <w:t xml:space="preserve">открываем приложение и создаем новый файл, переходим на главный экран (Рисунок </w:t>
      </w:r>
      <w:r w:rsidR="003F701E">
        <w:rPr>
          <w:sz w:val="28"/>
          <w:szCs w:val="28"/>
        </w:rPr>
        <w:t>9</w:t>
      </w:r>
      <w:r w:rsidR="00B25FB3">
        <w:rPr>
          <w:sz w:val="28"/>
          <w:szCs w:val="28"/>
        </w:rPr>
        <w:t>).</w:t>
      </w:r>
    </w:p>
    <w:p w14:paraId="37AFF11B" w14:textId="1BDF7E6E" w:rsidR="00B25FB3" w:rsidRDefault="00B03DA1" w:rsidP="00B25FB3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8020401" wp14:editId="10FC38DB">
            <wp:extent cx="5940425" cy="32067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13FD" w14:textId="0AE40823" w:rsidR="00B25FB3" w:rsidRDefault="00B25FB3" w:rsidP="00B25FB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F701E">
        <w:rPr>
          <w:sz w:val="28"/>
          <w:szCs w:val="28"/>
        </w:rPr>
        <w:t>9</w:t>
      </w:r>
      <w:r>
        <w:rPr>
          <w:sz w:val="28"/>
          <w:szCs w:val="28"/>
        </w:rPr>
        <w:t xml:space="preserve"> – Главный экран</w:t>
      </w:r>
    </w:p>
    <w:p w14:paraId="76E24799" w14:textId="7AC1EC99" w:rsidR="00B25FB3" w:rsidRDefault="00B25FB3" w:rsidP="00B25F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Проводим первоначальную настройку (Рисунок </w:t>
      </w:r>
      <w:r w:rsidR="003F701E">
        <w:rPr>
          <w:sz w:val="28"/>
          <w:szCs w:val="28"/>
        </w:rPr>
        <w:t>10</w:t>
      </w:r>
      <w:r>
        <w:rPr>
          <w:sz w:val="28"/>
          <w:szCs w:val="28"/>
        </w:rPr>
        <w:t>).</w:t>
      </w:r>
    </w:p>
    <w:p w14:paraId="1D977AF5" w14:textId="67D5C9AD" w:rsidR="00B25FB3" w:rsidRDefault="00B03DA1" w:rsidP="00B25FB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FA6EF48" wp14:editId="42BFDFB4">
            <wp:extent cx="5029868" cy="37357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2496" cy="373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1037" w14:textId="6BCACDDF" w:rsidR="00B25FB3" w:rsidRDefault="00B25FB3" w:rsidP="00B25FB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F701E">
        <w:rPr>
          <w:sz w:val="28"/>
          <w:szCs w:val="28"/>
        </w:rPr>
        <w:t>10</w:t>
      </w:r>
      <w:r>
        <w:rPr>
          <w:sz w:val="28"/>
          <w:szCs w:val="28"/>
        </w:rPr>
        <w:t xml:space="preserve"> – Настройки</w:t>
      </w:r>
    </w:p>
    <w:p w14:paraId="15E6EC06" w14:textId="6925480B" w:rsidR="00B25FB3" w:rsidRDefault="00B25FB3" w:rsidP="00B25FB3">
      <w:pPr>
        <w:pStyle w:val="1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96525596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Диаграмма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Ганта</w:t>
      </w:r>
      <w:bookmarkEnd w:id="4"/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C9CF196" w14:textId="3F6C9AAD" w:rsidR="00B25FB3" w:rsidRDefault="00B25FB3" w:rsidP="00B25F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начала работы с диаграммой её ну</w:t>
      </w:r>
      <w:r w:rsidR="003D543B">
        <w:rPr>
          <w:sz w:val="28"/>
          <w:szCs w:val="28"/>
        </w:rPr>
        <w:t xml:space="preserve">жно выбрать на левой панели (Рисунок </w:t>
      </w:r>
      <w:r w:rsidR="003F701E">
        <w:rPr>
          <w:sz w:val="28"/>
          <w:szCs w:val="28"/>
        </w:rPr>
        <w:t>11</w:t>
      </w:r>
      <w:r w:rsidR="003D543B">
        <w:rPr>
          <w:sz w:val="28"/>
          <w:szCs w:val="28"/>
        </w:rPr>
        <w:t>).</w:t>
      </w:r>
    </w:p>
    <w:p w14:paraId="2E37ED31" w14:textId="478A77DB" w:rsidR="003D543B" w:rsidRDefault="003D543B" w:rsidP="003D543B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EA07473" wp14:editId="477A4855">
            <wp:extent cx="5940425" cy="30530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E5E0" w14:textId="196CEB8D" w:rsidR="003D543B" w:rsidRDefault="003D543B" w:rsidP="003D543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F701E">
        <w:rPr>
          <w:sz w:val="28"/>
          <w:szCs w:val="28"/>
        </w:rPr>
        <w:t>11</w:t>
      </w:r>
      <w:r>
        <w:rPr>
          <w:sz w:val="28"/>
          <w:szCs w:val="28"/>
        </w:rPr>
        <w:t xml:space="preserve"> – Выбор диаграммы</w:t>
      </w:r>
    </w:p>
    <w:p w14:paraId="6EAC6CF0" w14:textId="345FA3FF" w:rsidR="003D543B" w:rsidRDefault="003D543B" w:rsidP="003D54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заполняем диаграмму согласно </w:t>
      </w:r>
      <w:r w:rsidR="00717C30">
        <w:rPr>
          <w:sz w:val="28"/>
          <w:szCs w:val="28"/>
        </w:rPr>
        <w:t xml:space="preserve">предметной области нашего предприятия (Рисунок </w:t>
      </w:r>
      <w:r w:rsidR="003F701E">
        <w:rPr>
          <w:sz w:val="28"/>
          <w:szCs w:val="28"/>
        </w:rPr>
        <w:t>12</w:t>
      </w:r>
      <w:r w:rsidR="00717C30">
        <w:rPr>
          <w:sz w:val="28"/>
          <w:szCs w:val="28"/>
        </w:rPr>
        <w:t>).</w:t>
      </w:r>
    </w:p>
    <w:p w14:paraId="3824E228" w14:textId="1EB1E6D5" w:rsidR="00717C30" w:rsidRDefault="004A7266" w:rsidP="00717C3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F13BFE" wp14:editId="330FFB07">
            <wp:extent cx="5940425" cy="14928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5799" w14:textId="68885B59" w:rsidR="00717C30" w:rsidRDefault="00717C30" w:rsidP="00717C3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F701E">
        <w:rPr>
          <w:sz w:val="28"/>
          <w:szCs w:val="28"/>
        </w:rPr>
        <w:t>12</w:t>
      </w:r>
      <w:r>
        <w:rPr>
          <w:sz w:val="28"/>
          <w:szCs w:val="28"/>
        </w:rPr>
        <w:t xml:space="preserve"> – Заполнение диагр</w:t>
      </w:r>
      <w:r w:rsidR="00645D3D">
        <w:rPr>
          <w:sz w:val="28"/>
          <w:szCs w:val="28"/>
        </w:rPr>
        <w:t>а</w:t>
      </w:r>
      <w:r>
        <w:rPr>
          <w:sz w:val="28"/>
          <w:szCs w:val="28"/>
        </w:rPr>
        <w:t>ммы.</w:t>
      </w:r>
    </w:p>
    <w:p w14:paraId="4B2C229A" w14:textId="77777777" w:rsidR="00717C30" w:rsidRDefault="00717C3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7D4EE61" w14:textId="001C5F17" w:rsidR="00717C30" w:rsidRDefault="00717C30" w:rsidP="00717C30">
      <w:pPr>
        <w:pStyle w:val="1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96525597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Диаграмма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Ганта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>. Анализ рисков</w:t>
      </w:r>
      <w:bookmarkEnd w:id="5"/>
    </w:p>
    <w:p w14:paraId="0833BF7E" w14:textId="7B317E6D" w:rsidR="00717C30" w:rsidRDefault="00717C30" w:rsidP="00717C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проведения анализа рисков следует сначала зайти в вкладу настраиваемые поля и </w:t>
      </w:r>
      <w:r w:rsidR="00CD263F">
        <w:rPr>
          <w:sz w:val="28"/>
          <w:szCs w:val="28"/>
        </w:rPr>
        <w:t xml:space="preserve">создаем нашу функцию анализа </w:t>
      </w:r>
      <w:r>
        <w:rPr>
          <w:sz w:val="28"/>
          <w:szCs w:val="28"/>
        </w:rPr>
        <w:t>(Рисунок 1</w:t>
      </w:r>
      <w:r w:rsidR="003F701E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14:paraId="2F2C4B1F" w14:textId="103145AC" w:rsidR="00717C30" w:rsidRDefault="004A7266" w:rsidP="00717C3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D4A8723" wp14:editId="6F331071">
            <wp:extent cx="4103291" cy="40195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1384" cy="402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1A77" w14:textId="16504DD7" w:rsidR="00717C30" w:rsidRDefault="00717C30" w:rsidP="00717C3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3F701E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="00AA66B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AA66BF">
        <w:rPr>
          <w:sz w:val="28"/>
          <w:szCs w:val="28"/>
        </w:rPr>
        <w:t>Настройка полей</w:t>
      </w:r>
    </w:p>
    <w:p w14:paraId="728BC5FB" w14:textId="6A5AEA56" w:rsidR="00AA66BF" w:rsidRDefault="00AA66BF" w:rsidP="00AA66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для графического отображения анализа нужно зайти во вкладку графические индикаторы и </w:t>
      </w:r>
      <w:r w:rsidR="00CD263F">
        <w:rPr>
          <w:sz w:val="28"/>
          <w:szCs w:val="28"/>
        </w:rPr>
        <w:t xml:space="preserve">создать графические индикаторы для функции </w:t>
      </w:r>
      <w:r>
        <w:rPr>
          <w:sz w:val="28"/>
          <w:szCs w:val="28"/>
        </w:rPr>
        <w:t>(Рисунок 1</w:t>
      </w:r>
      <w:r w:rsidR="003F701E"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14:paraId="1335DBC6" w14:textId="2ACEB2E3" w:rsidR="00AA66BF" w:rsidRDefault="00CD263F" w:rsidP="00AA66B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B16683" wp14:editId="52B56465">
            <wp:extent cx="4415435" cy="2654453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8673" cy="266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DB13" w14:textId="7EDA14EC" w:rsidR="00AA66BF" w:rsidRDefault="00AA66BF" w:rsidP="00AA66B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</w:t>
      </w:r>
      <w:r w:rsidR="003F701E">
        <w:rPr>
          <w:sz w:val="28"/>
          <w:szCs w:val="28"/>
        </w:rPr>
        <w:t>4</w:t>
      </w:r>
      <w:r>
        <w:rPr>
          <w:sz w:val="28"/>
          <w:szCs w:val="28"/>
        </w:rPr>
        <w:t xml:space="preserve"> - Графическая настройка</w:t>
      </w:r>
    </w:p>
    <w:p w14:paraId="07F2E757" w14:textId="1F50A331" w:rsidR="00AA66BF" w:rsidRDefault="00AA66BF" w:rsidP="00AA66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Последним</w:t>
      </w:r>
      <w:r w:rsidR="00645D3D">
        <w:rPr>
          <w:sz w:val="28"/>
          <w:szCs w:val="28"/>
        </w:rPr>
        <w:t>и</w:t>
      </w:r>
      <w:r>
        <w:rPr>
          <w:sz w:val="28"/>
          <w:szCs w:val="28"/>
        </w:rPr>
        <w:t xml:space="preserve"> действи</w:t>
      </w:r>
      <w:r w:rsidR="00645D3D">
        <w:rPr>
          <w:sz w:val="28"/>
          <w:szCs w:val="28"/>
        </w:rPr>
        <w:t>я</w:t>
      </w:r>
      <w:r>
        <w:rPr>
          <w:sz w:val="28"/>
          <w:szCs w:val="28"/>
        </w:rPr>
        <w:t>м</w:t>
      </w:r>
      <w:r w:rsidR="00645D3D">
        <w:rPr>
          <w:sz w:val="28"/>
          <w:szCs w:val="28"/>
        </w:rPr>
        <w:t>и</w:t>
      </w:r>
      <w:r>
        <w:rPr>
          <w:sz w:val="28"/>
          <w:szCs w:val="28"/>
        </w:rPr>
        <w:t xml:space="preserve"> явля</w:t>
      </w:r>
      <w:r w:rsidR="00645D3D">
        <w:rPr>
          <w:sz w:val="28"/>
          <w:szCs w:val="28"/>
        </w:rPr>
        <w:t>ются</w:t>
      </w:r>
      <w:r>
        <w:rPr>
          <w:sz w:val="28"/>
          <w:szCs w:val="28"/>
        </w:rPr>
        <w:t xml:space="preserve"> выбор поля, в котором будет отображаться анализ</w:t>
      </w:r>
      <w:r w:rsidR="00645D3D">
        <w:rPr>
          <w:sz w:val="28"/>
          <w:szCs w:val="28"/>
        </w:rPr>
        <w:t xml:space="preserve"> и создание календаря.</w:t>
      </w:r>
      <w:r w:rsidR="00CD263F">
        <w:rPr>
          <w:sz w:val="28"/>
          <w:szCs w:val="28"/>
        </w:rPr>
        <w:t xml:space="preserve"> Чтобы выбрать требуемое нам поле, нужно нажать правой кнопкой мыши и выбрать нашу функцию</w:t>
      </w:r>
      <w:r>
        <w:rPr>
          <w:sz w:val="28"/>
          <w:szCs w:val="28"/>
        </w:rPr>
        <w:t xml:space="preserve"> (Рисунок 1</w:t>
      </w:r>
      <w:r w:rsidR="003F701E">
        <w:rPr>
          <w:sz w:val="28"/>
          <w:szCs w:val="28"/>
        </w:rPr>
        <w:t>5</w:t>
      </w:r>
      <w:r w:rsidR="00CD263F">
        <w:rPr>
          <w:sz w:val="28"/>
          <w:szCs w:val="28"/>
        </w:rPr>
        <w:t>, 1</w:t>
      </w:r>
      <w:r w:rsidR="003F701E">
        <w:rPr>
          <w:sz w:val="28"/>
          <w:szCs w:val="28"/>
        </w:rPr>
        <w:t>6</w:t>
      </w:r>
      <w:r>
        <w:rPr>
          <w:sz w:val="28"/>
          <w:szCs w:val="28"/>
        </w:rPr>
        <w:t>).</w:t>
      </w:r>
    </w:p>
    <w:p w14:paraId="4D8E0CA7" w14:textId="4428D5BD" w:rsidR="00AA66BF" w:rsidRDefault="00CD263F" w:rsidP="00AA66B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D9C80E9" wp14:editId="280A4EE6">
            <wp:extent cx="3286125" cy="34766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AA45" w14:textId="287751A6" w:rsidR="00AA66BF" w:rsidRDefault="00AA66BF" w:rsidP="00AA66B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3F701E">
        <w:rPr>
          <w:sz w:val="28"/>
          <w:szCs w:val="28"/>
        </w:rPr>
        <w:t>5</w:t>
      </w:r>
      <w:r>
        <w:rPr>
          <w:sz w:val="28"/>
          <w:szCs w:val="28"/>
        </w:rPr>
        <w:t xml:space="preserve"> – Поле с анализом</w:t>
      </w:r>
    </w:p>
    <w:p w14:paraId="3F391CC7" w14:textId="0527E2BF" w:rsidR="00CD263F" w:rsidRDefault="00CD263F" w:rsidP="00CD263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D70D81" wp14:editId="317FA7AF">
            <wp:extent cx="5940425" cy="176911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654B" w14:textId="59C52BCE" w:rsidR="00645D3D" w:rsidRDefault="00CD263F" w:rsidP="00CD263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3F701E">
        <w:rPr>
          <w:sz w:val="28"/>
          <w:szCs w:val="28"/>
        </w:rPr>
        <w:t>6</w:t>
      </w:r>
      <w:r>
        <w:rPr>
          <w:sz w:val="28"/>
          <w:szCs w:val="28"/>
        </w:rPr>
        <w:t xml:space="preserve"> – Графическое отображение</w:t>
      </w:r>
    </w:p>
    <w:p w14:paraId="30B378D6" w14:textId="39CCEE25" w:rsidR="00CD263F" w:rsidRDefault="00645D3D" w:rsidP="00645D3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828C9C" w14:textId="1C8F6F5D" w:rsidR="00645D3D" w:rsidRDefault="00645D3D" w:rsidP="00645D3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Затем создаем календарь во вкладке «Изм</w:t>
      </w:r>
      <w:r w:rsidR="003F701E">
        <w:rPr>
          <w:sz w:val="28"/>
          <w:szCs w:val="28"/>
        </w:rPr>
        <w:t>енить рабочее время» (Рисунок 17</w:t>
      </w:r>
      <w:r>
        <w:rPr>
          <w:sz w:val="28"/>
          <w:szCs w:val="28"/>
        </w:rPr>
        <w:t>).</w:t>
      </w:r>
    </w:p>
    <w:p w14:paraId="3744B171" w14:textId="46FA04CE" w:rsidR="00645D3D" w:rsidRDefault="00E14D2B" w:rsidP="00645D3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FE0204" wp14:editId="7438ED71">
            <wp:extent cx="5934710" cy="5055235"/>
            <wp:effectExtent l="0" t="0" r="8890" b="0"/>
            <wp:docPr id="4" name="Рисунок 4" descr="C:\Users\user\Desktop\pX55B-cuU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X55B-cuUu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0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C48E3" w14:textId="0A593C16" w:rsidR="00645D3D" w:rsidRDefault="003F701E" w:rsidP="00645D3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="00645D3D">
        <w:rPr>
          <w:sz w:val="28"/>
          <w:szCs w:val="28"/>
        </w:rPr>
        <w:t xml:space="preserve"> – Создание календаря</w:t>
      </w:r>
    </w:p>
    <w:p w14:paraId="347CC43C" w14:textId="13755FAB" w:rsidR="00645D3D" w:rsidRDefault="00645D3D" w:rsidP="00645D3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сведениях проекта меняем стандарт</w:t>
      </w:r>
      <w:r w:rsidR="003F701E">
        <w:rPr>
          <w:sz w:val="28"/>
          <w:szCs w:val="28"/>
        </w:rPr>
        <w:t>ный календарь на наш (Рисунок 18</w:t>
      </w:r>
      <w:r>
        <w:rPr>
          <w:sz w:val="28"/>
          <w:szCs w:val="28"/>
        </w:rPr>
        <w:t>)</w:t>
      </w:r>
    </w:p>
    <w:p w14:paraId="78B855F2" w14:textId="1D20721F" w:rsidR="00645D3D" w:rsidRDefault="00E14D2B" w:rsidP="00645D3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0BF311" wp14:editId="26AA5D65">
            <wp:extent cx="5934710" cy="3778250"/>
            <wp:effectExtent l="0" t="0" r="8890" b="0"/>
            <wp:docPr id="5" name="Рисунок 5" descr="C:\Users\user\Desktop\uIgTGDTLx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uIgTGDTLx1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328F1" w14:textId="7841F687" w:rsidR="00645D3D" w:rsidRDefault="003F701E" w:rsidP="00645D3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18</w:t>
      </w:r>
      <w:r w:rsidR="00645D3D">
        <w:rPr>
          <w:sz w:val="28"/>
          <w:szCs w:val="28"/>
        </w:rPr>
        <w:t xml:space="preserve"> – Смена календарей</w:t>
      </w:r>
    </w:p>
    <w:p w14:paraId="65219FF3" w14:textId="2FFC9E43" w:rsidR="00645D3D" w:rsidRDefault="00645D3D" w:rsidP="00645D3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Затем р</w:t>
      </w:r>
      <w:r w:rsidR="003F701E">
        <w:rPr>
          <w:sz w:val="28"/>
          <w:szCs w:val="28"/>
        </w:rPr>
        <w:t>е</w:t>
      </w:r>
      <w:r w:rsidR="00E14D2B">
        <w:rPr>
          <w:sz w:val="28"/>
          <w:szCs w:val="28"/>
        </w:rPr>
        <w:t>дактируем календарь (Рисунок 19</w:t>
      </w:r>
      <w:r>
        <w:rPr>
          <w:sz w:val="28"/>
          <w:szCs w:val="28"/>
        </w:rPr>
        <w:t>).</w:t>
      </w:r>
    </w:p>
    <w:p w14:paraId="04A7D490" w14:textId="3AA584E6" w:rsidR="00645D3D" w:rsidRDefault="00E14D2B" w:rsidP="00645D3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85E5D2" wp14:editId="2FC4AD10">
            <wp:extent cx="5089828" cy="4364966"/>
            <wp:effectExtent l="0" t="0" r="0" b="0"/>
            <wp:docPr id="12" name="Рисунок 12" descr="C:\Users\user\Desktop\eK0_ugnBw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eK0_ugnBwR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288" cy="437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C21B4" w14:textId="66B969B6" w:rsidR="00645D3D" w:rsidRDefault="003F701E" w:rsidP="00645D3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19</w:t>
      </w:r>
      <w:r w:rsidR="00E14D2B">
        <w:rPr>
          <w:sz w:val="28"/>
          <w:szCs w:val="28"/>
        </w:rPr>
        <w:t xml:space="preserve"> – Редактирование календаря </w:t>
      </w:r>
    </w:p>
    <w:p w14:paraId="234AE998" w14:textId="7699C51A" w:rsidR="00645D3D" w:rsidRDefault="00645D3D" w:rsidP="00645D3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Последним действием является просмотр нашего автоматически подстраиваемого календаря в зависимости от как мы его отредактировали (Рисунок 2</w:t>
      </w:r>
      <w:r w:rsidR="00E14D2B">
        <w:rPr>
          <w:sz w:val="28"/>
          <w:szCs w:val="28"/>
        </w:rPr>
        <w:t>0</w:t>
      </w:r>
      <w:r>
        <w:rPr>
          <w:sz w:val="28"/>
          <w:szCs w:val="28"/>
        </w:rPr>
        <w:t>).</w:t>
      </w:r>
    </w:p>
    <w:p w14:paraId="0926EB28" w14:textId="742FF3DF" w:rsidR="00645D3D" w:rsidRDefault="00645D3D" w:rsidP="00645D3D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C93916F" wp14:editId="7A60BB65">
            <wp:extent cx="5940425" cy="146431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BB13D" w14:textId="11655C36" w:rsidR="00645D3D" w:rsidRPr="00CD263F" w:rsidRDefault="00645D3D" w:rsidP="00645D3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E14D2B">
        <w:rPr>
          <w:sz w:val="28"/>
          <w:szCs w:val="28"/>
        </w:rPr>
        <w:t>0</w:t>
      </w:r>
      <w:r>
        <w:rPr>
          <w:sz w:val="28"/>
          <w:szCs w:val="28"/>
        </w:rPr>
        <w:t xml:space="preserve"> - </w:t>
      </w:r>
      <w:r w:rsidR="004275CA">
        <w:rPr>
          <w:sz w:val="28"/>
          <w:szCs w:val="28"/>
        </w:rPr>
        <w:t>Календарь</w:t>
      </w:r>
    </w:p>
    <w:p w14:paraId="47D78473" w14:textId="6BB38417" w:rsidR="0092695D" w:rsidRPr="0092695D" w:rsidRDefault="0092695D" w:rsidP="0092695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Вывод: </w:t>
      </w:r>
      <w:r>
        <w:rPr>
          <w:sz w:val="28"/>
          <w:szCs w:val="28"/>
        </w:rPr>
        <w:t xml:space="preserve">я научился пользоваться </w:t>
      </w:r>
      <w:r>
        <w:rPr>
          <w:sz w:val="28"/>
          <w:szCs w:val="28"/>
          <w:lang w:val="en-US"/>
        </w:rPr>
        <w:t>MS</w:t>
      </w:r>
      <w:r w:rsidRPr="00926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Project</w:t>
      </w:r>
      <w:r w:rsidRPr="009269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Planfix</w:t>
      </w:r>
      <w:proofErr w:type="spellEnd"/>
      <w:r w:rsidRPr="0092695D">
        <w:rPr>
          <w:sz w:val="28"/>
          <w:szCs w:val="28"/>
        </w:rPr>
        <w:t xml:space="preserve"> </w:t>
      </w:r>
      <w:r>
        <w:rPr>
          <w:sz w:val="28"/>
          <w:szCs w:val="28"/>
        </w:rPr>
        <w:t>для создания эффективного управления проектами.</w:t>
      </w:r>
    </w:p>
    <w:sectPr w:rsidR="0092695D" w:rsidRPr="0092695D" w:rsidSect="004275CA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5996ED2" w14:textId="77777777" w:rsidR="007F00F9" w:rsidRDefault="007F00F9" w:rsidP="004275CA">
      <w:r>
        <w:separator/>
      </w:r>
    </w:p>
  </w:endnote>
  <w:endnote w:type="continuationSeparator" w:id="0">
    <w:p w14:paraId="42B8FE74" w14:textId="77777777" w:rsidR="007F00F9" w:rsidRDefault="007F00F9" w:rsidP="004275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98110889"/>
      <w:docPartObj>
        <w:docPartGallery w:val="Page Numbers (Bottom of Page)"/>
        <w:docPartUnique/>
      </w:docPartObj>
    </w:sdtPr>
    <w:sdtEndPr/>
    <w:sdtContent>
      <w:p w14:paraId="3B538C7C" w14:textId="533C822B" w:rsidR="004275CA" w:rsidRDefault="004275C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758E">
          <w:rPr>
            <w:noProof/>
          </w:rPr>
          <w:t>4</w:t>
        </w:r>
        <w:r>
          <w:fldChar w:fldCharType="end"/>
        </w:r>
      </w:p>
    </w:sdtContent>
  </w:sdt>
  <w:p w14:paraId="38FC0F61" w14:textId="77777777" w:rsidR="004275CA" w:rsidRDefault="004275CA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13162D" w14:textId="77777777" w:rsidR="007F00F9" w:rsidRDefault="007F00F9" w:rsidP="004275CA">
      <w:r>
        <w:separator/>
      </w:r>
    </w:p>
  </w:footnote>
  <w:footnote w:type="continuationSeparator" w:id="0">
    <w:p w14:paraId="395D6EB4" w14:textId="77777777" w:rsidR="007F00F9" w:rsidRDefault="007F00F9" w:rsidP="004275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C93FAA"/>
    <w:multiLevelType w:val="hybridMultilevel"/>
    <w:tmpl w:val="7130E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BD6B7A"/>
    <w:multiLevelType w:val="hybridMultilevel"/>
    <w:tmpl w:val="7130E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6F83AA4"/>
    <w:multiLevelType w:val="hybridMultilevel"/>
    <w:tmpl w:val="7130E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11522A"/>
    <w:multiLevelType w:val="hybridMultilevel"/>
    <w:tmpl w:val="7130E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6E508D"/>
    <w:multiLevelType w:val="hybridMultilevel"/>
    <w:tmpl w:val="7130E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6B95"/>
    <w:rsid w:val="0005096D"/>
    <w:rsid w:val="00081006"/>
    <w:rsid w:val="001229E5"/>
    <w:rsid w:val="001E3145"/>
    <w:rsid w:val="00333F06"/>
    <w:rsid w:val="003D543B"/>
    <w:rsid w:val="003F701E"/>
    <w:rsid w:val="0042479B"/>
    <w:rsid w:val="004275CA"/>
    <w:rsid w:val="004A7266"/>
    <w:rsid w:val="00645D3D"/>
    <w:rsid w:val="00717C30"/>
    <w:rsid w:val="007F00F9"/>
    <w:rsid w:val="00805D95"/>
    <w:rsid w:val="00843EBD"/>
    <w:rsid w:val="0092695D"/>
    <w:rsid w:val="00A027A4"/>
    <w:rsid w:val="00AA66BF"/>
    <w:rsid w:val="00AD3F4E"/>
    <w:rsid w:val="00B03DA1"/>
    <w:rsid w:val="00B25FB3"/>
    <w:rsid w:val="00BA1AE0"/>
    <w:rsid w:val="00BB63B4"/>
    <w:rsid w:val="00BD55C2"/>
    <w:rsid w:val="00C22301"/>
    <w:rsid w:val="00C372BC"/>
    <w:rsid w:val="00C656A0"/>
    <w:rsid w:val="00CD263F"/>
    <w:rsid w:val="00DE758E"/>
    <w:rsid w:val="00E14D2B"/>
    <w:rsid w:val="00E1503F"/>
    <w:rsid w:val="00E339FF"/>
    <w:rsid w:val="00E86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196F7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3D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05D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5D9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92695D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2695D"/>
    <w:pPr>
      <w:spacing w:after="100"/>
    </w:pPr>
  </w:style>
  <w:style w:type="character" w:styleId="a4">
    <w:name w:val="Hyperlink"/>
    <w:basedOn w:val="a0"/>
    <w:uiPriority w:val="99"/>
    <w:unhideWhenUsed/>
    <w:rsid w:val="0092695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275C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275C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4275C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275C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E1503F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1503F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3D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05D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5D9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92695D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2695D"/>
    <w:pPr>
      <w:spacing w:after="100"/>
    </w:pPr>
  </w:style>
  <w:style w:type="character" w:styleId="a4">
    <w:name w:val="Hyperlink"/>
    <w:basedOn w:val="a0"/>
    <w:uiPriority w:val="99"/>
    <w:unhideWhenUsed/>
    <w:rsid w:val="0092695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275C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275C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4275C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275C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E1503F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1503F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010204-DEC2-4586-BCE6-6F2DEF674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503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𝒰𝓁𝓉𝓇𝒶 𝒱𝒾𝑜𝓁𝑒𝓉</dc:creator>
  <cp:keywords/>
  <dc:description/>
  <cp:lastModifiedBy>Vitaliy Bryzgalin</cp:lastModifiedBy>
  <cp:revision>4</cp:revision>
  <dcterms:created xsi:type="dcterms:W3CDTF">2022-03-24T17:03:00Z</dcterms:created>
  <dcterms:modified xsi:type="dcterms:W3CDTF">2022-03-29T20:37:00Z</dcterms:modified>
</cp:coreProperties>
</file>