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7F2341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 the code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45174B" w:rsidRDefault="0045174B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“Dynamic content” warning appears anytime while the program is running, hit enable.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proofErr w:type="gram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gramEnd"/>
      <w:r>
        <w:rPr>
          <w:rFonts w:ascii="Garamond" w:hAnsi="Garamond"/>
          <w:sz w:val="28"/>
          <w:szCs w:val="28"/>
        </w:rPr>
        <w:t>]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label on the time slider will tell you the start and end times of the slider (you will be sliding within that interval, not the entire star lifetime)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Slide the time slider to manipulate the set of graphics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 the checkbox if you want the core diagram to show the core dimensions relative to the star as a whole (as opposed </w:t>
      </w:r>
      <w:r w:rsidR="00E729A9">
        <w:rPr>
          <w:rFonts w:ascii="Garamond" w:hAnsi="Garamond"/>
          <w:sz w:val="28"/>
          <w:szCs w:val="28"/>
        </w:rPr>
        <w:t>to the core on its own when unchecked).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Hover the cursor over the core diagram to see the elemental core that is being represented by the disk visible (when visible).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Close out of this when finished (explanation of the graphics will be included in the description of the project).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Follow the instructions for the demos following this one found </w:t>
      </w:r>
      <w:r w:rsidR="008D6F5D">
        <w:rPr>
          <w:rFonts w:ascii="Garamond" w:hAnsi="Garamond"/>
          <w:sz w:val="28"/>
          <w:szCs w:val="28"/>
        </w:rPr>
        <w:t>within the comments.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Go down to Data Visualizations and look over the variable explanations along with the graphs of the interpolating functions produced from the calls of the </w:t>
      </w:r>
      <w:proofErr w:type="spell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 xml:space="preserve"> that were made.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listing of the parameters required for each function is found within the overview of how our code approaches the problem.</w:t>
      </w:r>
      <w:bookmarkStart w:id="0" w:name="_GoBack"/>
      <w:bookmarkEnd w:id="0"/>
    </w:p>
    <w:p w:rsidR="0045174B" w:rsidRPr="0045174B" w:rsidRDefault="0045174B" w:rsidP="0045174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enter parameters into </w:t>
      </w:r>
      <w:proofErr w:type="spellStart"/>
      <w:proofErr w:type="gram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proofErr w:type="gramEnd"/>
      <w:r>
        <w:rPr>
          <w:rFonts w:ascii="Garamond" w:hAnsi="Garamond"/>
          <w:sz w:val="28"/>
          <w:szCs w:val="28"/>
        </w:rPr>
        <w:t>solarMass,start,stop</w:t>
      </w:r>
      <w:proofErr w:type="spellEnd"/>
      <w:r>
        <w:rPr>
          <w:rFonts w:ascii="Garamond" w:hAnsi="Garamond"/>
          <w:sz w:val="28"/>
          <w:szCs w:val="28"/>
        </w:rPr>
        <w:t>] or interface[</w:t>
      </w:r>
      <w:proofErr w:type="spellStart"/>
      <w:r>
        <w:rPr>
          <w:rFonts w:ascii="Garamond" w:hAnsi="Garamond"/>
          <w:sz w:val="28"/>
          <w:szCs w:val="28"/>
        </w:rPr>
        <w:t>start,stop</w:t>
      </w:r>
      <w:proofErr w:type="spellEnd"/>
      <w:r>
        <w:rPr>
          <w:rFonts w:ascii="Garamond" w:hAnsi="Garamond"/>
          <w:sz w:val="28"/>
          <w:szCs w:val="28"/>
        </w:rPr>
        <w:t>] that are nonsensical to the program, you will get messages that were pre-creat</w:t>
      </w:r>
      <w:r w:rsidR="00F5082F">
        <w:rPr>
          <w:rFonts w:ascii="Garamond" w:hAnsi="Garamond"/>
          <w:sz w:val="28"/>
          <w:szCs w:val="28"/>
        </w:rPr>
        <w:t>ed by us and the program will</w:t>
      </w:r>
      <w:r>
        <w:rPr>
          <w:rFonts w:ascii="Garamond" w:hAnsi="Garamond"/>
          <w:sz w:val="28"/>
          <w:szCs w:val="28"/>
        </w:rPr>
        <w:t xml:space="preserve"> run with default values. </w:t>
      </w:r>
      <w:r>
        <w:rPr>
          <w:rFonts w:ascii="Garamond" w:hAnsi="Garamond"/>
          <w:sz w:val="28"/>
          <w:szCs w:val="28"/>
        </w:rPr>
        <w:lastRenderedPageBreak/>
        <w:t>Because these are functions are called within others, this will still apply (just maybe in a messages window).</w:t>
      </w:r>
    </w:p>
    <w:sectPr w:rsidR="0045174B" w:rsidRPr="0045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4019D5"/>
    <w:rsid w:val="0045174B"/>
    <w:rsid w:val="005029F9"/>
    <w:rsid w:val="007F2341"/>
    <w:rsid w:val="008D6F5D"/>
    <w:rsid w:val="00AC70AA"/>
    <w:rsid w:val="00E5414F"/>
    <w:rsid w:val="00E729A9"/>
    <w:rsid w:val="00EC0E1A"/>
    <w:rsid w:val="00F5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Danzer, Reese</cp:lastModifiedBy>
  <cp:revision>7</cp:revision>
  <dcterms:created xsi:type="dcterms:W3CDTF">2016-05-11T07:29:00Z</dcterms:created>
  <dcterms:modified xsi:type="dcterms:W3CDTF">2016-05-11T14:52:00Z</dcterms:modified>
</cp:coreProperties>
</file>