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24" w:rsidRDefault="00276C0A" w:rsidP="00276C0A">
      <w:pPr>
        <w:pStyle w:val="Title"/>
      </w:pPr>
      <w:r>
        <w:t>Issues</w:t>
      </w:r>
    </w:p>
    <w:p w:rsidR="00276C0A" w:rsidRDefault="00276C0A" w:rsidP="00276C0A">
      <w:pPr>
        <w:pStyle w:val="Subtitle"/>
      </w:pPr>
      <w:r>
        <w:t>Karthik Boyareddigari and Reese Danzer</w:t>
      </w:r>
    </w:p>
    <w:p w:rsidR="00276C0A" w:rsidRPr="00276C0A" w:rsidRDefault="00BF69D2" w:rsidP="00276C0A">
      <w:r>
        <w:t>At this point in our project we don’t possess any major, unsolvable issues</w:t>
      </w:r>
      <w:r w:rsidR="008C1619">
        <w:t>. There are, however, multiple issues which, while not completely unsolvable, are still fairly difficult. They’re listed below.</w:t>
      </w:r>
      <w:bookmarkStart w:id="0" w:name="_GoBack"/>
      <w:bookmarkEnd w:id="0"/>
    </w:p>
    <w:sectPr w:rsidR="00276C0A" w:rsidRPr="0027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4B"/>
    <w:rsid w:val="00054424"/>
    <w:rsid w:val="00276C0A"/>
    <w:rsid w:val="006D3497"/>
    <w:rsid w:val="008C1619"/>
    <w:rsid w:val="00B1784B"/>
    <w:rsid w:val="00B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8224F-D9E1-4B0F-B87F-2FEEDC7A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6C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Danzer, Reese</cp:lastModifiedBy>
  <cp:revision>2</cp:revision>
  <dcterms:created xsi:type="dcterms:W3CDTF">2016-04-11T01:29:00Z</dcterms:created>
  <dcterms:modified xsi:type="dcterms:W3CDTF">2016-04-11T01:48:00Z</dcterms:modified>
</cp:coreProperties>
</file>