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6D" w:rsidRDefault="00B7576E" w:rsidP="00FA6A6D">
      <w:pPr>
        <w:pStyle w:val="Title"/>
      </w:pPr>
      <w:r>
        <w:t>Statement of Contribution</w:t>
      </w:r>
      <w:r w:rsidR="00A02700">
        <w:t xml:space="preserve"> #2</w:t>
      </w:r>
    </w:p>
    <w:p w:rsidR="00B7576E" w:rsidRDefault="00FA6A6D" w:rsidP="00FA6A6D">
      <w:pPr>
        <w:pStyle w:val="Subtitle"/>
      </w:pPr>
      <w:r>
        <w:t>Reese Danzer</w:t>
      </w:r>
    </w:p>
    <w:p w:rsidR="00FA6A6D" w:rsidRPr="00FA6A6D" w:rsidRDefault="00FA6A6D" w:rsidP="00FA6A6D"/>
    <w:p w:rsidR="00B7576E" w:rsidRDefault="00B7576E" w:rsidP="00B7576E">
      <w:pPr>
        <w:pStyle w:val="Heading1"/>
      </w:pPr>
      <w:r>
        <w:t>What I’ve Done So Far</w:t>
      </w:r>
    </w:p>
    <w:p w:rsidR="00614391" w:rsidRDefault="00A02700" w:rsidP="00614391">
      <w:r>
        <w:t>I acquired the data for the life of a one Msun Star and experimented with methods for inputting it into the interface. I’ve also added more detail to the interface, including a removing the placeholder values (and photograph, in the case of the HRD) and preparing it fully for connection to star data.</w:t>
      </w:r>
    </w:p>
    <w:p w:rsidR="00855DDD" w:rsidRDefault="00855DDD" w:rsidP="00855DDD">
      <w:pPr>
        <w:pStyle w:val="Heading1"/>
      </w:pPr>
      <w:r>
        <w:t>What I’m Going to Do</w:t>
      </w:r>
    </w:p>
    <w:p w:rsidR="00141C08" w:rsidRDefault="00A02700" w:rsidP="00604EA7">
      <w:r>
        <w:t xml:space="preserve">I’ll work with Karthik on the both the interface and database sides of the </w:t>
      </w:r>
      <w:r w:rsidR="0012097F">
        <w:t xml:space="preserve">project. I will also continue to </w:t>
      </w:r>
      <w:r w:rsidR="00CB05EF">
        <w:t>correspond with</w:t>
      </w:r>
      <w:r w:rsidR="0012097F">
        <w:t xml:space="preserve"> Dr. Carini about certain a</w:t>
      </w:r>
      <w:r w:rsidR="00CB05EF">
        <w:t>nomalies I notice in the star data we’re using</w:t>
      </w:r>
      <w:bookmarkStart w:id="0" w:name="_GoBack"/>
      <w:bookmarkEnd w:id="0"/>
      <w:r w:rsidR="0012097F">
        <w:t xml:space="preserve"> and make sure our output matches what we’d expect to see for an actual star.</w:t>
      </w:r>
    </w:p>
    <w:p w:rsidR="00FA6A6D" w:rsidRDefault="00FA6A6D" w:rsidP="00FA6A6D">
      <w:pPr>
        <w:pStyle w:val="Heading1"/>
      </w:pPr>
      <w:r>
        <w:t>Responsibility</w:t>
      </w:r>
    </w:p>
    <w:p w:rsidR="007C1FEF" w:rsidRDefault="00295107" w:rsidP="00FA6A6D">
      <w:r>
        <w:t>I’m responsible for making sure the final project is astronomically accurate, and that the databases and data search functions work.</w:t>
      </w:r>
    </w:p>
    <w:p w:rsidR="007C1FEF" w:rsidRDefault="007C1FEF" w:rsidP="00FA6A6D"/>
    <w:p w:rsidR="00083D9E" w:rsidRDefault="007C1FEF" w:rsidP="00FA6A6D">
      <w:r>
        <w:t>Signature</w:t>
      </w:r>
    </w:p>
    <w:p w:rsidR="0012097F" w:rsidRPr="0012097F" w:rsidRDefault="0012097F" w:rsidP="00FA6A6D"/>
    <w:p w:rsidR="007C1FEF" w:rsidRPr="00FA6A6D" w:rsidRDefault="007C1FEF" w:rsidP="00FA6A6D">
      <w:r>
        <w:t>Reese Danzer</w:t>
      </w:r>
    </w:p>
    <w:sectPr w:rsidR="007C1FEF" w:rsidRPr="00F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5"/>
    <w:rsid w:val="00083D9E"/>
    <w:rsid w:val="0012097F"/>
    <w:rsid w:val="00141C08"/>
    <w:rsid w:val="00224E48"/>
    <w:rsid w:val="00295107"/>
    <w:rsid w:val="003D0BFE"/>
    <w:rsid w:val="00424083"/>
    <w:rsid w:val="00604EA7"/>
    <w:rsid w:val="00614391"/>
    <w:rsid w:val="006C1F5D"/>
    <w:rsid w:val="006D545F"/>
    <w:rsid w:val="007C1FEF"/>
    <w:rsid w:val="00855DDD"/>
    <w:rsid w:val="008E2954"/>
    <w:rsid w:val="00A02700"/>
    <w:rsid w:val="00B7576E"/>
    <w:rsid w:val="00CB05EF"/>
    <w:rsid w:val="00EB1105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9CD0-5C53-444B-9AEC-A79746C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A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8</cp:revision>
  <dcterms:created xsi:type="dcterms:W3CDTF">2016-04-11T05:37:00Z</dcterms:created>
  <dcterms:modified xsi:type="dcterms:W3CDTF">2016-04-25T06:30:00Z</dcterms:modified>
</cp:coreProperties>
</file>