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AFAF" w14:textId="07878B85" w:rsidR="00B148E3" w:rsidRDefault="00B148E3">
      <w:pPr>
        <w:rPr>
          <w:rFonts w:ascii="Segoe UI" w:hAnsi="Segoe UI" w:cs="Segoe UI"/>
          <w:color w:val="333333"/>
          <w:shd w:val="clear" w:color="auto" w:fill="FFFFFF"/>
        </w:rPr>
      </w:pPr>
      <w:hyperlink r:id="rId4" w:history="1">
        <w:r w:rsidRPr="001C083D">
          <w:rPr>
            <w:rStyle w:val="Hyperlink"/>
            <w:rFonts w:ascii="Segoe UI" w:hAnsi="Segoe UI" w:cs="Segoe UI"/>
            <w:shd w:val="clear" w:color="auto" w:fill="FFFFFF"/>
          </w:rPr>
          <w:t>https://dangnhatminh.com/huong-dan-tat-xac-minh-2-buoc-admin-office-365-don-gian-nhat/</w:t>
        </w:r>
      </w:hyperlink>
    </w:p>
    <w:p w14:paraId="72A64160" w14:textId="77777777" w:rsidR="00B148E3" w:rsidRDefault="00B148E3">
      <w:pPr>
        <w:rPr>
          <w:rFonts w:ascii="Segoe UI" w:hAnsi="Segoe UI" w:cs="Segoe UI"/>
          <w:color w:val="333333"/>
          <w:shd w:val="clear" w:color="auto" w:fill="FFFFFF"/>
        </w:rPr>
      </w:pPr>
    </w:p>
    <w:p w14:paraId="5E481997" w14:textId="0A62E653" w:rsidR="00B148E3" w:rsidRDefault="00B148E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Truy cập Azure Active Directory (yêu cầu đăng nhập bằng tài khoản có quyền quản trị cao nhất – Golbal Admin):</w:t>
      </w:r>
    </w:p>
    <w:p w14:paraId="5DEBCC03" w14:textId="79B9FA16" w:rsidR="00B64DDD" w:rsidRDefault="00B148E3">
      <w:pPr>
        <w:rPr>
          <w:rFonts w:ascii="Segoe UI" w:hAnsi="Segoe UI" w:cs="Segoe UI"/>
          <w:color w:val="333333"/>
          <w:shd w:val="clear" w:color="auto" w:fill="FFFFFF"/>
        </w:rPr>
      </w:pPr>
      <w:hyperlink r:id="rId5" w:history="1">
        <w:r w:rsidRPr="001C083D">
          <w:rPr>
            <w:rStyle w:val="Hyperlink"/>
            <w:rFonts w:ascii="Segoe UI" w:hAnsi="Segoe UI" w:cs="Segoe UI"/>
            <w:shd w:val="clear" w:color="auto" w:fill="FFFFFF"/>
          </w:rPr>
          <w:t>https://aad.portal.azure.com/#blade/Microsoft_AAD_IAM/ActiveDirectoryMenuBlade/Properties</w:t>
        </w:r>
      </w:hyperlink>
    </w:p>
    <w:p w14:paraId="31859E7C" w14:textId="4D3BE948" w:rsidR="00B148E3" w:rsidRDefault="00B148E3">
      <w:r>
        <w:rPr>
          <w:noProof/>
        </w:rPr>
        <w:drawing>
          <wp:inline distT="0" distB="0" distL="0" distR="0" wp14:anchorId="231ED76C" wp14:editId="37FBAD80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4A92" w14:textId="1FE7416B" w:rsidR="00B148E3" w:rsidRDefault="00B148E3">
      <w:r>
        <w:rPr>
          <w:rFonts w:ascii="Segoe UI" w:hAnsi="Segoe UI" w:cs="Segoe UI"/>
          <w:color w:val="333333"/>
          <w:shd w:val="clear" w:color="auto" w:fill="FFFFFF"/>
        </w:rPr>
        <w:t>Tại mục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“Properties”</w:t>
      </w:r>
      <w:r>
        <w:rPr>
          <w:rFonts w:ascii="Segoe UI" w:hAnsi="Segoe UI" w:cs="Segoe UI"/>
          <w:color w:val="333333"/>
          <w:shd w:val="clear" w:color="auto" w:fill="FFFFFF"/>
        </w:rPr>
        <w:t> hãy chọn dòng cuối cùng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“Manage Security defaults”</w:t>
      </w:r>
    </w:p>
    <w:p w14:paraId="3A8D4A1E" w14:textId="424CA79D" w:rsidR="00B148E3" w:rsidRDefault="00B148E3">
      <w:r>
        <w:rPr>
          <w:noProof/>
        </w:rPr>
        <w:lastRenderedPageBreak/>
        <w:drawing>
          <wp:inline distT="0" distB="0" distL="0" distR="0" wp14:anchorId="1CA74775" wp14:editId="70A4A0C0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1BFD" w14:textId="646C4F23" w:rsidR="00B148E3" w:rsidRDefault="00B148E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Tại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“Manage Security defaults” </w:t>
      </w:r>
      <w:r>
        <w:rPr>
          <w:rFonts w:ascii="Segoe UI" w:hAnsi="Segoe UI" w:cs="Segoe UI"/>
          <w:color w:val="333333"/>
          <w:shd w:val="clear" w:color="auto" w:fill="FFFFFF"/>
        </w:rPr>
        <w:t>bạn hãy chọn “No” sau đó lưu lại.</w:t>
      </w:r>
    </w:p>
    <w:p w14:paraId="2A24EF4C" w14:textId="3A56F13F" w:rsidR="00B148E3" w:rsidRDefault="00B148E3">
      <w:r>
        <w:rPr>
          <w:noProof/>
        </w:rPr>
        <w:drawing>
          <wp:inline distT="0" distB="0" distL="0" distR="0" wp14:anchorId="6A35D3E6" wp14:editId="460B4B5C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C26" w14:textId="77777777" w:rsidR="00B148E3" w:rsidRDefault="00B148E3"/>
    <w:sectPr w:rsidR="00B1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E3"/>
    <w:rsid w:val="00B148E3"/>
    <w:rsid w:val="00B6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2D11F"/>
  <w15:chartTrackingRefBased/>
  <w15:docId w15:val="{F2963F31-5B23-4212-8B2B-EAFE0DF5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8E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14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ad.portal.azure.com/#blade/Microsoft_AAD_IAM/ActiveDirectoryMenuBlade/Properties" TargetMode="External"/><Relationship Id="rId4" Type="http://schemas.openxmlformats.org/officeDocument/2006/relationships/hyperlink" Target="https://dangnhatminh.com/huong-dan-tat-xac-minh-2-buoc-admin-office-365-don-gian-nha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NguyenChiThanh Doctor</dc:creator>
  <cp:keywords/>
  <dc:description/>
  <cp:lastModifiedBy>NguyenChiThanh Doctor</cp:lastModifiedBy>
  <cp:revision>1</cp:revision>
  <dcterms:created xsi:type="dcterms:W3CDTF">2021-08-10T01:58:00Z</dcterms:created>
  <dcterms:modified xsi:type="dcterms:W3CDTF">2021-08-10T02:18:00Z</dcterms:modified>
</cp:coreProperties>
</file>