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40"/>
          <w:szCs w:val="4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eastAsia="zh-CN"/>
        </w:rPr>
        <w:t>最后一株向日葵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这个暑期的最后一天，明日的毕业典礼上，或许便是我最后一次见到她了。我抱着罐子的手紧了紧，告诉自己必须要在那之前将一切告诉她，别无选择。罐子离开土壤后，如同那些正值绽放之际，却被我弃在一旁的向日葵，分不清荼靡还是灿烂。我望着它们一阵恍然，忽然间一双手从后面遮住了我的眼睛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在20世纪40年代晚期，计算机之父</w:t>
      </w:r>
      <w:r>
        <w:rPr>
          <w:rFonts w:hint="default" w:ascii="微软雅黑" w:hAnsi="微软雅黑" w:eastAsia="微软雅黑" w:cs="微软雅黑"/>
          <w:lang w:eastAsia="zh-CN"/>
        </w:rPr>
        <w:fldChar w:fldCharType="begin"/>
      </w:r>
      <w:r>
        <w:rPr>
          <w:rFonts w:hint="default" w:ascii="微软雅黑" w:hAnsi="微软雅黑" w:eastAsia="微软雅黑" w:cs="微软雅黑"/>
          <w:lang w:eastAsia="zh-CN"/>
        </w:rPr>
        <w:instrText xml:space="preserve"> HYPERLINK "https://baike.baidu.com/item/%E5%86%AF%C2%B7%E8%AF%BA%E4%BE%9D%E6%9B%BC/388909" \t "https://baike.baidu.com/item/%E5%86%AF%E8%AF%BA%E4%BE%9D%E6%9B%BC%E6%9C%BA/_blank" </w:instrText>
      </w:r>
      <w:r>
        <w:rPr>
          <w:rFonts w:hint="default" w:ascii="微软雅黑" w:hAnsi="微软雅黑" w:eastAsia="微软雅黑" w:cs="微软雅黑"/>
          <w:lang w:eastAsia="zh-CN"/>
        </w:rPr>
        <w:fldChar w:fldCharType="separate"/>
      </w:r>
      <w:r>
        <w:rPr>
          <w:rFonts w:hint="default" w:ascii="微软雅黑" w:hAnsi="微软雅黑" w:eastAsia="微软雅黑" w:cs="微软雅黑"/>
          <w:lang w:eastAsia="zh-CN"/>
        </w:rPr>
        <w:t>冯·诺依曼</w:t>
      </w:r>
      <w:r>
        <w:rPr>
          <w:rFonts w:hint="default" w:ascii="微软雅黑" w:hAnsi="微软雅黑" w:eastAsia="微软雅黑" w:cs="微软雅黑"/>
          <w:lang w:eastAsia="zh-CN"/>
        </w:rPr>
        <w:fldChar w:fldCharType="end"/>
      </w:r>
      <w:r>
        <w:rPr>
          <w:rFonts w:hint="eastAsia" w:ascii="微软雅黑" w:hAnsi="微软雅黑" w:eastAsia="微软雅黑" w:cs="微软雅黑"/>
          <w:lang w:eastAsia="zh-CN"/>
        </w:rPr>
        <w:t>，在加利福尼亚州的研讨班上做了一系列演讲，从理论上构思某种能够自我繁殖的机器，为此，他提出了“通用构造器”和“描述器”的概念。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在</w:t>
      </w:r>
      <w:r>
        <w:rPr>
          <w:rFonts w:hint="eastAsia" w:ascii="微软雅黑" w:hAnsi="微软雅黑" w:eastAsia="微软雅黑" w:cs="微软雅黑"/>
          <w:lang w:val="en-US" w:eastAsia="zh-CN"/>
        </w:rPr>
        <w:t>1953年，通过对遗传基因的研究，科学家发现其能够复制自身的结构，和传递对自身的描述。DNA完全符合</w:t>
      </w:r>
      <w:r>
        <w:rPr>
          <w:rFonts w:hint="eastAsia" w:ascii="微软雅黑" w:hAnsi="微软雅黑" w:eastAsia="微软雅黑" w:cs="微软雅黑"/>
          <w:lang w:eastAsia="zh-CN"/>
        </w:rPr>
        <w:t>冯·诺依曼对这一系统的构想，至此，自我复制机器，在理论上得到了初步确认。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或许谁也没有想到，这样一个构思在</w:t>
      </w:r>
      <w:r>
        <w:rPr>
          <w:rFonts w:hint="eastAsia" w:ascii="微软雅黑" w:hAnsi="微软雅黑" w:eastAsia="微软雅黑" w:cs="微软雅黑"/>
          <w:lang w:val="en-US" w:eastAsia="zh-CN"/>
        </w:rPr>
        <w:t>100多年后，也就是2055年，才被正儿八经地运用到科技产品上，匪夷所思的是，它被运用到远离计算机科学的房地产行业上。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曼哈顿集团，全球商业地产巨头，世界五百强有18家都是它的子公司，我的父亲是集团里默默无闻的研发人员——但他此生注定不会默默无闻。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“如果陨石光临地球，把我们家摧毁的概率是多少？”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“六十亿分之一？”我望着庭院里的花发呆，那可爱的两株小东西，它看上去生命蓬勃，长势极好。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“错误，陆地只占地球表面的29%，城市又只占陆地的0.3%。”父亲说道。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“太好了，我们的院子不会被摧毁了。”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父亲沉默了一阵子，说出那句让我此生难忘的话：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“实际上，我倒希望地表都是城市，至少陨石它能摧毁一座城市。”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创造为了毁灭，这是他的哲学。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父亲沉浸在研发工作中，他最终成功了。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一种划时代的材料被制造出来，它能把土壤转化为混凝土，同时自我复制扩张，并随着环境进化成更硬，更美观，更适合于城市化的地面。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这种材料革命性地降低了建造业的成本，父亲马上被提拔进入集团领导层。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他的野心未止于此，他希望创造出具有生命的东西，能根据设计图生长的楼房，甚至是城市。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在父亲的安排下，我进入了世界一流的国王大学。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我在那里再次遇到安芸，她令我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eastAsia="zh-CN"/>
        </w:rPr>
        <w:t>在日新月异的世界中，重新思考生活的意义。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我去了安芸的家乡，在那里，我又看见那个东西了，那个有生命的，长势极好的东西。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可它和父亲的期待却是完全相反。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“你说这些人，他们为什么总想到城里去，总想住到砖块里面？”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安芸家世代是花匠，她印象里的爷爷总是叹着。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他又说：“芸，你还年轻，要走的路你自己选，想到哪里去，想做什么都可以。”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“但，如果你非要种花，就必须牢记花的语言。”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她记住了，郁金香的花语是高贵，鸢尾的花语是思念，七色堇的花语是爱你。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向日葵的花语是沉默，爱慕和忠诚。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安芸侍弄向日葵有十年了，栽种，养护，并且画它们。在梵高诞辰</w:t>
      </w:r>
      <w:r>
        <w:rPr>
          <w:rFonts w:hint="eastAsia" w:ascii="微软雅黑" w:hAnsi="微软雅黑" w:eastAsia="微软雅黑" w:cs="微软雅黑"/>
          <w:lang w:val="en-US" w:eastAsia="zh-CN"/>
        </w:rPr>
        <w:t>200周年的纪念活动上，她的画作得到机会，可以代表学校参赛。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校长很为难，她说：“你的画不能选送到省上，校董事会里有一位重要人物，他的公子也参加了活动，我们预备将他的文学作品送上去。”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这重要人物是曼哈顿集团的科研领导，他发明了闻名世界的</w:t>
      </w:r>
      <w:r>
        <w:rPr>
          <w:rFonts w:hint="eastAsia" w:ascii="微软雅黑" w:hAnsi="微软雅黑" w:eastAsia="微软雅黑" w:cs="微软雅黑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lang w:eastAsia="zh-CN"/>
        </w:rPr>
        <w:instrText xml:space="preserve"> HYPERLINK "https://baike.baidu.com/item/%E5%A5%A5%E5%85%8B%E6%9D%BE%E6%96%AF/6730545" \t "https://baike.baidu.com/item/%E5%86%AF%E8%AF%BA%E4%BE%9D%E6%9B%BC%E6%9C%BA/_blank" </w:instrText>
      </w:r>
      <w:r>
        <w:rPr>
          <w:rFonts w:hint="eastAsia" w:ascii="微软雅黑" w:hAnsi="微软雅黑" w:eastAsia="微软雅黑" w:cs="微软雅黑"/>
          <w:lang w:eastAsia="zh-CN"/>
        </w:rPr>
        <w:fldChar w:fldCharType="separate"/>
      </w:r>
      <w:r>
        <w:rPr>
          <w:rFonts w:hint="default" w:ascii="微软雅黑" w:hAnsi="微软雅黑" w:eastAsia="微软雅黑" w:cs="微软雅黑"/>
          <w:lang w:eastAsia="zh-CN"/>
        </w:rPr>
        <w:t>奥克松斯</w:t>
      </w:r>
      <w:r>
        <w:rPr>
          <w:rFonts w:hint="default" w:ascii="微软雅黑" w:hAnsi="微软雅黑" w:eastAsia="微软雅黑" w:cs="微软雅黑"/>
          <w:lang w:eastAsia="zh-CN"/>
        </w:rPr>
        <w:fldChar w:fldCharType="end"/>
      </w:r>
      <w:r>
        <w:rPr>
          <w:rFonts w:hint="eastAsia" w:ascii="微软雅黑" w:hAnsi="微软雅黑" w:eastAsia="微软雅黑" w:cs="微软雅黑"/>
          <w:lang w:eastAsia="zh-CN"/>
        </w:rPr>
        <w:t>，一种自我生长的混凝土材料，那是我的父亲。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我看了画，很有生命力，我说：“选她吧，她的作品比我好。”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画作最终没有获奖，但我们俩成了好朋友。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然而，当时我所不知道的是，那画里的向日葵有真正的生命。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安芸的家族早在许多年前就培育出了能与人交流的花，她的爷爷保管着所有秘密，家乡种出的花朵娇艳欲滴，在花市供不应求，可是一旦引种到城市，种出来的花就毫无特点。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据说每人只能养一种有生命的花，安芸选择的便是向日葵。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我在大学与安芸重逢了，假期的时候，我们一起去了她的家乡，那里有土壤的甜味，有漫山遍野的花海，没有雾霾、霓虹灯和城市喧嚣。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那段时间我的背包多了许多罐子，安芸每每问我罐子里有什么？我只笑而不作答。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我原以为自己也能学会种花，种出她家里那些娇艳欲滴的花卉，但是当我向她讨教时，安芸却苦笑：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“花是用感情最深的土养成的，没有乡土的人，无法养出那样的花。”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这也是家族的花卉始终无法引种在城市的原因，是安芸家的秘密。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“拜托你，不要告诉别人。”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令人震惊的意外还是发生了。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曼哈顿集团依靠新技术占据了垄断地位，它的同行纷纷破产倒闭。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竞争对手窃取了</w:t>
      </w:r>
      <w:r>
        <w:rPr>
          <w:rFonts w:hint="eastAsia" w:ascii="微软雅黑" w:hAnsi="微软雅黑" w:eastAsia="微软雅黑" w:cs="微软雅黑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lang w:eastAsia="zh-CN"/>
        </w:rPr>
        <w:instrText xml:space="preserve"> HYPERLINK "https://baike.baidu.com/item/%E5%A5%A5%E5%85%8B%E6%9D%BE%E6%96%AF/6730545" \t "https://baike.baidu.com/item/%E5%86%AF%E8%AF%BA%E4%BE%9D%E6%9B%BC%E6%9C%BA/_blank" </w:instrText>
      </w:r>
      <w:r>
        <w:rPr>
          <w:rFonts w:hint="eastAsia" w:ascii="微软雅黑" w:hAnsi="微软雅黑" w:eastAsia="微软雅黑" w:cs="微软雅黑"/>
          <w:lang w:eastAsia="zh-CN"/>
        </w:rPr>
        <w:fldChar w:fldCharType="separate"/>
      </w:r>
      <w:r>
        <w:rPr>
          <w:rFonts w:hint="default" w:ascii="微软雅黑" w:hAnsi="微软雅黑" w:eastAsia="微软雅黑" w:cs="微软雅黑"/>
          <w:lang w:eastAsia="zh-CN"/>
        </w:rPr>
        <w:t>奥克松斯</w:t>
      </w:r>
      <w:r>
        <w:rPr>
          <w:rFonts w:hint="default" w:ascii="微软雅黑" w:hAnsi="微软雅黑" w:eastAsia="微软雅黑" w:cs="微软雅黑"/>
          <w:lang w:eastAsia="zh-CN"/>
        </w:rPr>
        <w:fldChar w:fldCharType="end"/>
      </w:r>
      <w:r>
        <w:rPr>
          <w:rFonts w:hint="eastAsia" w:ascii="微软雅黑" w:hAnsi="微软雅黑" w:eastAsia="微软雅黑" w:cs="微软雅黑"/>
          <w:lang w:eastAsia="zh-CN"/>
        </w:rPr>
        <w:t>材料的秘密，他们计划研究和改进出更加强大的材料，一次错误的实验造成了毁灭性的后果。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新材料把大片土地变成坚硬的混凝土，并且不受控制地增殖，最终，几乎全球的土地都长成了混凝土，几个月之后，这些混凝土上长出了华丽的高楼大厦，全球城市化几乎在瞬间完成了。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所有的地产公司都面临破产，时隔多年我终于再次见到了父亲，他辞职归来，头发全白，眼镜爬满了裂纹，已经疲惫至极。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安芸的故乡也不能幸免，花卉赖以生长的土地全部硬化了，物是人非，一切都被改变，房子变得一文不值，可还有许多人在庆祝，他们逃脱了旧世界，来到了钢筋水泥的新世界。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家里无法再支付学费，我被迫向学校贷款，校方准许我工作后再归还。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我仍然坚持写作，安芸也仍然画着，但我已经无法写出任何像样的东西，终于在烟酒的味道里麻木了。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太阳底下没有新鲜事，即使世界已经巨变，人们照旧还是浑噩地生活着。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也曾有过杂志来约稿，在我寄出作品后，都石沉大海。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时间一点点地过去，转眼到了毕业的关头，这之后我只能回到城市的某个角落，在某个地方平凡地工作和生活。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暑假的最后一天，就要毕业了，我决定把还没说完的话告诉安芸，我翻箱倒柜找到了一些罐子，拿起其中一个，想起在她故乡流连过的花海，那里现在是什么样子呢？向日葵在如今的季节是荼蘼还是灿烂呢？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现实却是一望无际的城市，没有一点生机，也没机会再和她见面了吧。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我踱步在操场边上，忽然间一双手从后面遮住了我的眼睛……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“明天就要毕业啦，我有纪念礼物给你。”安芸的轻轻的声音。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说着我面前就出现了那幅画，永远停留在中学时代的那一株向日葵，它是我们都永远无法回去的耀眼的光芒，瞬间就让我热泪盈眶，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这幅画和它的作者，让我有一种不属于这个时代的错觉。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但我很快镇静下来，拿起手中的罐子。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“我也有礼物送给你。”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她接过来，多少有些错愕地打开。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“向日葵种子，和你家的泥土，你喜欢的话，我还有几罐子呢。”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她的泪水顺着两颊淌下来，她哽咽着，欲言又止的。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我们都知道对方想说什么，但世界走的太快，快到让人恐惧。与人结伴同行，又能走多远呢？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我想起儿时庭院里的两株小花，它们如今怎样了呢？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种子只要埋在土里，总有一天也能发芽吧，家乡虽然不在了，但那些花，总有一天会再开，也许是几年，也许是几亿年；也许就在我们手里，也许在陨石划过的，宇宙某个角落。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4D3584A"/>
    <w:rsid w:val="09386C31"/>
    <w:rsid w:val="3A8807DF"/>
    <w:rsid w:val="4F7872C2"/>
    <w:rsid w:val="549170E1"/>
    <w:rsid w:val="6B253D68"/>
    <w:rsid w:val="6C5964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Beats</cp:lastModifiedBy>
  <dcterms:modified xsi:type="dcterms:W3CDTF">2020-09-13T07:15:17Z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