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 w:ascii="Calibri (Body)" w:hAnsi="Calibri (Body)" w:cs="Calibri (Body)"/>
          <w:sz w:val="52"/>
          <w:szCs w:val="52"/>
          <w:lang w:val="en-US"/>
        </w:rPr>
      </w:pPr>
      <w:r>
        <w:rPr>
          <w:rFonts w:hint="default" w:ascii="Bahnschrift SemiBold SemiCondensed" w:hAnsi="Bahnschrift SemiBold SemiCondensed" w:cs="Bahnschrift SemiBold SemiCondensed"/>
          <w:sz w:val="40"/>
          <w:szCs w:val="40"/>
          <w:lang w:val="en-US"/>
        </w:rPr>
        <w:t xml:space="preserve">               </w:t>
      </w:r>
      <w:r>
        <w:rPr>
          <w:rFonts w:hint="default" w:ascii="Calibri (Body)" w:hAnsi="Calibri (Body)" w:cs="Calibri (Body)"/>
          <w:sz w:val="40"/>
          <w:szCs w:val="40"/>
          <w:lang w:val="en-US"/>
        </w:rPr>
        <w:t xml:space="preserve">  </w:t>
      </w:r>
      <w:r>
        <w:rPr>
          <w:rFonts w:hint="default" w:ascii="Calibri (Body)" w:hAnsi="Calibri (Body)" w:cs="Calibri (Body)"/>
          <w:sz w:val="52"/>
          <w:szCs w:val="52"/>
          <w:lang w:val="en-US"/>
        </w:rPr>
        <w:t>Adopt pet</w:t>
      </w:r>
    </w:p>
    <w:p>
      <w:pPr>
        <w:rPr>
          <w:rFonts w:hint="default" w:ascii="Bahnschrift SemiBold SemiCondensed" w:hAnsi="Bahnschrift SemiBold SemiCondensed" w:cs="Bahnschrift SemiBold SemiCondensed"/>
          <w:sz w:val="40"/>
          <w:szCs w:val="4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Login to the applications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230" cy="3414395"/>
            <wp:effectExtent l="0" t="0" r="7620" b="14605"/>
            <wp:docPr id="1" name="Picture 1" descr="photo5803132980703639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58031329807036396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ind w:firstLine="160" w:firstLineChars="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Log in with invalid username and password </w:t>
      </w:r>
    </w:p>
    <w:p>
      <w:pPr>
        <w:ind w:firstLine="160" w:firstLineChars="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Error message output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690" cy="2810510"/>
            <wp:effectExtent l="0" t="0" r="10160" b="8890"/>
            <wp:docPr id="3" name="Picture 3" descr="photo580313298070363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58031329807036396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Login with Valid credentials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2802255"/>
            <wp:effectExtent l="0" t="0" r="10160" b="17145"/>
            <wp:docPr id="4" name="Picture 4" descr="photo5803132980703639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hoto58031329807036396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successfully logged in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2810510"/>
            <wp:effectExtent l="0" t="0" r="10160" b="8890"/>
            <wp:docPr id="5" name="Picture 5" descr="photo580313298070363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5803132980703639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One test passed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5420" cy="2451100"/>
            <wp:effectExtent l="0" t="0" r="11430" b="6350"/>
            <wp:docPr id="7" name="Picture 7" descr="photo580313298070363964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oto5803132980703639641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adoption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Select Adoption pet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2435860"/>
            <wp:effectExtent l="0" t="0" r="10160" b="2540"/>
            <wp:docPr id="8" name="Picture 8" descr="photo580313298070363965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hoto5803132980703639654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Successfully Adopt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055" cy="4089400"/>
            <wp:effectExtent l="0" t="0" r="10795" b="6350"/>
            <wp:docPr id="9" name="Picture 9" descr="photo580313298070363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hoto58031329807036396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Adoption  test </w:t>
      </w:r>
      <w:r>
        <w:rPr>
          <w:rFonts w:hint="default"/>
          <w:sz w:val="32"/>
          <w:szCs w:val="32"/>
          <w:lang w:val="en-US"/>
        </w:rPr>
        <w:t>Success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3201670"/>
            <wp:effectExtent l="0" t="0" r="5715" b="17780"/>
            <wp:docPr id="10" name="Picture 10" descr="photo5803132980703639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hoto58031329807036396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Call for Adoption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2654300"/>
            <wp:effectExtent l="0" t="0" r="10160" b="12700"/>
            <wp:docPr id="11" name="Picture 11" descr="photo580313298070363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hoto58031329807036396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C30FF"/>
    <w:rsid w:val="069F7723"/>
    <w:rsid w:val="091D598B"/>
    <w:rsid w:val="1F1D3483"/>
    <w:rsid w:val="2FB94A07"/>
    <w:rsid w:val="38011AC8"/>
    <w:rsid w:val="3E096752"/>
    <w:rsid w:val="48CC30FF"/>
    <w:rsid w:val="577C44E3"/>
    <w:rsid w:val="5B406271"/>
    <w:rsid w:val="6610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2022-05-27T13:15:00Z</dcterms:created>
  <dc:creator>try</dc:creator>
  <cp:lastModifiedBy>rakeb solomon</cp:lastModifiedBy>
  <dcterms:modified xsi:type="dcterms:W3CDTF">2022-05-27T16:43:33Z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5BC25A7DB94246D5B61BDE1067575FA0</vt:lpwstr>
  </property>
</Properties>
</file>