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929"/>
        <w:gridCol w:w="6553"/>
      </w:tblGrid>
      <w:tr w:rsidR="00925D40" w:rsidTr="00566C67">
        <w:trPr>
          <w:trHeight w:val="710"/>
        </w:trPr>
        <w:tc>
          <w:tcPr>
            <w:tcW w:w="2745" w:type="dxa"/>
          </w:tcPr>
          <w:p w:rsidR="00925D40" w:rsidRPr="00857CBB" w:rsidRDefault="00925D40" w:rsidP="00857CBB">
            <w:pPr>
              <w:jc w:val="center"/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</w:pPr>
            <w:r w:rsidRPr="00857CBB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Symbol</w:t>
            </w:r>
          </w:p>
        </w:tc>
        <w:tc>
          <w:tcPr>
            <w:tcW w:w="6737" w:type="dxa"/>
          </w:tcPr>
          <w:p w:rsidR="00925D40" w:rsidRPr="00857CBB" w:rsidRDefault="00857CBB" w:rsidP="00857CBB">
            <w:pPr>
              <w:jc w:val="center"/>
              <w:rPr>
                <w:rFonts w:ascii="Arial" w:hAnsi="Arial" w:cs="Arial"/>
                <w:b/>
                <w:bCs/>
                <w:sz w:val="44"/>
                <w:szCs w:val="40"/>
              </w:rPr>
            </w:pPr>
            <w:r w:rsidRPr="00857CBB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Notation</w:t>
            </w:r>
          </w:p>
        </w:tc>
      </w:tr>
      <w:tr w:rsidR="002D1E9A" w:rsidTr="00762957">
        <w:trPr>
          <w:trHeight w:val="468"/>
        </w:trPr>
        <w:tc>
          <w:tcPr>
            <w:tcW w:w="2745" w:type="dxa"/>
          </w:tcPr>
          <w:p w:rsidR="002D1E9A" w:rsidRDefault="00566C67"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-3370</wp:posOffset>
                  </wp:positionH>
                  <wp:positionV relativeFrom="paragraph">
                    <wp:posOffset>98</wp:posOffset>
                  </wp:positionV>
                  <wp:extent cx="1609725" cy="523875"/>
                  <wp:effectExtent l="0" t="0" r="9525" b="952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7" w:type="dxa"/>
          </w:tcPr>
          <w:p w:rsidR="002D1E9A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Activity</w:t>
            </w:r>
          </w:p>
        </w:tc>
      </w:tr>
      <w:tr w:rsidR="002D1E9A" w:rsidTr="00566C67">
        <w:trPr>
          <w:trHeight w:val="1250"/>
        </w:trPr>
        <w:tc>
          <w:tcPr>
            <w:tcW w:w="2745" w:type="dxa"/>
          </w:tcPr>
          <w:p w:rsidR="002D1E9A" w:rsidRDefault="00566C67"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220296</wp:posOffset>
                  </wp:positionH>
                  <wp:positionV relativeFrom="paragraph">
                    <wp:posOffset>66724</wp:posOffset>
                  </wp:positionV>
                  <wp:extent cx="1104900" cy="1285875"/>
                  <wp:effectExtent l="0" t="0" r="0" b="952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Decision Node</w:t>
            </w:r>
          </w:p>
        </w:tc>
      </w:tr>
      <w:tr w:rsidR="002D1E9A" w:rsidTr="00566C67">
        <w:trPr>
          <w:trHeight w:val="971"/>
        </w:trPr>
        <w:tc>
          <w:tcPr>
            <w:tcW w:w="2745" w:type="dxa"/>
          </w:tcPr>
          <w:p w:rsidR="002D1E9A" w:rsidRDefault="00566C6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394384</wp:posOffset>
                  </wp:positionH>
                  <wp:positionV relativeFrom="paragraph">
                    <wp:posOffset>635</wp:posOffset>
                  </wp:positionV>
                  <wp:extent cx="843915" cy="126555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37" w:type="dxa"/>
          </w:tcPr>
          <w:p w:rsidR="00857CBB" w:rsidRDefault="00857CBB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Horizontal Swim lane</w:t>
            </w:r>
          </w:p>
        </w:tc>
      </w:tr>
      <w:tr w:rsidR="002D1E9A" w:rsidTr="00762957">
        <w:trPr>
          <w:trHeight w:val="1161"/>
        </w:trPr>
        <w:tc>
          <w:tcPr>
            <w:tcW w:w="2745" w:type="dxa"/>
          </w:tcPr>
          <w:p w:rsidR="002D1E9A" w:rsidRDefault="00566C6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244</wp:posOffset>
                  </wp:positionV>
                  <wp:extent cx="1722755" cy="7264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37" w:type="dxa"/>
          </w:tcPr>
          <w:p w:rsidR="002D1E9A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Vertical </w:t>
            </w:r>
            <w:r>
              <w:rPr>
                <w:rFonts w:ascii="Arial" w:hAnsi="Arial" w:cs="Arial"/>
                <w:sz w:val="32"/>
                <w:szCs w:val="28"/>
              </w:rPr>
              <w:t>Swim</w:t>
            </w:r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  <w:r>
              <w:rPr>
                <w:rFonts w:ascii="Arial" w:hAnsi="Arial" w:cs="Arial"/>
                <w:sz w:val="32"/>
                <w:szCs w:val="28"/>
              </w:rPr>
              <w:t>lane</w:t>
            </w:r>
          </w:p>
        </w:tc>
      </w:tr>
      <w:tr w:rsidR="002D1E9A" w:rsidTr="00762957">
        <w:trPr>
          <w:trHeight w:val="1017"/>
        </w:trPr>
        <w:tc>
          <w:tcPr>
            <w:tcW w:w="2745" w:type="dxa"/>
          </w:tcPr>
          <w:p w:rsidR="002D1E9A" w:rsidRDefault="00566C6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586</wp:posOffset>
                  </wp:positionV>
                  <wp:extent cx="733425" cy="762000"/>
                  <wp:effectExtent l="0" t="0" r="952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2D1E9A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Merge node</w:t>
            </w:r>
          </w:p>
        </w:tc>
      </w:tr>
      <w:tr w:rsidR="00CB3028" w:rsidTr="00762957">
        <w:trPr>
          <w:trHeight w:val="1431"/>
        </w:trPr>
        <w:tc>
          <w:tcPr>
            <w:tcW w:w="2745" w:type="dxa"/>
          </w:tcPr>
          <w:p w:rsidR="00CB3028" w:rsidRDefault="0076295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219368</wp:posOffset>
                      </wp:positionH>
                      <wp:positionV relativeFrom="paragraph">
                        <wp:posOffset>7815</wp:posOffset>
                      </wp:positionV>
                      <wp:extent cx="1023571" cy="819150"/>
                      <wp:effectExtent l="0" t="0" r="43815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3571" cy="819150"/>
                                <a:chOff x="0" y="0"/>
                                <a:chExt cx="1023571" cy="819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6862" y="0"/>
                                  <a:ext cx="257175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562708" y="375139"/>
                                  <a:ext cx="46086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0" y="234462"/>
                                  <a:ext cx="468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0" y="562708"/>
                                  <a:ext cx="468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C736B" id="Group 32" o:spid="_x0000_s1026" style="position:absolute;margin-left:17.25pt;margin-top:.6pt;width:80.6pt;height:64.5pt;z-index:251671552" coordsize="10235,8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3868;width:2572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">
                        <v:imagedata r:id="rId10" o:title=""/>
                        <v:path arrowok="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9" o:spid="_x0000_s1028" type="#_x0000_t32" style="position:absolute;left:5627;top:3751;width:46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30" o:spid="_x0000_s1029" type="#_x0000_t32" style="position:absolute;top:2344;width:4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<v:stroke endarrow="block" joinstyle="miter"/>
                      </v:shape>
                      <v:shape id="Straight Arrow Connector 31" o:spid="_x0000_s1030" type="#_x0000_t32" style="position:absolute;top:5627;width:4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673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CB3028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Join Node</w:t>
            </w:r>
          </w:p>
        </w:tc>
      </w:tr>
      <w:tr w:rsidR="00CB3028" w:rsidTr="00566C67">
        <w:trPr>
          <w:trHeight w:val="1160"/>
        </w:trPr>
        <w:tc>
          <w:tcPr>
            <w:tcW w:w="2745" w:type="dxa"/>
          </w:tcPr>
          <w:p w:rsidR="00CB3028" w:rsidRDefault="00566C6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541704</wp:posOffset>
                  </wp:positionH>
                  <wp:positionV relativeFrom="paragraph">
                    <wp:posOffset>1270</wp:posOffset>
                  </wp:positionV>
                  <wp:extent cx="562610" cy="622935"/>
                  <wp:effectExtent l="0" t="0" r="8890" b="5715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37" w:type="dxa"/>
          </w:tcPr>
          <w:p w:rsidR="00925D40" w:rsidRDefault="00925D40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CB3028" w:rsidRPr="00925D40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Start Node</w:t>
            </w:r>
            <w:bookmarkStart w:id="0" w:name="_GoBack"/>
            <w:bookmarkEnd w:id="0"/>
          </w:p>
        </w:tc>
      </w:tr>
      <w:tr w:rsidR="00566C67" w:rsidTr="00566C67">
        <w:trPr>
          <w:trHeight w:val="1160"/>
        </w:trPr>
        <w:tc>
          <w:tcPr>
            <w:tcW w:w="2745" w:type="dxa"/>
          </w:tcPr>
          <w:p w:rsidR="00566C67" w:rsidRDefault="00566C6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231287</wp:posOffset>
                  </wp:positionH>
                  <wp:positionV relativeFrom="paragraph">
                    <wp:posOffset>4445</wp:posOffset>
                  </wp:positionV>
                  <wp:extent cx="914400" cy="95250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7" w:type="dxa"/>
          </w:tcPr>
          <w:p w:rsidR="00566C67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Final Node</w:t>
            </w:r>
          </w:p>
        </w:tc>
      </w:tr>
      <w:tr w:rsidR="00566C67" w:rsidTr="00566C67">
        <w:trPr>
          <w:trHeight w:val="1160"/>
        </w:trPr>
        <w:tc>
          <w:tcPr>
            <w:tcW w:w="2745" w:type="dxa"/>
          </w:tcPr>
          <w:p w:rsidR="00566C67" w:rsidRDefault="00566C6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-3370</wp:posOffset>
                  </wp:positionH>
                  <wp:positionV relativeFrom="paragraph">
                    <wp:posOffset>244</wp:posOffset>
                  </wp:positionV>
                  <wp:extent cx="1085850" cy="619125"/>
                  <wp:effectExtent l="0" t="0" r="0" b="9525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7" w:type="dxa"/>
          </w:tcPr>
          <w:p w:rsidR="00566C67" w:rsidRDefault="00566C6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</w:tc>
      </w:tr>
      <w:tr w:rsidR="00566C67" w:rsidTr="00566C67">
        <w:trPr>
          <w:trHeight w:val="585"/>
        </w:trPr>
        <w:tc>
          <w:tcPr>
            <w:tcW w:w="2745" w:type="dxa"/>
          </w:tcPr>
          <w:p w:rsidR="00566C67" w:rsidRDefault="0076295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E3DFAC" wp14:editId="110889B3">
                      <wp:simplePos x="0" y="0"/>
                      <wp:positionH relativeFrom="column">
                        <wp:posOffset>83283</wp:posOffset>
                      </wp:positionH>
                      <wp:positionV relativeFrom="paragraph">
                        <wp:posOffset>186152</wp:posOffset>
                      </wp:positionV>
                      <wp:extent cx="1559169" cy="0"/>
                      <wp:effectExtent l="0" t="76200" r="2222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91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C1B44" id="Straight Arrow Connector 28" o:spid="_x0000_s1026" type="#_x0000_t32" style="position:absolute;margin-left:6.55pt;margin-top:14.65pt;width:12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737" w:type="dxa"/>
          </w:tcPr>
          <w:p w:rsidR="00566C67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Flow</w:t>
            </w:r>
          </w:p>
        </w:tc>
      </w:tr>
      <w:tr w:rsidR="00762957" w:rsidTr="00762957">
        <w:trPr>
          <w:trHeight w:val="1692"/>
        </w:trPr>
        <w:tc>
          <w:tcPr>
            <w:tcW w:w="2745" w:type="dxa"/>
          </w:tcPr>
          <w:p w:rsidR="00762957" w:rsidRDefault="0076295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121334</wp:posOffset>
                      </wp:positionV>
                      <wp:extent cx="1023571" cy="819150"/>
                      <wp:effectExtent l="0" t="0" r="62865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3571" cy="819150"/>
                                <a:chOff x="0" y="0"/>
                                <a:chExt cx="1023571" cy="819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6862" y="0"/>
                                  <a:ext cx="257175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562708" y="199292"/>
                                  <a:ext cx="46086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550985" y="586154"/>
                                  <a:ext cx="468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0" y="398584"/>
                                  <a:ext cx="468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61FC5" id="Group 38" o:spid="_x0000_s1026" style="position:absolute;margin-left:28.35pt;margin-top:9.55pt;width:80.6pt;height:64.5pt;z-index:251678720" coordsize="10235,8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">
                      <v:shape id="Picture 34" o:spid="_x0000_s1027" type="#_x0000_t75" style="position:absolute;left:3868;width:2572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">
                        <v:imagedata r:id="rId10" o:title=""/>
                        <v:path arrowok="t"/>
                      </v:shape>
                      <v:shape id="Straight Arrow Connector 35" o:spid="_x0000_s1028" type="#_x0000_t32" style="position:absolute;left:5627;top:1992;width:46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36" o:spid="_x0000_s1029" type="#_x0000_t32" style="position:absolute;left:5509;top:5861;width:4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37" o:spid="_x0000_s1030" type="#_x0000_t32" style="position:absolute;top:3985;width:4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6737" w:type="dxa"/>
          </w:tcPr>
          <w:p w:rsidR="00762957" w:rsidRDefault="00762957" w:rsidP="00925D40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Fork Node</w:t>
            </w:r>
          </w:p>
        </w:tc>
      </w:tr>
    </w:tbl>
    <w:p w:rsidR="003A25AB" w:rsidRDefault="003A25AB"/>
    <w:sectPr w:rsidR="003A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9A"/>
    <w:rsid w:val="000D357C"/>
    <w:rsid w:val="001E3B7F"/>
    <w:rsid w:val="002C450B"/>
    <w:rsid w:val="002D1E9A"/>
    <w:rsid w:val="00352FF8"/>
    <w:rsid w:val="003A25AB"/>
    <w:rsid w:val="00424F26"/>
    <w:rsid w:val="00566C67"/>
    <w:rsid w:val="005C3D78"/>
    <w:rsid w:val="00762957"/>
    <w:rsid w:val="007A49A1"/>
    <w:rsid w:val="00857CBB"/>
    <w:rsid w:val="00925D40"/>
    <w:rsid w:val="00A42078"/>
    <w:rsid w:val="00CB3028"/>
    <w:rsid w:val="00DF2763"/>
    <w:rsid w:val="00E95164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4670"/>
  <w15:chartTrackingRefBased/>
  <w15:docId w15:val="{D338561A-C21B-4DF1-B35E-BA226EF9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2</cp:revision>
  <dcterms:created xsi:type="dcterms:W3CDTF">2019-05-29T07:44:00Z</dcterms:created>
  <dcterms:modified xsi:type="dcterms:W3CDTF">2019-06-02T16:57:00Z</dcterms:modified>
</cp:coreProperties>
</file>