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375"/>
        <w:gridCol w:w="6107"/>
      </w:tblGrid>
      <w:tr w:rsidR="00925D40" w:rsidTr="00061386">
        <w:trPr>
          <w:trHeight w:val="710"/>
        </w:trPr>
        <w:tc>
          <w:tcPr>
            <w:tcW w:w="3375" w:type="dxa"/>
          </w:tcPr>
          <w:p w:rsidR="00925D40" w:rsidRPr="00857CBB" w:rsidRDefault="00925D40" w:rsidP="00857CBB">
            <w:pPr>
              <w:jc w:val="center"/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Symbol</w:t>
            </w:r>
          </w:p>
        </w:tc>
        <w:tc>
          <w:tcPr>
            <w:tcW w:w="6107" w:type="dxa"/>
          </w:tcPr>
          <w:p w:rsidR="00925D40" w:rsidRPr="00857CBB" w:rsidRDefault="00857CBB" w:rsidP="00857CBB">
            <w:pPr>
              <w:jc w:val="center"/>
              <w:rPr>
                <w:rFonts w:ascii="Arial" w:hAnsi="Arial" w:cs="Arial"/>
                <w:b/>
                <w:bCs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Notation</w:t>
            </w:r>
          </w:p>
        </w:tc>
      </w:tr>
      <w:tr w:rsidR="002D1E9A" w:rsidTr="00061386">
        <w:trPr>
          <w:trHeight w:val="819"/>
        </w:trPr>
        <w:tc>
          <w:tcPr>
            <w:tcW w:w="3375" w:type="dxa"/>
          </w:tcPr>
          <w:p w:rsidR="002D1E9A" w:rsidRDefault="0033147D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75</wp:posOffset>
                  </wp:positionV>
                  <wp:extent cx="1872615" cy="47053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1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07" w:type="dxa"/>
          </w:tcPr>
          <w:p w:rsidR="002D1E9A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Process or Statement</w:t>
            </w:r>
          </w:p>
        </w:tc>
      </w:tr>
      <w:tr w:rsidR="002D1E9A" w:rsidTr="00061386">
        <w:trPr>
          <w:trHeight w:val="981"/>
        </w:trPr>
        <w:tc>
          <w:tcPr>
            <w:tcW w:w="3375" w:type="dxa"/>
          </w:tcPr>
          <w:p w:rsidR="002D1E9A" w:rsidRDefault="0033147D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-32160</wp:posOffset>
                  </wp:positionH>
                  <wp:positionV relativeFrom="paragraph">
                    <wp:posOffset>32348</wp:posOffset>
                  </wp:positionV>
                  <wp:extent cx="1928495" cy="564515"/>
                  <wp:effectExtent l="0" t="0" r="0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0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Starting or Ending </w:t>
            </w:r>
          </w:p>
        </w:tc>
      </w:tr>
      <w:tr w:rsidR="002D1E9A" w:rsidTr="00061386">
        <w:trPr>
          <w:trHeight w:val="971"/>
        </w:trPr>
        <w:tc>
          <w:tcPr>
            <w:tcW w:w="3375" w:type="dxa"/>
          </w:tcPr>
          <w:p w:rsidR="002D1E9A" w:rsidRDefault="003314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1905</wp:posOffset>
                  </wp:positionV>
                  <wp:extent cx="1156335" cy="816610"/>
                  <wp:effectExtent l="0" t="0" r="5715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97"/>
                          <a:stretch/>
                        </pic:blipFill>
                        <pic:spPr bwMode="auto">
                          <a:xfrm>
                            <a:off x="0" y="0"/>
                            <a:ext cx="1156335" cy="81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07" w:type="dxa"/>
          </w:tcPr>
          <w:p w:rsidR="00857CBB" w:rsidRDefault="00857CBB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Decision </w:t>
            </w:r>
          </w:p>
        </w:tc>
      </w:tr>
      <w:tr w:rsidR="002D1E9A" w:rsidTr="00061386">
        <w:trPr>
          <w:trHeight w:val="954"/>
        </w:trPr>
        <w:tc>
          <w:tcPr>
            <w:tcW w:w="3375" w:type="dxa"/>
          </w:tcPr>
          <w:p w:rsidR="002D1E9A" w:rsidRDefault="003314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-30069</wp:posOffset>
                  </wp:positionH>
                  <wp:positionV relativeFrom="paragraph">
                    <wp:posOffset>1905</wp:posOffset>
                  </wp:positionV>
                  <wp:extent cx="1816735" cy="57785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73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0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Input or Output Data</w:t>
            </w:r>
          </w:p>
        </w:tc>
      </w:tr>
      <w:tr w:rsidR="002D1E9A" w:rsidTr="00061386">
        <w:trPr>
          <w:trHeight w:val="1340"/>
        </w:trPr>
        <w:tc>
          <w:tcPr>
            <w:tcW w:w="3375" w:type="dxa"/>
          </w:tcPr>
          <w:p w:rsidR="002D1E9A" w:rsidRDefault="0033147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453988</wp:posOffset>
                      </wp:positionH>
                      <wp:positionV relativeFrom="paragraph">
                        <wp:posOffset>-2054</wp:posOffset>
                      </wp:positionV>
                      <wp:extent cx="739588" cy="739588"/>
                      <wp:effectExtent l="0" t="0" r="22860" b="228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588" cy="7395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663737" id="Oval 14" o:spid="_x0000_s1026" style="position:absolute;margin-left:35.75pt;margin-top:-.15pt;width:58.25pt;height:5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10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Connector</w:t>
            </w:r>
          </w:p>
        </w:tc>
      </w:tr>
      <w:tr w:rsidR="00CB3028" w:rsidTr="00061386">
        <w:trPr>
          <w:trHeight w:val="486"/>
        </w:trPr>
        <w:tc>
          <w:tcPr>
            <w:tcW w:w="3375" w:type="dxa"/>
          </w:tcPr>
          <w:p w:rsidR="00CB3028" w:rsidRDefault="0006138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111200</wp:posOffset>
                      </wp:positionV>
                      <wp:extent cx="1332641" cy="0"/>
                      <wp:effectExtent l="0" t="76200" r="2032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6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592F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9.8pt;margin-top:8.75pt;width:104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07" w:type="dxa"/>
          </w:tcPr>
          <w:p w:rsidR="00CB3028" w:rsidRPr="00925D40" w:rsidRDefault="00061386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Flow arrow</w:t>
            </w:r>
          </w:p>
        </w:tc>
      </w:tr>
    </w:tbl>
    <w:p w:rsidR="003A25AB" w:rsidRDefault="003A25AB">
      <w:bookmarkStart w:id="0" w:name="_GoBack"/>
      <w:bookmarkEnd w:id="0"/>
    </w:p>
    <w:sectPr w:rsidR="003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9A"/>
    <w:rsid w:val="00061386"/>
    <w:rsid w:val="000D357C"/>
    <w:rsid w:val="001E3B7F"/>
    <w:rsid w:val="002C450B"/>
    <w:rsid w:val="002D1E9A"/>
    <w:rsid w:val="0033147D"/>
    <w:rsid w:val="00352FF8"/>
    <w:rsid w:val="003A25AB"/>
    <w:rsid w:val="00424F26"/>
    <w:rsid w:val="005C3D78"/>
    <w:rsid w:val="007A49A1"/>
    <w:rsid w:val="00857CBB"/>
    <w:rsid w:val="00925D40"/>
    <w:rsid w:val="00A42078"/>
    <w:rsid w:val="00CA01E7"/>
    <w:rsid w:val="00CB3028"/>
    <w:rsid w:val="00DF2763"/>
    <w:rsid w:val="00E95164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1365"/>
  <w15:chartTrackingRefBased/>
  <w15:docId w15:val="{D338561A-C21B-4DF1-B35E-BA226EF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2</cp:revision>
  <dcterms:created xsi:type="dcterms:W3CDTF">2019-05-29T07:44:00Z</dcterms:created>
  <dcterms:modified xsi:type="dcterms:W3CDTF">2019-06-02T17:14:00Z</dcterms:modified>
</cp:coreProperties>
</file>