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0"/>
        <w:gridCol w:w="4580"/>
      </w:tblGrid>
      <w:tr w:rsidR="00001867" w:rsidTr="00001867">
        <w:trPr>
          <w:trHeight w:val="530"/>
        </w:trPr>
        <w:tc>
          <w:tcPr>
            <w:tcW w:w="4580" w:type="dxa"/>
          </w:tcPr>
          <w:p w:rsidR="00001867" w:rsidRPr="00001867" w:rsidRDefault="00001867" w:rsidP="00001867">
            <w:pPr>
              <w:jc w:val="center"/>
              <w:rPr>
                <w:rFonts w:ascii="Arial" w:hAnsi="Arial" w:cs="Arial"/>
                <w:b/>
                <w:bCs/>
                <w:noProof/>
                <w:sz w:val="44"/>
                <w:szCs w:val="40"/>
              </w:rPr>
            </w:pPr>
            <w:r w:rsidRPr="00001867">
              <w:rPr>
                <w:rFonts w:ascii="Arial" w:hAnsi="Arial" w:cs="Arial"/>
                <w:b/>
                <w:bCs/>
                <w:noProof/>
                <w:sz w:val="44"/>
                <w:szCs w:val="40"/>
              </w:rPr>
              <w:t>Symbol</w:t>
            </w:r>
          </w:p>
        </w:tc>
        <w:tc>
          <w:tcPr>
            <w:tcW w:w="4580" w:type="dxa"/>
          </w:tcPr>
          <w:p w:rsidR="00001867" w:rsidRPr="00001867" w:rsidRDefault="00001867" w:rsidP="00001867">
            <w:pPr>
              <w:jc w:val="center"/>
              <w:rPr>
                <w:rFonts w:ascii="Arial" w:hAnsi="Arial" w:cs="Arial"/>
                <w:b/>
                <w:bCs/>
                <w:sz w:val="44"/>
                <w:szCs w:val="40"/>
              </w:rPr>
            </w:pPr>
            <w:r w:rsidRPr="00001867">
              <w:rPr>
                <w:rFonts w:ascii="Arial" w:hAnsi="Arial" w:cs="Arial"/>
                <w:b/>
                <w:bCs/>
                <w:sz w:val="44"/>
                <w:szCs w:val="40"/>
              </w:rPr>
              <w:t>Notation</w:t>
            </w:r>
          </w:p>
        </w:tc>
      </w:tr>
      <w:tr w:rsidR="006B6FA3" w:rsidTr="00B825AF">
        <w:trPr>
          <w:trHeight w:val="2140"/>
        </w:trPr>
        <w:tc>
          <w:tcPr>
            <w:tcW w:w="4580" w:type="dxa"/>
          </w:tcPr>
          <w:p w:rsidR="00554169" w:rsidRDefault="00F2130C"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1027611</wp:posOffset>
                  </wp:positionH>
                  <wp:positionV relativeFrom="paragraph">
                    <wp:posOffset>129631</wp:posOffset>
                  </wp:positionV>
                  <wp:extent cx="744220" cy="1044575"/>
                  <wp:effectExtent l="0" t="0" r="0" b="3175"/>
                  <wp:wrapTight wrapText="bothSides">
                    <wp:wrapPolygon edited="0">
                      <wp:start x="0" y="0"/>
                      <wp:lineTo x="0" y="21272"/>
                      <wp:lineTo x="21010" y="21272"/>
                      <wp:lineTo x="21010" y="0"/>
                      <wp:lineTo x="0" y="0"/>
                    </wp:wrapPolygon>
                  </wp:wrapTight>
                  <wp:docPr id="1" name="Picture 1" descr="https://documents.lucidchart.com/documents/dfcd47d0-8659-4337-a328-97c2589bd099/pages/FqhlRzVue3k0?a=6966&amp;x=414&amp;y=1869&amp;w=132&amp;h=242&amp;store=1&amp;accept=image%2F*&amp;auth=LCA%20ceec94c2dfc4d4fc593229de6c556c788cfe5ef7-ts%3D1559121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uments.lucidchart.com/documents/dfcd47d0-8659-4337-a328-97c2589bd099/pages/FqhlRzVue3k0?a=6966&amp;x=414&amp;y=1869&amp;w=132&amp;h=242&amp;store=1&amp;accept=image%2F*&amp;auth=LCA%20ceec94c2dfc4d4fc593229de6c556c788cfe5ef7-ts%3D155912195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98" b="12007"/>
                          <a:stretch/>
                        </pic:blipFill>
                        <pic:spPr bwMode="auto">
                          <a:xfrm>
                            <a:off x="0" y="0"/>
                            <a:ext cx="744220" cy="104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:rsidR="00554169" w:rsidRPr="00001867" w:rsidRDefault="006B6FA3" w:rsidP="00B825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01867">
              <w:rPr>
                <w:rFonts w:ascii="Arial" w:hAnsi="Arial" w:cs="Arial"/>
                <w:sz w:val="36"/>
                <w:szCs w:val="36"/>
              </w:rPr>
              <w:t>Actor</w:t>
            </w:r>
          </w:p>
        </w:tc>
      </w:tr>
      <w:tr w:rsidR="006B6FA3" w:rsidTr="00B825AF">
        <w:trPr>
          <w:trHeight w:val="2013"/>
        </w:trPr>
        <w:tc>
          <w:tcPr>
            <w:tcW w:w="4580" w:type="dxa"/>
          </w:tcPr>
          <w:p w:rsidR="00554169" w:rsidRDefault="00554169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108543</wp:posOffset>
                  </wp:positionH>
                  <wp:positionV relativeFrom="paragraph">
                    <wp:posOffset>146050</wp:posOffset>
                  </wp:positionV>
                  <wp:extent cx="2471420" cy="1038225"/>
                  <wp:effectExtent l="0" t="0" r="5080" b="9525"/>
                  <wp:wrapSquare wrapText="bothSides"/>
                  <wp:docPr id="2" name="Picture 2" descr="https://documents.lucidchart.com/documents/dfcd47d0-8659-4337-a328-97c2589bd099/pages/FqhlRzVue3k0?a=6972&amp;x=668&amp;y=1835&amp;w=264&amp;h=110&amp;store=1&amp;accept=image%2F*&amp;auth=LCA%2048a2751e1002d250fbe4af51f2374a4618a2c2e0-ts%3D1559121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uments.lucidchart.com/documents/dfcd47d0-8659-4337-a328-97c2589bd099/pages/FqhlRzVue3k0?a=6972&amp;x=668&amp;y=1835&amp;w=264&amp;h=110&amp;store=1&amp;accept=image%2F*&amp;auth=LCA%2048a2751e1002d250fbe4af51f2374a4618a2c2e0-ts%3D15591219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142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:rsidR="00554169" w:rsidRPr="00001867" w:rsidRDefault="006B6FA3" w:rsidP="00B825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01867">
              <w:rPr>
                <w:rFonts w:ascii="Arial" w:hAnsi="Arial" w:cs="Arial"/>
                <w:sz w:val="36"/>
                <w:szCs w:val="36"/>
              </w:rPr>
              <w:t>Object</w:t>
            </w:r>
          </w:p>
        </w:tc>
      </w:tr>
      <w:tr w:rsidR="00554169" w:rsidTr="00B825AF">
        <w:trPr>
          <w:trHeight w:val="2013"/>
        </w:trPr>
        <w:tc>
          <w:tcPr>
            <w:tcW w:w="4580" w:type="dxa"/>
          </w:tcPr>
          <w:p w:rsidR="00554169" w:rsidRDefault="0055416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941705</wp:posOffset>
                  </wp:positionH>
                  <wp:positionV relativeFrom="paragraph">
                    <wp:posOffset>121920</wp:posOffset>
                  </wp:positionV>
                  <wp:extent cx="633095" cy="1136650"/>
                  <wp:effectExtent l="0" t="0" r="0" b="6350"/>
                  <wp:wrapSquare wrapText="bothSides"/>
                  <wp:docPr id="3" name="Picture 3" descr="https://documents.lucidchart.com/documents/dfcd47d0-8659-4337-a328-97c2589bd099/pages/FqhlRzVue3k0?a=6974&amp;x=156&amp;y=1832&amp;w=88&amp;h=176&amp;store=1&amp;accept=image%2F*&amp;auth=LCA%20ad3427bedd4e27bb4feee4e17bf42a822b9c787b-ts%3D1559121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documents.lucidchart.com/documents/dfcd47d0-8659-4337-a328-97c2589bd099/pages/FqhlRzVue3k0?a=6974&amp;x=156&amp;y=1832&amp;w=88&amp;h=176&amp;store=1&amp;accept=image%2F*&amp;auth=LCA%20ad3427bedd4e27bb4feee4e17bf42a822b9c787b-ts%3D15591219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095" cy="113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:rsidR="00554169" w:rsidRPr="00001867" w:rsidRDefault="00554169" w:rsidP="00B825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554169" w:rsidTr="00B825AF">
        <w:trPr>
          <w:trHeight w:val="2013"/>
        </w:trPr>
        <w:tc>
          <w:tcPr>
            <w:tcW w:w="4580" w:type="dxa"/>
          </w:tcPr>
          <w:p w:rsidR="00554169" w:rsidRDefault="0055416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219263</wp:posOffset>
                  </wp:positionH>
                  <wp:positionV relativeFrom="paragraph">
                    <wp:posOffset>243610</wp:posOffset>
                  </wp:positionV>
                  <wp:extent cx="2360930" cy="642620"/>
                  <wp:effectExtent l="0" t="0" r="1270" b="5080"/>
                  <wp:wrapSquare wrapText="bothSides"/>
                  <wp:docPr id="4" name="Picture 4" descr="https://documents.lucidchart.com/documents/dfcd47d0-8659-4337-a328-97c2589bd099/pages/FqhlRzVue3k0?a=6989&amp;x=554&amp;y=2086&amp;w=332&amp;h=68&amp;store=1&amp;accept=image%2F*&amp;auth=LCA%20ceeb3b5ba6ce036e7379fb3d81351e2dde2574f5-ts%3D1559121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documents.lucidchart.com/documents/dfcd47d0-8659-4337-a328-97c2589bd099/pages/FqhlRzVue3k0?a=6989&amp;x=554&amp;y=2086&amp;w=332&amp;h=68&amp;store=1&amp;accept=image%2F*&amp;auth=LCA%20ceeb3b5ba6ce036e7379fb3d81351e2dde2574f5-ts%3D15591219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64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:rsidR="00554169" w:rsidRPr="00001867" w:rsidRDefault="00A06255" w:rsidP="00B825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Synchronous Message flow </w:t>
            </w:r>
          </w:p>
        </w:tc>
      </w:tr>
      <w:tr w:rsidR="00554169" w:rsidTr="00B825AF">
        <w:trPr>
          <w:trHeight w:val="2013"/>
        </w:trPr>
        <w:tc>
          <w:tcPr>
            <w:tcW w:w="4580" w:type="dxa"/>
          </w:tcPr>
          <w:p w:rsidR="00554169" w:rsidRDefault="0055416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108627</wp:posOffset>
                  </wp:positionH>
                  <wp:positionV relativeFrom="paragraph">
                    <wp:posOffset>285115</wp:posOffset>
                  </wp:positionV>
                  <wp:extent cx="2310765" cy="469900"/>
                  <wp:effectExtent l="0" t="0" r="0" b="6350"/>
                  <wp:wrapSquare wrapText="bothSides"/>
                  <wp:docPr id="5" name="Picture 5" descr="https://documents.lucidchart.com/documents/dfcd47d0-8659-4337-a328-97c2589bd099/pages/FqhlRzVue3k0?a=6992&amp;x=534&amp;y=2086&amp;w=332&amp;h=68&amp;store=1&amp;accept=image%2F*&amp;auth=LCA%2002826a94a6e082e103d73f7b82785484db3b869d-ts%3D1559121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documents.lucidchart.com/documents/dfcd47d0-8659-4337-a328-97c2589bd099/pages/FqhlRzVue3k0?a=6992&amp;x=534&amp;y=2086&amp;w=332&amp;h=68&amp;store=1&amp;accept=image%2F*&amp;auth=LCA%2002826a94a6e082e103d73f7b82785484db3b869d-ts%3D15591219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0765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:rsidR="00554169" w:rsidRPr="00001867" w:rsidRDefault="00A06255" w:rsidP="00B825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As</w:t>
            </w:r>
            <w:r>
              <w:rPr>
                <w:rFonts w:ascii="Arial" w:hAnsi="Arial" w:cs="Arial"/>
                <w:sz w:val="36"/>
                <w:szCs w:val="36"/>
              </w:rPr>
              <w:t>ynchronous Message flow</w:t>
            </w:r>
          </w:p>
        </w:tc>
      </w:tr>
      <w:tr w:rsidR="00554169" w:rsidTr="00B825AF">
        <w:trPr>
          <w:trHeight w:val="2013"/>
        </w:trPr>
        <w:tc>
          <w:tcPr>
            <w:tcW w:w="4580" w:type="dxa"/>
          </w:tcPr>
          <w:p w:rsidR="00554169" w:rsidRDefault="0055416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1083805</wp:posOffset>
                      </wp:positionH>
                      <wp:positionV relativeFrom="paragraph">
                        <wp:posOffset>126539</wp:posOffset>
                      </wp:positionV>
                      <wp:extent cx="482370" cy="1068635"/>
                      <wp:effectExtent l="19050" t="0" r="13335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2370" cy="1068635"/>
                                <a:chOff x="0" y="0"/>
                                <a:chExt cx="653143" cy="18034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Picture 6" descr="https://documents.lucidchart.com/documents/dfcd47d0-8659-4337-a328-97c2589bd099/pages/FqhlRzVue3k0?a=7000&amp;x=156&amp;y=1821&amp;w=88&amp;h=408&amp;store=1&amp;accept=image%2F*&amp;auth=LCA%20c3f6761906137f5936ec1595ef42adeed6d1f1be-ts%3D155912195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0145" y="0"/>
                                  <a:ext cx="602615" cy="1803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552660"/>
                                  <a:ext cx="653143" cy="1175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956AF6" id="Group 8" o:spid="_x0000_s1026" style="position:absolute;margin-left:85.35pt;margin-top:9.95pt;width:38pt;height:84.15pt;z-index:251664384;mso-width-relative:margin;mso-height-relative:margin" coordsize="6531,18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" o:spid="_x0000_s1027" type="#_x0000_t75" alt="https://documents.lucidchart.com/documents/dfcd47d0-8659-4337-a328-97c2589bd099/pages/FqhlRzVue3k0?a=7000&amp;x=156&amp;y=1821&amp;w=88&amp;h=408&amp;store=1&amp;accept=image%2F*&amp;auth=LCA%20c3f6761906137f5936ec1595ef42adeed6d1f1be-ts%3D1559121955" style="position:absolute;left:301;width:6026;height:18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">
                        <v:imagedata r:id="rId10" o:title="FqhlRzVue3k0?a=7000&amp;x=156&amp;y=1821&amp;w=88&amp;h=408&amp;store=1&amp;accept=image%2F*&amp;auth=LCA%20c3f6761906137f5936ec1595ef42adeed6d1f1be-ts%3D1559121955"/>
                        <v:path arrowok="t"/>
                      </v:shape>
                      <v:rect id="Rectangle 7" o:spid="_x0000_s1028" style="position:absolute;top:5526;width:6531;height:11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" filled="f" strokecolor="black [3213]" strokeweight="2.25pt"/>
                    </v:group>
                  </w:pict>
                </mc:Fallback>
              </mc:AlternateContent>
            </w:r>
          </w:p>
        </w:tc>
        <w:tc>
          <w:tcPr>
            <w:tcW w:w="4580" w:type="dxa"/>
            <w:vAlign w:val="center"/>
          </w:tcPr>
          <w:p w:rsidR="00554169" w:rsidRPr="00001867" w:rsidRDefault="00001867" w:rsidP="00B825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Lifeline</w:t>
            </w:r>
          </w:p>
        </w:tc>
      </w:tr>
      <w:tr w:rsidR="00554169" w:rsidTr="00B825AF">
        <w:trPr>
          <w:trHeight w:val="2013"/>
        </w:trPr>
        <w:tc>
          <w:tcPr>
            <w:tcW w:w="4580" w:type="dxa"/>
          </w:tcPr>
          <w:p w:rsidR="00554169" w:rsidRDefault="0055416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788035</wp:posOffset>
                  </wp:positionH>
                  <wp:positionV relativeFrom="paragraph">
                    <wp:posOffset>113030</wp:posOffset>
                  </wp:positionV>
                  <wp:extent cx="782320" cy="1088390"/>
                  <wp:effectExtent l="0" t="0" r="0" b="0"/>
                  <wp:wrapSquare wrapText="bothSides"/>
                  <wp:docPr id="9" name="Picture 9" descr="https://documents.lucidchart.com/documents/dfcd47d0-8659-4337-a328-97c2589bd099/pages/FqhlRzVue3k0?a=7019&amp;x=149&amp;y=1821&amp;w=234&amp;h=408&amp;store=1&amp;accept=image%2F*&amp;auth=LCA%2055ba0bce753b2396da642a3055529539ec964ba6-ts%3D1559121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documents.lucidchart.com/documents/dfcd47d0-8659-4337-a328-97c2589bd099/pages/FqhlRzVue3k0?a=7019&amp;x=149&amp;y=1821&amp;w=234&amp;h=408&amp;store=1&amp;accept=image%2F*&amp;auth=LCA%2055ba0bce753b2396da642a3055529539ec964ba6-ts%3D155912195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79" b="13033"/>
                          <a:stretch/>
                        </pic:blipFill>
                        <pic:spPr bwMode="auto">
                          <a:xfrm>
                            <a:off x="0" y="0"/>
                            <a:ext cx="782320" cy="1088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:rsidR="00554169" w:rsidRPr="00001867" w:rsidRDefault="00001867" w:rsidP="00B825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Recursive Message</w:t>
            </w:r>
          </w:p>
        </w:tc>
      </w:tr>
      <w:tr w:rsidR="006B6FA3" w:rsidTr="00B825AF">
        <w:trPr>
          <w:trHeight w:val="2013"/>
        </w:trPr>
        <w:tc>
          <w:tcPr>
            <w:tcW w:w="4580" w:type="dxa"/>
          </w:tcPr>
          <w:p w:rsidR="00554169" w:rsidRDefault="0055416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18562</wp:posOffset>
                  </wp:positionH>
                  <wp:positionV relativeFrom="paragraph">
                    <wp:posOffset>139553</wp:posOffset>
                  </wp:positionV>
                  <wp:extent cx="2581910" cy="1748155"/>
                  <wp:effectExtent l="0" t="0" r="8890" b="4445"/>
                  <wp:wrapSquare wrapText="bothSides"/>
                  <wp:docPr id="11" name="Picture 11" descr="https://documents.lucidchart.com/documents/dfcd47d0-8659-4337-a328-97c2589bd099/pages/FqhlRzVue3k0?a=7029&amp;x=883&amp;y=1813&amp;w=814&amp;h=594&amp;store=1&amp;accept=image%2F*&amp;auth=LCA%20b939f368242752d5d8d96e1e89c0bbd120d2dad5-ts%3D1559121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documents.lucidchart.com/documents/dfcd47d0-8659-4337-a328-97c2589bd099/pages/FqhlRzVue3k0?a=7029&amp;x=883&amp;y=1813&amp;w=814&amp;h=594&amp;store=1&amp;accept=image%2F*&amp;auth=LCA%20b939f368242752d5d8d96e1e89c0bbd120d2dad5-ts%3D155912195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44" t="6500" r="5805" b="6514"/>
                          <a:stretch/>
                        </pic:blipFill>
                        <pic:spPr bwMode="auto">
                          <a:xfrm>
                            <a:off x="0" y="0"/>
                            <a:ext cx="2581910" cy="174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4580" w:type="dxa"/>
            <w:vAlign w:val="center"/>
          </w:tcPr>
          <w:p w:rsidR="00554169" w:rsidRPr="00001867" w:rsidRDefault="00001867" w:rsidP="00B825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Alternative</w:t>
            </w:r>
          </w:p>
        </w:tc>
      </w:tr>
      <w:tr w:rsidR="006B6FA3" w:rsidTr="00B825AF">
        <w:trPr>
          <w:trHeight w:val="2013"/>
        </w:trPr>
        <w:tc>
          <w:tcPr>
            <w:tcW w:w="4580" w:type="dxa"/>
          </w:tcPr>
          <w:p w:rsidR="00554169" w:rsidRDefault="0055416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126888</wp:posOffset>
                  </wp:positionV>
                  <wp:extent cx="2421255" cy="1728470"/>
                  <wp:effectExtent l="0" t="0" r="0" b="5080"/>
                  <wp:wrapSquare wrapText="bothSides"/>
                  <wp:docPr id="13" name="Picture 13" descr="https://documents.lucidchart.com/documents/dfcd47d0-8659-4337-a328-97c2589bd099/pages/FqhlRzVue3k0?a=7059&amp;x=883&amp;y=1813&amp;w=814&amp;h=594&amp;store=1&amp;accept=image%2F*&amp;auth=LCA%200d3fa19a0c0381431bcd33653506e9811083789e-ts%3D1559121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documents.lucidchart.com/documents/dfcd47d0-8659-4337-a328-97c2589bd099/pages/FqhlRzVue3k0?a=7059&amp;x=883&amp;y=1813&amp;w=814&amp;h=594&amp;store=1&amp;accept=image%2F*&amp;auth=LCA%200d3fa19a0c0381431bcd33653506e9811083789e-ts%3D155912195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9" t="6324" r="6365" b="7459"/>
                          <a:stretch/>
                        </pic:blipFill>
                        <pic:spPr bwMode="auto">
                          <a:xfrm>
                            <a:off x="0" y="0"/>
                            <a:ext cx="2421255" cy="172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:rsidR="00554169" w:rsidRPr="00001867" w:rsidRDefault="00001867" w:rsidP="00B825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Optional</w:t>
            </w:r>
            <w:bookmarkStart w:id="0" w:name="_GoBack"/>
            <w:bookmarkEnd w:id="0"/>
          </w:p>
        </w:tc>
      </w:tr>
      <w:tr w:rsidR="00554169" w:rsidTr="00B825AF">
        <w:trPr>
          <w:trHeight w:val="2013"/>
        </w:trPr>
        <w:tc>
          <w:tcPr>
            <w:tcW w:w="4580" w:type="dxa"/>
          </w:tcPr>
          <w:p w:rsidR="00554169" w:rsidRDefault="006B6FA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369611</wp:posOffset>
                  </wp:positionH>
                  <wp:positionV relativeFrom="paragraph">
                    <wp:posOffset>73660</wp:posOffset>
                  </wp:positionV>
                  <wp:extent cx="1868805" cy="1140460"/>
                  <wp:effectExtent l="0" t="0" r="0" b="2540"/>
                  <wp:wrapTight wrapText="bothSides">
                    <wp:wrapPolygon edited="0">
                      <wp:start x="0" y="0"/>
                      <wp:lineTo x="0" y="21287"/>
                      <wp:lineTo x="21358" y="21287"/>
                      <wp:lineTo x="21358" y="0"/>
                      <wp:lineTo x="0" y="0"/>
                    </wp:wrapPolygon>
                  </wp:wrapTight>
                  <wp:docPr id="15" name="Picture 15" descr="https://documents.lucidchart.com/documents/dfcd47d0-8659-4337-a328-97c2589bd099/pages/FqhlRzVue3k0?a=7091&amp;x=883&amp;y=1813&amp;w=814&amp;h=594&amp;store=1&amp;accept=image%2F*&amp;auth=LCA%2027d16a32296c58bedf872fb73d35f13627418e9c-ts%3D1559121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documents.lucidchart.com/documents/dfcd47d0-8659-4337-a328-97c2589bd099/pages/FqhlRzVue3k0?a=7091&amp;x=883&amp;y=1813&amp;w=814&amp;h=594&amp;store=1&amp;accept=image%2F*&amp;auth=LCA%2027d16a32296c58bedf872fb73d35f13627418e9c-ts%3D155912195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18" t="7328" r="6216" b="7090"/>
                          <a:stretch/>
                        </pic:blipFill>
                        <pic:spPr bwMode="auto">
                          <a:xfrm>
                            <a:off x="0" y="0"/>
                            <a:ext cx="1868805" cy="114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:rsidR="00554169" w:rsidRPr="00001867" w:rsidRDefault="00001867" w:rsidP="00B825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Loop</w:t>
            </w:r>
          </w:p>
        </w:tc>
      </w:tr>
      <w:tr w:rsidR="00554169" w:rsidTr="00B825AF">
        <w:trPr>
          <w:trHeight w:val="2013"/>
        </w:trPr>
        <w:tc>
          <w:tcPr>
            <w:tcW w:w="4580" w:type="dxa"/>
          </w:tcPr>
          <w:p w:rsidR="00554169" w:rsidRDefault="006B6FA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268821</wp:posOffset>
                  </wp:positionH>
                  <wp:positionV relativeFrom="paragraph">
                    <wp:posOffset>83820</wp:posOffset>
                  </wp:positionV>
                  <wp:extent cx="1838325" cy="1155065"/>
                  <wp:effectExtent l="0" t="0" r="9525" b="6985"/>
                  <wp:wrapSquare wrapText="bothSides"/>
                  <wp:docPr id="16" name="Picture 16" descr="https://documents.lucidchart.com/documents/dfcd47d0-8659-4337-a328-97c2589bd099/pages/FqhlRzVue3k0?a=7097&amp;x=883&amp;y=1813&amp;w=814&amp;h=594&amp;store=1&amp;accept=image%2F*&amp;auth=LCA%202bed50a1fe79ecc21acb1054459663cfe405b455-ts%3D1559121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documents.lucidchart.com/documents/dfcd47d0-8659-4337-a328-97c2589bd099/pages/FqhlRzVue3k0?a=7097&amp;x=883&amp;y=1813&amp;w=814&amp;h=594&amp;store=1&amp;accept=image%2F*&amp;auth=LCA%202bed50a1fe79ecc21acb1054459663cfe405b455-ts%3D155912195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91" t="7565" r="6388" b="7325"/>
                          <a:stretch/>
                        </pic:blipFill>
                        <pic:spPr bwMode="auto">
                          <a:xfrm>
                            <a:off x="0" y="0"/>
                            <a:ext cx="1838325" cy="115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80" w:type="dxa"/>
            <w:vAlign w:val="center"/>
          </w:tcPr>
          <w:p w:rsidR="00554169" w:rsidRPr="00001867" w:rsidRDefault="00001867" w:rsidP="00B825A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Parallel</w:t>
            </w:r>
          </w:p>
        </w:tc>
      </w:tr>
    </w:tbl>
    <w:p w:rsidR="003A25AB" w:rsidRDefault="003A25AB"/>
    <w:sectPr w:rsidR="003A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69"/>
    <w:rsid w:val="00001867"/>
    <w:rsid w:val="000D357C"/>
    <w:rsid w:val="001E3B7F"/>
    <w:rsid w:val="002C450B"/>
    <w:rsid w:val="00352FF8"/>
    <w:rsid w:val="003A25AB"/>
    <w:rsid w:val="0041228D"/>
    <w:rsid w:val="00424F26"/>
    <w:rsid w:val="00554169"/>
    <w:rsid w:val="005C3D78"/>
    <w:rsid w:val="006B6FA3"/>
    <w:rsid w:val="007A49A1"/>
    <w:rsid w:val="008050E4"/>
    <w:rsid w:val="00A06255"/>
    <w:rsid w:val="00A42078"/>
    <w:rsid w:val="00B825AF"/>
    <w:rsid w:val="00DF2763"/>
    <w:rsid w:val="00EC79BB"/>
    <w:rsid w:val="00ED3C57"/>
    <w:rsid w:val="00ED5BA9"/>
    <w:rsid w:val="00F2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A274"/>
  <w15:chartTrackingRefBased/>
  <w15:docId w15:val="{96AA7A50-7CDB-4586-88E5-7912EB79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Hada</dc:creator>
  <cp:keywords/>
  <dc:description/>
  <cp:lastModifiedBy>Bishal Hada</cp:lastModifiedBy>
  <cp:revision>5</cp:revision>
  <cp:lastPrinted>2019-06-03T02:49:00Z</cp:lastPrinted>
  <dcterms:created xsi:type="dcterms:W3CDTF">2019-05-29T09:33:00Z</dcterms:created>
  <dcterms:modified xsi:type="dcterms:W3CDTF">2019-06-03T02:51:00Z</dcterms:modified>
</cp:coreProperties>
</file>