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95B" w:rsidRDefault="0047295B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265814</wp:posOffset>
            </wp:positionH>
            <wp:positionV relativeFrom="paragraph">
              <wp:posOffset>4199802</wp:posOffset>
            </wp:positionV>
            <wp:extent cx="5731510" cy="3499485"/>
            <wp:effectExtent l="0" t="0" r="254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21330"/>
            <wp:effectExtent l="0" t="0" r="254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 w:rsidR="0047295B" w:rsidRDefault="0047295B"/>
    <w:p w:rsidR="0047295B" w:rsidRDefault="0047295B">
      <w:r>
        <w:br w:type="page"/>
      </w:r>
    </w:p>
    <w:p w:rsidR="0047295B" w:rsidRDefault="0047295B"/>
    <w:p w:rsidR="0047295B" w:rsidRDefault="0047295B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251785</wp:posOffset>
            </wp:positionV>
            <wp:extent cx="5731510" cy="3196590"/>
            <wp:effectExtent l="0" t="0" r="254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95B" w:rsidRDefault="0047295B"/>
    <w:p w:rsidR="0047295B" w:rsidRDefault="0047295B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202019</wp:posOffset>
            </wp:positionH>
            <wp:positionV relativeFrom="paragraph">
              <wp:posOffset>347065</wp:posOffset>
            </wp:positionV>
            <wp:extent cx="5731510" cy="3497580"/>
            <wp:effectExtent l="0" t="0" r="254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7295B" w:rsidRDefault="0047295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191135</wp:posOffset>
            </wp:positionH>
            <wp:positionV relativeFrom="paragraph">
              <wp:posOffset>5751239</wp:posOffset>
            </wp:positionV>
            <wp:extent cx="5731510" cy="290258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63588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7295B" w:rsidRDefault="0047295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116958</wp:posOffset>
            </wp:positionH>
            <wp:positionV relativeFrom="paragraph">
              <wp:posOffset>3891147</wp:posOffset>
            </wp:positionV>
            <wp:extent cx="5731510" cy="286575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-74427</wp:posOffset>
            </wp:positionH>
            <wp:positionV relativeFrom="paragraph">
              <wp:posOffset>354</wp:posOffset>
            </wp:positionV>
            <wp:extent cx="5731510" cy="305435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7295B" w:rsidRDefault="0047295B"/>
    <w:p w:rsidR="0047295B" w:rsidRDefault="0047295B"/>
    <w:p w:rsidR="0047295B" w:rsidRDefault="0047295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4413663</wp:posOffset>
            </wp:positionV>
            <wp:extent cx="5731510" cy="3558540"/>
            <wp:effectExtent l="0" t="0" r="254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307715"/>
            <wp:effectExtent l="0" t="0" r="254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A25AB" w:rsidRDefault="0047295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3187065</wp:posOffset>
            </wp:positionV>
            <wp:extent cx="5401310" cy="291465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003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25AB" w:rsidSect="004729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18"/>
    <w:rsid w:val="000D357C"/>
    <w:rsid w:val="00112618"/>
    <w:rsid w:val="001E3B7F"/>
    <w:rsid w:val="002C450B"/>
    <w:rsid w:val="00352FF8"/>
    <w:rsid w:val="003A25AB"/>
    <w:rsid w:val="00424F26"/>
    <w:rsid w:val="0047295B"/>
    <w:rsid w:val="005C3D78"/>
    <w:rsid w:val="007A49A1"/>
    <w:rsid w:val="008A3D74"/>
    <w:rsid w:val="00A42078"/>
    <w:rsid w:val="00DF2763"/>
    <w:rsid w:val="00EC79BB"/>
    <w:rsid w:val="00ED3C57"/>
    <w:rsid w:val="00E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038A"/>
  <w15:chartTrackingRefBased/>
  <w15:docId w15:val="{2B3F2742-A355-48A8-81F5-3801D848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2</cp:revision>
  <dcterms:created xsi:type="dcterms:W3CDTF">2019-07-09T05:42:00Z</dcterms:created>
  <dcterms:modified xsi:type="dcterms:W3CDTF">2019-07-09T05:57:00Z</dcterms:modified>
</cp:coreProperties>
</file>