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8F3" w:rsidRPr="005448F3" w:rsidRDefault="004E45EC" w:rsidP="005448F3">
      <w:pPr>
        <w:rPr>
          <w:u w:val="single"/>
        </w:rPr>
      </w:pPr>
      <w:r w:rsidRPr="005448F3">
        <w:rPr>
          <w:u w:val="single"/>
        </w:rPr>
        <w:t>FLIP-FLOPS</w:t>
      </w:r>
    </w:p>
    <w:p w:rsidR="004E45EC" w:rsidRPr="005448F3" w:rsidRDefault="004E45EC" w:rsidP="005448F3">
      <w:pPr>
        <w:rPr>
          <w:u w:val="single"/>
        </w:rPr>
      </w:pPr>
      <w:r w:rsidRPr="005448F3">
        <w:rPr>
          <w:u w:val="single"/>
        </w:rPr>
        <w:t>R-S Flip-Flop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A flip-flop is a bistable circuit. Both of its output states are stable. The circuit remains in a particular output state indefinitely until something is done to change that output status. The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>flip-flop is the most basic of all flip-flops.  The letters ‘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’ and ‘</w:t>
      </w:r>
      <w:r>
        <w:rPr>
          <w:rFonts w:ascii="R1-tii" w:hAnsi="R1-tii" w:cs="R1-tii"/>
          <w:sz w:val="18"/>
          <w:szCs w:val="18"/>
        </w:rPr>
        <w:t>S</w:t>
      </w:r>
      <w:r>
        <w:rPr>
          <w:rFonts w:ascii="intirr" w:hAnsi="intirr" w:cs="intirr"/>
          <w:sz w:val="18"/>
          <w:szCs w:val="18"/>
        </w:rPr>
        <w:t xml:space="preserve">’ here stand for RESET and SET. When the flip-flop is SET, its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output goes to a ‘1’ state, and when it is RESET it goes to a ‘0’ state. The </w:t>
      </w:r>
      <w:r w:rsidR="00224AD9">
        <w:rPr>
          <w:rFonts w:ascii="R1-tii" w:hAnsi="R1-tii" w:cs="R1-tii"/>
          <w:sz w:val="18"/>
          <w:szCs w:val="18"/>
        </w:rPr>
        <w:t xml:space="preserve">Ǭ </w:t>
      </w:r>
      <w:r>
        <w:rPr>
          <w:rFonts w:ascii="intirr" w:hAnsi="intirr" w:cs="intirr"/>
          <w:sz w:val="18"/>
          <w:szCs w:val="18"/>
        </w:rPr>
        <w:t xml:space="preserve">output is the complement of the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>output at all times.</w:t>
      </w:r>
    </w:p>
    <w:p w:rsidR="005448F3" w:rsidRDefault="005448F3" w:rsidP="004E45EC">
      <w:pPr>
        <w:autoSpaceDE w:val="0"/>
        <w:autoSpaceDN w:val="0"/>
        <w:adjustRightInd w:val="0"/>
        <w:spacing w:after="0" w:line="240" w:lineRule="auto"/>
      </w:pPr>
    </w:p>
    <w:p w:rsidR="004E45EC" w:rsidRPr="005448F3" w:rsidRDefault="004E45EC" w:rsidP="004E45EC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5448F3">
        <w:rPr>
          <w:u w:val="single"/>
        </w:rPr>
        <w:t>R-S Flip-Flop with Active LOW Inputs</w:t>
      </w:r>
    </w:p>
    <w:p w:rsidR="004E45EC" w:rsidRDefault="005448F3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figure below</w:t>
      </w:r>
      <w:r w:rsidR="004E45EC">
        <w:rPr>
          <w:rFonts w:ascii="intirr" w:hAnsi="intirr" w:cs="intirr"/>
          <w:sz w:val="18"/>
          <w:szCs w:val="18"/>
        </w:rPr>
        <w:t xml:space="preserve"> shows a NAND gate implementation of an </w:t>
      </w:r>
      <w:r w:rsidR="004E45EC">
        <w:rPr>
          <w:rFonts w:ascii="R1-tii" w:hAnsi="R1-tii" w:cs="R1-tii"/>
          <w:sz w:val="18"/>
          <w:szCs w:val="18"/>
        </w:rPr>
        <w:t>R</w:t>
      </w:r>
      <w:r w:rsidR="004E45EC">
        <w:rPr>
          <w:rFonts w:ascii="intirr" w:hAnsi="intirr" w:cs="intirr"/>
          <w:sz w:val="18"/>
          <w:szCs w:val="18"/>
        </w:rPr>
        <w:t>-</w:t>
      </w:r>
      <w:r w:rsidR="004E45EC">
        <w:rPr>
          <w:rFonts w:ascii="R1-tii" w:hAnsi="R1-tii" w:cs="R1-tii"/>
          <w:sz w:val="18"/>
          <w:szCs w:val="18"/>
        </w:rPr>
        <w:t xml:space="preserve">S </w:t>
      </w:r>
      <w:r w:rsidR="004E45EC">
        <w:rPr>
          <w:rFonts w:ascii="intirr" w:hAnsi="intirr" w:cs="intirr"/>
          <w:sz w:val="18"/>
          <w:szCs w:val="18"/>
        </w:rPr>
        <w:t xml:space="preserve">flip-flop with active LOW inputs. The two NAND gates are cross-coupled. That is, the output of NAND 1 is fed back to one of the inputs of NAND 2, and the output of NAND 2 is fed back to one of the inputs of NAND 1. The remaining inputs of NAND 1 and NAND 2 are the </w:t>
      </w:r>
      <w:r w:rsidR="004E45EC">
        <w:rPr>
          <w:rFonts w:ascii="R1-tii" w:hAnsi="R1-tii" w:cs="R1-tii"/>
          <w:sz w:val="18"/>
          <w:szCs w:val="18"/>
        </w:rPr>
        <w:t xml:space="preserve">S </w:t>
      </w:r>
      <w:r w:rsidR="004E45EC">
        <w:rPr>
          <w:rFonts w:ascii="intirr" w:hAnsi="intirr" w:cs="intirr"/>
          <w:sz w:val="18"/>
          <w:szCs w:val="18"/>
        </w:rPr>
        <w:t xml:space="preserve">and </w:t>
      </w:r>
      <w:r w:rsidR="004E45EC">
        <w:rPr>
          <w:rFonts w:ascii="R1-tii" w:hAnsi="R1-tii" w:cs="R1-tii"/>
          <w:sz w:val="18"/>
          <w:szCs w:val="18"/>
        </w:rPr>
        <w:t xml:space="preserve">R </w:t>
      </w:r>
      <w:r w:rsidR="004E45EC">
        <w:rPr>
          <w:rFonts w:ascii="intirr" w:hAnsi="intirr" w:cs="intirr"/>
          <w:sz w:val="18"/>
          <w:szCs w:val="18"/>
        </w:rPr>
        <w:t xml:space="preserve">inputs. The outputs of NAND 1 and NAND 2 are respectively </w:t>
      </w:r>
      <w:r w:rsidR="004E45EC">
        <w:rPr>
          <w:rFonts w:ascii="R1-tii" w:hAnsi="R1-tii" w:cs="R1-tii"/>
          <w:sz w:val="18"/>
          <w:szCs w:val="18"/>
        </w:rPr>
        <w:t xml:space="preserve">Q </w:t>
      </w:r>
      <w:r w:rsidR="004E45EC"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>Ǭ</w:t>
      </w:r>
      <w:r w:rsidR="00224AD9">
        <w:rPr>
          <w:rFonts w:ascii="R1-tii" w:hAnsi="R1-tii" w:cs="R1-tii"/>
          <w:sz w:val="18"/>
          <w:szCs w:val="18"/>
        </w:rPr>
        <w:t xml:space="preserve"> </w:t>
      </w:r>
      <w:r w:rsidR="004E45EC">
        <w:rPr>
          <w:rFonts w:ascii="intirr" w:hAnsi="intirr" w:cs="intirr"/>
          <w:sz w:val="18"/>
          <w:szCs w:val="18"/>
        </w:rPr>
        <w:t>outputs.</w:t>
      </w:r>
    </w:p>
    <w:p w:rsidR="005448F3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The fact that this configuration follows the function table </w:t>
      </w:r>
      <w:r w:rsidR="005448F3">
        <w:rPr>
          <w:rFonts w:ascii="intirr" w:hAnsi="intirr" w:cs="intirr"/>
          <w:sz w:val="18"/>
          <w:szCs w:val="18"/>
        </w:rPr>
        <w:t>below</w:t>
      </w:r>
      <w:r>
        <w:rPr>
          <w:rFonts w:ascii="intirr" w:hAnsi="intirr" w:cs="intirr"/>
          <w:sz w:val="18"/>
          <w:szCs w:val="18"/>
        </w:rPr>
        <w:t xml:space="preserve"> can be explained. 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Let us take the case of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 (the first entry in the function table). We will prove that, for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1, the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output remains in its existing state. In the truth table,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>n</w:t>
      </w:r>
      <w:r w:rsidR="00FE7580">
        <w:rPr>
          <w:rFonts w:ascii="R1-tii" w:hAnsi="R1-tii" w:cs="R1-tii"/>
          <w:sz w:val="12"/>
          <w:szCs w:val="12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represents the existing state and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>n</w:t>
      </w:r>
      <w:r>
        <w:rPr>
          <w:rFonts w:ascii="m2-n101" w:hAnsi="m2-n101" w:cs="m2-n101"/>
          <w:sz w:val="12"/>
          <w:szCs w:val="12"/>
        </w:rPr>
        <w:t>+</w:t>
      </w:r>
      <w:r>
        <w:rPr>
          <w:rFonts w:ascii="intirr" w:hAnsi="intirr" w:cs="intirr"/>
          <w:sz w:val="12"/>
          <w:szCs w:val="12"/>
        </w:rPr>
        <w:t xml:space="preserve">1 </w:t>
      </w:r>
      <w:r>
        <w:rPr>
          <w:rFonts w:ascii="intirr" w:hAnsi="intirr" w:cs="intirr"/>
          <w:sz w:val="18"/>
          <w:szCs w:val="18"/>
        </w:rPr>
        <w:t xml:space="preserve">represents the state of the flip-flop after it has been triggered by an appropriate pulse at the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intirr" w:hAnsi="intirr" w:cs="intirr"/>
          <w:sz w:val="18"/>
          <w:szCs w:val="18"/>
        </w:rPr>
        <w:t xml:space="preserve">or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input. Let us assume that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 initially. This ‘0’ state fed back to one of the inputs of gate 2 ensures that </w:t>
      </w:r>
      <w:r w:rsidR="005448F3">
        <w:rPr>
          <w:rFonts w:ascii="R1-tii" w:hAnsi="R1-tii" w:cs="R1-tii"/>
          <w:sz w:val="18"/>
          <w:szCs w:val="18"/>
        </w:rPr>
        <w:t>Ǭ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1. The ‘1’ state of </w:t>
      </w:r>
      <w:r w:rsidR="005448F3">
        <w:rPr>
          <w:rFonts w:ascii="R1-tii" w:hAnsi="R1-tii" w:cs="R1-tii"/>
          <w:sz w:val="18"/>
          <w:szCs w:val="18"/>
        </w:rPr>
        <w:t>Ǭ</w:t>
      </w:r>
      <w:r w:rsidR="00224AD9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fed back to one of the inputs of gate 1 along with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 ensures that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0. Thus,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 holds the existing stage. Now, if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was initially in the ‘1’ state and not the ‘0’ state, this ‘1’ fed back to one of the inputs of gate 2 along with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 forces </w:t>
      </w:r>
      <w:r w:rsidR="005448F3">
        <w:rPr>
          <w:rFonts w:ascii="R1-tii" w:hAnsi="R1-tii" w:cs="R1-tii"/>
          <w:sz w:val="18"/>
          <w:szCs w:val="18"/>
        </w:rPr>
        <w:t>Ǭ</w:t>
      </w:r>
      <w:r w:rsidR="00224AD9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to be in the ‘0’ state. The ‘0’ state, when fed back to one of the inputs of gate 1, ensures that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remains in its existing state of logic  1’. Thus, whatever the state of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intirr" w:hAnsi="intirr" w:cs="intirr"/>
          <w:sz w:val="18"/>
          <w:szCs w:val="18"/>
        </w:rPr>
        <w:t xml:space="preserve">,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1 holds the existing state.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Let us now look at the second entry of the function table where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 and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1. We can see that such an input combination forces the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output to the ‘1’ state. On similar lines, the input combination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 and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 (third entry of the truth table) forces the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output to the ‘0’ state. It would be interesting to analyse what happens when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0. This implies that both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and </w:t>
      </w:r>
      <w:r w:rsidR="005448F3">
        <w:rPr>
          <w:rFonts w:ascii="R1-tii" w:hAnsi="R1-tii" w:cs="R1-tii"/>
          <w:sz w:val="18"/>
          <w:szCs w:val="18"/>
        </w:rPr>
        <w:t>Ǭ</w:t>
      </w:r>
      <w:r w:rsidR="00224AD9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outputs should go to the ‘1’ state, as one of the inputs of a NAND gate being a logic ‘0’ should force its output to the logic ‘1’ state irrespective of the status of the other input. This is an undesired state as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and </w:t>
      </w:r>
      <w:r w:rsidR="008E1670">
        <w:rPr>
          <w:rFonts w:ascii="R1-tii" w:hAnsi="R1-tii" w:cs="R1-tii"/>
          <w:sz w:val="18"/>
          <w:szCs w:val="18"/>
        </w:rPr>
        <w:t>Ǭ</w:t>
      </w:r>
      <w:r w:rsidR="00224AD9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outputs are to be the complement of each other. The input condition (i.e.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m2-n101" w:hAnsi="m2-n101" w:cs="m2-n101"/>
          <w:sz w:val="18"/>
          <w:szCs w:val="18"/>
        </w:rPr>
        <w:t>=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>=</w:t>
      </w:r>
      <w:r>
        <w:rPr>
          <w:rFonts w:ascii="intirr" w:hAnsi="intirr" w:cs="intirr"/>
          <w:sz w:val="18"/>
          <w:szCs w:val="18"/>
        </w:rPr>
        <w:t>0) that causes such a situation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is therefore considered to be an invalid condition and is forbidden</w:t>
      </w:r>
      <w:r w:rsidR="008E1670">
        <w:rPr>
          <w:rFonts w:ascii="intirr" w:hAnsi="intirr" w:cs="intirr"/>
          <w:sz w:val="18"/>
          <w:szCs w:val="18"/>
        </w:rPr>
        <w:t xml:space="preserve">. </w:t>
      </w:r>
      <w:r>
        <w:rPr>
          <w:rFonts w:ascii="intirr" w:hAnsi="intirr" w:cs="intirr"/>
          <w:sz w:val="18"/>
          <w:szCs w:val="18"/>
        </w:rPr>
        <w:t xml:space="preserve">The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inputs </w:t>
      </w:r>
      <w:r w:rsidR="008E1670">
        <w:rPr>
          <w:rFonts w:ascii="intirr" w:hAnsi="intirr" w:cs="intirr"/>
          <w:sz w:val="18"/>
          <w:szCs w:val="18"/>
        </w:rPr>
        <w:t>in the symbol</w:t>
      </w:r>
      <w:r>
        <w:rPr>
          <w:rFonts w:ascii="intirr" w:hAnsi="intirr" w:cs="intirr"/>
          <w:sz w:val="18"/>
          <w:szCs w:val="18"/>
        </w:rPr>
        <w:t xml:space="preserve"> have been shown as active LOW inputs, which is obvious as SET (that is,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m2-n101" w:hAnsi="m2-n101" w:cs="m2-n101"/>
          <w:sz w:val="18"/>
          <w:szCs w:val="18"/>
        </w:rPr>
        <w:t>=</w:t>
      </w:r>
      <w:r>
        <w:rPr>
          <w:rFonts w:ascii="intirr" w:hAnsi="intirr" w:cs="intirr"/>
          <w:sz w:val="18"/>
          <w:szCs w:val="18"/>
        </w:rPr>
        <w:t xml:space="preserve">1) </w:t>
      </w:r>
      <w:r w:rsidR="008E1670">
        <w:rPr>
          <w:rFonts w:ascii="intirr" w:hAnsi="intirr" w:cs="intirr"/>
          <w:sz w:val="18"/>
          <w:szCs w:val="18"/>
        </w:rPr>
        <w:t xml:space="preserve">is </w:t>
      </w:r>
      <w:r>
        <w:rPr>
          <w:rFonts w:ascii="intirr" w:hAnsi="intirr" w:cs="intirr"/>
          <w:sz w:val="18"/>
          <w:szCs w:val="18"/>
        </w:rPr>
        <w:t xml:space="preserve">when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>=</w:t>
      </w:r>
      <w:r>
        <w:rPr>
          <w:rFonts w:ascii="intirr" w:hAnsi="intirr" w:cs="intirr"/>
          <w:sz w:val="18"/>
          <w:szCs w:val="18"/>
        </w:rPr>
        <w:t xml:space="preserve">0 and RESET (that is,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m2-n101" w:hAnsi="m2-n101" w:cs="m2-n101"/>
          <w:sz w:val="18"/>
          <w:szCs w:val="18"/>
        </w:rPr>
        <w:t>=</w:t>
      </w:r>
      <w:r>
        <w:rPr>
          <w:rFonts w:ascii="intirr" w:hAnsi="intirr" w:cs="intirr"/>
          <w:sz w:val="18"/>
          <w:szCs w:val="18"/>
        </w:rPr>
        <w:t xml:space="preserve">0) </w:t>
      </w:r>
      <w:r w:rsidR="008E1670">
        <w:rPr>
          <w:rFonts w:ascii="intirr" w:hAnsi="intirr" w:cs="intirr"/>
          <w:sz w:val="18"/>
          <w:szCs w:val="18"/>
        </w:rPr>
        <w:t xml:space="preserve">is </w:t>
      </w:r>
      <w:r>
        <w:rPr>
          <w:rFonts w:ascii="intirr" w:hAnsi="intirr" w:cs="intirr"/>
          <w:sz w:val="18"/>
          <w:szCs w:val="18"/>
        </w:rPr>
        <w:t xml:space="preserve">when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0. Thus,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are active when LOW. The term CLEAR input is also used sometimes in place of RESET. The operation of the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>flip-flop can be summarized as follows: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1. SET</w:t>
      </w:r>
      <w:r>
        <w:rPr>
          <w:rFonts w:ascii="m2-n101" w:hAnsi="m2-n101" w:cs="m2-n101"/>
          <w:sz w:val="18"/>
          <w:szCs w:val="18"/>
        </w:rPr>
        <w:t>=</w:t>
      </w:r>
      <w:r>
        <w:rPr>
          <w:rFonts w:ascii="intirr" w:hAnsi="intirr" w:cs="intirr"/>
          <w:sz w:val="18"/>
          <w:szCs w:val="18"/>
        </w:rPr>
        <w:t>RESET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 is the normal resting condition of the flip-flop. It has no effect on the output state of the flip-flop. Both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and </w:t>
      </w:r>
      <w:r w:rsidR="008E1670">
        <w:rPr>
          <w:rFonts w:ascii="R1-tii" w:hAnsi="R1-tii" w:cs="R1-tii"/>
          <w:sz w:val="18"/>
          <w:szCs w:val="18"/>
        </w:rPr>
        <w:t>Ǭ</w:t>
      </w:r>
      <w:r w:rsidR="00224AD9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outputs remain in the logic state they were in prior to this input condition.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2. SET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 and RESET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 sets the flip-flop.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and </w:t>
      </w:r>
      <w:r w:rsidR="008E1670">
        <w:rPr>
          <w:rFonts w:ascii="R1-tii" w:hAnsi="R1-tii" w:cs="R1-tii"/>
          <w:sz w:val="18"/>
          <w:szCs w:val="18"/>
        </w:rPr>
        <w:t>Ǭ</w:t>
      </w:r>
      <w:r w:rsidR="00224AD9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respectively go to the ‘1’ and ‘0’ state. 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3. SET </w:t>
      </w:r>
      <w:r>
        <w:rPr>
          <w:rFonts w:ascii="m2-n101" w:hAnsi="m2-n101" w:cs="m2-n101"/>
          <w:sz w:val="18"/>
          <w:szCs w:val="18"/>
        </w:rPr>
        <w:t>=</w:t>
      </w:r>
      <w:r>
        <w:rPr>
          <w:rFonts w:ascii="intirr" w:hAnsi="intirr" w:cs="intirr"/>
          <w:sz w:val="18"/>
          <w:szCs w:val="18"/>
        </w:rPr>
        <w:t xml:space="preserve">1 and RESET </w:t>
      </w:r>
      <w:r>
        <w:rPr>
          <w:rFonts w:ascii="m2-n101" w:hAnsi="m2-n101" w:cs="m2-n101"/>
          <w:sz w:val="18"/>
          <w:szCs w:val="18"/>
        </w:rPr>
        <w:t>=</w:t>
      </w:r>
      <w:r>
        <w:rPr>
          <w:rFonts w:ascii="intirr" w:hAnsi="intirr" w:cs="intirr"/>
          <w:sz w:val="18"/>
          <w:szCs w:val="18"/>
        </w:rPr>
        <w:t xml:space="preserve">0 resets or clears the flip-flop.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intirr" w:hAnsi="intirr" w:cs="intirr"/>
          <w:sz w:val="18"/>
          <w:szCs w:val="18"/>
        </w:rPr>
        <w:t xml:space="preserve">and </w:t>
      </w:r>
      <w:r w:rsidR="008E1670">
        <w:rPr>
          <w:rFonts w:ascii="R1-tii" w:hAnsi="R1-tii" w:cs="R1-tii"/>
          <w:sz w:val="18"/>
          <w:szCs w:val="18"/>
        </w:rPr>
        <w:t>Ǭ</w:t>
      </w:r>
      <w:r w:rsidR="00224AD9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respectively go to the ‘0’ and ‘1’ state.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4. SET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RESET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 is forbidden as such a condition tries to set (that is, </w:t>
      </w:r>
      <w:r>
        <w:rPr>
          <w:rFonts w:ascii="R1-tii" w:hAnsi="R1-tii" w:cs="R1-tii"/>
          <w:sz w:val="18"/>
          <w:szCs w:val="18"/>
        </w:rPr>
        <w:t xml:space="preserve">Q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1 ) and reset (that is, </w:t>
      </w:r>
      <w:r w:rsidR="008E1670">
        <w:rPr>
          <w:rFonts w:ascii="R1-tii" w:hAnsi="R1-tii" w:cs="R1-tii"/>
          <w:sz w:val="18"/>
          <w:szCs w:val="18"/>
        </w:rPr>
        <w:t>Ǭ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1) the flip-flop at the same time. To be more precise, SET and RESET inputs in the R-S flip-flop cannot be active at the same time.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The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flip-flop </w:t>
      </w:r>
      <w:r w:rsidR="008E1670">
        <w:rPr>
          <w:rFonts w:ascii="intirr" w:hAnsi="intirr" w:cs="intirr"/>
          <w:sz w:val="18"/>
          <w:szCs w:val="18"/>
        </w:rPr>
        <w:t>below</w:t>
      </w:r>
      <w:r>
        <w:rPr>
          <w:rFonts w:ascii="intirr" w:hAnsi="intirr" w:cs="intirr"/>
          <w:sz w:val="18"/>
          <w:szCs w:val="18"/>
        </w:rPr>
        <w:t xml:space="preserve"> is also referred to as an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>latch. This is because any combination at the inputs immediately manifests itself at the output as per the truth table.</w:t>
      </w:r>
    </w:p>
    <w:p w:rsidR="004E45EC" w:rsidRDefault="004E45EC" w:rsidP="004E45EC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153670</wp:posOffset>
            </wp:positionH>
            <wp:positionV relativeFrom="paragraph">
              <wp:posOffset>227965</wp:posOffset>
            </wp:positionV>
            <wp:extent cx="1761490" cy="174117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5450" t="30193" r="30588" b="31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49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E45EC" w:rsidRPr="004E45EC" w:rsidRDefault="0039621B" w:rsidP="004E45EC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1845945</wp:posOffset>
            </wp:positionH>
            <wp:positionV relativeFrom="paragraph">
              <wp:posOffset>343535</wp:posOffset>
            </wp:positionV>
            <wp:extent cx="1753870" cy="1247775"/>
            <wp:effectExtent l="1905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45588" t="46895" r="31658" b="26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45E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-38735</wp:posOffset>
            </wp:positionH>
            <wp:positionV relativeFrom="paragraph">
              <wp:posOffset>168275</wp:posOffset>
            </wp:positionV>
            <wp:extent cx="1753870" cy="1414780"/>
            <wp:effectExtent l="1905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3311" t="35118" r="27110" b="26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141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E45EC" w:rsidRPr="004E45EC" w:rsidRDefault="004E45EC" w:rsidP="004E45EC"/>
    <w:p w:rsidR="004E45EC" w:rsidRPr="004E45EC" w:rsidRDefault="004E45EC" w:rsidP="004E45EC"/>
    <w:p w:rsidR="00F93880" w:rsidRDefault="00F93880" w:rsidP="0039621B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39621B" w:rsidRPr="008E1670" w:rsidRDefault="0039621B" w:rsidP="0039621B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8E1670">
        <w:rPr>
          <w:u w:val="single"/>
        </w:rPr>
        <w:lastRenderedPageBreak/>
        <w:t>R-S Flip-Flop with Active HIGH Inputs</w:t>
      </w:r>
    </w:p>
    <w:p w:rsidR="004E45EC" w:rsidRDefault="008E1670" w:rsidP="008E1670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</w:t>
      </w:r>
      <w:r w:rsidR="0039621B">
        <w:rPr>
          <w:rFonts w:ascii="intirr" w:hAnsi="intirr" w:cs="intirr"/>
          <w:sz w:val="18"/>
          <w:szCs w:val="18"/>
        </w:rPr>
        <w:t xml:space="preserve">igure </w:t>
      </w:r>
      <w:r>
        <w:rPr>
          <w:rFonts w:ascii="intirr" w:hAnsi="intirr" w:cs="intirr"/>
          <w:sz w:val="18"/>
          <w:szCs w:val="18"/>
        </w:rPr>
        <w:t>below</w:t>
      </w:r>
      <w:r w:rsidR="0039621B">
        <w:rPr>
          <w:rFonts w:ascii="intirr" w:hAnsi="intirr" w:cs="intirr"/>
          <w:sz w:val="18"/>
          <w:szCs w:val="18"/>
        </w:rPr>
        <w:t xml:space="preserve"> shows another NAND gate implementation of the </w:t>
      </w:r>
      <w:r w:rsidR="0039621B">
        <w:rPr>
          <w:rFonts w:ascii="R1-tii" w:hAnsi="R1-tii" w:cs="R1-tii"/>
          <w:sz w:val="18"/>
          <w:szCs w:val="18"/>
        </w:rPr>
        <w:t>R</w:t>
      </w:r>
      <w:r w:rsidR="0039621B">
        <w:rPr>
          <w:rFonts w:ascii="intirr" w:hAnsi="intirr" w:cs="intirr"/>
          <w:sz w:val="18"/>
          <w:szCs w:val="18"/>
        </w:rPr>
        <w:t>-</w:t>
      </w:r>
      <w:r w:rsidR="0039621B">
        <w:rPr>
          <w:rFonts w:ascii="R1-tii" w:hAnsi="R1-tii" w:cs="R1-tii"/>
          <w:sz w:val="18"/>
          <w:szCs w:val="18"/>
        </w:rPr>
        <w:t xml:space="preserve">S </w:t>
      </w:r>
      <w:r w:rsidR="0039621B">
        <w:rPr>
          <w:rFonts w:ascii="intirr" w:hAnsi="intirr" w:cs="intirr"/>
          <w:sz w:val="18"/>
          <w:szCs w:val="18"/>
        </w:rPr>
        <w:t>flip-flop</w:t>
      </w:r>
      <w:r>
        <w:rPr>
          <w:rFonts w:ascii="intirr" w:hAnsi="intirr" w:cs="intirr"/>
          <w:sz w:val="18"/>
          <w:szCs w:val="18"/>
        </w:rPr>
        <w:t xml:space="preserve"> together with i</w:t>
      </w:r>
      <w:r w:rsidR="0039621B">
        <w:rPr>
          <w:rFonts w:ascii="intirr" w:hAnsi="intirr" w:cs="intirr"/>
          <w:sz w:val="18"/>
          <w:szCs w:val="18"/>
        </w:rPr>
        <w:t>ts circuit symbol and function table. Such a circuit would have active HIGH</w:t>
      </w:r>
      <w:r w:rsidR="00224AD9">
        <w:rPr>
          <w:rFonts w:ascii="intirr" w:hAnsi="intirr" w:cs="intirr"/>
          <w:sz w:val="18"/>
          <w:szCs w:val="18"/>
        </w:rPr>
        <w:t xml:space="preserve"> </w:t>
      </w:r>
      <w:r w:rsidR="0039621B">
        <w:rPr>
          <w:rFonts w:ascii="intirr" w:hAnsi="intirr" w:cs="intirr"/>
          <w:sz w:val="18"/>
          <w:szCs w:val="18"/>
        </w:rPr>
        <w:t xml:space="preserve">inputs. The input combination </w:t>
      </w:r>
      <w:r w:rsidR="0039621B">
        <w:rPr>
          <w:rFonts w:ascii="R1-tii" w:hAnsi="R1-tii" w:cs="R1-tii"/>
          <w:sz w:val="18"/>
          <w:szCs w:val="18"/>
        </w:rPr>
        <w:t xml:space="preserve">R </w:t>
      </w:r>
      <w:r w:rsidR="0039621B">
        <w:rPr>
          <w:rFonts w:ascii="m2-n101" w:hAnsi="m2-n101" w:cs="m2-n101"/>
          <w:sz w:val="18"/>
          <w:szCs w:val="18"/>
        </w:rPr>
        <w:t xml:space="preserve">= </w:t>
      </w:r>
      <w:r w:rsidR="0039621B">
        <w:rPr>
          <w:rFonts w:ascii="R1-tii" w:hAnsi="R1-tii" w:cs="R1-tii"/>
          <w:sz w:val="18"/>
          <w:szCs w:val="18"/>
        </w:rPr>
        <w:t xml:space="preserve">S </w:t>
      </w:r>
      <w:r w:rsidR="0039621B">
        <w:rPr>
          <w:rFonts w:ascii="m2-n101" w:hAnsi="m2-n101" w:cs="m2-n101"/>
          <w:sz w:val="18"/>
          <w:szCs w:val="18"/>
        </w:rPr>
        <w:t xml:space="preserve">= </w:t>
      </w:r>
      <w:r w:rsidR="0039621B">
        <w:rPr>
          <w:rFonts w:ascii="intirr" w:hAnsi="intirr" w:cs="intirr"/>
          <w:sz w:val="18"/>
          <w:szCs w:val="18"/>
        </w:rPr>
        <w:t xml:space="preserve">1 would be forbidden as SET and RESET inputs in an </w:t>
      </w:r>
      <w:r w:rsidR="0039621B">
        <w:rPr>
          <w:rFonts w:ascii="R1-tii" w:hAnsi="R1-tii" w:cs="R1-tii"/>
          <w:sz w:val="18"/>
          <w:szCs w:val="18"/>
        </w:rPr>
        <w:t>R</w:t>
      </w:r>
      <w:r w:rsidR="0039621B">
        <w:rPr>
          <w:rFonts w:ascii="intirr" w:hAnsi="intirr" w:cs="intirr"/>
          <w:sz w:val="18"/>
          <w:szCs w:val="18"/>
        </w:rPr>
        <w:t>-</w:t>
      </w:r>
      <w:r w:rsidR="0039621B">
        <w:rPr>
          <w:rFonts w:ascii="R1-tii" w:hAnsi="R1-tii" w:cs="R1-tii"/>
          <w:sz w:val="18"/>
          <w:szCs w:val="18"/>
        </w:rPr>
        <w:t>S</w:t>
      </w:r>
      <w:r w:rsidR="0039621B">
        <w:rPr>
          <w:rFonts w:ascii="intirr" w:hAnsi="intirr" w:cs="intirr"/>
          <w:sz w:val="18"/>
          <w:szCs w:val="18"/>
        </w:rPr>
        <w:t>flip-flop cannot be active at the same time.</w:t>
      </w:r>
    </w:p>
    <w:p w:rsidR="0039621B" w:rsidRDefault="008E1670" w:rsidP="0039621B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2292350</wp:posOffset>
            </wp:positionH>
            <wp:positionV relativeFrom="paragraph">
              <wp:posOffset>186055</wp:posOffset>
            </wp:positionV>
            <wp:extent cx="1602740" cy="126365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42884" t="31049" r="30124" b="34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40" cy="126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4316730</wp:posOffset>
            </wp:positionH>
            <wp:positionV relativeFrom="paragraph">
              <wp:posOffset>216535</wp:posOffset>
            </wp:positionV>
            <wp:extent cx="1398905" cy="105791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44253" t="49251" r="34646" b="25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905" cy="105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16510</wp:posOffset>
            </wp:positionV>
            <wp:extent cx="1785620" cy="150685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40769" t="24839" r="30053" b="36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20" cy="1506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621B" w:rsidRDefault="0039621B" w:rsidP="004E45EC"/>
    <w:p w:rsidR="0039621B" w:rsidRPr="0039621B" w:rsidRDefault="0039621B" w:rsidP="0039621B"/>
    <w:p w:rsidR="0039621B" w:rsidRPr="0039621B" w:rsidRDefault="0039621B" w:rsidP="0039621B"/>
    <w:p w:rsidR="0039621B" w:rsidRDefault="0039621B" w:rsidP="0039621B"/>
    <w:p w:rsidR="0039621B" w:rsidRDefault="0039621B" w:rsidP="008E1670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The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flip-flops (or latches) </w:t>
      </w:r>
      <w:r w:rsidR="004F447D">
        <w:rPr>
          <w:rFonts w:ascii="intirr" w:hAnsi="intirr" w:cs="intirr"/>
          <w:sz w:val="18"/>
          <w:szCs w:val="18"/>
        </w:rPr>
        <w:t>above</w:t>
      </w:r>
      <w:r w:rsidR="00ED043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may also be implemented with NOR</w:t>
      </w:r>
      <w:r w:rsidR="00ED043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gates. The NOR gate counterparts are respectively shown in</w:t>
      </w:r>
      <w:r w:rsidR="004F447D">
        <w:rPr>
          <w:rFonts w:ascii="intirr" w:hAnsi="intirr" w:cs="intirr"/>
          <w:sz w:val="18"/>
          <w:szCs w:val="18"/>
        </w:rPr>
        <w:t xml:space="preserve"> the figure below.</w:t>
      </w:r>
      <w:r w:rsidR="00224AD9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So far we have discussed the operation of an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>flip-flop with the help of its logic diagram and the</w:t>
      </w:r>
      <w:r w:rsidR="00ED043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function table on lines similar to the case of combinational circuits. We do, however, appreciate that a</w:t>
      </w:r>
      <w:r w:rsidR="00ED043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sequential circuit would be better explained if we expressed its output (immediately after it was clocked)in terms of its present output and its inputs. </w:t>
      </w:r>
    </w:p>
    <w:p w:rsidR="00F2070F" w:rsidRDefault="004F447D" w:rsidP="0039621B"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2233930</wp:posOffset>
            </wp:positionH>
            <wp:positionV relativeFrom="paragraph">
              <wp:posOffset>210820</wp:posOffset>
            </wp:positionV>
            <wp:extent cx="1908175" cy="1558290"/>
            <wp:effectExtent l="1905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43285" t="34475" r="26150" b="25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55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215900</wp:posOffset>
            </wp:positionV>
            <wp:extent cx="1945640" cy="147891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43311" t="25268" r="26174" b="37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47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070F" w:rsidRPr="00F2070F" w:rsidRDefault="00F2070F" w:rsidP="00F2070F"/>
    <w:p w:rsidR="00F2070F" w:rsidRPr="00F2070F" w:rsidRDefault="00F2070F" w:rsidP="00F2070F"/>
    <w:p w:rsidR="00F2070F" w:rsidRPr="00F2070F" w:rsidRDefault="00F2070F" w:rsidP="00F2070F"/>
    <w:p w:rsidR="00F2070F" w:rsidRPr="00F2070F" w:rsidRDefault="00F2070F" w:rsidP="00F2070F"/>
    <w:p w:rsidR="00F2070F" w:rsidRDefault="00F2070F" w:rsidP="00F2070F"/>
    <w:p w:rsidR="00ED0438" w:rsidRDefault="00ED0438" w:rsidP="00F2070F"/>
    <w:p w:rsidR="00F2070F" w:rsidRPr="004F447D" w:rsidRDefault="00F2070F" w:rsidP="00F2070F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4F447D">
        <w:rPr>
          <w:u w:val="single"/>
        </w:rPr>
        <w:t>Clocked R-S Flip-Flop</w:t>
      </w:r>
    </w:p>
    <w:p w:rsidR="00F2070F" w:rsidRDefault="00F2070F" w:rsidP="00F2070F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In the case of a clocked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 w:rsidR="00C103A8">
        <w:rPr>
          <w:rFonts w:ascii="intirr" w:hAnsi="intirr" w:cs="intirr"/>
          <w:sz w:val="18"/>
          <w:szCs w:val="18"/>
        </w:rPr>
        <w:t>flip-flop</w:t>
      </w:r>
      <w:r>
        <w:rPr>
          <w:rFonts w:ascii="intirr" w:hAnsi="intirr" w:cs="intirr"/>
          <w:sz w:val="18"/>
          <w:szCs w:val="18"/>
        </w:rPr>
        <w:t xml:space="preserve"> or for that matter any clocked flip-flop, the outputs change</w:t>
      </w:r>
      <w:r w:rsidR="00C103A8">
        <w:rPr>
          <w:rFonts w:ascii="intirr" w:hAnsi="intirr" w:cs="intirr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>states as per the inputs only on the occurrence of a clock pulse. The clocked flip-flop could be a</w:t>
      </w:r>
      <w:r w:rsidR="00C103A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level-triggered one or an edge-triggered one. The two types are discussed in the next section. For the time being, let us first see how the flip-flop of the previous section can be transformed into a clocked</w:t>
      </w:r>
      <w:r w:rsidR="00224AD9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flip-flop. </w:t>
      </w:r>
      <w:r w:rsidR="00BE29E0">
        <w:rPr>
          <w:rFonts w:ascii="intirr" w:hAnsi="intirr" w:cs="intirr"/>
          <w:sz w:val="18"/>
          <w:szCs w:val="18"/>
        </w:rPr>
        <w:t xml:space="preserve">The figure below </w:t>
      </w:r>
      <w:r>
        <w:rPr>
          <w:rFonts w:ascii="intirr" w:hAnsi="intirr" w:cs="intirr"/>
          <w:sz w:val="18"/>
          <w:szCs w:val="18"/>
        </w:rPr>
        <w:t>shows the logic implementation of a clocked flip-flop that has active HIGH</w:t>
      </w:r>
      <w:r w:rsidR="00C103A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inputs. The function table for the same is shown and is self-explanatory.</w:t>
      </w:r>
    </w:p>
    <w:p w:rsidR="00C103A8" w:rsidRDefault="00F2070F" w:rsidP="004F447D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The basic flip-flop is the same as that shown </w:t>
      </w:r>
      <w:r w:rsidR="00BE29E0">
        <w:rPr>
          <w:rFonts w:ascii="intirr" w:hAnsi="intirr" w:cs="intirr"/>
          <w:sz w:val="18"/>
          <w:szCs w:val="18"/>
        </w:rPr>
        <w:t>earlier.</w:t>
      </w:r>
      <w:bookmarkStart w:id="0" w:name="_GoBack"/>
      <w:bookmarkEnd w:id="0"/>
      <w:r>
        <w:rPr>
          <w:rFonts w:ascii="intirr" w:hAnsi="intirr" w:cs="intirr"/>
          <w:sz w:val="18"/>
          <w:szCs w:val="18"/>
        </w:rPr>
        <w:t xml:space="preserve"> The two NAND gates at the input</w:t>
      </w:r>
      <w:r w:rsidR="00C103A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have been used to couple the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>inputs to the flip-flop inputs under the control of the clock</w:t>
      </w:r>
      <w:r w:rsidR="00C103A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signal. When the clock signal is HIGH, the two NAND gates are enabled and the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intirr" w:hAnsi="intirr" w:cs="intirr"/>
          <w:sz w:val="18"/>
          <w:szCs w:val="18"/>
        </w:rPr>
        <w:t>inputs are</w:t>
      </w:r>
      <w:r w:rsidR="00C103A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passed on to flip-flop inputs with their status complemented. The outputs can now change states as per</w:t>
      </w:r>
      <w:r w:rsidR="00C103A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status of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at the flip-flop inputs. For instance, when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1 and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0 it will be passed on as</w:t>
      </w:r>
      <w:r w:rsidR="00C103A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0 and 1 respectively when the clock is HIGH. When the clock is LOW, the two NAND gates produce</w:t>
      </w:r>
      <w:r w:rsidR="00224AD9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a ‘1’ at their outputs, irrespective of the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intirr" w:hAnsi="intirr" w:cs="intirr"/>
          <w:sz w:val="18"/>
          <w:szCs w:val="18"/>
        </w:rPr>
        <w:t xml:space="preserve">status. This produces </w:t>
      </w:r>
      <w:r w:rsidR="00C103A8">
        <w:rPr>
          <w:rFonts w:ascii="intirr" w:hAnsi="intirr" w:cs="intirr"/>
          <w:sz w:val="18"/>
          <w:szCs w:val="18"/>
        </w:rPr>
        <w:t>logic</w:t>
      </w:r>
      <w:r>
        <w:rPr>
          <w:rFonts w:ascii="intirr" w:hAnsi="intirr" w:cs="intirr"/>
          <w:sz w:val="18"/>
          <w:szCs w:val="18"/>
        </w:rPr>
        <w:t xml:space="preserve"> ‘1’ at both inputs of the</w:t>
      </w:r>
      <w:r w:rsidR="00224AD9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flip-flop, with the result that there is no effect on the output states.</w:t>
      </w:r>
    </w:p>
    <w:p w:rsidR="00F2070F" w:rsidRDefault="00F2070F" w:rsidP="004F447D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 </w:t>
      </w:r>
      <w:r w:rsidR="00C103A8">
        <w:rPr>
          <w:rFonts w:ascii="intirr" w:hAnsi="intirr" w:cs="intirr"/>
          <w:sz w:val="18"/>
          <w:szCs w:val="18"/>
        </w:rPr>
        <w:t>The other f</w:t>
      </w:r>
      <w:r>
        <w:rPr>
          <w:rFonts w:ascii="intirr" w:hAnsi="intirr" w:cs="intirr"/>
          <w:sz w:val="18"/>
          <w:szCs w:val="18"/>
        </w:rPr>
        <w:t xml:space="preserve">igure </w:t>
      </w:r>
      <w:r w:rsidR="00C103A8">
        <w:rPr>
          <w:rFonts w:ascii="intirr" w:hAnsi="intirr" w:cs="intirr"/>
          <w:sz w:val="18"/>
          <w:szCs w:val="18"/>
        </w:rPr>
        <w:t>below</w:t>
      </w:r>
      <w:r>
        <w:rPr>
          <w:rFonts w:ascii="intirr" w:hAnsi="intirr" w:cs="intirr"/>
          <w:sz w:val="18"/>
          <w:szCs w:val="18"/>
        </w:rPr>
        <w:t xml:space="preserve"> shows the clocked</w:t>
      </w:r>
      <w:r w:rsidR="00C103A8">
        <w:rPr>
          <w:rFonts w:ascii="intirr" w:hAnsi="intirr" w:cs="intirr"/>
          <w:sz w:val="18"/>
          <w:szCs w:val="18"/>
        </w:rPr>
        <w:t xml:space="preserve">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flip-flop with active LOW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>inputs. The logic implementation here is a modification of</w:t>
      </w:r>
      <w:r w:rsidR="00C103A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basic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 w:rsidR="00102078">
        <w:rPr>
          <w:rFonts w:ascii="intirr" w:hAnsi="intirr" w:cs="intirr"/>
          <w:sz w:val="18"/>
          <w:szCs w:val="18"/>
        </w:rPr>
        <w:t>flip-flop.</w:t>
      </w:r>
      <w:r w:rsidR="00ED043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The truth table of this flip-flop, </w:t>
      </w:r>
      <w:r w:rsidR="00102078">
        <w:rPr>
          <w:rFonts w:ascii="intirr" w:hAnsi="intirr" w:cs="intirr"/>
          <w:sz w:val="18"/>
          <w:szCs w:val="18"/>
        </w:rPr>
        <w:t>is also</w:t>
      </w:r>
      <w:r>
        <w:rPr>
          <w:rFonts w:ascii="intirr" w:hAnsi="intirr" w:cs="intirr"/>
          <w:sz w:val="18"/>
          <w:szCs w:val="18"/>
        </w:rPr>
        <w:t xml:space="preserve"> given</w:t>
      </w:r>
    </w:p>
    <w:p w:rsidR="00F2070F" w:rsidRDefault="00C103A8" w:rsidP="00F2070F">
      <w:pPr>
        <w:tabs>
          <w:tab w:val="left" w:pos="977"/>
        </w:tabs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noProof/>
          <w:sz w:val="18"/>
          <w:szCs w:val="18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4317365</wp:posOffset>
            </wp:positionH>
            <wp:positionV relativeFrom="paragraph">
              <wp:posOffset>-48260</wp:posOffset>
            </wp:positionV>
            <wp:extent cx="1507490" cy="1621790"/>
            <wp:effectExtent l="1905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44757" t="41328" r="31999" b="18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162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106045</wp:posOffset>
            </wp:positionH>
            <wp:positionV relativeFrom="paragraph">
              <wp:posOffset>-48260</wp:posOffset>
            </wp:positionV>
            <wp:extent cx="3582670" cy="1597660"/>
            <wp:effectExtent l="19050" t="0" r="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31622" t="11792" r="15741" b="50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159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070F" w:rsidRPr="00F2070F" w:rsidRDefault="00F2070F" w:rsidP="00F2070F">
      <w:pPr>
        <w:rPr>
          <w:rFonts w:ascii="intirr" w:hAnsi="intirr" w:cs="intirr"/>
          <w:sz w:val="18"/>
          <w:szCs w:val="18"/>
        </w:rPr>
      </w:pPr>
    </w:p>
    <w:p w:rsidR="00F2070F" w:rsidRPr="00F2070F" w:rsidRDefault="00F2070F" w:rsidP="00F2070F">
      <w:pPr>
        <w:rPr>
          <w:rFonts w:ascii="intirr" w:hAnsi="intirr" w:cs="intirr"/>
          <w:sz w:val="18"/>
          <w:szCs w:val="18"/>
        </w:rPr>
      </w:pPr>
    </w:p>
    <w:p w:rsidR="00F2070F" w:rsidRPr="00F2070F" w:rsidRDefault="00F2070F" w:rsidP="00F2070F">
      <w:pPr>
        <w:rPr>
          <w:rFonts w:ascii="intirr" w:hAnsi="intirr" w:cs="intirr"/>
          <w:sz w:val="18"/>
          <w:szCs w:val="18"/>
        </w:rPr>
      </w:pPr>
    </w:p>
    <w:p w:rsidR="00F2070F" w:rsidRPr="00F2070F" w:rsidRDefault="00F2070F" w:rsidP="00F2070F">
      <w:pPr>
        <w:rPr>
          <w:rFonts w:ascii="intirr" w:hAnsi="intirr" w:cs="intirr"/>
          <w:sz w:val="18"/>
          <w:szCs w:val="18"/>
        </w:rPr>
      </w:pPr>
    </w:p>
    <w:p w:rsidR="00F2070F" w:rsidRPr="00F2070F" w:rsidRDefault="00F2070F" w:rsidP="00F2070F">
      <w:pPr>
        <w:rPr>
          <w:rFonts w:ascii="intirr" w:hAnsi="intirr" w:cs="intirr"/>
          <w:sz w:val="18"/>
          <w:szCs w:val="18"/>
        </w:rPr>
      </w:pPr>
    </w:p>
    <w:p w:rsidR="00F2070F" w:rsidRDefault="00F2070F" w:rsidP="00F2070F">
      <w:pPr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4320540</wp:posOffset>
            </wp:positionH>
            <wp:positionV relativeFrom="paragraph">
              <wp:posOffset>151765</wp:posOffset>
            </wp:positionV>
            <wp:extent cx="1435735" cy="1574165"/>
            <wp:effectExtent l="1905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43285" t="34926" r="34275" b="25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2070F" w:rsidRDefault="00F2070F" w:rsidP="00F2070F">
      <w:pPr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noProof/>
          <w:sz w:val="18"/>
          <w:szCs w:val="18"/>
        </w:rPr>
        <w:drawing>
          <wp:inline distT="0" distB="0" distL="0" distR="0">
            <wp:extent cx="3105813" cy="139942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l="29374" t="26981" r="18339" b="35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813" cy="1399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70F" w:rsidRDefault="00102078" w:rsidP="00F2070F">
      <w:pPr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392430</wp:posOffset>
            </wp:positionH>
            <wp:positionV relativeFrom="paragraph">
              <wp:posOffset>147955</wp:posOffset>
            </wp:positionV>
            <wp:extent cx="2008505" cy="1526540"/>
            <wp:effectExtent l="19050" t="0" r="0" b="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l="37668" t="47966" r="30919" b="13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3689350</wp:posOffset>
            </wp:positionH>
            <wp:positionV relativeFrom="paragraph">
              <wp:posOffset>275590</wp:posOffset>
            </wp:positionV>
            <wp:extent cx="1968500" cy="1446530"/>
            <wp:effectExtent l="19050" t="0" r="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l="40075" t="28266" r="29212" b="35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1446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5426" w:rsidRDefault="006F5426" w:rsidP="00F2070F">
      <w:pPr>
        <w:rPr>
          <w:rFonts w:ascii="intirr" w:hAnsi="intirr" w:cs="intirr"/>
          <w:sz w:val="18"/>
          <w:szCs w:val="18"/>
        </w:rPr>
      </w:pP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Pr="00102078" w:rsidRDefault="006F5426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102078">
        <w:rPr>
          <w:u w:val="single"/>
        </w:rPr>
        <w:t>Level-Triggered and Edge-Triggered Flip-Flops</w:t>
      </w:r>
    </w:p>
    <w:p w:rsidR="006F5426" w:rsidRDefault="006F5426" w:rsidP="006F5426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In a </w:t>
      </w:r>
      <w:r>
        <w:rPr>
          <w:rFonts w:ascii="intiri" w:hAnsi="intiri" w:cs="intiri"/>
          <w:i/>
          <w:iCs/>
          <w:sz w:val="18"/>
          <w:szCs w:val="18"/>
        </w:rPr>
        <w:t xml:space="preserve">level-triggered </w:t>
      </w:r>
      <w:r>
        <w:rPr>
          <w:rFonts w:ascii="intirr" w:hAnsi="intirr" w:cs="intirr"/>
          <w:sz w:val="18"/>
          <w:szCs w:val="18"/>
        </w:rPr>
        <w:t>flip-flop, the output responds to the data present at the inputs during the time the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clock pulse level is HIGH (or LOW). That is, any changes at the input during the time the clock is active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(HIGH or LOW) are reflected at the output as per its function table. The clocked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>flip-flop described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in the preceding paragraphs is a level-triggered flip-flop that is active when the clock is HIGH.</w:t>
      </w:r>
    </w:p>
    <w:p w:rsidR="006F5426" w:rsidRDefault="006F5426" w:rsidP="006F5426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In an </w:t>
      </w:r>
      <w:r>
        <w:rPr>
          <w:rFonts w:ascii="intiri" w:hAnsi="intiri" w:cs="intiri"/>
          <w:i/>
          <w:iCs/>
          <w:sz w:val="18"/>
          <w:szCs w:val="18"/>
        </w:rPr>
        <w:t xml:space="preserve">edge-triggered </w:t>
      </w:r>
      <w:r>
        <w:rPr>
          <w:rFonts w:ascii="intirr" w:hAnsi="intirr" w:cs="intirr"/>
          <w:sz w:val="18"/>
          <w:szCs w:val="18"/>
        </w:rPr>
        <w:t>flip-flop, the output responds to the data at the inputs only on LOW-to-HIGH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or HIGH-to-LOW transition of the clock signal. The flip-flop in the two cases is referred to as positive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edge triggered and negative edge triggered respectively. Any changes in the input during the time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 clock pulse is HIGH (or LOW) do not have any effect on the output. In the case of an edge triggered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flip-flop, an edge detector circuit transforms the clock input into a very narrow pulse that is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 few nanoseconds wide. This narrow pulse coincides with either LOW-to-HIGH or HIGH-to-LOW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transition of the clock input, depending upon whether it is a positive edge-triggered flip-flop or a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negative edge-triggered flip-flop. This pulse is so narrow that the operation of the flip–flop can be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considered to have occurred on the edge itself.</w:t>
      </w:r>
    </w:p>
    <w:p w:rsidR="006F5426" w:rsidRDefault="00102078" w:rsidP="00102078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The figure below</w:t>
      </w:r>
      <w:r w:rsidR="006F5426">
        <w:rPr>
          <w:rFonts w:ascii="intirr" w:hAnsi="intirr" w:cs="intirr"/>
          <w:sz w:val="18"/>
          <w:szCs w:val="18"/>
        </w:rPr>
        <w:t xml:space="preserve"> shows the clocked </w:t>
      </w:r>
      <w:r w:rsidR="006F5426">
        <w:rPr>
          <w:rFonts w:ascii="R1-tii" w:hAnsi="R1-tii" w:cs="R1-tii"/>
          <w:sz w:val="18"/>
          <w:szCs w:val="18"/>
        </w:rPr>
        <w:t>R</w:t>
      </w:r>
      <w:r w:rsidR="006F5426">
        <w:rPr>
          <w:rFonts w:ascii="intirr" w:hAnsi="intirr" w:cs="intirr"/>
          <w:sz w:val="18"/>
          <w:szCs w:val="18"/>
        </w:rPr>
        <w:t>-</w:t>
      </w:r>
      <w:r w:rsidR="006F5426">
        <w:rPr>
          <w:rFonts w:ascii="R1-tii" w:hAnsi="R1-tii" w:cs="R1-tii"/>
          <w:sz w:val="18"/>
          <w:szCs w:val="18"/>
        </w:rPr>
        <w:t xml:space="preserve">S </w:t>
      </w:r>
      <w:r w:rsidR="006F5426">
        <w:rPr>
          <w:rFonts w:ascii="intirr" w:hAnsi="intirr" w:cs="intirr"/>
          <w:sz w:val="18"/>
          <w:szCs w:val="18"/>
        </w:rPr>
        <w:t>flip-flop with the edge detector block incorporated</w:t>
      </w:r>
      <w:r>
        <w:rPr>
          <w:rFonts w:ascii="intirr" w:hAnsi="intirr" w:cs="intirr"/>
          <w:sz w:val="18"/>
          <w:szCs w:val="18"/>
        </w:rPr>
        <w:t xml:space="preserve"> </w:t>
      </w:r>
      <w:r w:rsidR="006F5426">
        <w:rPr>
          <w:rFonts w:ascii="intirr" w:hAnsi="intirr" w:cs="intirr"/>
          <w:sz w:val="18"/>
          <w:szCs w:val="18"/>
        </w:rPr>
        <w:t>in the clock circuit. The width of the narrow pulse generated by this edge detector circuit is</w:t>
      </w:r>
      <w:r>
        <w:rPr>
          <w:rFonts w:ascii="intirr" w:hAnsi="intirr" w:cs="intirr"/>
          <w:sz w:val="18"/>
          <w:szCs w:val="18"/>
        </w:rPr>
        <w:t xml:space="preserve"> </w:t>
      </w:r>
      <w:r w:rsidR="006F5426">
        <w:rPr>
          <w:rFonts w:ascii="intirr" w:hAnsi="intirr" w:cs="intirr"/>
          <w:sz w:val="18"/>
          <w:szCs w:val="18"/>
        </w:rPr>
        <w:t xml:space="preserve">equal to the propagation delay of the </w:t>
      </w:r>
      <w:r>
        <w:rPr>
          <w:rFonts w:ascii="intirr" w:hAnsi="intirr" w:cs="intirr"/>
          <w:sz w:val="18"/>
          <w:szCs w:val="18"/>
        </w:rPr>
        <w:t>flip-flop</w:t>
      </w:r>
      <w:r w:rsidR="006F5426">
        <w:rPr>
          <w:rFonts w:ascii="intirr" w:hAnsi="intirr" w:cs="intirr"/>
          <w:sz w:val="18"/>
          <w:szCs w:val="18"/>
        </w:rPr>
        <w:t xml:space="preserve">. </w:t>
      </w:r>
      <w:r>
        <w:rPr>
          <w:rFonts w:ascii="intirr" w:hAnsi="intirr" w:cs="intirr"/>
          <w:sz w:val="18"/>
          <w:szCs w:val="18"/>
        </w:rPr>
        <w:t>T</w:t>
      </w:r>
      <w:r w:rsidR="006F5426">
        <w:rPr>
          <w:rFonts w:ascii="intirr" w:hAnsi="intirr" w:cs="intirr"/>
          <w:sz w:val="18"/>
          <w:szCs w:val="18"/>
        </w:rPr>
        <w:t xml:space="preserve">he circuit symbol for the </w:t>
      </w:r>
      <w:r>
        <w:rPr>
          <w:rFonts w:ascii="intirr" w:hAnsi="intirr" w:cs="intirr"/>
          <w:sz w:val="18"/>
          <w:szCs w:val="18"/>
        </w:rPr>
        <w:t xml:space="preserve">positive edge-triggered </w:t>
      </w:r>
      <w:r w:rsidR="006F5426">
        <w:rPr>
          <w:rFonts w:ascii="intirr" w:hAnsi="intirr" w:cs="intirr"/>
          <w:sz w:val="18"/>
          <w:szCs w:val="18"/>
        </w:rPr>
        <w:t xml:space="preserve">flip-flop and the negative edge-triggered </w:t>
      </w:r>
      <w:r>
        <w:rPr>
          <w:rFonts w:ascii="intirr" w:hAnsi="intirr" w:cs="intirr"/>
          <w:sz w:val="18"/>
          <w:szCs w:val="18"/>
        </w:rPr>
        <w:t>flip-flop is shown</w:t>
      </w:r>
      <w:r w:rsidR="006F5426">
        <w:rPr>
          <w:rFonts w:ascii="intirr" w:hAnsi="intirr" w:cs="intirr"/>
          <w:sz w:val="18"/>
          <w:szCs w:val="18"/>
        </w:rPr>
        <w:t>.</w:t>
      </w:r>
    </w:p>
    <w:p w:rsidR="006F5426" w:rsidRDefault="006F5426" w:rsidP="006F5426">
      <w:pPr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noProof/>
          <w:sz w:val="18"/>
          <w:szCs w:val="18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-3175</wp:posOffset>
            </wp:positionV>
            <wp:extent cx="4961890" cy="1748790"/>
            <wp:effectExtent l="1905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24972" t="27215" r="8919" b="35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1748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Pr="006F5426" w:rsidRDefault="006F5426" w:rsidP="006F5426">
      <w:pPr>
        <w:rPr>
          <w:rFonts w:ascii="intirr" w:hAnsi="intirr" w:cs="intirr"/>
          <w:sz w:val="18"/>
          <w:szCs w:val="18"/>
        </w:rPr>
      </w:pPr>
    </w:p>
    <w:p w:rsidR="006F5426" w:rsidRDefault="006F5426" w:rsidP="006F5426">
      <w:pPr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-4766310</wp:posOffset>
            </wp:positionH>
            <wp:positionV relativeFrom="paragraph">
              <wp:posOffset>276225</wp:posOffset>
            </wp:positionV>
            <wp:extent cx="2938780" cy="1717040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l="35152" t="27623" r="26308" b="36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1717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-2102485</wp:posOffset>
            </wp:positionH>
            <wp:positionV relativeFrom="paragraph">
              <wp:posOffset>276225</wp:posOffset>
            </wp:positionV>
            <wp:extent cx="2882900" cy="1717040"/>
            <wp:effectExtent l="19050" t="0" r="0" b="0"/>
            <wp:wrapSquare wrapText="bothSides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 l="37130" t="30633" r="25104" b="33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1717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F5426" w:rsidRDefault="006F5426" w:rsidP="006F5426">
      <w:pPr>
        <w:autoSpaceDE w:val="0"/>
        <w:autoSpaceDN w:val="0"/>
        <w:adjustRightInd w:val="0"/>
        <w:spacing w:after="0" w:line="240" w:lineRule="auto"/>
        <w:rPr>
          <w:rFonts w:ascii="intirb" w:hAnsi="intirb" w:cs="intirb"/>
          <w:b/>
          <w:bCs/>
          <w:sz w:val="24"/>
          <w:szCs w:val="24"/>
        </w:rPr>
      </w:pPr>
    </w:p>
    <w:p w:rsidR="006F5426" w:rsidRPr="002217B6" w:rsidRDefault="006F5426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2217B6">
        <w:rPr>
          <w:u w:val="single"/>
        </w:rPr>
        <w:t>J-K Flip-Flop</w:t>
      </w:r>
    </w:p>
    <w:p w:rsidR="006F5426" w:rsidRDefault="006F5426" w:rsidP="006F5426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 xml:space="preserve">A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 xml:space="preserve">flip-flop behaves in the same fashion as an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>flip-flop except for one of the entries in the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function table. In the case of an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flip-flop, the input combination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1 (in the case of a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flip-flop with active HIGH inputs) and the input combination 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R1-tii" w:hAnsi="R1-tii" w:cs="R1-tii"/>
          <w:sz w:val="18"/>
          <w:szCs w:val="18"/>
        </w:rPr>
        <w:t xml:space="preserve">R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0 (in the case of a flip-flop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with active LOW inputs) are prohibited. In the case of a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flip-flop with active HIGH inputs, the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output of the flip-flop toggles, that is, it goes to the other state, for </w:t>
      </w:r>
      <w:r>
        <w:rPr>
          <w:rFonts w:ascii="R1-tii" w:hAnsi="R1-tii" w:cs="R1-tii"/>
          <w:sz w:val="18"/>
          <w:szCs w:val="18"/>
        </w:rPr>
        <w:t xml:space="preserve">J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1 . The output toggles for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R1-tii" w:hAnsi="R1-tii" w:cs="R1-tii"/>
          <w:sz w:val="18"/>
          <w:szCs w:val="18"/>
        </w:rPr>
        <w:t xml:space="preserve">J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 xml:space="preserve">0 in the case of the flip-flop having active LOW inputs. Thus, a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flip-flop overcomes the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problem of a forbidden input combination of the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S </w:t>
      </w:r>
      <w:r>
        <w:rPr>
          <w:rFonts w:ascii="intirr" w:hAnsi="intirr" w:cs="intirr"/>
          <w:sz w:val="18"/>
          <w:szCs w:val="18"/>
        </w:rPr>
        <w:t xml:space="preserve">flip-flop. </w:t>
      </w:r>
      <w:r w:rsidR="002217B6">
        <w:rPr>
          <w:rFonts w:ascii="intirr" w:hAnsi="intirr" w:cs="intirr"/>
          <w:sz w:val="18"/>
          <w:szCs w:val="18"/>
        </w:rPr>
        <w:t>The f</w:t>
      </w:r>
      <w:r>
        <w:rPr>
          <w:rFonts w:ascii="intirr" w:hAnsi="intirr" w:cs="intirr"/>
          <w:sz w:val="18"/>
          <w:szCs w:val="18"/>
        </w:rPr>
        <w:t xml:space="preserve">igures </w:t>
      </w:r>
      <w:r w:rsidR="002217B6">
        <w:rPr>
          <w:rFonts w:ascii="intirr" w:hAnsi="intirr" w:cs="intirr"/>
          <w:sz w:val="18"/>
          <w:szCs w:val="18"/>
        </w:rPr>
        <w:t>below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show the circuit symbol of level-triggered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flip-flops with active HIGH and active LOW inputs,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along with their function tables. </w:t>
      </w:r>
      <w:r w:rsidR="002217B6">
        <w:rPr>
          <w:rFonts w:ascii="intirr" w:hAnsi="intirr" w:cs="intirr"/>
          <w:sz w:val="18"/>
          <w:szCs w:val="18"/>
        </w:rPr>
        <w:t xml:space="preserve">The other figure </w:t>
      </w:r>
      <w:r>
        <w:rPr>
          <w:rFonts w:ascii="intirr" w:hAnsi="intirr" w:cs="intirr"/>
          <w:sz w:val="18"/>
          <w:szCs w:val="18"/>
        </w:rPr>
        <w:t xml:space="preserve">shows the realization of a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 xml:space="preserve">flip-flop with an </w:t>
      </w:r>
      <w:r>
        <w:rPr>
          <w:rFonts w:ascii="R1-tii" w:hAnsi="R1-tii" w:cs="R1-tii"/>
          <w:sz w:val="18"/>
          <w:szCs w:val="18"/>
        </w:rPr>
        <w:t>R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>S</w:t>
      </w:r>
      <w:r w:rsidR="00102078">
        <w:rPr>
          <w:rFonts w:ascii="R1-tii" w:hAnsi="R1-tii" w:cs="R1-tii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flip-flop.</w:t>
      </w:r>
    </w:p>
    <w:p w:rsidR="002217B6" w:rsidRDefault="00967CB4" w:rsidP="002217B6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276225</wp:posOffset>
            </wp:positionV>
            <wp:extent cx="5490845" cy="1661795"/>
            <wp:effectExtent l="19050" t="0" r="0" b="0"/>
            <wp:wrapTopAndBottom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l="27383" t="18415" r="11059" b="51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1661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F5426">
        <w:rPr>
          <w:rFonts w:ascii="intirr" w:hAnsi="intirr" w:cs="intirr"/>
          <w:sz w:val="18"/>
          <w:szCs w:val="18"/>
        </w:rPr>
        <w:t xml:space="preserve">The characteristic tables for a </w:t>
      </w:r>
      <w:r w:rsidR="006F5426">
        <w:rPr>
          <w:rFonts w:ascii="R1-tii" w:hAnsi="R1-tii" w:cs="R1-tii"/>
          <w:sz w:val="18"/>
          <w:szCs w:val="18"/>
        </w:rPr>
        <w:t>J</w:t>
      </w:r>
      <w:r w:rsidR="006F5426">
        <w:rPr>
          <w:rFonts w:ascii="intirr" w:hAnsi="intirr" w:cs="intirr"/>
          <w:sz w:val="18"/>
          <w:szCs w:val="18"/>
        </w:rPr>
        <w:t>-</w:t>
      </w:r>
      <w:r w:rsidR="006F5426">
        <w:rPr>
          <w:rFonts w:ascii="R1-tii" w:hAnsi="R1-tii" w:cs="R1-tii"/>
          <w:sz w:val="18"/>
          <w:szCs w:val="18"/>
        </w:rPr>
        <w:t xml:space="preserve">K </w:t>
      </w:r>
      <w:r w:rsidR="006F5426">
        <w:rPr>
          <w:rFonts w:ascii="intirr" w:hAnsi="intirr" w:cs="intirr"/>
          <w:sz w:val="18"/>
          <w:szCs w:val="18"/>
        </w:rPr>
        <w:t xml:space="preserve">flip-flop with active HIGH </w:t>
      </w:r>
      <w:r w:rsidR="006F5426">
        <w:rPr>
          <w:rFonts w:ascii="R1-tii" w:hAnsi="R1-tii" w:cs="R1-tii"/>
          <w:sz w:val="18"/>
          <w:szCs w:val="18"/>
        </w:rPr>
        <w:t xml:space="preserve">J </w:t>
      </w:r>
      <w:r w:rsidR="006F5426">
        <w:rPr>
          <w:rFonts w:ascii="intirr" w:hAnsi="intirr" w:cs="intirr"/>
          <w:sz w:val="18"/>
          <w:szCs w:val="18"/>
        </w:rPr>
        <w:t xml:space="preserve">and </w:t>
      </w:r>
      <w:r w:rsidR="006F5426">
        <w:rPr>
          <w:rFonts w:ascii="R1-tii" w:hAnsi="R1-tii" w:cs="R1-tii"/>
          <w:sz w:val="18"/>
          <w:szCs w:val="18"/>
        </w:rPr>
        <w:t xml:space="preserve">K </w:t>
      </w:r>
      <w:r w:rsidR="006F5426">
        <w:rPr>
          <w:rFonts w:ascii="intirr" w:hAnsi="intirr" w:cs="intirr"/>
          <w:sz w:val="18"/>
          <w:szCs w:val="18"/>
        </w:rPr>
        <w:t xml:space="preserve">inputs and a </w:t>
      </w:r>
      <w:r w:rsidR="006F5426">
        <w:rPr>
          <w:rFonts w:ascii="R1-tii" w:hAnsi="R1-tii" w:cs="R1-tii"/>
          <w:sz w:val="18"/>
          <w:szCs w:val="18"/>
        </w:rPr>
        <w:t>J</w:t>
      </w:r>
      <w:r w:rsidR="006F5426">
        <w:rPr>
          <w:rFonts w:ascii="intirr" w:hAnsi="intirr" w:cs="intirr"/>
          <w:sz w:val="18"/>
          <w:szCs w:val="18"/>
        </w:rPr>
        <w:t>-</w:t>
      </w:r>
      <w:r w:rsidR="006F5426">
        <w:rPr>
          <w:rFonts w:ascii="R1-tii" w:hAnsi="R1-tii" w:cs="R1-tii"/>
          <w:sz w:val="18"/>
          <w:szCs w:val="18"/>
        </w:rPr>
        <w:t xml:space="preserve">K </w:t>
      </w:r>
      <w:r w:rsidR="006F5426">
        <w:rPr>
          <w:rFonts w:ascii="intirr" w:hAnsi="intirr" w:cs="intirr"/>
          <w:sz w:val="18"/>
          <w:szCs w:val="18"/>
        </w:rPr>
        <w:t>flip-flop</w:t>
      </w:r>
      <w:r w:rsidR="00102078">
        <w:rPr>
          <w:rFonts w:ascii="intirr" w:hAnsi="intirr" w:cs="intirr"/>
          <w:sz w:val="18"/>
          <w:szCs w:val="18"/>
        </w:rPr>
        <w:t xml:space="preserve"> </w:t>
      </w:r>
      <w:r w:rsidR="006F5426">
        <w:rPr>
          <w:rFonts w:ascii="intirr" w:hAnsi="intirr" w:cs="intirr"/>
          <w:sz w:val="18"/>
          <w:szCs w:val="18"/>
        </w:rPr>
        <w:t xml:space="preserve">with active LOW </w:t>
      </w:r>
      <w:r w:rsidR="006F5426">
        <w:rPr>
          <w:rFonts w:ascii="R1-tii" w:hAnsi="R1-tii" w:cs="R1-tii"/>
          <w:sz w:val="18"/>
          <w:szCs w:val="18"/>
        </w:rPr>
        <w:t xml:space="preserve">J </w:t>
      </w:r>
      <w:r w:rsidR="006F5426">
        <w:rPr>
          <w:rFonts w:ascii="intirr" w:hAnsi="intirr" w:cs="intirr"/>
          <w:sz w:val="18"/>
          <w:szCs w:val="18"/>
        </w:rPr>
        <w:t xml:space="preserve">and </w:t>
      </w:r>
      <w:r w:rsidR="006F5426">
        <w:rPr>
          <w:rFonts w:ascii="R1-tii" w:hAnsi="R1-tii" w:cs="R1-tii"/>
          <w:sz w:val="18"/>
          <w:szCs w:val="18"/>
        </w:rPr>
        <w:t xml:space="preserve">K </w:t>
      </w:r>
      <w:r w:rsidR="006F5426">
        <w:rPr>
          <w:rFonts w:ascii="intirr" w:hAnsi="intirr" w:cs="intirr"/>
          <w:sz w:val="18"/>
          <w:szCs w:val="18"/>
        </w:rPr>
        <w:t xml:space="preserve">inputs are respectively shown </w:t>
      </w:r>
      <w:r w:rsidR="002217B6">
        <w:rPr>
          <w:rFonts w:ascii="intirr" w:hAnsi="intirr" w:cs="intirr"/>
          <w:sz w:val="18"/>
          <w:szCs w:val="18"/>
        </w:rPr>
        <w:t>below.</w:t>
      </w:r>
      <w:r w:rsidR="006F5426">
        <w:rPr>
          <w:rFonts w:ascii="R1-tii" w:hAnsi="R1-tii" w:cs="R1-tii"/>
          <w:sz w:val="18"/>
          <w:szCs w:val="18"/>
        </w:rPr>
        <w:t xml:space="preserve"> </w:t>
      </w:r>
    </w:p>
    <w:p w:rsidR="006F5426" w:rsidRDefault="006F5426" w:rsidP="006F5426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  <w:r>
        <w:rPr>
          <w:noProof/>
          <w:u w:val="single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3072130</wp:posOffset>
            </wp:positionH>
            <wp:positionV relativeFrom="paragraph">
              <wp:posOffset>1725295</wp:posOffset>
            </wp:positionV>
            <wp:extent cx="2191385" cy="2242185"/>
            <wp:effectExtent l="19050" t="0" r="0" b="0"/>
            <wp:wrapSquare wrapText="bothSides"/>
            <wp:docPr id="1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l="44518" t="38972" r="31658" b="22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224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u w:val="singl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-140335</wp:posOffset>
            </wp:positionH>
            <wp:positionV relativeFrom="paragraph">
              <wp:posOffset>1725295</wp:posOffset>
            </wp:positionV>
            <wp:extent cx="2432050" cy="2233930"/>
            <wp:effectExtent l="19050" t="0" r="6350" b="0"/>
            <wp:wrapSquare wrapText="bothSides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43523" t="9422" r="30187" b="5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2233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u w:val="single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-76835</wp:posOffset>
            </wp:positionH>
            <wp:positionV relativeFrom="paragraph">
              <wp:posOffset>31750</wp:posOffset>
            </wp:positionV>
            <wp:extent cx="5761355" cy="1693545"/>
            <wp:effectExtent l="19050" t="0" r="0" b="0"/>
            <wp:wrapTopAndBottom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l="27100" t="54390" r="9638" b="15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967CB4" w:rsidRDefault="00FE7580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-2242820</wp:posOffset>
            </wp:positionH>
            <wp:positionV relativeFrom="paragraph">
              <wp:posOffset>319405</wp:posOffset>
            </wp:positionV>
            <wp:extent cx="4838700" cy="2313305"/>
            <wp:effectExtent l="19050" t="0" r="0" b="0"/>
            <wp:wrapTopAndBottom/>
            <wp:docPr id="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34457" t="37045" r="18941" b="27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313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E7580" w:rsidRDefault="00FE7580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6F5426" w:rsidRPr="002217B6" w:rsidRDefault="006F5426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2217B6">
        <w:rPr>
          <w:u w:val="single"/>
        </w:rPr>
        <w:t>J-K Flip-Flop with PRESET and CLEAR Inputs</w:t>
      </w:r>
    </w:p>
    <w:p w:rsidR="006F5426" w:rsidRDefault="006F5426" w:rsidP="006F5426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It is often necessary to clear a flip-flop to a logic ‘0’ state (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>n</w:t>
      </w:r>
      <w:r w:rsidR="00102078">
        <w:rPr>
          <w:rFonts w:ascii="R1-tii" w:hAnsi="R1-tii" w:cs="R1-tii"/>
          <w:sz w:val="12"/>
          <w:szCs w:val="12"/>
        </w:rPr>
        <w:t xml:space="preserve">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0) or preset it to a logic ‘1’ state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(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>n</w:t>
      </w:r>
      <w:r w:rsidR="00102078">
        <w:rPr>
          <w:rFonts w:ascii="R1-tii" w:hAnsi="R1-tii" w:cs="R1-tii"/>
          <w:sz w:val="12"/>
          <w:szCs w:val="12"/>
        </w:rPr>
        <w:t xml:space="preserve"> </w:t>
      </w:r>
      <w:r>
        <w:rPr>
          <w:rFonts w:ascii="m2-n101" w:hAnsi="m2-n101" w:cs="m2-n101"/>
          <w:sz w:val="18"/>
          <w:szCs w:val="18"/>
        </w:rPr>
        <w:t>=</w:t>
      </w:r>
      <w:r>
        <w:rPr>
          <w:rFonts w:ascii="intirr" w:hAnsi="intirr" w:cs="intirr"/>
          <w:sz w:val="18"/>
          <w:szCs w:val="18"/>
        </w:rPr>
        <w:t xml:space="preserve">1 ). An example of how this is realized is shown </w:t>
      </w:r>
      <w:r w:rsidR="00967CB4">
        <w:rPr>
          <w:rFonts w:ascii="intirr" w:hAnsi="intirr" w:cs="intirr"/>
          <w:sz w:val="18"/>
          <w:szCs w:val="18"/>
        </w:rPr>
        <w:t>below</w:t>
      </w:r>
      <w:r>
        <w:rPr>
          <w:rFonts w:ascii="intirr" w:hAnsi="intirr" w:cs="intirr"/>
          <w:sz w:val="18"/>
          <w:szCs w:val="18"/>
        </w:rPr>
        <w:t xml:space="preserve"> The flip-flop is cleared (that is,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R1-tii" w:hAnsi="R1-tii" w:cs="R1-tii"/>
          <w:sz w:val="18"/>
          <w:szCs w:val="18"/>
        </w:rPr>
        <w:t>Q</w:t>
      </w:r>
      <w:r>
        <w:rPr>
          <w:rFonts w:ascii="R1-tii" w:hAnsi="R1-tii" w:cs="R1-tii"/>
          <w:sz w:val="12"/>
          <w:szCs w:val="12"/>
        </w:rPr>
        <w:t>n</w:t>
      </w:r>
      <w:r w:rsidR="00102078">
        <w:rPr>
          <w:rFonts w:ascii="R1-tii" w:hAnsi="R1-tii" w:cs="R1-tii"/>
          <w:sz w:val="12"/>
          <w:szCs w:val="12"/>
        </w:rPr>
        <w:t xml:space="preserve"> </w:t>
      </w:r>
      <w:r>
        <w:rPr>
          <w:rFonts w:ascii="m2-n101" w:hAnsi="m2-n101" w:cs="m2-n101"/>
          <w:sz w:val="18"/>
          <w:szCs w:val="18"/>
        </w:rPr>
        <w:t xml:space="preserve">= </w:t>
      </w:r>
      <w:r>
        <w:rPr>
          <w:rFonts w:ascii="intirr" w:hAnsi="intirr" w:cs="intirr"/>
          <w:sz w:val="18"/>
          <w:szCs w:val="18"/>
        </w:rPr>
        <w:t>0) whenever the CLEAR input is ‘0’ and the PRESET input is ‘1’. The flip-flop is preset to the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logic ‘1’ state whenever the PRESET input is ‘0’ and the CLEAR input is ‘1’. Here, the CLEAR and</w:t>
      </w:r>
      <w:r w:rsidR="00102078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PRESET inputs are active when LOW. </w:t>
      </w:r>
      <w:r w:rsidR="00967CB4">
        <w:rPr>
          <w:rFonts w:ascii="intirr" w:hAnsi="intirr" w:cs="intirr"/>
          <w:sz w:val="18"/>
          <w:szCs w:val="18"/>
        </w:rPr>
        <w:t>T</w:t>
      </w:r>
      <w:r>
        <w:rPr>
          <w:rFonts w:ascii="intirr" w:hAnsi="intirr" w:cs="intirr"/>
          <w:sz w:val="18"/>
          <w:szCs w:val="18"/>
        </w:rPr>
        <w:t>he circuit symbol of this presettable,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clearable, clocked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flip-flop</w:t>
      </w:r>
      <w:r w:rsidR="00967CB4">
        <w:rPr>
          <w:rFonts w:ascii="intirr" w:hAnsi="intirr" w:cs="intirr"/>
          <w:sz w:val="18"/>
          <w:szCs w:val="18"/>
        </w:rPr>
        <w:t xml:space="preserve"> is shown</w:t>
      </w:r>
      <w:r>
        <w:rPr>
          <w:rFonts w:ascii="intirr" w:hAnsi="intirr" w:cs="intirr"/>
          <w:sz w:val="18"/>
          <w:szCs w:val="18"/>
        </w:rPr>
        <w:t xml:space="preserve">. </w:t>
      </w: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</w:p>
    <w:p w:rsidR="00967CB4" w:rsidRDefault="00967CB4" w:rsidP="006F5426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 w:rsidRPr="00967CB4">
        <w:rPr>
          <w:rFonts w:ascii="intirr" w:hAnsi="intirr" w:cs="intirr"/>
          <w:noProof/>
          <w:sz w:val="18"/>
          <w:szCs w:val="18"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4591050</wp:posOffset>
            </wp:positionH>
            <wp:positionV relativeFrom="paragraph">
              <wp:posOffset>557530</wp:posOffset>
            </wp:positionV>
            <wp:extent cx="1753870" cy="1613535"/>
            <wp:effectExtent l="19050" t="0" r="0" b="0"/>
            <wp:wrapSquare wrapText="bothSides"/>
            <wp:docPr id="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l="43923" t="10921" r="31792" b="53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1613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67CB4"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449914" cy="2743200"/>
            <wp:effectExtent l="19050" t="0" r="7786" b="0"/>
            <wp:wrapSquare wrapText="bothSides"/>
            <wp:docPr id="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l="33940" t="16274" r="19085" b="37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914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ntirr" w:hAnsi="intirr" w:cs="intirr"/>
          <w:sz w:val="18"/>
          <w:szCs w:val="18"/>
        </w:rPr>
        <w:br w:type="textWrapping" w:clear="all"/>
      </w:r>
    </w:p>
    <w:p w:rsidR="007552A0" w:rsidRDefault="007552A0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</w:p>
    <w:p w:rsidR="006F5426" w:rsidRPr="002217B6" w:rsidRDefault="006F5426" w:rsidP="006F5426">
      <w:pPr>
        <w:autoSpaceDE w:val="0"/>
        <w:autoSpaceDN w:val="0"/>
        <w:adjustRightInd w:val="0"/>
        <w:spacing w:after="0" w:line="240" w:lineRule="auto"/>
        <w:rPr>
          <w:u w:val="single"/>
        </w:rPr>
      </w:pPr>
      <w:r w:rsidRPr="002217B6">
        <w:rPr>
          <w:u w:val="single"/>
        </w:rPr>
        <w:t>Master–Slave Flip-Flops</w:t>
      </w:r>
    </w:p>
    <w:p w:rsidR="006F5426" w:rsidRDefault="006F5426" w:rsidP="002217B6">
      <w:pPr>
        <w:autoSpaceDE w:val="0"/>
        <w:autoSpaceDN w:val="0"/>
        <w:adjustRightInd w:val="0"/>
        <w:spacing w:after="0" w:line="240" w:lineRule="auto"/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sz w:val="18"/>
          <w:szCs w:val="18"/>
        </w:rPr>
        <w:t>Whenever the width of the pulse clocking the flip-flop is greater than the propagation delay of the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flip-flop, the change in state at the output is not reliable. In the case of edge-triggered flip-flops, this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pulse width would be the trigger pulse width generated by the edge detector portion of the flip-flop and not the pulse width of the input clock signal. This phenomenon is referred to as the </w:t>
      </w:r>
      <w:r>
        <w:rPr>
          <w:rFonts w:ascii="intiri" w:hAnsi="intiri" w:cs="intiri"/>
          <w:i/>
          <w:iCs/>
          <w:sz w:val="18"/>
          <w:szCs w:val="18"/>
        </w:rPr>
        <w:t>race</w:t>
      </w:r>
      <w:r w:rsidR="002217B6">
        <w:rPr>
          <w:rFonts w:ascii="intiri" w:hAnsi="intiri" w:cs="intiri"/>
          <w:i/>
          <w:iCs/>
          <w:sz w:val="18"/>
          <w:szCs w:val="18"/>
        </w:rPr>
        <w:t xml:space="preserve"> </w:t>
      </w:r>
      <w:r>
        <w:rPr>
          <w:rFonts w:ascii="intiri" w:hAnsi="intiri" w:cs="intiri"/>
          <w:i/>
          <w:iCs/>
          <w:sz w:val="18"/>
          <w:szCs w:val="18"/>
        </w:rPr>
        <w:t>problem</w:t>
      </w:r>
      <w:r>
        <w:rPr>
          <w:rFonts w:ascii="intirr" w:hAnsi="intirr" w:cs="intirr"/>
          <w:sz w:val="18"/>
          <w:szCs w:val="18"/>
        </w:rPr>
        <w:t>. As the propagation delays are normally very small, the likelihood of the occurrence of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a race condition is reasonably high. One way to get over this problem is to use a </w:t>
      </w:r>
      <w:r>
        <w:rPr>
          <w:rFonts w:ascii="intiri" w:hAnsi="intiri" w:cs="intiri"/>
          <w:i/>
          <w:iCs/>
          <w:sz w:val="18"/>
          <w:szCs w:val="18"/>
        </w:rPr>
        <w:t>master–slave</w:t>
      </w:r>
      <w:r w:rsidR="00224AD9">
        <w:rPr>
          <w:rFonts w:ascii="intiri" w:hAnsi="intiri" w:cs="intiri"/>
          <w:i/>
          <w:iCs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configuration.</w:t>
      </w:r>
      <w:r w:rsidR="00967CB4">
        <w:rPr>
          <w:rFonts w:ascii="intirr" w:hAnsi="intirr" w:cs="intirr"/>
          <w:sz w:val="18"/>
          <w:szCs w:val="18"/>
        </w:rPr>
        <w:t xml:space="preserve"> The f</w:t>
      </w:r>
      <w:r>
        <w:rPr>
          <w:rFonts w:ascii="intirr" w:hAnsi="intirr" w:cs="intirr"/>
          <w:sz w:val="18"/>
          <w:szCs w:val="18"/>
        </w:rPr>
        <w:t xml:space="preserve">igure </w:t>
      </w:r>
      <w:r w:rsidR="00967CB4">
        <w:rPr>
          <w:rFonts w:ascii="intirr" w:hAnsi="intirr" w:cs="intirr"/>
          <w:sz w:val="18"/>
          <w:szCs w:val="18"/>
        </w:rPr>
        <w:t>below</w:t>
      </w:r>
      <w:r>
        <w:rPr>
          <w:rFonts w:ascii="intirr" w:hAnsi="intirr" w:cs="intirr"/>
          <w:sz w:val="18"/>
          <w:szCs w:val="18"/>
        </w:rPr>
        <w:t xml:space="preserve"> shows a master–slave flip-flop constructed with two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flip-flops.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 first flip-flop is called the master flip-flop and the second is called the slave. The clock to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the slave flip-flop is the complement of the clock to the master flip-flop. When the clock pulse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is present, the master flip-flop is enabled while the slave flip-flop is disabled. As a result, the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master flip-flop can change state while the slave flip-flop cannot. When the clock goes LOW, the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master flip-flop gets disabled while the slave flip-flop is enabled. Therefore, the slave </w:t>
      </w:r>
      <w:r>
        <w:rPr>
          <w:rFonts w:ascii="R1-tii" w:hAnsi="R1-tii" w:cs="R1-tii"/>
          <w:sz w:val="18"/>
          <w:szCs w:val="18"/>
        </w:rPr>
        <w:t>J</w:t>
      </w:r>
      <w:r>
        <w:rPr>
          <w:rFonts w:ascii="intirr" w:hAnsi="intirr" w:cs="intirr"/>
          <w:sz w:val="18"/>
          <w:szCs w:val="18"/>
        </w:rPr>
        <w:t>-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flip-flop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changes state as per the logic states at its </w:t>
      </w:r>
      <w:r>
        <w:rPr>
          <w:rFonts w:ascii="R1-tii" w:hAnsi="R1-tii" w:cs="R1-tii"/>
          <w:sz w:val="18"/>
          <w:szCs w:val="18"/>
        </w:rPr>
        <w:t xml:space="preserve">J </w:t>
      </w:r>
      <w:r>
        <w:rPr>
          <w:rFonts w:ascii="intirr" w:hAnsi="intirr" w:cs="intirr"/>
          <w:sz w:val="18"/>
          <w:szCs w:val="18"/>
        </w:rPr>
        <w:t xml:space="preserve">and </w:t>
      </w:r>
      <w:r>
        <w:rPr>
          <w:rFonts w:ascii="R1-tii" w:hAnsi="R1-tii" w:cs="R1-tii"/>
          <w:sz w:val="18"/>
          <w:szCs w:val="18"/>
        </w:rPr>
        <w:t xml:space="preserve">K </w:t>
      </w:r>
      <w:r>
        <w:rPr>
          <w:rFonts w:ascii="intirr" w:hAnsi="intirr" w:cs="intirr"/>
          <w:sz w:val="18"/>
          <w:szCs w:val="18"/>
        </w:rPr>
        <w:t>inputs. The contents of the master flip-flop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are therefore transferred to the slave flip-flop, and the master flip-flop, being disabled, can acquire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>new inputs without affecting the output. As would be clear from the description above, a master–</w:t>
      </w:r>
      <w:r w:rsidR="002217B6">
        <w:rPr>
          <w:rFonts w:ascii="intirr" w:hAnsi="intirr" w:cs="intirr"/>
          <w:sz w:val="18"/>
          <w:szCs w:val="18"/>
        </w:rPr>
        <w:t xml:space="preserve"> </w:t>
      </w:r>
      <w:r>
        <w:rPr>
          <w:rFonts w:ascii="intirr" w:hAnsi="intirr" w:cs="intirr"/>
          <w:sz w:val="18"/>
          <w:szCs w:val="18"/>
        </w:rPr>
        <w:t xml:space="preserve">slave flip-flop is a pulse-triggered flip-flop and not an edge-triggered one. </w:t>
      </w:r>
    </w:p>
    <w:p w:rsidR="006F5426" w:rsidRDefault="00F93880" w:rsidP="006F5426">
      <w:pPr>
        <w:rPr>
          <w:rFonts w:ascii="intirr" w:hAnsi="intirr" w:cs="intirr"/>
          <w:sz w:val="18"/>
          <w:szCs w:val="18"/>
        </w:rPr>
      </w:pPr>
      <w:r>
        <w:rPr>
          <w:rFonts w:ascii="intirr" w:hAnsi="intirr" w:cs="intirr"/>
          <w:noProof/>
          <w:sz w:val="18"/>
          <w:szCs w:val="18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106045</wp:posOffset>
            </wp:positionH>
            <wp:positionV relativeFrom="paragraph">
              <wp:posOffset>175260</wp:posOffset>
            </wp:positionV>
            <wp:extent cx="5339715" cy="1820545"/>
            <wp:effectExtent l="19050" t="0" r="0" b="0"/>
            <wp:wrapTopAndBottom/>
            <wp:docPr id="2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l="30595" t="29336" r="21493" b="44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715" cy="182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2642" w:rsidRDefault="00392642" w:rsidP="006F5426">
      <w:pPr>
        <w:rPr>
          <w:rFonts w:ascii="intirr" w:hAnsi="intirr" w:cs="intirr"/>
          <w:sz w:val="18"/>
          <w:szCs w:val="18"/>
        </w:rPr>
      </w:pPr>
    </w:p>
    <w:p w:rsidR="00392642" w:rsidRDefault="00392642" w:rsidP="006F5426">
      <w:pPr>
        <w:rPr>
          <w:rFonts w:ascii="intirr" w:hAnsi="intirr" w:cs="intirr"/>
          <w:sz w:val="18"/>
          <w:szCs w:val="18"/>
        </w:rPr>
      </w:pPr>
    </w:p>
    <w:p w:rsidR="00392642" w:rsidRPr="00392642" w:rsidRDefault="00392642" w:rsidP="00392642">
      <w:pPr>
        <w:rPr>
          <w:rFonts w:ascii="intirr" w:hAnsi="intirr" w:cs="intirr"/>
          <w:sz w:val="18"/>
          <w:szCs w:val="18"/>
        </w:rPr>
      </w:pPr>
    </w:p>
    <w:sectPr w:rsidR="00392642" w:rsidRPr="00392642" w:rsidSect="00FE34E6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22C4" w:rsidRDefault="009822C4" w:rsidP="006F5426">
      <w:pPr>
        <w:spacing w:after="0" w:line="240" w:lineRule="auto"/>
      </w:pPr>
      <w:r>
        <w:separator/>
      </w:r>
    </w:p>
  </w:endnote>
  <w:endnote w:type="continuationSeparator" w:id="1">
    <w:p w:rsidR="009822C4" w:rsidRDefault="009822C4" w:rsidP="006F5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ir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1-ti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2-n10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tir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ntir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60148"/>
      <w:docPartObj>
        <w:docPartGallery w:val="Page Numbers (Bottom of Page)"/>
        <w:docPartUnique/>
      </w:docPartObj>
    </w:sdtPr>
    <w:sdtContent>
      <w:p w:rsidR="006F5426" w:rsidRDefault="0057734D">
        <w:pPr>
          <w:pStyle w:val="Footer"/>
          <w:jc w:val="right"/>
        </w:pPr>
        <w:r>
          <w:fldChar w:fldCharType="begin"/>
        </w:r>
        <w:r w:rsidR="00485128">
          <w:instrText xml:space="preserve"> PAGE   \* MERGEFORMAT </w:instrText>
        </w:r>
        <w:r>
          <w:fldChar w:fldCharType="separate"/>
        </w:r>
        <w:r w:rsidR="00224AD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6F5426" w:rsidRDefault="006F542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22C4" w:rsidRDefault="009822C4" w:rsidP="006F5426">
      <w:pPr>
        <w:spacing w:after="0" w:line="240" w:lineRule="auto"/>
      </w:pPr>
      <w:r>
        <w:separator/>
      </w:r>
    </w:p>
  </w:footnote>
  <w:footnote w:type="continuationSeparator" w:id="1">
    <w:p w:rsidR="009822C4" w:rsidRDefault="009822C4" w:rsidP="006F54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E45EC"/>
    <w:rsid w:val="00102078"/>
    <w:rsid w:val="0020298E"/>
    <w:rsid w:val="002217B6"/>
    <w:rsid w:val="00224AD9"/>
    <w:rsid w:val="00392642"/>
    <w:rsid w:val="0039621B"/>
    <w:rsid w:val="00485128"/>
    <w:rsid w:val="004E45EC"/>
    <w:rsid w:val="004F447D"/>
    <w:rsid w:val="005448F3"/>
    <w:rsid w:val="005732BC"/>
    <w:rsid w:val="0057734D"/>
    <w:rsid w:val="00692DCA"/>
    <w:rsid w:val="006F5426"/>
    <w:rsid w:val="007148E7"/>
    <w:rsid w:val="007552A0"/>
    <w:rsid w:val="008E1670"/>
    <w:rsid w:val="008F20DF"/>
    <w:rsid w:val="00967CB4"/>
    <w:rsid w:val="00971EAE"/>
    <w:rsid w:val="009822C4"/>
    <w:rsid w:val="00A6001A"/>
    <w:rsid w:val="00A93122"/>
    <w:rsid w:val="00BE29E0"/>
    <w:rsid w:val="00C103A8"/>
    <w:rsid w:val="00DD7C94"/>
    <w:rsid w:val="00ED0438"/>
    <w:rsid w:val="00F2070F"/>
    <w:rsid w:val="00F41962"/>
    <w:rsid w:val="00F93880"/>
    <w:rsid w:val="00FA7864"/>
    <w:rsid w:val="00FE34E6"/>
    <w:rsid w:val="00FE75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7C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4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5E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F5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5426"/>
  </w:style>
  <w:style w:type="paragraph" w:styleId="Footer">
    <w:name w:val="footer"/>
    <w:basedOn w:val="Normal"/>
    <w:link w:val="FooterChar"/>
    <w:uiPriority w:val="99"/>
    <w:unhideWhenUsed/>
    <w:rsid w:val="006F5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4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4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5E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F5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5426"/>
  </w:style>
  <w:style w:type="paragraph" w:styleId="Footer">
    <w:name w:val="footer"/>
    <w:basedOn w:val="Normal"/>
    <w:link w:val="FooterChar"/>
    <w:uiPriority w:val="99"/>
    <w:unhideWhenUsed/>
    <w:rsid w:val="006F5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4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microsoft.com/office/2007/relationships/stylesWithEffects" Target="stylesWithEffects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1686</Words>
  <Characters>9614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dgakinya</dc:creator>
  <cp:lastModifiedBy>USER</cp:lastModifiedBy>
  <cp:revision>3</cp:revision>
  <cp:lastPrinted>2012-11-27T08:34:00Z</cp:lastPrinted>
  <dcterms:created xsi:type="dcterms:W3CDTF">2013-03-18T11:55:00Z</dcterms:created>
  <dcterms:modified xsi:type="dcterms:W3CDTF">2016-10-19T04:32:00Z</dcterms:modified>
</cp:coreProperties>
</file>