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803DB" w14:textId="77777777" w:rsidR="001A43D9" w:rsidRDefault="006622D7" w:rsidP="001A43D9">
      <w:pPr>
        <w:rPr>
          <w:rFonts w:ascii="Verdana" w:hAnsi="Verdana" w:cs="Verdana"/>
          <w:b/>
          <w:bCs/>
          <w:color w:val="0000FF"/>
          <w:sz w:val="36"/>
          <w:szCs w:val="36"/>
        </w:rPr>
      </w:pPr>
      <w:bookmarkStart w:id="0" w:name="_Toc354997865"/>
      <w:bookmarkStart w:id="1" w:name="_Toc390161245"/>
      <w:bookmarkStart w:id="2" w:name="_Toc390171052"/>
      <w:r>
        <w:rPr>
          <w:rFonts w:ascii="Verdana" w:hAnsi="Verdana" w:cs="Verdana"/>
          <w:b/>
          <w:bCs/>
          <w:noProof/>
          <w:color w:val="0000FF"/>
          <w:sz w:val="36"/>
          <w:szCs w:val="36"/>
        </w:rPr>
        <w:drawing>
          <wp:anchor distT="0" distB="0" distL="114300" distR="114300" simplePos="0" relativeHeight="251657728" behindDoc="1" locked="0" layoutInCell="1" allowOverlap="1" wp14:anchorId="6416D979" wp14:editId="5BA1F0F0">
            <wp:simplePos x="0" y="0"/>
            <wp:positionH relativeFrom="column">
              <wp:posOffset>2432050</wp:posOffset>
            </wp:positionH>
            <wp:positionV relativeFrom="paragraph">
              <wp:posOffset>-573405</wp:posOffset>
            </wp:positionV>
            <wp:extent cx="1419225" cy="816610"/>
            <wp:effectExtent l="0" t="0" r="0" b="0"/>
            <wp:wrapTight wrapText="bothSides">
              <wp:wrapPolygon edited="0">
                <wp:start x="0" y="0"/>
                <wp:lineTo x="0" y="21163"/>
                <wp:lineTo x="21455" y="21163"/>
                <wp:lineTo x="21455" y="0"/>
                <wp:lineTo x="0" y="0"/>
              </wp:wrapPolygon>
            </wp:wrapTight>
            <wp:docPr id="2" name="Picture 1" descr="mmu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u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0CB0" w14:textId="77777777" w:rsidR="000554C7" w:rsidRDefault="000554C7" w:rsidP="001A43D9">
      <w:pPr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</w:p>
    <w:p w14:paraId="65E17EB6" w14:textId="77777777" w:rsidR="000554C7" w:rsidRDefault="000554C7" w:rsidP="001A43D9">
      <w:pPr>
        <w:jc w:val="center"/>
        <w:rPr>
          <w:rFonts w:ascii="Verdana" w:hAnsi="Verdana" w:cs="Verdana"/>
          <w:b/>
          <w:bCs/>
          <w:color w:val="0000FF"/>
          <w:sz w:val="28"/>
          <w:szCs w:val="28"/>
        </w:rPr>
      </w:pPr>
    </w:p>
    <w:p w14:paraId="400FFFE2" w14:textId="77777777" w:rsidR="00221BD3" w:rsidRDefault="00221BD3" w:rsidP="006C1C02">
      <w:pPr>
        <w:jc w:val="center"/>
        <w:rPr>
          <w:b/>
          <w:bCs/>
          <w:color w:val="0000FF"/>
          <w:sz w:val="28"/>
          <w:szCs w:val="28"/>
        </w:rPr>
      </w:pPr>
    </w:p>
    <w:p w14:paraId="01C9A9C0" w14:textId="21A13236" w:rsidR="00F16BB3" w:rsidRPr="00221BD3" w:rsidRDefault="00F16BB3" w:rsidP="006C1C02">
      <w:pPr>
        <w:jc w:val="center"/>
        <w:rPr>
          <w:b/>
          <w:bCs/>
          <w:color w:val="0000FF"/>
        </w:rPr>
      </w:pPr>
      <w:r w:rsidRPr="00221BD3">
        <w:rPr>
          <w:b/>
          <w:bCs/>
          <w:color w:val="0000FF"/>
        </w:rPr>
        <w:t xml:space="preserve">MULTIMEDIA UNIVERSITY OF KENYA </w:t>
      </w:r>
    </w:p>
    <w:p w14:paraId="0042D3BE" w14:textId="77777777" w:rsidR="00F16BB3" w:rsidRPr="00221BD3" w:rsidRDefault="00F16BB3" w:rsidP="006C1C02">
      <w:pPr>
        <w:jc w:val="center"/>
        <w:rPr>
          <w:b/>
          <w:bCs/>
          <w:color w:val="0000FF"/>
        </w:rPr>
      </w:pPr>
      <w:r w:rsidRPr="00221BD3">
        <w:rPr>
          <w:color w:val="0000FF"/>
        </w:rPr>
        <w:t>P.O. Box 15653 - 00503, Nairobi, Kenya.</w:t>
      </w:r>
      <w:r w:rsidRPr="00221BD3">
        <w:rPr>
          <w:b/>
          <w:bCs/>
          <w:color w:val="0000FF"/>
        </w:rPr>
        <w:t xml:space="preserve"> </w:t>
      </w:r>
    </w:p>
    <w:p w14:paraId="0B3DB9CD" w14:textId="7370FA1B" w:rsidR="00F16BB3" w:rsidRPr="00221BD3" w:rsidRDefault="00F16BB3" w:rsidP="006C1C02">
      <w:pPr>
        <w:jc w:val="center"/>
        <w:rPr>
          <w:b/>
          <w:bCs/>
          <w:color w:val="0000FF"/>
        </w:rPr>
      </w:pPr>
      <w:r w:rsidRPr="00221BD3">
        <w:rPr>
          <w:b/>
          <w:bCs/>
          <w:color w:val="0000FF"/>
        </w:rPr>
        <w:t xml:space="preserve">Tel: </w:t>
      </w:r>
      <w:r w:rsidRPr="00221BD3">
        <w:rPr>
          <w:color w:val="0000FF"/>
        </w:rPr>
        <w:t>+254 020 7252027</w:t>
      </w:r>
    </w:p>
    <w:p w14:paraId="4C435F80" w14:textId="69983653" w:rsidR="00F16BB3" w:rsidRDefault="00F16BB3" w:rsidP="006C1C02">
      <w:pPr>
        <w:jc w:val="center"/>
        <w:rPr>
          <w:i/>
          <w:iCs/>
          <w:color w:val="0000FF"/>
        </w:rPr>
      </w:pPr>
      <w:r w:rsidRPr="00221BD3">
        <w:rPr>
          <w:i/>
          <w:iCs/>
          <w:color w:val="0000FF"/>
        </w:rPr>
        <w:t>(MMU is ISO 9001:2015 Certified)</w:t>
      </w:r>
    </w:p>
    <w:p w14:paraId="0F68F8B4" w14:textId="77777777" w:rsidR="00221BD3" w:rsidRPr="00221BD3" w:rsidRDefault="00221BD3" w:rsidP="006C1C02">
      <w:pPr>
        <w:jc w:val="center"/>
        <w:rPr>
          <w:rFonts w:ascii="Verdana" w:hAnsi="Verdana" w:cs="Arial"/>
          <w:i/>
          <w:iCs/>
          <w:color w:val="0000FF"/>
        </w:rPr>
      </w:pPr>
    </w:p>
    <w:p w14:paraId="3EB3BE41" w14:textId="353EFB81" w:rsidR="001A43D9" w:rsidRDefault="00000000" w:rsidP="006C1C02">
      <w:pPr>
        <w:jc w:val="center"/>
        <w:rPr>
          <w:b/>
          <w:sz w:val="28"/>
          <w:szCs w:val="28"/>
        </w:rPr>
      </w:pPr>
      <w:r>
        <w:rPr>
          <w:rFonts w:ascii="Verdana" w:hAnsi="Verdana" w:cs="Arial"/>
          <w:b/>
          <w:i/>
        </w:rPr>
        <w:pict w14:anchorId="6EA51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j0115855"/>
          </v:shape>
        </w:pict>
      </w:r>
    </w:p>
    <w:p w14:paraId="10968D59" w14:textId="77777777" w:rsidR="001A43D9" w:rsidRDefault="00423FBD" w:rsidP="006C1C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COMPUTING &amp; INFORMATION TECHNOLOGY</w:t>
      </w:r>
    </w:p>
    <w:p w14:paraId="7AB9389D" w14:textId="77777777" w:rsidR="001A43D9" w:rsidRDefault="00FF5142" w:rsidP="006C1C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</w:t>
      </w:r>
      <w:r w:rsidR="00423FBD">
        <w:rPr>
          <w:b/>
          <w:sz w:val="28"/>
          <w:szCs w:val="28"/>
        </w:rPr>
        <w:t xml:space="preserve"> IT</w:t>
      </w:r>
      <w:r w:rsidR="00423FBD" w:rsidRPr="00423FBD">
        <w:rPr>
          <w:b/>
          <w:sz w:val="28"/>
          <w:szCs w:val="28"/>
        </w:rPr>
        <w:t xml:space="preserve"> </w:t>
      </w:r>
    </w:p>
    <w:p w14:paraId="2EBDE276" w14:textId="77777777" w:rsidR="001A43D9" w:rsidRPr="00F32F4F" w:rsidRDefault="00423FBD" w:rsidP="006C1C02">
      <w:pPr>
        <w:jc w:val="center"/>
        <w:rPr>
          <w:b/>
          <w:sz w:val="28"/>
          <w:szCs w:val="28"/>
        </w:rPr>
      </w:pPr>
      <w:r w:rsidRPr="00F32F4F">
        <w:rPr>
          <w:b/>
          <w:sz w:val="28"/>
          <w:szCs w:val="28"/>
        </w:rPr>
        <w:t>COURSE OUTLINE</w:t>
      </w:r>
    </w:p>
    <w:p w14:paraId="45A5936C" w14:textId="77777777" w:rsidR="006C1C02" w:rsidRPr="00F32F4F" w:rsidRDefault="006C1C02" w:rsidP="006C1C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3"/>
        <w:gridCol w:w="7641"/>
      </w:tblGrid>
      <w:tr w:rsidR="006C1C02" w:rsidRPr="00F32F4F" w14:paraId="0FE5E7D9" w14:textId="77777777" w:rsidTr="00423FBD">
        <w:trPr>
          <w:jc w:val="center"/>
        </w:trPr>
        <w:tc>
          <w:tcPr>
            <w:tcW w:w="1683" w:type="dxa"/>
          </w:tcPr>
          <w:p w14:paraId="7C1565CE" w14:textId="77777777" w:rsidR="006C1C02" w:rsidRPr="00F32F4F" w:rsidRDefault="006C1C02" w:rsidP="00386E2E">
            <w:pPr>
              <w:rPr>
                <w:b/>
              </w:rPr>
            </w:pPr>
            <w:r w:rsidRPr="00F32F4F">
              <w:rPr>
                <w:b/>
              </w:rPr>
              <w:t>Code</w:t>
            </w:r>
            <w:r w:rsidR="00B527F1">
              <w:rPr>
                <w:b/>
              </w:rPr>
              <w:t xml:space="preserve"> &amp; Name</w:t>
            </w:r>
          </w:p>
        </w:tc>
        <w:tc>
          <w:tcPr>
            <w:tcW w:w="7641" w:type="dxa"/>
          </w:tcPr>
          <w:p w14:paraId="5BEF8C4A" w14:textId="77777777" w:rsidR="006C1C02" w:rsidRPr="003F3298" w:rsidRDefault="00B527F1" w:rsidP="00A30E74">
            <w:r>
              <w:rPr>
                <w:color w:val="000000"/>
              </w:rPr>
              <w:t>Unit Code:</w:t>
            </w:r>
            <w:r w:rsidRPr="002843EF">
              <w:rPr>
                <w:color w:val="000000"/>
              </w:rPr>
              <w:t xml:space="preserve"> </w:t>
            </w:r>
            <w:r w:rsidR="00A30E74">
              <w:rPr>
                <w:color w:val="000000"/>
              </w:rPr>
              <w:t xml:space="preserve">Database systems </w:t>
            </w:r>
          </w:p>
        </w:tc>
      </w:tr>
      <w:tr w:rsidR="006C1C02" w:rsidRPr="00F32F4F" w14:paraId="3FFF2C9E" w14:textId="77777777" w:rsidTr="00423FBD">
        <w:trPr>
          <w:jc w:val="center"/>
        </w:trPr>
        <w:tc>
          <w:tcPr>
            <w:tcW w:w="1683" w:type="dxa"/>
          </w:tcPr>
          <w:p w14:paraId="01FC3811" w14:textId="77777777" w:rsidR="006C1C02" w:rsidRPr="00F32F4F" w:rsidRDefault="006C1C02" w:rsidP="00386E2E">
            <w:pPr>
              <w:rPr>
                <w:b/>
              </w:rPr>
            </w:pPr>
            <w:r w:rsidRPr="002843EF">
              <w:rPr>
                <w:b/>
                <w:color w:val="000000"/>
              </w:rPr>
              <w:t>Prerequisite</w:t>
            </w:r>
          </w:p>
        </w:tc>
        <w:tc>
          <w:tcPr>
            <w:tcW w:w="7641" w:type="dxa"/>
          </w:tcPr>
          <w:p w14:paraId="43FF9B8C" w14:textId="77777777" w:rsidR="006C1C02" w:rsidRPr="003F3298" w:rsidRDefault="006C1C02" w:rsidP="00A30E74">
            <w:r>
              <w:rPr>
                <w:color w:val="000000"/>
              </w:rPr>
              <w:t>Unit Code:</w:t>
            </w:r>
            <w:r w:rsidRPr="002843E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None</w:t>
            </w:r>
          </w:p>
        </w:tc>
      </w:tr>
      <w:tr w:rsidR="00B527F1" w:rsidRPr="00F32F4F" w14:paraId="01800AAA" w14:textId="77777777" w:rsidTr="00423FBD">
        <w:trPr>
          <w:jc w:val="center"/>
        </w:trPr>
        <w:tc>
          <w:tcPr>
            <w:tcW w:w="1683" w:type="dxa"/>
          </w:tcPr>
          <w:p w14:paraId="3B5F8350" w14:textId="77777777" w:rsidR="00B527F1" w:rsidRDefault="00B527F1" w:rsidP="00386E2E">
            <w:pPr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641" w:type="dxa"/>
          </w:tcPr>
          <w:p w14:paraId="5A3D6CB4" w14:textId="1C79A89C" w:rsidR="00B527F1" w:rsidRDefault="009625CD" w:rsidP="009625CD">
            <w:r>
              <w:t>B</w:t>
            </w:r>
            <w:r w:rsidR="004F5FCD">
              <w:t>CS/BSE</w:t>
            </w:r>
            <w:r>
              <w:t xml:space="preserve"> Y</w:t>
            </w:r>
            <w:r w:rsidR="004F5FCD">
              <w:t>2</w:t>
            </w:r>
            <w:r>
              <w:t>S1</w:t>
            </w:r>
            <w:r w:rsidR="00A30E74">
              <w:t xml:space="preserve"> </w:t>
            </w:r>
            <w:r w:rsidR="00874B1E">
              <w:t>Sep 202</w:t>
            </w:r>
            <w:r w:rsidR="003332FD">
              <w:t>5</w:t>
            </w:r>
          </w:p>
        </w:tc>
      </w:tr>
      <w:tr w:rsidR="006C1C02" w:rsidRPr="00F32F4F" w14:paraId="72058EE2" w14:textId="77777777" w:rsidTr="00423FBD">
        <w:trPr>
          <w:jc w:val="center"/>
        </w:trPr>
        <w:tc>
          <w:tcPr>
            <w:tcW w:w="1683" w:type="dxa"/>
          </w:tcPr>
          <w:p w14:paraId="2825C3FF" w14:textId="77777777" w:rsidR="006C1C02" w:rsidRPr="00F32F4F" w:rsidRDefault="006C1C02" w:rsidP="00386E2E">
            <w:pPr>
              <w:rPr>
                <w:b/>
              </w:rPr>
            </w:pPr>
            <w:r>
              <w:rPr>
                <w:b/>
              </w:rPr>
              <w:t>Lecturer</w:t>
            </w:r>
          </w:p>
        </w:tc>
        <w:tc>
          <w:tcPr>
            <w:tcW w:w="7641" w:type="dxa"/>
          </w:tcPr>
          <w:p w14:paraId="4BDCD5DE" w14:textId="464C1FE7" w:rsidR="006C1C02" w:rsidRPr="003F3298" w:rsidRDefault="00874B1E" w:rsidP="006C1C02">
            <w:r>
              <w:t>Kirika</w:t>
            </w:r>
            <w:r w:rsidR="00A30E74">
              <w:t xml:space="preserve"> Ndegwa</w:t>
            </w:r>
          </w:p>
        </w:tc>
      </w:tr>
      <w:tr w:rsidR="006C1C02" w:rsidRPr="00F32F4F" w14:paraId="68D4B765" w14:textId="77777777" w:rsidTr="00423FBD">
        <w:trPr>
          <w:trHeight w:val="316"/>
          <w:jc w:val="center"/>
        </w:trPr>
        <w:tc>
          <w:tcPr>
            <w:tcW w:w="1683" w:type="dxa"/>
          </w:tcPr>
          <w:p w14:paraId="5A47658B" w14:textId="77777777" w:rsidR="006C1C02" w:rsidRDefault="006C1C02" w:rsidP="00386E2E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7641" w:type="dxa"/>
          </w:tcPr>
          <w:p w14:paraId="000F5FA4" w14:textId="77777777" w:rsidR="006C1C02" w:rsidRDefault="008C6FB2" w:rsidP="00386E2E">
            <w:r>
              <w:t>ndegwa.mmu</w:t>
            </w:r>
            <w:r w:rsidR="00A30E74">
              <w:t>@gmail.com</w:t>
            </w:r>
          </w:p>
        </w:tc>
      </w:tr>
    </w:tbl>
    <w:bookmarkEnd w:id="0"/>
    <w:bookmarkEnd w:id="1"/>
    <w:bookmarkEnd w:id="2"/>
    <w:p w14:paraId="438C8CF6" w14:textId="77777777" w:rsidR="00CE09DE" w:rsidRPr="002843EF" w:rsidRDefault="00CE09DE" w:rsidP="006C1C02">
      <w:pPr>
        <w:spacing w:before="240"/>
        <w:rPr>
          <w:b/>
          <w:color w:val="000000"/>
        </w:rPr>
      </w:pPr>
      <w:r w:rsidRPr="002843EF">
        <w:rPr>
          <w:b/>
          <w:color w:val="000000"/>
        </w:rPr>
        <w:t xml:space="preserve">Purpose </w:t>
      </w:r>
    </w:p>
    <w:p w14:paraId="020896BB" w14:textId="77777777" w:rsidR="00A30E74" w:rsidRPr="00716054" w:rsidRDefault="00A30E74" w:rsidP="00A30E74">
      <w:pPr>
        <w:rPr>
          <w:lang w:val="en-GB" w:eastAsia="en-GB"/>
        </w:rPr>
      </w:pPr>
      <w:r w:rsidRPr="00716054">
        <w:rPr>
          <w:lang w:val="en-GB" w:eastAsia="en-GB"/>
        </w:rPr>
        <w:t>The course introduces a learner to concepts of data, efficient data storage and practises to ensure data integrity and accuracy is maintained in the modern work environment.</w:t>
      </w:r>
    </w:p>
    <w:p w14:paraId="1E8B43DA" w14:textId="77777777" w:rsidR="00CE09DE" w:rsidRPr="00CE09DE" w:rsidRDefault="00CE09DE" w:rsidP="00CE09DE">
      <w:pPr>
        <w:pStyle w:val="Heading9"/>
        <w:shd w:val="clear" w:color="auto" w:fill="FFFFFF"/>
        <w:rPr>
          <w:rFonts w:ascii="Times New Roman" w:hAnsi="Times New Roman"/>
          <w:b/>
          <w:color w:val="000000"/>
          <w:szCs w:val="24"/>
        </w:rPr>
      </w:pPr>
      <w:r w:rsidRPr="00CE09DE">
        <w:rPr>
          <w:rFonts w:ascii="Times New Roman" w:hAnsi="Times New Roman"/>
          <w:b/>
          <w:color w:val="000000"/>
          <w:szCs w:val="24"/>
        </w:rPr>
        <w:t>Learning outcomes</w:t>
      </w:r>
    </w:p>
    <w:p w14:paraId="5FB6B359" w14:textId="77777777" w:rsidR="003903F5" w:rsidRPr="002843EF" w:rsidRDefault="003903F5" w:rsidP="003903F5">
      <w:pPr>
        <w:rPr>
          <w:color w:val="000000"/>
        </w:rPr>
      </w:pPr>
      <w:r w:rsidRPr="002843EF">
        <w:rPr>
          <w:color w:val="000000"/>
        </w:rPr>
        <w:t>By the end of this course the students should be able to:</w:t>
      </w:r>
    </w:p>
    <w:p w14:paraId="7F0B542A" w14:textId="77777777" w:rsidR="003903F5" w:rsidRPr="002843EF" w:rsidRDefault="003903F5" w:rsidP="003903F5">
      <w:pPr>
        <w:pStyle w:val="BodyText2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2843EF">
        <w:rPr>
          <w:color w:val="000000"/>
        </w:rPr>
        <w:t>Explain the concepts of database systems.</w:t>
      </w:r>
    </w:p>
    <w:p w14:paraId="70A8D29B" w14:textId="77777777" w:rsidR="003903F5" w:rsidRPr="002843EF" w:rsidRDefault="003903F5" w:rsidP="003903F5">
      <w:pPr>
        <w:pStyle w:val="BodyText2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2843EF">
        <w:rPr>
          <w:color w:val="000000"/>
        </w:rPr>
        <w:t>Demonstrate the use of Database Management Systems and Query languages.</w:t>
      </w:r>
    </w:p>
    <w:p w14:paraId="17A46E2F" w14:textId="77777777" w:rsidR="003903F5" w:rsidRPr="002843EF" w:rsidRDefault="003903F5" w:rsidP="003903F5">
      <w:pPr>
        <w:pStyle w:val="BodyText2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2843EF">
        <w:rPr>
          <w:color w:val="000000"/>
        </w:rPr>
        <w:t>Apply the modeling techniques to database design and implementation.</w:t>
      </w:r>
    </w:p>
    <w:p w14:paraId="1A23CDE1" w14:textId="77777777" w:rsidR="00CE09DE" w:rsidRPr="004E1B27" w:rsidRDefault="00CE09DE" w:rsidP="00A31934">
      <w:pPr>
        <w:pStyle w:val="Footer"/>
        <w:tabs>
          <w:tab w:val="clear" w:pos="4320"/>
          <w:tab w:val="clear" w:pos="8640"/>
        </w:tabs>
        <w:rPr>
          <w:b/>
          <w:bCs/>
        </w:rPr>
      </w:pPr>
    </w:p>
    <w:p w14:paraId="6A9DEB2E" w14:textId="77777777" w:rsidR="00A31934" w:rsidRPr="004E1B27" w:rsidRDefault="00A31934" w:rsidP="00A31934">
      <w:pPr>
        <w:pStyle w:val="Footer"/>
        <w:tabs>
          <w:tab w:val="clear" w:pos="4320"/>
          <w:tab w:val="clear" w:pos="8640"/>
        </w:tabs>
        <w:rPr>
          <w:b/>
          <w:bCs/>
        </w:rPr>
      </w:pPr>
      <w:r w:rsidRPr="004E1B27">
        <w:rPr>
          <w:b/>
          <w:bCs/>
        </w:rPr>
        <w:t>Course Description</w:t>
      </w:r>
    </w:p>
    <w:p w14:paraId="475437A0" w14:textId="77777777" w:rsidR="003903F5" w:rsidRPr="002843EF" w:rsidRDefault="003903F5" w:rsidP="003903F5">
      <w:pPr>
        <w:pStyle w:val="NoSpacing"/>
      </w:pPr>
      <w:r w:rsidRPr="002843EF">
        <w:t>Introduction: Definition of data, information, DBMS and database systems. Types of database models: filing, hierarchical, network, relational, object-based. Relational data models: entities, attributes, domain and atomicity. Database design phases: conceptual, logical and physical database design. Normalization. Entity Relationship Diagrams. SQL: Data definition language, Data manipulation language. Implementation of and manipulation of database:  data entry: append, edit, delete: field, names, types, size, index. Manipulating records: sorting: finding/searching. Queries, deleting, updating. views, appending and deleting. Maintaining a database. Reports: merging, labels, forms/screens, printing. Limitation of relational database management systems such as MS-ACCESS, ORACLE, MySQL</w:t>
      </w:r>
      <w:r>
        <w:t>, MS SQL SERVER</w:t>
      </w:r>
    </w:p>
    <w:p w14:paraId="04E6CEE5" w14:textId="77777777" w:rsidR="00A30E74" w:rsidRPr="00A30E74" w:rsidRDefault="00A30E74" w:rsidP="00A30E74"/>
    <w:p w14:paraId="259BCB89" w14:textId="77777777" w:rsidR="00A06AF3" w:rsidRPr="004E1B27" w:rsidRDefault="00A06AF3">
      <w:pPr>
        <w:pStyle w:val="Heading1"/>
      </w:pPr>
      <w:r w:rsidRPr="004E1B27">
        <w:t>Delivery Methodology</w:t>
      </w:r>
    </w:p>
    <w:p w14:paraId="64DBFDEA" w14:textId="77777777" w:rsidR="00A06AF3" w:rsidRPr="004E1B27" w:rsidRDefault="00A06AF3">
      <w:pPr>
        <w:spacing w:line="360" w:lineRule="auto"/>
      </w:pPr>
      <w:r w:rsidRPr="004E1B27">
        <w:t>Lectures, laboratory exercises, assignments and projects</w:t>
      </w:r>
      <w:r w:rsidR="00A1512A">
        <w:t xml:space="preserve"> </w:t>
      </w:r>
    </w:p>
    <w:p w14:paraId="66A8EE38" w14:textId="77777777" w:rsidR="00CE7264" w:rsidRPr="004E1B27" w:rsidRDefault="00CE7264" w:rsidP="00CE7264">
      <w:pPr>
        <w:pStyle w:val="Heading1"/>
      </w:pPr>
      <w:r w:rsidRPr="004E1B27">
        <w:t>Learning Resources</w:t>
      </w:r>
    </w:p>
    <w:p w14:paraId="79C7CFFA" w14:textId="77777777" w:rsidR="00CE7264" w:rsidRPr="004E1B27" w:rsidRDefault="00980B2A" w:rsidP="00CE7264">
      <w:r w:rsidRPr="004E1B27">
        <w:t>Books</w:t>
      </w:r>
      <w:r w:rsidR="00CE7264" w:rsidRPr="004E1B27">
        <w:t xml:space="preserve">, </w:t>
      </w:r>
      <w:r>
        <w:t>C</w:t>
      </w:r>
      <w:r w:rsidR="00CE7264" w:rsidRPr="004E1B27">
        <w:t xml:space="preserve">omputers, Internet, </w:t>
      </w:r>
      <w:r>
        <w:t>J</w:t>
      </w:r>
      <w:r w:rsidR="00CE7264" w:rsidRPr="004E1B27">
        <w:t xml:space="preserve">ournals </w:t>
      </w:r>
      <w:r>
        <w:t>S</w:t>
      </w:r>
      <w:r w:rsidR="00A1512A">
        <w:t>oftware required</w:t>
      </w:r>
      <w:r w:rsidRPr="00980B2A">
        <w:t xml:space="preserve"> </w:t>
      </w:r>
      <w:r w:rsidRPr="004E1B27">
        <w:t>Whiteboard</w:t>
      </w:r>
      <w:r w:rsidRPr="00980B2A">
        <w:t xml:space="preserve"> </w:t>
      </w:r>
      <w:r w:rsidRPr="004E1B27">
        <w:t>and</w:t>
      </w:r>
      <w:r>
        <w:t xml:space="preserve"> Markers</w:t>
      </w:r>
    </w:p>
    <w:p w14:paraId="0182B0C5" w14:textId="77777777" w:rsidR="00CE7264" w:rsidRPr="004E1B27" w:rsidRDefault="00CE7264" w:rsidP="00CE7264"/>
    <w:p w14:paraId="0DC42E4A" w14:textId="77777777" w:rsidR="00A06AF3" w:rsidRPr="004E1B27" w:rsidRDefault="00A06AF3">
      <w:pPr>
        <w:pStyle w:val="Heading1"/>
      </w:pPr>
      <w:r w:rsidRPr="004E1B27">
        <w:t>Course Content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160"/>
        <w:gridCol w:w="6408"/>
      </w:tblGrid>
      <w:tr w:rsidR="00A06AF3" w:rsidRPr="004E1B27" w14:paraId="68120FCF" w14:textId="77777777" w:rsidTr="00F30A3C">
        <w:tc>
          <w:tcPr>
            <w:tcW w:w="1008" w:type="dxa"/>
          </w:tcPr>
          <w:p w14:paraId="3A30939E" w14:textId="77777777" w:rsidR="00A06AF3" w:rsidRPr="004E1B27" w:rsidRDefault="00A06AF3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4E1B27">
              <w:rPr>
                <w:b/>
                <w:bCs/>
              </w:rPr>
              <w:t>WEEK</w:t>
            </w:r>
          </w:p>
        </w:tc>
        <w:tc>
          <w:tcPr>
            <w:tcW w:w="2160" w:type="dxa"/>
          </w:tcPr>
          <w:p w14:paraId="749BE55B" w14:textId="77777777" w:rsidR="00A06AF3" w:rsidRPr="004E1B27" w:rsidRDefault="00A06AF3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4E1B27">
              <w:rPr>
                <w:b/>
                <w:bCs/>
              </w:rPr>
              <w:t>TOPIC</w:t>
            </w:r>
          </w:p>
        </w:tc>
        <w:tc>
          <w:tcPr>
            <w:tcW w:w="6408" w:type="dxa"/>
          </w:tcPr>
          <w:p w14:paraId="1BBACB32" w14:textId="77777777" w:rsidR="00A06AF3" w:rsidRPr="004E1B27" w:rsidRDefault="00A06AF3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4E1B27">
              <w:rPr>
                <w:b/>
                <w:bCs/>
              </w:rPr>
              <w:t>OUTLINE</w:t>
            </w:r>
          </w:p>
        </w:tc>
      </w:tr>
      <w:tr w:rsidR="00A06AF3" w:rsidRPr="004E1B27" w14:paraId="5AA9BA17" w14:textId="77777777" w:rsidTr="00F30A3C">
        <w:tc>
          <w:tcPr>
            <w:tcW w:w="1008" w:type="dxa"/>
          </w:tcPr>
          <w:p w14:paraId="17F55F74" w14:textId="77777777" w:rsidR="00A06AF3" w:rsidRPr="004E1B27" w:rsidRDefault="00F30A3C">
            <w:pPr>
              <w:pStyle w:val="Footer"/>
              <w:tabs>
                <w:tab w:val="clear" w:pos="4320"/>
                <w:tab w:val="clear" w:pos="8640"/>
              </w:tabs>
            </w:pPr>
            <w:r>
              <w:lastRenderedPageBreak/>
              <w:t>WK1</w:t>
            </w:r>
          </w:p>
        </w:tc>
        <w:tc>
          <w:tcPr>
            <w:tcW w:w="2160" w:type="dxa"/>
          </w:tcPr>
          <w:p w14:paraId="3B5BA428" w14:textId="77777777" w:rsidR="00A06AF3" w:rsidRPr="00D01585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D01585">
              <w:rPr>
                <w:bCs/>
              </w:rPr>
              <w:t>Introduction</w:t>
            </w:r>
          </w:p>
        </w:tc>
        <w:tc>
          <w:tcPr>
            <w:tcW w:w="6408" w:type="dxa"/>
          </w:tcPr>
          <w:p w14:paraId="45B56327" w14:textId="77777777" w:rsidR="00BD39C5" w:rsidRPr="004E1B27" w:rsidRDefault="00252AAC" w:rsidP="00A1512A">
            <w:r w:rsidRPr="002843EF">
              <w:t>Introduction: Definition of data, information, DBMS and database systems. Types of database models: filing, hierarchical, network, relational, object-based.</w:t>
            </w:r>
          </w:p>
        </w:tc>
      </w:tr>
      <w:tr w:rsidR="00A06AF3" w:rsidRPr="004E1B27" w14:paraId="2056E777" w14:textId="77777777" w:rsidTr="00F30A3C">
        <w:tc>
          <w:tcPr>
            <w:tcW w:w="1008" w:type="dxa"/>
          </w:tcPr>
          <w:p w14:paraId="3C54E5EA" w14:textId="77777777" w:rsidR="00A06AF3" w:rsidRPr="00F30A3C" w:rsidRDefault="00F30A3C">
            <w:pPr>
              <w:pStyle w:val="Heading1"/>
              <w:rPr>
                <w:b w:val="0"/>
              </w:rPr>
            </w:pPr>
            <w:r w:rsidRPr="00F30A3C">
              <w:rPr>
                <w:b w:val="0"/>
              </w:rPr>
              <w:t>WK2</w:t>
            </w:r>
          </w:p>
        </w:tc>
        <w:tc>
          <w:tcPr>
            <w:tcW w:w="2160" w:type="dxa"/>
          </w:tcPr>
          <w:p w14:paraId="20050885" w14:textId="77777777" w:rsidR="00A06AF3" w:rsidRPr="004E1B27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2843EF">
              <w:t>Relational data model</w:t>
            </w:r>
          </w:p>
        </w:tc>
        <w:tc>
          <w:tcPr>
            <w:tcW w:w="6408" w:type="dxa"/>
          </w:tcPr>
          <w:p w14:paraId="7C2486DE" w14:textId="77777777" w:rsidR="00A06AF3" w:rsidRPr="004E1B27" w:rsidRDefault="00252AAC" w:rsidP="00A1512A">
            <w:pPr>
              <w:pStyle w:val="Footer"/>
              <w:tabs>
                <w:tab w:val="clear" w:pos="4320"/>
                <w:tab w:val="clear" w:pos="8640"/>
              </w:tabs>
            </w:pPr>
            <w:r w:rsidRPr="002843EF">
              <w:t>entities, attributes, domain and atomicity. Database design phases: conceptual, logical and physical database design.</w:t>
            </w:r>
          </w:p>
        </w:tc>
      </w:tr>
      <w:tr w:rsidR="00F30A3C" w:rsidRPr="004E1B27" w14:paraId="4F12B8CA" w14:textId="77777777" w:rsidTr="00F30A3C">
        <w:tc>
          <w:tcPr>
            <w:tcW w:w="1008" w:type="dxa"/>
          </w:tcPr>
          <w:p w14:paraId="40FA7A9A" w14:textId="77777777" w:rsidR="00F30A3C" w:rsidRDefault="00F30A3C">
            <w:r w:rsidRPr="00D95286">
              <w:t>WK</w:t>
            </w:r>
            <w:r>
              <w:t>3</w:t>
            </w:r>
          </w:p>
        </w:tc>
        <w:tc>
          <w:tcPr>
            <w:tcW w:w="2160" w:type="dxa"/>
          </w:tcPr>
          <w:p w14:paraId="643E2C87" w14:textId="77777777" w:rsidR="00F30A3C" w:rsidRPr="004E1B27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2843EF">
              <w:t>Relational data model</w:t>
            </w:r>
          </w:p>
        </w:tc>
        <w:tc>
          <w:tcPr>
            <w:tcW w:w="6408" w:type="dxa"/>
          </w:tcPr>
          <w:p w14:paraId="403F14EE" w14:textId="77777777" w:rsidR="00F30A3C" w:rsidRPr="004E1B27" w:rsidRDefault="00252AAC" w:rsidP="00A1512A">
            <w:r w:rsidRPr="002843EF">
              <w:t>Entity Relationship Diagrams</w:t>
            </w:r>
          </w:p>
        </w:tc>
      </w:tr>
      <w:tr w:rsidR="00F30A3C" w:rsidRPr="004E1B27" w14:paraId="4952AB2E" w14:textId="77777777" w:rsidTr="00F30A3C">
        <w:tc>
          <w:tcPr>
            <w:tcW w:w="1008" w:type="dxa"/>
          </w:tcPr>
          <w:p w14:paraId="1C47FE6B" w14:textId="77777777" w:rsidR="00F30A3C" w:rsidRDefault="00F30A3C">
            <w:r w:rsidRPr="00D95286">
              <w:t>WK</w:t>
            </w:r>
            <w:r>
              <w:t>4</w:t>
            </w:r>
          </w:p>
        </w:tc>
        <w:tc>
          <w:tcPr>
            <w:tcW w:w="2160" w:type="dxa"/>
          </w:tcPr>
          <w:p w14:paraId="10F80AF7" w14:textId="77777777" w:rsidR="00F30A3C" w:rsidRPr="004E1B27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  <w:r w:rsidRPr="002843EF">
              <w:t>Relational data model</w:t>
            </w:r>
          </w:p>
        </w:tc>
        <w:tc>
          <w:tcPr>
            <w:tcW w:w="6408" w:type="dxa"/>
          </w:tcPr>
          <w:p w14:paraId="16C97322" w14:textId="77777777" w:rsidR="00F30A3C" w:rsidRPr="004E1B27" w:rsidRDefault="00252AAC" w:rsidP="00A1512A">
            <w:r w:rsidRPr="002843EF">
              <w:t>Entity Relationship Diagrams</w:t>
            </w:r>
          </w:p>
        </w:tc>
      </w:tr>
      <w:tr w:rsidR="00F30A3C" w:rsidRPr="004E1B27" w14:paraId="4482E4B3" w14:textId="77777777" w:rsidTr="00F30A3C">
        <w:tc>
          <w:tcPr>
            <w:tcW w:w="1008" w:type="dxa"/>
          </w:tcPr>
          <w:p w14:paraId="037DD6A9" w14:textId="77777777" w:rsidR="00F30A3C" w:rsidRDefault="00F30A3C">
            <w:r w:rsidRPr="00D95286">
              <w:t>WK</w:t>
            </w:r>
            <w:r>
              <w:t>5</w:t>
            </w:r>
          </w:p>
        </w:tc>
        <w:tc>
          <w:tcPr>
            <w:tcW w:w="2160" w:type="dxa"/>
          </w:tcPr>
          <w:p w14:paraId="0DA0C7CC" w14:textId="77777777" w:rsidR="00F30A3C" w:rsidRPr="00D01585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D01585">
              <w:rPr>
                <w:bCs/>
              </w:rPr>
              <w:t>CAT 1</w:t>
            </w:r>
          </w:p>
        </w:tc>
        <w:tc>
          <w:tcPr>
            <w:tcW w:w="6408" w:type="dxa"/>
          </w:tcPr>
          <w:p w14:paraId="6C1D8BA3" w14:textId="77777777" w:rsidR="00F30A3C" w:rsidRPr="004E1B27" w:rsidRDefault="00F30A3C"/>
        </w:tc>
      </w:tr>
      <w:tr w:rsidR="00F30A3C" w:rsidRPr="004E1B27" w14:paraId="5C8577C9" w14:textId="77777777" w:rsidTr="00F30A3C">
        <w:tc>
          <w:tcPr>
            <w:tcW w:w="1008" w:type="dxa"/>
          </w:tcPr>
          <w:p w14:paraId="6C8C83DC" w14:textId="77777777" w:rsidR="00F30A3C" w:rsidRDefault="00F30A3C">
            <w:r w:rsidRPr="00D95286">
              <w:t>WK</w:t>
            </w:r>
            <w:r>
              <w:t>6</w:t>
            </w:r>
          </w:p>
        </w:tc>
        <w:tc>
          <w:tcPr>
            <w:tcW w:w="2160" w:type="dxa"/>
          </w:tcPr>
          <w:p w14:paraId="65AB9125" w14:textId="77777777" w:rsidR="00F30A3C" w:rsidRPr="00D01585" w:rsidRDefault="00D01585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D01585">
              <w:t>Normalization</w:t>
            </w:r>
          </w:p>
        </w:tc>
        <w:tc>
          <w:tcPr>
            <w:tcW w:w="6408" w:type="dxa"/>
          </w:tcPr>
          <w:p w14:paraId="01EC2CF6" w14:textId="77777777" w:rsidR="00F30A3C" w:rsidRPr="004E1B27" w:rsidRDefault="00D01585" w:rsidP="00A1512A">
            <w:pPr>
              <w:rPr>
                <w:b/>
                <w:bCs/>
              </w:rPr>
            </w:pPr>
            <w:r w:rsidRPr="00716054">
              <w:rPr>
                <w:lang w:val="en-GB" w:eastAsia="en-GB"/>
              </w:rPr>
              <w:t>Normalising relations. 1NF to 3NF</w:t>
            </w:r>
          </w:p>
        </w:tc>
      </w:tr>
      <w:tr w:rsidR="00F30A3C" w:rsidRPr="004E1B27" w14:paraId="23EBC8CA" w14:textId="77777777" w:rsidTr="00F30A3C">
        <w:tc>
          <w:tcPr>
            <w:tcW w:w="1008" w:type="dxa"/>
          </w:tcPr>
          <w:p w14:paraId="0751507D" w14:textId="77777777" w:rsidR="00F30A3C" w:rsidRDefault="00F30A3C">
            <w:r w:rsidRPr="00D95286">
              <w:t>WK</w:t>
            </w:r>
            <w:r>
              <w:t>7</w:t>
            </w:r>
          </w:p>
        </w:tc>
        <w:tc>
          <w:tcPr>
            <w:tcW w:w="2160" w:type="dxa"/>
          </w:tcPr>
          <w:p w14:paraId="55897631" w14:textId="77777777" w:rsidR="00F30A3C" w:rsidRPr="00D01585" w:rsidRDefault="00D01585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D01585">
              <w:t>Normalization</w:t>
            </w:r>
          </w:p>
        </w:tc>
        <w:tc>
          <w:tcPr>
            <w:tcW w:w="6408" w:type="dxa"/>
          </w:tcPr>
          <w:p w14:paraId="15882B24" w14:textId="77777777" w:rsidR="00F30A3C" w:rsidRPr="004E1B27" w:rsidRDefault="00D01585" w:rsidP="00A1512A">
            <w:pPr>
              <w:rPr>
                <w:b/>
                <w:bCs/>
              </w:rPr>
            </w:pPr>
            <w:r w:rsidRPr="00716054">
              <w:rPr>
                <w:lang w:val="en-GB" w:eastAsia="en-GB"/>
              </w:rPr>
              <w:t>Normalising relations. 1NF to 3NF</w:t>
            </w:r>
          </w:p>
        </w:tc>
      </w:tr>
      <w:tr w:rsidR="00F30A3C" w:rsidRPr="004E1B27" w14:paraId="47E0CA7F" w14:textId="77777777" w:rsidTr="00F30A3C">
        <w:tc>
          <w:tcPr>
            <w:tcW w:w="1008" w:type="dxa"/>
          </w:tcPr>
          <w:p w14:paraId="2782B684" w14:textId="77777777" w:rsidR="00F30A3C" w:rsidRDefault="00F30A3C">
            <w:r w:rsidRPr="00D95286">
              <w:t>WK</w:t>
            </w:r>
            <w:r>
              <w:t>8</w:t>
            </w:r>
          </w:p>
        </w:tc>
        <w:tc>
          <w:tcPr>
            <w:tcW w:w="2160" w:type="dxa"/>
          </w:tcPr>
          <w:p w14:paraId="5CA0A438" w14:textId="77777777" w:rsidR="00F30A3C" w:rsidRPr="00D01585" w:rsidRDefault="00D01585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D01585">
              <w:rPr>
                <w:bCs/>
              </w:rPr>
              <w:t>SQL</w:t>
            </w:r>
          </w:p>
        </w:tc>
        <w:tc>
          <w:tcPr>
            <w:tcW w:w="6408" w:type="dxa"/>
          </w:tcPr>
          <w:p w14:paraId="19C8D003" w14:textId="77777777" w:rsidR="00F30A3C" w:rsidRPr="004E1B27" w:rsidRDefault="00222228" w:rsidP="00222228">
            <w:pPr>
              <w:rPr>
                <w:b/>
                <w:bCs/>
              </w:rPr>
            </w:pPr>
            <w:r>
              <w:t>Data definition language</w:t>
            </w:r>
          </w:p>
        </w:tc>
      </w:tr>
      <w:tr w:rsidR="00F30A3C" w:rsidRPr="004E1B27" w14:paraId="4DFD7A3B" w14:textId="77777777" w:rsidTr="00F30A3C">
        <w:tc>
          <w:tcPr>
            <w:tcW w:w="1008" w:type="dxa"/>
          </w:tcPr>
          <w:p w14:paraId="15C547F3" w14:textId="77777777" w:rsidR="00F30A3C" w:rsidRDefault="00F30A3C">
            <w:r w:rsidRPr="00D95286">
              <w:t>WK</w:t>
            </w:r>
            <w:r>
              <w:t>9</w:t>
            </w:r>
          </w:p>
        </w:tc>
        <w:tc>
          <w:tcPr>
            <w:tcW w:w="2160" w:type="dxa"/>
          </w:tcPr>
          <w:p w14:paraId="4C65F8A3" w14:textId="77777777" w:rsidR="00F30A3C" w:rsidRPr="00222228" w:rsidRDefault="00D01585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SQL</w:t>
            </w:r>
          </w:p>
        </w:tc>
        <w:tc>
          <w:tcPr>
            <w:tcW w:w="6408" w:type="dxa"/>
          </w:tcPr>
          <w:p w14:paraId="7F006A5D" w14:textId="77777777" w:rsidR="00F30A3C" w:rsidRPr="004E1B27" w:rsidRDefault="00222228" w:rsidP="00A1512A">
            <w:pPr>
              <w:rPr>
                <w:b/>
                <w:bCs/>
              </w:rPr>
            </w:pPr>
            <w:r w:rsidRPr="002843EF">
              <w:t>Data manipulation language. Implementation of and manipulation of database</w:t>
            </w:r>
          </w:p>
        </w:tc>
      </w:tr>
      <w:tr w:rsidR="00F30A3C" w:rsidRPr="004E1B27" w14:paraId="17A4040B" w14:textId="77777777" w:rsidTr="00F30A3C">
        <w:tc>
          <w:tcPr>
            <w:tcW w:w="1008" w:type="dxa"/>
          </w:tcPr>
          <w:p w14:paraId="1046FA6F" w14:textId="77777777" w:rsidR="00F30A3C" w:rsidRDefault="00F30A3C">
            <w:r w:rsidRPr="00D95286">
              <w:t>WK1</w:t>
            </w:r>
            <w:r>
              <w:t>0</w:t>
            </w:r>
          </w:p>
        </w:tc>
        <w:tc>
          <w:tcPr>
            <w:tcW w:w="2160" w:type="dxa"/>
          </w:tcPr>
          <w:p w14:paraId="0E02355E" w14:textId="77777777" w:rsidR="00F30A3C" w:rsidRPr="00222228" w:rsidRDefault="00D01585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SQL</w:t>
            </w:r>
          </w:p>
        </w:tc>
        <w:tc>
          <w:tcPr>
            <w:tcW w:w="6408" w:type="dxa"/>
          </w:tcPr>
          <w:p w14:paraId="05C5FDBE" w14:textId="77777777" w:rsidR="00F30A3C" w:rsidRPr="004E1B27" w:rsidRDefault="00222228" w:rsidP="00222228">
            <w:pPr>
              <w:rPr>
                <w:b/>
                <w:bCs/>
              </w:rPr>
            </w:pPr>
            <w:r w:rsidRPr="002843EF">
              <w:t>data entry: append, edit, delete: field, names, types, size, index</w:t>
            </w:r>
          </w:p>
        </w:tc>
      </w:tr>
      <w:tr w:rsidR="00F30A3C" w:rsidRPr="004E1B27" w14:paraId="598C5738" w14:textId="77777777" w:rsidTr="00F30A3C">
        <w:tc>
          <w:tcPr>
            <w:tcW w:w="1008" w:type="dxa"/>
          </w:tcPr>
          <w:p w14:paraId="0A3BDF4F" w14:textId="77777777" w:rsidR="00F30A3C" w:rsidRDefault="00F30A3C">
            <w:r w:rsidRPr="00D95286">
              <w:t>WK1</w:t>
            </w:r>
            <w:r>
              <w:t>1</w:t>
            </w:r>
          </w:p>
        </w:tc>
        <w:tc>
          <w:tcPr>
            <w:tcW w:w="2160" w:type="dxa"/>
          </w:tcPr>
          <w:p w14:paraId="35F28DDA" w14:textId="77777777" w:rsidR="00F30A3C" w:rsidRPr="00222228" w:rsidRDefault="00252AAC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CAT 2</w:t>
            </w:r>
          </w:p>
        </w:tc>
        <w:tc>
          <w:tcPr>
            <w:tcW w:w="6408" w:type="dxa"/>
          </w:tcPr>
          <w:p w14:paraId="3538A7DB" w14:textId="77777777" w:rsidR="00F30A3C" w:rsidRPr="004E1B27" w:rsidRDefault="00F30A3C" w:rsidP="00A1512A">
            <w:pPr>
              <w:rPr>
                <w:b/>
                <w:bCs/>
              </w:rPr>
            </w:pPr>
          </w:p>
        </w:tc>
      </w:tr>
      <w:tr w:rsidR="00F30A3C" w:rsidRPr="004E1B27" w14:paraId="0B53231C" w14:textId="77777777" w:rsidTr="00F30A3C">
        <w:tc>
          <w:tcPr>
            <w:tcW w:w="1008" w:type="dxa"/>
          </w:tcPr>
          <w:p w14:paraId="77FAF74D" w14:textId="77777777" w:rsidR="00F30A3C" w:rsidRDefault="00F30A3C">
            <w:r w:rsidRPr="00D95286">
              <w:t>WK1</w:t>
            </w:r>
            <w:r>
              <w:t>2</w:t>
            </w:r>
          </w:p>
        </w:tc>
        <w:tc>
          <w:tcPr>
            <w:tcW w:w="2160" w:type="dxa"/>
          </w:tcPr>
          <w:p w14:paraId="71EE3DC1" w14:textId="77777777" w:rsidR="00F30A3C" w:rsidRPr="00222228" w:rsidRDefault="00222228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SQL</w:t>
            </w:r>
          </w:p>
        </w:tc>
        <w:tc>
          <w:tcPr>
            <w:tcW w:w="6408" w:type="dxa"/>
          </w:tcPr>
          <w:p w14:paraId="5BC40DD2" w14:textId="77777777" w:rsidR="00F30A3C" w:rsidRPr="004E1B27" w:rsidRDefault="00222228" w:rsidP="00A1512A">
            <w:pPr>
              <w:rPr>
                <w:b/>
                <w:bCs/>
              </w:rPr>
            </w:pPr>
            <w:r w:rsidRPr="002843EF">
              <w:t>Maintaining a database. Reports: merging, labels, forms/screens, printing.</w:t>
            </w:r>
            <w:r w:rsidR="00E6433D">
              <w:t xml:space="preserve"> Transaction management</w:t>
            </w:r>
          </w:p>
        </w:tc>
      </w:tr>
      <w:tr w:rsidR="00F30A3C" w:rsidRPr="004E1B27" w14:paraId="1E47E1B8" w14:textId="77777777" w:rsidTr="00F30A3C">
        <w:tc>
          <w:tcPr>
            <w:tcW w:w="1008" w:type="dxa"/>
          </w:tcPr>
          <w:p w14:paraId="0F769947" w14:textId="77777777" w:rsidR="00F30A3C" w:rsidRDefault="00F30A3C">
            <w:r w:rsidRPr="00D95286">
              <w:t>WK1</w:t>
            </w:r>
            <w:r>
              <w:t>3</w:t>
            </w:r>
          </w:p>
        </w:tc>
        <w:tc>
          <w:tcPr>
            <w:tcW w:w="2160" w:type="dxa"/>
          </w:tcPr>
          <w:p w14:paraId="53E303CC" w14:textId="77777777" w:rsidR="00F30A3C" w:rsidRPr="00222228" w:rsidRDefault="00222228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Relational</w:t>
            </w:r>
          </w:p>
        </w:tc>
        <w:tc>
          <w:tcPr>
            <w:tcW w:w="6408" w:type="dxa"/>
          </w:tcPr>
          <w:p w14:paraId="47157C21" w14:textId="77777777" w:rsidR="00F30A3C" w:rsidRPr="004E1B27" w:rsidRDefault="00222228" w:rsidP="00A1512A">
            <w:pPr>
              <w:rPr>
                <w:b/>
                <w:bCs/>
              </w:rPr>
            </w:pPr>
            <w:r w:rsidRPr="002843EF">
              <w:t>Limitation of relational database management systems</w:t>
            </w:r>
          </w:p>
        </w:tc>
      </w:tr>
      <w:tr w:rsidR="00A94544" w:rsidRPr="004E1B27" w14:paraId="7040DB7B" w14:textId="77777777" w:rsidTr="00F30A3C">
        <w:tc>
          <w:tcPr>
            <w:tcW w:w="1008" w:type="dxa"/>
          </w:tcPr>
          <w:p w14:paraId="46AB209E" w14:textId="77777777" w:rsidR="00A94544" w:rsidRPr="00D95286" w:rsidRDefault="00A94544">
            <w:r w:rsidRPr="00D95286">
              <w:t>WK1</w:t>
            </w:r>
            <w:r w:rsidR="00004100">
              <w:t>4</w:t>
            </w:r>
          </w:p>
        </w:tc>
        <w:tc>
          <w:tcPr>
            <w:tcW w:w="2160" w:type="dxa"/>
          </w:tcPr>
          <w:p w14:paraId="2E0F1FE5" w14:textId="77777777" w:rsidR="00A94544" w:rsidRPr="00222228" w:rsidRDefault="00222228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 w:rsidRPr="00222228">
              <w:rPr>
                <w:bCs/>
              </w:rPr>
              <w:t>Revision</w:t>
            </w:r>
          </w:p>
        </w:tc>
        <w:tc>
          <w:tcPr>
            <w:tcW w:w="6408" w:type="dxa"/>
          </w:tcPr>
          <w:p w14:paraId="15476D82" w14:textId="77777777" w:rsidR="00A94544" w:rsidRPr="004E1B27" w:rsidRDefault="00A94544" w:rsidP="00A1512A">
            <w:pPr>
              <w:rPr>
                <w:b/>
                <w:bCs/>
              </w:rPr>
            </w:pPr>
          </w:p>
        </w:tc>
      </w:tr>
    </w:tbl>
    <w:p w14:paraId="0330F3ED" w14:textId="77777777" w:rsidR="00A06AF3" w:rsidRPr="004E1B27" w:rsidRDefault="00A06AF3">
      <w:pPr>
        <w:pStyle w:val="Footer"/>
        <w:tabs>
          <w:tab w:val="clear" w:pos="4320"/>
          <w:tab w:val="clear" w:pos="8640"/>
        </w:tabs>
        <w:rPr>
          <w:b/>
          <w:bCs/>
        </w:rPr>
      </w:pPr>
    </w:p>
    <w:p w14:paraId="080A707E" w14:textId="77777777" w:rsidR="00CE09DE" w:rsidRPr="002843EF" w:rsidRDefault="00CE09DE" w:rsidP="00CE09DE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 w:rsidRPr="002843EF">
        <w:rPr>
          <w:b/>
          <w:color w:val="000000"/>
        </w:rPr>
        <w:t>Course Assessment</w:t>
      </w:r>
    </w:p>
    <w:p w14:paraId="138A3765" w14:textId="77777777" w:rsidR="00CE09DE" w:rsidRPr="002843EF" w:rsidRDefault="00CE09DE" w:rsidP="00CE09DE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 xml:space="preserve">Continuous Assessment Tests </w:t>
      </w:r>
      <w:r w:rsidRPr="002843EF">
        <w:rPr>
          <w:color w:val="000000"/>
        </w:rPr>
        <w:tab/>
        <w:t>30%</w:t>
      </w:r>
    </w:p>
    <w:p w14:paraId="387BC8D7" w14:textId="77777777" w:rsidR="00CE09DE" w:rsidRPr="002843EF" w:rsidRDefault="00CE09DE" w:rsidP="00CE09DE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>End of Semester Examination</w:t>
      </w:r>
      <w:r w:rsidRPr="002843EF">
        <w:rPr>
          <w:color w:val="000000"/>
        </w:rPr>
        <w:tab/>
      </w:r>
      <w:r w:rsidRPr="002843EF">
        <w:rPr>
          <w:color w:val="000000"/>
        </w:rPr>
        <w:tab/>
        <w:t>70%</w:t>
      </w:r>
    </w:p>
    <w:p w14:paraId="7FD4C2AC" w14:textId="77777777" w:rsidR="00A06AF3" w:rsidRPr="004E1B27" w:rsidRDefault="00A06AF3">
      <w:pPr>
        <w:pStyle w:val="Footer"/>
        <w:tabs>
          <w:tab w:val="clear" w:pos="4320"/>
          <w:tab w:val="clear" w:pos="8640"/>
        </w:tabs>
      </w:pPr>
    </w:p>
    <w:p w14:paraId="203D2B7C" w14:textId="77777777" w:rsidR="00D238F4" w:rsidRPr="002843EF" w:rsidRDefault="00D238F4" w:rsidP="00D238F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 w:rsidRPr="002843EF">
        <w:rPr>
          <w:b/>
          <w:color w:val="000000"/>
        </w:rPr>
        <w:t>Course Textbooks</w:t>
      </w:r>
    </w:p>
    <w:p w14:paraId="3D9C55A8" w14:textId="77777777" w:rsidR="00A30E74" w:rsidRPr="00FC6D2C" w:rsidRDefault="00A30E74" w:rsidP="00A30E74">
      <w:pPr>
        <w:numPr>
          <w:ilvl w:val="0"/>
          <w:numId w:val="4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lang w:val="en-GB" w:eastAsia="en-GB"/>
        </w:rPr>
      </w:pPr>
      <w:r w:rsidRPr="00FC6D2C">
        <w:rPr>
          <w:lang w:val="en-GB" w:eastAsia="en-GB"/>
        </w:rPr>
        <w:t>Coronel, Morris, Rob</w:t>
      </w:r>
      <w:r>
        <w:rPr>
          <w:lang w:val="en-GB" w:eastAsia="en-GB"/>
        </w:rPr>
        <w:t xml:space="preserve"> (2010)</w:t>
      </w:r>
      <w:r w:rsidRPr="00FC6D2C">
        <w:rPr>
          <w:lang w:val="en-GB" w:eastAsia="en-GB"/>
        </w:rPr>
        <w:t>: Database Systems: Design, Implementation a</w:t>
      </w:r>
      <w:r>
        <w:rPr>
          <w:lang w:val="en-GB" w:eastAsia="en-GB"/>
        </w:rPr>
        <w:t xml:space="preserve">nd Management, 9th edition, </w:t>
      </w:r>
      <w:r w:rsidRPr="00FC6D2C">
        <w:rPr>
          <w:lang w:val="en-GB" w:eastAsia="en-GB"/>
        </w:rPr>
        <w:t>Cengage Learning</w:t>
      </w:r>
      <w:r>
        <w:rPr>
          <w:lang w:val="en-GB" w:eastAsia="en-GB"/>
        </w:rPr>
        <w:t>.</w:t>
      </w:r>
    </w:p>
    <w:p w14:paraId="318ED8F6" w14:textId="77777777" w:rsidR="00A30E74" w:rsidRPr="00FC6D2C" w:rsidRDefault="00A30E74" w:rsidP="00A30E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lang w:val="en-GB" w:eastAsia="en-GB"/>
        </w:rPr>
      </w:pPr>
    </w:p>
    <w:p w14:paraId="5026216B" w14:textId="77777777" w:rsidR="00A30E74" w:rsidRPr="00716054" w:rsidRDefault="00A30E74" w:rsidP="00A30E74">
      <w:pPr>
        <w:numPr>
          <w:ilvl w:val="0"/>
          <w:numId w:val="41"/>
        </w:numPr>
        <w:rPr>
          <w:lang w:val="en-GB" w:eastAsia="en-GB"/>
        </w:rPr>
      </w:pPr>
      <w:r>
        <w:rPr>
          <w:lang w:val="en-GB" w:eastAsia="en-GB"/>
        </w:rPr>
        <w:t>J. Hoffer, V. Ramesh, H. Topi (2011):</w:t>
      </w:r>
      <w:r w:rsidRPr="00FC6D2C">
        <w:rPr>
          <w:lang w:val="en-GB" w:eastAsia="en-GB"/>
        </w:rPr>
        <w:t xml:space="preserve"> Modern Database Management, 10th edition, </w:t>
      </w:r>
      <w:r>
        <w:rPr>
          <w:lang w:val="en-GB" w:eastAsia="en-GB"/>
        </w:rPr>
        <w:t>Pearson Education, Inc.</w:t>
      </w:r>
    </w:p>
    <w:p w14:paraId="61DCEDB8" w14:textId="77777777" w:rsidR="00A30E74" w:rsidRPr="00716054" w:rsidRDefault="00A30E74" w:rsidP="00A30E74">
      <w:pPr>
        <w:rPr>
          <w:lang w:val="en-GB" w:eastAsia="en-GB"/>
        </w:rPr>
      </w:pPr>
    </w:p>
    <w:p w14:paraId="7398A29A" w14:textId="77777777" w:rsidR="00A30E74" w:rsidRPr="00716054" w:rsidRDefault="00A30E74" w:rsidP="00A30E74">
      <w:pPr>
        <w:numPr>
          <w:ilvl w:val="0"/>
          <w:numId w:val="41"/>
        </w:numPr>
        <w:rPr>
          <w:lang w:val="en-GB" w:eastAsia="en-GB"/>
        </w:rPr>
      </w:pPr>
      <w:r w:rsidRPr="008939A6">
        <w:rPr>
          <w:lang w:val="en-GB" w:eastAsia="en-GB"/>
        </w:rPr>
        <w:t>Dušan Petković</w:t>
      </w:r>
      <w:r>
        <w:rPr>
          <w:lang w:val="en-GB" w:eastAsia="en-GB"/>
        </w:rPr>
        <w:t xml:space="preserve"> (2008)</w:t>
      </w:r>
      <w:r w:rsidRPr="008939A6">
        <w:rPr>
          <w:lang w:val="en-GB" w:eastAsia="en-GB"/>
        </w:rPr>
        <w:t xml:space="preserve">: </w:t>
      </w:r>
      <w:r>
        <w:rPr>
          <w:lang w:val="en-GB" w:eastAsia="en-GB"/>
        </w:rPr>
        <w:t xml:space="preserve">Microsoft® </w:t>
      </w:r>
      <w:r w:rsidRPr="008939A6">
        <w:rPr>
          <w:lang w:val="en-GB" w:eastAsia="en-GB"/>
        </w:rPr>
        <w:t xml:space="preserve"> SQL Server</w:t>
      </w:r>
      <w:r w:rsidRPr="008939A6">
        <w:rPr>
          <w:vertAlign w:val="superscript"/>
          <w:lang w:val="en-GB" w:eastAsia="en-GB"/>
        </w:rPr>
        <w:t>TM</w:t>
      </w:r>
      <w:r>
        <w:rPr>
          <w:lang w:val="en-GB" w:eastAsia="en-GB"/>
        </w:rPr>
        <w:t xml:space="preserve"> 2008: </w:t>
      </w:r>
      <w:r w:rsidRPr="008939A6">
        <w:rPr>
          <w:lang w:val="en-GB" w:eastAsia="en-GB"/>
        </w:rPr>
        <w:t>A Beginners Guide, The McGraw-Hill Companies</w:t>
      </w:r>
    </w:p>
    <w:p w14:paraId="41A2EA54" w14:textId="77777777" w:rsidR="00D238F4" w:rsidRPr="002843EF" w:rsidRDefault="00D238F4" w:rsidP="00D238F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</w:p>
    <w:p w14:paraId="22046013" w14:textId="77777777" w:rsidR="003903F5" w:rsidRPr="002843EF" w:rsidRDefault="003903F5" w:rsidP="003903F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 w:rsidRPr="002843EF">
        <w:rPr>
          <w:b/>
          <w:color w:val="000000"/>
        </w:rPr>
        <w:t>Course Journals</w:t>
      </w:r>
    </w:p>
    <w:p w14:paraId="1CE67E4A" w14:textId="77777777" w:rsidR="003903F5" w:rsidRPr="002843EF" w:rsidRDefault="003903F5" w:rsidP="003903F5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>International Journal of Advanced Computer Science and Technology (IJACST)</w:t>
      </w:r>
    </w:p>
    <w:p w14:paraId="51879800" w14:textId="77777777" w:rsidR="003903F5" w:rsidRPr="002843EF" w:rsidRDefault="003903F5" w:rsidP="003903F5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>Advances in Computational Sciences and Technology (ACST)</w:t>
      </w:r>
    </w:p>
    <w:p w14:paraId="59DF1DE7" w14:textId="77777777" w:rsidR="003903F5" w:rsidRPr="002843EF" w:rsidRDefault="003903F5" w:rsidP="003903F5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>I</w:t>
      </w:r>
      <w:hyperlink r:id="rId9" w:history="1">
        <w:r w:rsidRPr="002843EF">
          <w:rPr>
            <w:rStyle w:val="Hyperlink"/>
            <w:color w:val="000000"/>
            <w:sz w:val="24"/>
          </w:rPr>
          <w:t xml:space="preserve">nternational </w:t>
        </w:r>
        <w:r w:rsidRPr="002843EF">
          <w:rPr>
            <w:rStyle w:val="Emphasis"/>
            <w:color w:val="000000"/>
          </w:rPr>
          <w:t>Journal</w:t>
        </w:r>
        <w:r w:rsidRPr="002843EF">
          <w:rPr>
            <w:rStyle w:val="Hyperlink"/>
            <w:color w:val="000000"/>
            <w:sz w:val="24"/>
          </w:rPr>
          <w:t xml:space="preserve"> of Intelligent Information and </w:t>
        </w:r>
        <w:r w:rsidRPr="002843EF">
          <w:rPr>
            <w:rStyle w:val="Emphasis"/>
            <w:color w:val="000000"/>
          </w:rPr>
          <w:t>Database Systems</w:t>
        </w:r>
      </w:hyperlink>
      <w:r w:rsidRPr="002843EF">
        <w:rPr>
          <w:color w:val="000000"/>
        </w:rPr>
        <w:t xml:space="preserve"> (IJIIDS)</w:t>
      </w:r>
    </w:p>
    <w:p w14:paraId="5F8B01F4" w14:textId="77777777" w:rsidR="003903F5" w:rsidRPr="002843EF" w:rsidRDefault="003903F5" w:rsidP="003903F5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14:paraId="72D6E214" w14:textId="77777777" w:rsidR="003903F5" w:rsidRPr="002843EF" w:rsidRDefault="003903F5" w:rsidP="003903F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 w:rsidRPr="002843EF">
        <w:rPr>
          <w:b/>
          <w:color w:val="000000"/>
        </w:rPr>
        <w:t>Reference Textbooks</w:t>
      </w:r>
    </w:p>
    <w:p w14:paraId="38ABFD72" w14:textId="77777777" w:rsidR="003903F5" w:rsidRPr="002843EF" w:rsidRDefault="003903F5" w:rsidP="003903F5">
      <w:pPr>
        <w:numPr>
          <w:ilvl w:val="0"/>
          <w:numId w:val="43"/>
        </w:numPr>
        <w:shd w:val="clear" w:color="auto" w:fill="FFFFFF"/>
        <w:rPr>
          <w:color w:val="000000"/>
        </w:rPr>
      </w:pPr>
      <w:r w:rsidRPr="002843EF">
        <w:rPr>
          <w:color w:val="000000"/>
        </w:rPr>
        <w:t xml:space="preserve">Ramakrishnan,  R. &amp;  Gehrke J. (2003). </w:t>
      </w:r>
      <w:r w:rsidRPr="002843EF">
        <w:rPr>
          <w:i/>
          <w:color w:val="000000"/>
        </w:rPr>
        <w:t>Database Management Systems</w:t>
      </w:r>
      <w:r w:rsidRPr="002843EF">
        <w:rPr>
          <w:color w:val="000000"/>
        </w:rPr>
        <w:t xml:space="preserve"> (3rd ed.). McGraw Hill.</w:t>
      </w:r>
    </w:p>
    <w:p w14:paraId="3926D2B6" w14:textId="77777777" w:rsidR="003903F5" w:rsidRPr="002843EF" w:rsidRDefault="003903F5" w:rsidP="003903F5">
      <w:pPr>
        <w:numPr>
          <w:ilvl w:val="0"/>
          <w:numId w:val="43"/>
        </w:numPr>
        <w:shd w:val="clear" w:color="auto" w:fill="FFFFFF"/>
        <w:rPr>
          <w:color w:val="000000"/>
        </w:rPr>
      </w:pPr>
      <w:r w:rsidRPr="002843EF">
        <w:rPr>
          <w:color w:val="000000"/>
        </w:rPr>
        <w:t xml:space="preserve">Ullman, J. &amp; Widom J. (2002). </w:t>
      </w:r>
      <w:r w:rsidRPr="002843EF">
        <w:rPr>
          <w:i/>
          <w:color w:val="000000"/>
        </w:rPr>
        <w:t>A first Course in Database Systems</w:t>
      </w:r>
      <w:r w:rsidRPr="002843EF">
        <w:rPr>
          <w:color w:val="000000"/>
        </w:rPr>
        <w:t xml:space="preserve"> (2</w:t>
      </w:r>
      <w:r w:rsidRPr="002843EF">
        <w:rPr>
          <w:color w:val="000000"/>
          <w:vertAlign w:val="superscript"/>
        </w:rPr>
        <w:t>nd</w:t>
      </w:r>
      <w:r w:rsidRPr="002843EF">
        <w:rPr>
          <w:color w:val="000000"/>
        </w:rPr>
        <w:t xml:space="preserve"> ed.). Prentice Hall.  ISBN 0130353000, 9780130353009</w:t>
      </w:r>
    </w:p>
    <w:p w14:paraId="216E50DC" w14:textId="77777777" w:rsidR="003903F5" w:rsidRPr="002843EF" w:rsidRDefault="003903F5" w:rsidP="003903F5">
      <w:pPr>
        <w:numPr>
          <w:ilvl w:val="0"/>
          <w:numId w:val="43"/>
        </w:numPr>
        <w:shd w:val="clear" w:color="auto" w:fill="FFFFFF"/>
        <w:rPr>
          <w:color w:val="000000"/>
        </w:rPr>
      </w:pPr>
      <w:r w:rsidRPr="002843EF">
        <w:rPr>
          <w:color w:val="000000"/>
          <w:lang w:val="en-GB"/>
        </w:rPr>
        <w:t xml:space="preserve">Hoffer,J., Ramesh, V. and Toppi, H. (2010). </w:t>
      </w:r>
      <w:r w:rsidRPr="002843EF">
        <w:rPr>
          <w:i/>
          <w:iCs/>
          <w:color w:val="000000"/>
          <w:lang w:val="en-GB"/>
        </w:rPr>
        <w:t>Modern Database Management</w:t>
      </w:r>
      <w:r w:rsidRPr="002843EF">
        <w:rPr>
          <w:color w:val="000000"/>
          <w:lang w:val="en-GB"/>
        </w:rPr>
        <w:t xml:space="preserve"> (10</w:t>
      </w:r>
      <w:r w:rsidRPr="002843EF">
        <w:rPr>
          <w:color w:val="000000"/>
          <w:vertAlign w:val="superscript"/>
          <w:lang w:val="en-GB"/>
        </w:rPr>
        <w:t>th</w:t>
      </w:r>
      <w:r w:rsidRPr="002843EF">
        <w:rPr>
          <w:color w:val="000000"/>
          <w:lang w:val="en-GB"/>
        </w:rPr>
        <w:t xml:space="preserve"> ed.). Pearson Prentice Hall.</w:t>
      </w:r>
    </w:p>
    <w:p w14:paraId="2020B901" w14:textId="77777777" w:rsidR="003903F5" w:rsidRPr="002843EF" w:rsidRDefault="003903F5" w:rsidP="003903F5">
      <w:pPr>
        <w:shd w:val="clear" w:color="auto" w:fill="FFFFFF"/>
        <w:rPr>
          <w:color w:val="000000"/>
        </w:rPr>
      </w:pPr>
    </w:p>
    <w:p w14:paraId="22660DDE" w14:textId="77777777" w:rsidR="003903F5" w:rsidRPr="002843EF" w:rsidRDefault="003903F5" w:rsidP="003903F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  <w:r w:rsidRPr="002843EF">
        <w:rPr>
          <w:b/>
          <w:color w:val="000000"/>
        </w:rPr>
        <w:t>Reference Journals</w:t>
      </w:r>
    </w:p>
    <w:p w14:paraId="402EC175" w14:textId="77777777" w:rsidR="003903F5" w:rsidRPr="002843EF" w:rsidRDefault="003903F5" w:rsidP="003903F5">
      <w:pPr>
        <w:numPr>
          <w:ilvl w:val="0"/>
          <w:numId w:val="46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i/>
          <w:iCs/>
          <w:color w:val="000000"/>
        </w:rPr>
        <w:t>Journal</w:t>
      </w:r>
      <w:r w:rsidRPr="002843EF">
        <w:rPr>
          <w:color w:val="000000"/>
        </w:rPr>
        <w:t xml:space="preserve"> of Information </w:t>
      </w:r>
      <w:r w:rsidRPr="002843EF">
        <w:rPr>
          <w:i/>
          <w:iCs/>
          <w:color w:val="000000"/>
        </w:rPr>
        <w:t>Systems</w:t>
      </w:r>
      <w:r w:rsidRPr="002843EF">
        <w:rPr>
          <w:color w:val="000000"/>
        </w:rPr>
        <w:t xml:space="preserve"> Education</w:t>
      </w:r>
    </w:p>
    <w:p w14:paraId="5CC08E1A" w14:textId="77777777" w:rsidR="003903F5" w:rsidRPr="002843EF" w:rsidRDefault="003903F5" w:rsidP="003903F5">
      <w:pPr>
        <w:numPr>
          <w:ilvl w:val="0"/>
          <w:numId w:val="46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2843EF">
        <w:rPr>
          <w:color w:val="000000"/>
        </w:rPr>
        <w:t>Journal of Computer Science and Application (JCSA)</w:t>
      </w:r>
    </w:p>
    <w:p w14:paraId="62186B29" w14:textId="77777777" w:rsidR="003903F5" w:rsidRDefault="003903F5" w:rsidP="003903F5">
      <w:pPr>
        <w:numPr>
          <w:ilvl w:val="0"/>
          <w:numId w:val="46"/>
        </w:numPr>
        <w:rPr>
          <w:color w:val="000000"/>
        </w:rPr>
      </w:pPr>
      <w:r w:rsidRPr="002843EF">
        <w:rPr>
          <w:color w:val="000000"/>
        </w:rPr>
        <w:lastRenderedPageBreak/>
        <w:t>International Journal of Information Sciences and Application (IJISA)</w:t>
      </w:r>
    </w:p>
    <w:p w14:paraId="5DD3FD6D" w14:textId="77777777" w:rsidR="002905EB" w:rsidRPr="002905EB" w:rsidRDefault="002905EB" w:rsidP="003903F5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14:paraId="28AE3044" w14:textId="77777777" w:rsidR="00D238F4" w:rsidRPr="002843EF" w:rsidRDefault="00D238F4" w:rsidP="00D238F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</w:rPr>
      </w:pPr>
    </w:p>
    <w:p w14:paraId="3D7E693C" w14:textId="77777777" w:rsidR="00512A37" w:rsidRDefault="00512A37" w:rsidP="00D238F4">
      <w:pPr>
        <w:pStyle w:val="Footer"/>
        <w:tabs>
          <w:tab w:val="clear" w:pos="4320"/>
          <w:tab w:val="clear" w:pos="8640"/>
        </w:tabs>
      </w:pPr>
    </w:p>
    <w:p w14:paraId="3597F60B" w14:textId="77777777" w:rsidR="00512A37" w:rsidRDefault="00512A37" w:rsidP="00D238F4">
      <w:pPr>
        <w:pStyle w:val="Footer"/>
        <w:tabs>
          <w:tab w:val="clear" w:pos="4320"/>
          <w:tab w:val="clear" w:pos="8640"/>
        </w:tabs>
      </w:pPr>
    </w:p>
    <w:p w14:paraId="21C6D645" w14:textId="77777777" w:rsidR="00A06AF3" w:rsidRPr="004E1B27" w:rsidRDefault="00512A37" w:rsidP="00D238F4">
      <w:pPr>
        <w:pStyle w:val="Footer"/>
        <w:tabs>
          <w:tab w:val="clear" w:pos="4320"/>
          <w:tab w:val="clear" w:pos="8640"/>
        </w:tabs>
      </w:pPr>
      <w:r>
        <w:t>Approved by: _______________________ Signature: ________________ Date: ____________</w:t>
      </w:r>
    </w:p>
    <w:sectPr w:rsidR="00A06AF3" w:rsidRPr="004E1B27" w:rsidSect="00407130">
      <w:footerReference w:type="even" r:id="rId10"/>
      <w:footerReference w:type="default" r:id="rId11"/>
      <w:pgSz w:w="11909" w:h="16834" w:code="9"/>
      <w:pgMar w:top="907" w:right="1109" w:bottom="12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52298" w14:textId="77777777" w:rsidR="00A17FB9" w:rsidRDefault="00A17FB9">
      <w:r>
        <w:separator/>
      </w:r>
    </w:p>
  </w:endnote>
  <w:endnote w:type="continuationSeparator" w:id="0">
    <w:p w14:paraId="12071174" w14:textId="77777777" w:rsidR="00A17FB9" w:rsidRDefault="00A1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3FE" w14:textId="77777777" w:rsidR="00740FC7" w:rsidRDefault="005B46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40FC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EB589" w14:textId="77777777" w:rsidR="00740FC7" w:rsidRDefault="00740F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3EDE2" w14:textId="77777777" w:rsidR="00A94544" w:rsidRDefault="00A94544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9625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9625CD">
      <w:rPr>
        <w:b/>
        <w:noProof/>
      </w:rPr>
      <w:t>3</w:t>
    </w:r>
    <w:r>
      <w:rPr>
        <w:b/>
      </w:rPr>
      <w:fldChar w:fldCharType="end"/>
    </w:r>
  </w:p>
  <w:p w14:paraId="70A9AE8C" w14:textId="77777777" w:rsidR="00740FC7" w:rsidRDefault="00740F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5BD7F" w14:textId="77777777" w:rsidR="00A17FB9" w:rsidRDefault="00A17FB9">
      <w:r>
        <w:separator/>
      </w:r>
    </w:p>
  </w:footnote>
  <w:footnote w:type="continuationSeparator" w:id="0">
    <w:p w14:paraId="5656FEAA" w14:textId="77777777" w:rsidR="00A17FB9" w:rsidRDefault="00A1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46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7785E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36409"/>
    <w:multiLevelType w:val="multilevel"/>
    <w:tmpl w:val="157C9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-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A8B"/>
    <w:multiLevelType w:val="hybridMultilevel"/>
    <w:tmpl w:val="95DA3FC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54222"/>
    <w:multiLevelType w:val="hybridMultilevel"/>
    <w:tmpl w:val="CEDA0D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113A6"/>
    <w:multiLevelType w:val="hybridMultilevel"/>
    <w:tmpl w:val="F6585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423E6C"/>
    <w:multiLevelType w:val="multilevel"/>
    <w:tmpl w:val="157C9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numFmt w:val="decimal"/>
      <w:lvlText w:val="%3-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1B3AAB"/>
    <w:multiLevelType w:val="hybridMultilevel"/>
    <w:tmpl w:val="D2602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24EC0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B4FE0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33764"/>
    <w:multiLevelType w:val="multilevel"/>
    <w:tmpl w:val="157C9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numFmt w:val="decimal"/>
      <w:lvlText w:val="%3-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60E80"/>
    <w:multiLevelType w:val="hybridMultilevel"/>
    <w:tmpl w:val="CC14B4B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F327F92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0A662B"/>
    <w:multiLevelType w:val="hybridMultilevel"/>
    <w:tmpl w:val="85A2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64B"/>
    <w:multiLevelType w:val="hybridMultilevel"/>
    <w:tmpl w:val="4CCC94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A6097"/>
    <w:multiLevelType w:val="hybridMultilevel"/>
    <w:tmpl w:val="78BC52A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D32050"/>
    <w:multiLevelType w:val="hybridMultilevel"/>
    <w:tmpl w:val="9EB0423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6054B8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FE24010"/>
    <w:multiLevelType w:val="hybridMultilevel"/>
    <w:tmpl w:val="A91AC1C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121797E"/>
    <w:multiLevelType w:val="multilevel"/>
    <w:tmpl w:val="39B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1F0324"/>
    <w:multiLevelType w:val="multilevel"/>
    <w:tmpl w:val="157C9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-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90DBB"/>
    <w:multiLevelType w:val="hybridMultilevel"/>
    <w:tmpl w:val="F2D4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15423"/>
    <w:multiLevelType w:val="hybridMultilevel"/>
    <w:tmpl w:val="05BC395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1786214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AD4E56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6880092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B926778"/>
    <w:multiLevelType w:val="hybridMultilevel"/>
    <w:tmpl w:val="5A76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24179"/>
    <w:multiLevelType w:val="multilevel"/>
    <w:tmpl w:val="157C9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-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E2F15"/>
    <w:multiLevelType w:val="hybridMultilevel"/>
    <w:tmpl w:val="E7F070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82F51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8A2150E"/>
    <w:multiLevelType w:val="hybridMultilevel"/>
    <w:tmpl w:val="F9027B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113058"/>
    <w:multiLevelType w:val="multilevel"/>
    <w:tmpl w:val="157C9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decimal"/>
      <w:lvlText w:val="%3-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71D03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F6B43D5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57E6752"/>
    <w:multiLevelType w:val="hybridMultilevel"/>
    <w:tmpl w:val="247E3B3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6F460BF"/>
    <w:multiLevelType w:val="singleLevel"/>
    <w:tmpl w:val="FE500CF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705FF6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425570"/>
    <w:multiLevelType w:val="multilevel"/>
    <w:tmpl w:val="BF5015A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A6C10F2"/>
    <w:multiLevelType w:val="singleLevel"/>
    <w:tmpl w:val="03F62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2725E73"/>
    <w:multiLevelType w:val="hybridMultilevel"/>
    <w:tmpl w:val="7616BD70"/>
    <w:lvl w:ilvl="0" w:tplc="0C2AF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497133"/>
    <w:multiLevelType w:val="hybridMultilevel"/>
    <w:tmpl w:val="F8A80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7B4B43"/>
    <w:multiLevelType w:val="multilevel"/>
    <w:tmpl w:val="157C9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numFmt w:val="decimal"/>
      <w:lvlText w:val="%3-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D3059D"/>
    <w:multiLevelType w:val="singleLevel"/>
    <w:tmpl w:val="C1CC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9684B00"/>
    <w:multiLevelType w:val="hybridMultilevel"/>
    <w:tmpl w:val="173A91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CD37766"/>
    <w:multiLevelType w:val="multilevel"/>
    <w:tmpl w:val="CAD847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870070953">
    <w:abstractNumId w:val="8"/>
  </w:num>
  <w:num w:numId="2" w16cid:durableId="1800419602">
    <w:abstractNumId w:val="38"/>
  </w:num>
  <w:num w:numId="3" w16cid:durableId="326641443">
    <w:abstractNumId w:val="23"/>
  </w:num>
  <w:num w:numId="4" w16cid:durableId="1527908466">
    <w:abstractNumId w:val="36"/>
  </w:num>
  <w:num w:numId="5" w16cid:durableId="1632057118">
    <w:abstractNumId w:val="12"/>
  </w:num>
  <w:num w:numId="6" w16cid:durableId="439381037">
    <w:abstractNumId w:val="24"/>
  </w:num>
  <w:num w:numId="7" w16cid:durableId="1940403994">
    <w:abstractNumId w:val="42"/>
  </w:num>
  <w:num w:numId="8" w16cid:durableId="651832026">
    <w:abstractNumId w:val="32"/>
  </w:num>
  <w:num w:numId="9" w16cid:durableId="94441077">
    <w:abstractNumId w:val="17"/>
  </w:num>
  <w:num w:numId="10" w16cid:durableId="2027977526">
    <w:abstractNumId w:val="29"/>
  </w:num>
  <w:num w:numId="11" w16cid:durableId="566916649">
    <w:abstractNumId w:val="33"/>
  </w:num>
  <w:num w:numId="12" w16cid:durableId="1128205467">
    <w:abstractNumId w:val="0"/>
  </w:num>
  <w:num w:numId="13" w16cid:durableId="319383807">
    <w:abstractNumId w:val="25"/>
  </w:num>
  <w:num w:numId="14" w16cid:durableId="833834806">
    <w:abstractNumId w:val="9"/>
  </w:num>
  <w:num w:numId="15" w16cid:durableId="1395742116">
    <w:abstractNumId w:val="1"/>
  </w:num>
  <w:num w:numId="16" w16cid:durableId="2059937725">
    <w:abstractNumId w:val="44"/>
  </w:num>
  <w:num w:numId="17" w16cid:durableId="233399109">
    <w:abstractNumId w:val="35"/>
  </w:num>
  <w:num w:numId="18" w16cid:durableId="369838978">
    <w:abstractNumId w:val="7"/>
  </w:num>
  <w:num w:numId="19" w16cid:durableId="880214112">
    <w:abstractNumId w:val="43"/>
  </w:num>
  <w:num w:numId="20" w16cid:durableId="1882863408">
    <w:abstractNumId w:val="14"/>
  </w:num>
  <w:num w:numId="21" w16cid:durableId="1654797539">
    <w:abstractNumId w:val="3"/>
  </w:num>
  <w:num w:numId="22" w16cid:durableId="1769499159">
    <w:abstractNumId w:val="11"/>
  </w:num>
  <w:num w:numId="23" w16cid:durableId="1427654061">
    <w:abstractNumId w:val="18"/>
  </w:num>
  <w:num w:numId="24" w16cid:durableId="1204169741">
    <w:abstractNumId w:val="16"/>
  </w:num>
  <w:num w:numId="25" w16cid:durableId="1637759895">
    <w:abstractNumId w:val="34"/>
  </w:num>
  <w:num w:numId="26" w16cid:durableId="838427983">
    <w:abstractNumId w:val="22"/>
  </w:num>
  <w:num w:numId="27" w16cid:durableId="985669947">
    <w:abstractNumId w:val="4"/>
  </w:num>
  <w:num w:numId="28" w16cid:durableId="2069065106">
    <w:abstractNumId w:val="44"/>
    <w:lvlOverride w:ilvl="0">
      <w:startOverride w:val="4"/>
    </w:lvlOverride>
    <w:lvlOverride w:ilvl="1">
      <w:startOverride w:val="2"/>
    </w:lvlOverride>
  </w:num>
  <w:num w:numId="29" w16cid:durableId="1882208704">
    <w:abstractNumId w:val="15"/>
  </w:num>
  <w:num w:numId="30" w16cid:durableId="1156065785">
    <w:abstractNumId w:val="40"/>
  </w:num>
  <w:num w:numId="31" w16cid:durableId="765468005">
    <w:abstractNumId w:val="39"/>
  </w:num>
  <w:num w:numId="32" w16cid:durableId="1448087118">
    <w:abstractNumId w:val="37"/>
  </w:num>
  <w:num w:numId="33" w16cid:durableId="571811445">
    <w:abstractNumId w:val="28"/>
  </w:num>
  <w:num w:numId="34" w16cid:durableId="829758763">
    <w:abstractNumId w:val="19"/>
  </w:num>
  <w:num w:numId="35" w16cid:durableId="2112044955">
    <w:abstractNumId w:val="21"/>
  </w:num>
  <w:num w:numId="36" w16cid:durableId="1963074177">
    <w:abstractNumId w:val="20"/>
  </w:num>
  <w:num w:numId="37" w16cid:durableId="331223153">
    <w:abstractNumId w:val="27"/>
  </w:num>
  <w:num w:numId="38" w16cid:durableId="1615749440">
    <w:abstractNumId w:val="13"/>
  </w:num>
  <w:num w:numId="39" w16cid:durableId="543103909">
    <w:abstractNumId w:val="26"/>
  </w:num>
  <w:num w:numId="40" w16cid:durableId="453254652">
    <w:abstractNumId w:val="30"/>
  </w:num>
  <w:num w:numId="41" w16cid:durableId="1513228396">
    <w:abstractNumId w:val="5"/>
  </w:num>
  <w:num w:numId="42" w16cid:durableId="671375415">
    <w:abstractNumId w:val="2"/>
  </w:num>
  <w:num w:numId="43" w16cid:durableId="785857716">
    <w:abstractNumId w:val="6"/>
  </w:num>
  <w:num w:numId="44" w16cid:durableId="1809324443">
    <w:abstractNumId w:val="41"/>
  </w:num>
  <w:num w:numId="45" w16cid:durableId="1807314841">
    <w:abstractNumId w:val="31"/>
  </w:num>
  <w:num w:numId="46" w16cid:durableId="937130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F3"/>
    <w:rsid w:val="00004100"/>
    <w:rsid w:val="0001282A"/>
    <w:rsid w:val="00047E51"/>
    <w:rsid w:val="000554C7"/>
    <w:rsid w:val="000A679B"/>
    <w:rsid w:val="000C0543"/>
    <w:rsid w:val="001730B0"/>
    <w:rsid w:val="00183FFF"/>
    <w:rsid w:val="001A43D9"/>
    <w:rsid w:val="001D4341"/>
    <w:rsid w:val="00221BD3"/>
    <w:rsid w:val="00222228"/>
    <w:rsid w:val="00252AAC"/>
    <w:rsid w:val="00262A6F"/>
    <w:rsid w:val="002835B4"/>
    <w:rsid w:val="002905EB"/>
    <w:rsid w:val="003332FD"/>
    <w:rsid w:val="00386E2E"/>
    <w:rsid w:val="003903F5"/>
    <w:rsid w:val="00407130"/>
    <w:rsid w:val="00423FBD"/>
    <w:rsid w:val="00445130"/>
    <w:rsid w:val="004D44F3"/>
    <w:rsid w:val="004D7143"/>
    <w:rsid w:val="004E1B27"/>
    <w:rsid w:val="004E69AA"/>
    <w:rsid w:val="004F5FCD"/>
    <w:rsid w:val="00512A37"/>
    <w:rsid w:val="005B4657"/>
    <w:rsid w:val="005C5F1F"/>
    <w:rsid w:val="005E1388"/>
    <w:rsid w:val="0060508A"/>
    <w:rsid w:val="006379A1"/>
    <w:rsid w:val="006616D9"/>
    <w:rsid w:val="006622D7"/>
    <w:rsid w:val="00670A1F"/>
    <w:rsid w:val="006C1C02"/>
    <w:rsid w:val="006F1678"/>
    <w:rsid w:val="0072074B"/>
    <w:rsid w:val="00740FC7"/>
    <w:rsid w:val="00852CB4"/>
    <w:rsid w:val="008645B2"/>
    <w:rsid w:val="00874B1E"/>
    <w:rsid w:val="00891898"/>
    <w:rsid w:val="008C4B61"/>
    <w:rsid w:val="008C6FB2"/>
    <w:rsid w:val="008D281B"/>
    <w:rsid w:val="008E381E"/>
    <w:rsid w:val="008F47CC"/>
    <w:rsid w:val="0090064F"/>
    <w:rsid w:val="009549E3"/>
    <w:rsid w:val="00961967"/>
    <w:rsid w:val="009625CD"/>
    <w:rsid w:val="00980B2A"/>
    <w:rsid w:val="009F10BE"/>
    <w:rsid w:val="00A06AF3"/>
    <w:rsid w:val="00A1512A"/>
    <w:rsid w:val="00A17FB9"/>
    <w:rsid w:val="00A24D03"/>
    <w:rsid w:val="00A26A20"/>
    <w:rsid w:val="00A30E74"/>
    <w:rsid w:val="00A31934"/>
    <w:rsid w:val="00A94544"/>
    <w:rsid w:val="00AA6471"/>
    <w:rsid w:val="00AC09B4"/>
    <w:rsid w:val="00B527F1"/>
    <w:rsid w:val="00BD39C5"/>
    <w:rsid w:val="00C20DCC"/>
    <w:rsid w:val="00C80964"/>
    <w:rsid w:val="00C938FE"/>
    <w:rsid w:val="00CE09DE"/>
    <w:rsid w:val="00CE7264"/>
    <w:rsid w:val="00D01585"/>
    <w:rsid w:val="00D05178"/>
    <w:rsid w:val="00D238F4"/>
    <w:rsid w:val="00D8605C"/>
    <w:rsid w:val="00DB0ECB"/>
    <w:rsid w:val="00DD7251"/>
    <w:rsid w:val="00E612BF"/>
    <w:rsid w:val="00E6433D"/>
    <w:rsid w:val="00ED64E9"/>
    <w:rsid w:val="00ED6AA7"/>
    <w:rsid w:val="00F16BB3"/>
    <w:rsid w:val="00F30A3C"/>
    <w:rsid w:val="00F375AA"/>
    <w:rsid w:val="00F45ACE"/>
    <w:rsid w:val="00FA036E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D1DFA"/>
  <w15:chartTrackingRefBased/>
  <w15:docId w15:val="{5D18AB7E-B940-4197-94FE-6DDBCF00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5B4"/>
    <w:rPr>
      <w:sz w:val="24"/>
      <w:szCs w:val="24"/>
    </w:rPr>
  </w:style>
  <w:style w:type="paragraph" w:styleId="Heading1">
    <w:name w:val="heading 1"/>
    <w:basedOn w:val="Normal"/>
    <w:next w:val="Normal"/>
    <w:qFormat/>
    <w:rsid w:val="002835B4"/>
    <w:pPr>
      <w:keepNext/>
      <w:outlineLvl w:val="0"/>
    </w:pPr>
    <w:rPr>
      <w:b/>
      <w:bCs/>
    </w:rPr>
  </w:style>
  <w:style w:type="paragraph" w:styleId="Heading2">
    <w:name w:val="heading 2"/>
    <w:basedOn w:val="Normal"/>
    <w:qFormat/>
    <w:rsid w:val="002835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2835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09D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83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35B4"/>
  </w:style>
  <w:style w:type="paragraph" w:styleId="Title">
    <w:name w:val="Title"/>
    <w:basedOn w:val="Normal"/>
    <w:qFormat/>
    <w:rsid w:val="002835B4"/>
    <w:pPr>
      <w:jc w:val="center"/>
    </w:pPr>
    <w:rPr>
      <w:b/>
    </w:rPr>
  </w:style>
  <w:style w:type="paragraph" w:styleId="BodyText3">
    <w:name w:val="Body Text 3"/>
    <w:basedOn w:val="Normal"/>
    <w:rsid w:val="002835B4"/>
    <w:pPr>
      <w:jc w:val="both"/>
    </w:pPr>
  </w:style>
  <w:style w:type="character" w:customStyle="1" w:styleId="Heading9Char">
    <w:name w:val="Heading 9 Char"/>
    <w:link w:val="Heading9"/>
    <w:semiHidden/>
    <w:rsid w:val="00CE09DE"/>
    <w:rPr>
      <w:rFonts w:ascii="Cambria" w:eastAsia="Times New Roman" w:hAnsi="Cambria" w:cs="Times New Roman"/>
      <w:sz w:val="22"/>
      <w:szCs w:val="22"/>
    </w:rPr>
  </w:style>
  <w:style w:type="character" w:customStyle="1" w:styleId="Heading3Char">
    <w:name w:val="Heading 3 Char"/>
    <w:link w:val="Heading3"/>
    <w:rsid w:val="00D238F4"/>
    <w:rPr>
      <w:b/>
      <w:bCs/>
      <w:sz w:val="27"/>
      <w:szCs w:val="27"/>
    </w:rPr>
  </w:style>
  <w:style w:type="character" w:customStyle="1" w:styleId="citation">
    <w:name w:val="citation"/>
    <w:basedOn w:val="DefaultParagraphFont"/>
    <w:rsid w:val="00D238F4"/>
  </w:style>
  <w:style w:type="character" w:customStyle="1" w:styleId="bylinepipe">
    <w:name w:val="bylinepipe"/>
    <w:basedOn w:val="DefaultParagraphFont"/>
    <w:rsid w:val="00D238F4"/>
  </w:style>
  <w:style w:type="character" w:styleId="Hyperlink">
    <w:name w:val="Hyperlink"/>
    <w:uiPriority w:val="99"/>
    <w:rsid w:val="001A43D9"/>
    <w:rPr>
      <w:rFonts w:ascii="Verdana" w:hAnsi="Verdana" w:cs="Times New Roman"/>
      <w:color w:val="0000FF"/>
      <w:sz w:val="20"/>
    </w:rPr>
  </w:style>
  <w:style w:type="paragraph" w:styleId="Header">
    <w:name w:val="header"/>
    <w:basedOn w:val="Normal"/>
    <w:link w:val="HeaderChar"/>
    <w:rsid w:val="00A945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54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94544"/>
    <w:rPr>
      <w:sz w:val="24"/>
      <w:szCs w:val="24"/>
    </w:rPr>
  </w:style>
  <w:style w:type="paragraph" w:styleId="BodyText2">
    <w:name w:val="Body Text 2"/>
    <w:basedOn w:val="Normal"/>
    <w:link w:val="BodyText2Char"/>
    <w:rsid w:val="003903F5"/>
    <w:pPr>
      <w:spacing w:after="120" w:line="480" w:lineRule="auto"/>
    </w:pPr>
  </w:style>
  <w:style w:type="character" w:customStyle="1" w:styleId="BodyText2Char">
    <w:name w:val="Body Text 2 Char"/>
    <w:link w:val="BodyText2"/>
    <w:rsid w:val="003903F5"/>
    <w:rPr>
      <w:sz w:val="24"/>
      <w:szCs w:val="24"/>
    </w:rPr>
  </w:style>
  <w:style w:type="paragraph" w:styleId="NoSpacing">
    <w:name w:val="No Spacing"/>
    <w:uiPriority w:val="1"/>
    <w:qFormat/>
    <w:rsid w:val="003903F5"/>
    <w:rPr>
      <w:sz w:val="24"/>
      <w:szCs w:val="24"/>
    </w:rPr>
  </w:style>
  <w:style w:type="character" w:styleId="Emphasis">
    <w:name w:val="Emphasis"/>
    <w:uiPriority w:val="20"/>
    <w:qFormat/>
    <w:rsid w:val="003903F5"/>
    <w:rPr>
      <w:b/>
      <w:bCs/>
      <w:i w:val="0"/>
      <w:i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F1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.ke/url?sa=t&amp;rct=j&amp;q=DISTRIBUTED+DATABASE+SYSTEMS+journals&amp;source=web&amp;cd=5&amp;ved=0CEEQFjAE&amp;url=http%3A%2F%2Fwww.inderscience.com%2Fijiids&amp;ei=gEdsT6qfLMe-8AOQm5zADQ&amp;usg=AFQjCNHyQFRdo5YLdH1qm3o5MfCSDLVVzw&amp;cad=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>Home</Company>
  <LinksUpToDate>false</LinksUpToDate>
  <CharactersWithSpaces>4305</CharactersWithSpaces>
  <SharedDoc>false</SharedDoc>
  <HLinks>
    <vt:vector size="12" baseType="variant">
      <vt:variant>
        <vt:i4>1114138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http://www.google.co.ke/url?sa=t&amp;rct=j&amp;q=DISTRIBUTED+DATABASE+SYSTEMS+journals&amp;source=web&amp;cd=5&amp;ved=0CEEQFjAE&amp;url=http%3A%2F%2Fwww.inderscience.com%2Fijiids&amp;ei=gEdsT6qfLMe-8AOQm5zADQ&amp;usg=AFQjCNHyQFRdo5YLdH1qm3o5MfCSDLVVzw&amp;cad=rja</vt:lpwstr>
      </vt:variant>
      <vt:variant>
        <vt:lpwstr/>
      </vt:variant>
      <vt:variant>
        <vt:i4>6684700</vt:i4>
      </vt:variant>
      <vt:variant>
        <vt:i4>0</vt:i4>
      </vt:variant>
      <vt:variant>
        <vt:i4>0</vt:i4>
      </vt:variant>
      <vt:variant>
        <vt:i4>5</vt:i4>
      </vt:variant>
      <vt:variant>
        <vt:lpwstr>mailto:info@mmu.ac.ke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subject/>
  <dc:creator>PMuturi</dc:creator>
  <cp:keywords/>
  <cp:lastModifiedBy>Kirika Ndegwa</cp:lastModifiedBy>
  <cp:revision>4</cp:revision>
  <cp:lastPrinted>2007-05-25T09:43:00Z</cp:lastPrinted>
  <dcterms:created xsi:type="dcterms:W3CDTF">2024-09-08T18:11:00Z</dcterms:created>
  <dcterms:modified xsi:type="dcterms:W3CDTF">2025-09-07T14:11:00Z</dcterms:modified>
</cp:coreProperties>
</file>