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283E6" w14:textId="627BA039" w:rsidR="00510345" w:rsidRPr="00CC56D4" w:rsidRDefault="00510345" w:rsidP="00CC56D4">
      <w:pPr>
        <w:pStyle w:val="Title"/>
        <w:jc w:val="center"/>
        <w:rPr>
          <w:noProof/>
        </w:rPr>
      </w:pPr>
      <w:r w:rsidRPr="00CC56D4">
        <w:rPr>
          <w:noProof/>
        </w:rPr>
        <w:t>Assignment 3</w:t>
      </w:r>
    </w:p>
    <w:p w14:paraId="1A53D97A" w14:textId="17D85FE6" w:rsidR="00510345" w:rsidRPr="00CC56D4" w:rsidRDefault="00510345" w:rsidP="00510345">
      <w:pPr>
        <w:rPr>
          <w:rFonts w:ascii="Times New Roman" w:hAnsi="Times New Roman" w:cs="Times New Roman"/>
          <w:b/>
          <w:bCs/>
          <w:noProof/>
        </w:rPr>
      </w:pPr>
      <w:r w:rsidRPr="00CC56D4">
        <w:rPr>
          <w:rFonts w:ascii="Times New Roman" w:hAnsi="Times New Roman" w:cs="Times New Roman"/>
          <w:b/>
          <w:bCs/>
          <w:noProof/>
        </w:rPr>
        <w:t>Bsce22045</w:t>
      </w:r>
    </w:p>
    <w:p w14:paraId="538F9AF7" w14:textId="758C4BB1" w:rsidR="00510345" w:rsidRPr="00CC56D4" w:rsidRDefault="00510345" w:rsidP="00510345">
      <w:pPr>
        <w:rPr>
          <w:rFonts w:ascii="Times New Roman" w:hAnsi="Times New Roman" w:cs="Times New Roman"/>
          <w:b/>
          <w:bCs/>
          <w:noProof/>
        </w:rPr>
      </w:pPr>
      <w:r w:rsidRPr="00CC56D4">
        <w:rPr>
          <w:rFonts w:ascii="Times New Roman" w:hAnsi="Times New Roman" w:cs="Times New Roman"/>
          <w:b/>
          <w:bCs/>
          <w:noProof/>
        </w:rPr>
        <w:t>Bsce22009</w:t>
      </w:r>
    </w:p>
    <w:p w14:paraId="2AB4AE4D" w14:textId="07B5D88D" w:rsidR="00510345" w:rsidRPr="00CC56D4" w:rsidRDefault="00510345" w:rsidP="00510345">
      <w:pPr>
        <w:rPr>
          <w:rFonts w:ascii="Times New Roman" w:hAnsi="Times New Roman" w:cs="Times New Roman"/>
          <w:b/>
          <w:bCs/>
          <w:noProof/>
        </w:rPr>
      </w:pPr>
      <w:r w:rsidRPr="00CC56D4">
        <w:rPr>
          <w:rFonts w:ascii="Times New Roman" w:hAnsi="Times New Roman" w:cs="Times New Roman"/>
          <w:b/>
          <w:bCs/>
          <w:noProof/>
        </w:rPr>
        <w:t>Bsce22048</w:t>
      </w:r>
    </w:p>
    <w:p w14:paraId="742229EF" w14:textId="77777777" w:rsidR="00510345" w:rsidRPr="00784373" w:rsidRDefault="00510345" w:rsidP="00510345">
      <w:pPr>
        <w:rPr>
          <w:rFonts w:ascii="Times New Roman" w:hAnsi="Times New Roman" w:cs="Times New Roman"/>
          <w:noProof/>
        </w:rPr>
      </w:pPr>
    </w:p>
    <w:p w14:paraId="395FB6DC" w14:textId="1B2FE2BF" w:rsidR="00510345" w:rsidRPr="00784373" w:rsidRDefault="00510345" w:rsidP="00F1223A">
      <w:pPr>
        <w:pStyle w:val="Heading1"/>
        <w:rPr>
          <w:noProof/>
        </w:rPr>
      </w:pPr>
      <w:r w:rsidRPr="00784373">
        <w:rPr>
          <w:noProof/>
        </w:rPr>
        <w:t xml:space="preserve">Question 1 </w:t>
      </w:r>
    </w:p>
    <w:p w14:paraId="38011532" w14:textId="1C970179" w:rsidR="00510345" w:rsidRPr="00CC56D4" w:rsidRDefault="00510345" w:rsidP="0051034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C56D4">
        <w:rPr>
          <w:rFonts w:ascii="Times New Roman" w:hAnsi="Times New Roman" w:cs="Times New Roman"/>
          <w:b/>
          <w:bCs/>
          <w:noProof/>
          <w:sz w:val="28"/>
          <w:szCs w:val="28"/>
        </w:rPr>
        <w:t>Class diagram</w:t>
      </w:r>
    </w:p>
    <w:p w14:paraId="3807894E" w14:textId="77777777" w:rsidR="00510345" w:rsidRPr="00784373" w:rsidRDefault="00510345" w:rsidP="00510345">
      <w:pPr>
        <w:jc w:val="center"/>
        <w:rPr>
          <w:rFonts w:ascii="Times New Roman" w:hAnsi="Times New Roman" w:cs="Times New Roman"/>
          <w:noProof/>
        </w:rPr>
      </w:pPr>
    </w:p>
    <w:p w14:paraId="69D00BBC" w14:textId="1EAA547F" w:rsidR="0027576C" w:rsidRPr="00784373" w:rsidRDefault="00784373" w:rsidP="0051034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ABCAD5" wp14:editId="2F70A01F">
            <wp:extent cx="5943600" cy="4311650"/>
            <wp:effectExtent l="0" t="0" r="0" b="0"/>
            <wp:docPr id="31457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EA9C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209F115F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class diagram represents the structural model of the Secure Library Management System, addressing all use cases defined in the project scope. Below is a detailed explanation of the components and their roles within the system:</w:t>
      </w:r>
    </w:p>
    <w:p w14:paraId="116A229C" w14:textId="4F7B5E75" w:rsidR="00784373" w:rsidRPr="00784373" w:rsidRDefault="00784373" w:rsidP="00784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BE7DE2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Interfaces</w:t>
      </w:r>
    </w:p>
    <w:p w14:paraId="39F01E52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Authenticatable</w:t>
      </w:r>
    </w:p>
    <w:p w14:paraId="4BC7F3C0" w14:textId="77777777" w:rsidR="00784373" w:rsidRPr="00784373" w:rsidRDefault="00784373" w:rsidP="007843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that any User can:</w:t>
      </w:r>
    </w:p>
    <w:p w14:paraId="50DEDCEC" w14:textId="77777777" w:rsidR="00784373" w:rsidRPr="00784373" w:rsidRDefault="00784373" w:rsidP="007843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with the system.</w:t>
      </w:r>
    </w:p>
    <w:p w14:paraId="10CE3137" w14:textId="77777777" w:rsidR="00784373" w:rsidRPr="00784373" w:rsidRDefault="00784373" w:rsidP="007843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using their credentials.</w:t>
      </w:r>
    </w:p>
    <w:p w14:paraId="5142B889" w14:textId="77777777" w:rsidR="00784373" w:rsidRPr="00784373" w:rsidRDefault="00784373" w:rsidP="007843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 their password when necessary.</w:t>
      </w:r>
    </w:p>
    <w:p w14:paraId="07AE4A6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Manageable</w:t>
      </w:r>
    </w:p>
    <w:p w14:paraId="4468CA60" w14:textId="77777777" w:rsidR="00784373" w:rsidRPr="00784373" w:rsidRDefault="00784373" w:rsidP="007843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Provides a generic interface for managing entities, such as adding, updating, and deleting objects. This is implemented by the </w:t>
      </w:r>
      <w:proofErr w:type="spellStart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BookInventory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</w:t>
      </w:r>
    </w:p>
    <w:p w14:paraId="03289BDF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Notifiable</w:t>
      </w:r>
    </w:p>
    <w:p w14:paraId="47F06911" w14:textId="77777777" w:rsidR="00784373" w:rsidRPr="00784373" w:rsidRDefault="00784373" w:rsidP="007843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Manages notifications for users, enabling subscription, </w:t>
      </w:r>
      <w:proofErr w:type="spellStart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unsubscription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sending of notifications.</w:t>
      </w:r>
    </w:p>
    <w:p w14:paraId="6CFB8DB6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NotificationObserver</w:t>
      </w:r>
      <w:proofErr w:type="spellEnd"/>
    </w:p>
    <w:p w14:paraId="6E4C0373" w14:textId="68B368F7" w:rsidR="00784373" w:rsidRPr="00784373" w:rsidRDefault="00784373" w:rsidP="00AA77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an observer interface that allows users to receive notifications from the system, implementing the Observer Design Pattern.</w:t>
      </w:r>
    </w:p>
    <w:p w14:paraId="752D3647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Abstract &amp; Concrete User Roles</w:t>
      </w:r>
    </w:p>
    <w:p w14:paraId="62884A63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User (Abstract)</w:t>
      </w:r>
    </w:p>
    <w:p w14:paraId="219A96E7" w14:textId="77777777" w:rsidR="00784373" w:rsidRPr="00784373" w:rsidRDefault="00784373" w:rsidP="007843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class for all user types (Admin, Librarian, and Student).</w:t>
      </w:r>
    </w:p>
    <w:p w14:paraId="429BD4B7" w14:textId="77777777" w:rsidR="00784373" w:rsidRPr="00784373" w:rsidRDefault="00784373" w:rsidP="007843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Implements Authenticatable and </w:t>
      </w:r>
      <w:proofErr w:type="spellStart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NotificationObserver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interfaces.</w:t>
      </w:r>
    </w:p>
    <w:p w14:paraId="6F3C3E2E" w14:textId="77777777" w:rsidR="00784373" w:rsidRPr="00784373" w:rsidRDefault="00784373" w:rsidP="007843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common functionalities like registration, login, password reset, and receiving notifications.</w:t>
      </w:r>
    </w:p>
    <w:p w14:paraId="752A5269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Admin</w:t>
      </w:r>
    </w:p>
    <w:p w14:paraId="73A86EF7" w14:textId="77777777" w:rsidR="00784373" w:rsidRPr="00784373" w:rsidRDefault="00784373" w:rsidP="007843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Extends User to perform administrative tasks:</w:t>
      </w:r>
    </w:p>
    <w:p w14:paraId="1FB5FE6E" w14:textId="77777777" w:rsidR="00784373" w:rsidRPr="00784373" w:rsidRDefault="00784373" w:rsidP="0078437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roles for other users.</w:t>
      </w:r>
    </w:p>
    <w:p w14:paraId="23EE8FD0" w14:textId="77777777" w:rsidR="00784373" w:rsidRPr="00784373" w:rsidRDefault="00784373" w:rsidP="0078437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roles explicitly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the new </w:t>
      </w:r>
      <w:proofErr w:type="spellStart"/>
      <w:proofErr w:type="gramStart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updateRole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userId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newRole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120FEDD7" w14:textId="77777777" w:rsidR="00784373" w:rsidRPr="00784373" w:rsidRDefault="00784373" w:rsidP="0078437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user accounts if needed.</w:t>
      </w:r>
    </w:p>
    <w:p w14:paraId="08240B54" w14:textId="77777777" w:rsidR="00784373" w:rsidRPr="00784373" w:rsidRDefault="00784373" w:rsidP="0078437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system logs for auditing purposes.</w:t>
      </w:r>
    </w:p>
    <w:p w14:paraId="69D34E29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Librarian</w:t>
      </w:r>
    </w:p>
    <w:p w14:paraId="6A6A6105" w14:textId="77777777" w:rsidR="00784373" w:rsidRPr="00784373" w:rsidRDefault="00784373" w:rsidP="007843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Extends User to manage library operations:</w:t>
      </w:r>
    </w:p>
    <w:p w14:paraId="0E18ECC3" w14:textId="77777777" w:rsidR="00784373" w:rsidRPr="00784373" w:rsidRDefault="00784373" w:rsidP="0078437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book borrowing transactions.</w:t>
      </w:r>
    </w:p>
    <w:p w14:paraId="6D3FB68D" w14:textId="77777777" w:rsidR="00784373" w:rsidRPr="00784373" w:rsidRDefault="00784373" w:rsidP="0078437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the book inventory (add, edit, delete, search records).</w:t>
      </w:r>
    </w:p>
    <w:p w14:paraId="404B2487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 Student</w:t>
      </w:r>
    </w:p>
    <w:p w14:paraId="1DC518B3" w14:textId="77777777" w:rsidR="00784373" w:rsidRPr="00784373" w:rsidRDefault="00784373" w:rsidP="007843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Extends User for library interactions:</w:t>
      </w:r>
    </w:p>
    <w:p w14:paraId="2D5153B6" w14:textId="77777777" w:rsidR="00784373" w:rsidRPr="00784373" w:rsidRDefault="00784373" w:rsidP="007843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books.</w:t>
      </w:r>
    </w:p>
    <w:p w14:paraId="240527F0" w14:textId="77777777" w:rsidR="00784373" w:rsidRPr="00784373" w:rsidRDefault="00784373" w:rsidP="007843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Borrow and return books.</w:t>
      </w:r>
    </w:p>
    <w:p w14:paraId="6747E580" w14:textId="17354C7C" w:rsidR="00784373" w:rsidRPr="00784373" w:rsidRDefault="00784373" w:rsidP="00AA7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Reserve books and calculate overdue fines if applicable.</w:t>
      </w:r>
    </w:p>
    <w:p w14:paraId="4C3C5284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Domain Classes</w:t>
      </w:r>
    </w:p>
    <w:p w14:paraId="413664D3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Book</w:t>
      </w:r>
    </w:p>
    <w:p w14:paraId="5EC6C872" w14:textId="77777777" w:rsidR="00784373" w:rsidRPr="00784373" w:rsidRDefault="00784373" w:rsidP="007843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library book with attributes like title, author, ISBN, and availability status.</w:t>
      </w:r>
    </w:p>
    <w:p w14:paraId="0B04966F" w14:textId="77777777" w:rsidR="00784373" w:rsidRPr="00784373" w:rsidRDefault="00784373" w:rsidP="007843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functionality to retrieve book details.</w:t>
      </w:r>
    </w:p>
    <w:p w14:paraId="4A0BCBB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BookInventory</w:t>
      </w:r>
      <w:proofErr w:type="spellEnd"/>
    </w:p>
    <w:p w14:paraId="4192BF1D" w14:textId="77777777" w:rsidR="00784373" w:rsidRPr="00784373" w:rsidRDefault="00784373" w:rsidP="007843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the collection of books in the library.</w:t>
      </w:r>
    </w:p>
    <w:p w14:paraId="35BA85A4" w14:textId="77777777" w:rsidR="00784373" w:rsidRPr="00784373" w:rsidRDefault="00784373" w:rsidP="007843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Implements Manageable to add, update (edit), delete, and </w:t>
      </w: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books.</w:t>
      </w:r>
    </w:p>
    <w:p w14:paraId="4FA5B0B4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BorrowTransaction</w:t>
      </w:r>
      <w:proofErr w:type="spellEnd"/>
    </w:p>
    <w:p w14:paraId="2278D836" w14:textId="77777777" w:rsidR="00784373" w:rsidRPr="00784373" w:rsidRDefault="00784373" w:rsidP="007843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transactions for borrowing books, including borrow date, due date, and fines.</w:t>
      </w:r>
    </w:p>
    <w:p w14:paraId="110B5BE6" w14:textId="77777777" w:rsidR="00784373" w:rsidRPr="00784373" w:rsidRDefault="00784373" w:rsidP="007843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7BD13695" w14:textId="77777777" w:rsidR="00784373" w:rsidRPr="00784373" w:rsidRDefault="00784373" w:rsidP="0078437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 a book to a user.</w:t>
      </w:r>
    </w:p>
    <w:p w14:paraId="2427DC87" w14:textId="77777777" w:rsidR="00784373" w:rsidRPr="00784373" w:rsidRDefault="00784373" w:rsidP="0078437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a book and calculate overdue fines based on return date.</w:t>
      </w:r>
    </w:p>
    <w:p w14:paraId="2843FE30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 Reservation</w:t>
      </w:r>
    </w:p>
    <w:p w14:paraId="537B346E" w14:textId="77777777" w:rsidR="00784373" w:rsidRPr="00784373" w:rsidRDefault="00784373" w:rsidP="007843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users to reserve books and receive notifications when they become available.</w:t>
      </w:r>
    </w:p>
    <w:p w14:paraId="38973442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e. Notification</w:t>
      </w:r>
    </w:p>
    <w:p w14:paraId="2AD5ABEC" w14:textId="613428F2" w:rsidR="00784373" w:rsidRPr="00784373" w:rsidRDefault="00784373" w:rsidP="00AA77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notifications sent to users, such as reminders for due dates or overdue fines.</w:t>
      </w:r>
    </w:p>
    <w:p w14:paraId="62315599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Utility Classes</w:t>
      </w:r>
    </w:p>
    <w:p w14:paraId="19ADB8C2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Logger</w:t>
      </w:r>
    </w:p>
    <w:p w14:paraId="3895ACB7" w14:textId="77777777" w:rsidR="00784373" w:rsidRPr="00784373" w:rsidRDefault="00784373" w:rsidP="007843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user actions, such as book borrow and return events, reservation actions, and system notifications.</w:t>
      </w:r>
    </w:p>
    <w:p w14:paraId="610FB1D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ErrorLogger</w:t>
      </w:r>
      <w:proofErr w:type="spellEnd"/>
    </w:p>
    <w:p w14:paraId="322631EA" w14:textId="77777777" w:rsidR="00784373" w:rsidRPr="00784373" w:rsidRDefault="00784373" w:rsidP="007843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Extends Logger to track and record system errors, supporting robust error handling.</w:t>
      </w:r>
    </w:p>
    <w:p w14:paraId="7E55A94F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Encryption</w:t>
      </w:r>
    </w:p>
    <w:p w14:paraId="2667DC77" w14:textId="5A0D6420" w:rsidR="00784373" w:rsidRPr="00784373" w:rsidRDefault="00784373" w:rsidP="00AA77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secure communication by encrypting sensitive data, such as passwords and transaction details.</w:t>
      </w:r>
    </w:p>
    <w:p w14:paraId="79819380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Design Patterns</w:t>
      </w:r>
    </w:p>
    <w:p w14:paraId="7B04804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Factory Pattern (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UserFactory</w:t>
      </w:r>
      <w:proofErr w:type="spellEnd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76B9D11F" w14:textId="77777777" w:rsidR="00784373" w:rsidRPr="00784373" w:rsidRDefault="00784373" w:rsidP="007843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Simplifies user creation based on roles (Admin, Librarian, or Student).</w:t>
      </w:r>
    </w:p>
    <w:p w14:paraId="51988E6B" w14:textId="77777777" w:rsidR="00784373" w:rsidRPr="00784373" w:rsidRDefault="00784373" w:rsidP="007843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consistency in user object instantiation.</w:t>
      </w:r>
    </w:p>
    <w:p w14:paraId="649C77F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Observer Pattern (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NotificationService</w:t>
      </w:r>
      <w:proofErr w:type="spellEnd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NotificationObserver</w:t>
      </w:r>
      <w:proofErr w:type="spellEnd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28D78EDE" w14:textId="363F5983" w:rsidR="00784373" w:rsidRPr="00784373" w:rsidRDefault="00784373" w:rsidP="00AA77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a list of observers (users) who are notified of system events like overdue fines, book availability, and administrative alerts.</w:t>
      </w:r>
    </w:p>
    <w:p w14:paraId="7090A520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Relationships</w:t>
      </w:r>
    </w:p>
    <w:p w14:paraId="781BAB97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User and Role</w:t>
      </w:r>
    </w:p>
    <w:p w14:paraId="5892C082" w14:textId="77777777" w:rsidR="00784373" w:rsidRPr="00784373" w:rsidRDefault="00784373" w:rsidP="007843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is associated with a Role (Admin, Librarian, or Student).</w:t>
      </w:r>
    </w:p>
    <w:p w14:paraId="10F0106C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BookInventory</w:t>
      </w:r>
      <w:proofErr w:type="spellEnd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Book</w:t>
      </w:r>
    </w:p>
    <w:p w14:paraId="64B2C6DD" w14:textId="77777777" w:rsidR="00784373" w:rsidRPr="00784373" w:rsidRDefault="00784373" w:rsidP="007843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BookInventory</w:t>
      </w:r>
      <w:proofErr w:type="spellEnd"/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manages multiple Book instances.</w:t>
      </w:r>
    </w:p>
    <w:p w14:paraId="3983FF00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BorrowTransaction</w:t>
      </w:r>
      <w:proofErr w:type="spellEnd"/>
    </w:p>
    <w:p w14:paraId="17DA805D" w14:textId="77777777" w:rsidR="00784373" w:rsidRPr="00784373" w:rsidRDefault="00784373" w:rsidP="007843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transaction links one User and one Book.</w:t>
      </w:r>
    </w:p>
    <w:p w14:paraId="347B2FB3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 Reservation and Notification</w:t>
      </w:r>
    </w:p>
    <w:p w14:paraId="74E1BD8A" w14:textId="77777777" w:rsidR="00784373" w:rsidRPr="00784373" w:rsidRDefault="00784373" w:rsidP="007843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Reservation can trigger a Notification when a reserved book becomes available.</w:t>
      </w:r>
    </w:p>
    <w:p w14:paraId="13315D55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e. </w:t>
      </w:r>
      <w:proofErr w:type="spellStart"/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NotificationService</w:t>
      </w:r>
      <w:proofErr w:type="spellEnd"/>
    </w:p>
    <w:p w14:paraId="67D645A4" w14:textId="77777777" w:rsidR="00784373" w:rsidRPr="00784373" w:rsidRDefault="00784373" w:rsidP="007843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Acts as the central hub for sending notifications to users and admins.</w:t>
      </w:r>
    </w:p>
    <w:p w14:paraId="223A9486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f. Logger and System Components</w:t>
      </w:r>
    </w:p>
    <w:p w14:paraId="3C609A64" w14:textId="77777777" w:rsidR="00784373" w:rsidRPr="00784373" w:rsidRDefault="00784373" w:rsidP="007843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actions performed on various components, including users, books, transactions, and reservations.</w:t>
      </w:r>
    </w:p>
    <w:p w14:paraId="610FD3A1" w14:textId="77777777" w:rsidR="00784373" w:rsidRPr="00784373" w:rsidRDefault="00784373" w:rsidP="0078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g. Encryption</w:t>
      </w:r>
    </w:p>
    <w:p w14:paraId="492ABEE8" w14:textId="066D0A76" w:rsidR="00784373" w:rsidRPr="00784373" w:rsidRDefault="00784373" w:rsidP="00AA77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security by encrypting data related to users and transactions.</w:t>
      </w:r>
    </w:p>
    <w:p w14:paraId="07EAAB78" w14:textId="77777777" w:rsidR="00784373" w:rsidRPr="00784373" w:rsidRDefault="00784373" w:rsidP="0078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 Supported</w:t>
      </w:r>
    </w:p>
    <w:p w14:paraId="50C0BE42" w14:textId="77777777" w:rsidR="00784373" w:rsidRPr="00784373" w:rsidRDefault="00784373" w:rsidP="007843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Management: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Includes registration, login, password reset, role assignment, </w:t>
      </w: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updating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account disabling.</w:t>
      </w:r>
    </w:p>
    <w:p w14:paraId="0D4FD581" w14:textId="77777777" w:rsidR="00784373" w:rsidRPr="00784373" w:rsidRDefault="00784373" w:rsidP="007843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Library Operations: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Supports borrowing, returning, reserving books, adding/editing/deleting/searching book records, and overdue fine calculations.</w:t>
      </w:r>
    </w:p>
    <w:p w14:paraId="4ABE5C14" w14:textId="77777777" w:rsidR="00784373" w:rsidRPr="00784373" w:rsidRDefault="00784373" w:rsidP="007843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Notifications: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Implements reminders for due dates and overdue fines using the Observer Pattern.</w:t>
      </w:r>
    </w:p>
    <w:p w14:paraId="03DF372C" w14:textId="77777777" w:rsidR="00784373" w:rsidRPr="00784373" w:rsidRDefault="00784373" w:rsidP="007843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Administrative Control: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Enables admins to monitor system activity, update user roles dynamically, and perform high-level management tasks.</w:t>
      </w:r>
    </w:p>
    <w:p w14:paraId="6C752328" w14:textId="40C684A1" w:rsidR="00510345" w:rsidRDefault="00784373" w:rsidP="005103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4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and Error Handling:</w:t>
      </w:r>
      <w:r w:rsidRPr="00784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secure data handling via encryption and robust error logging.</w:t>
      </w:r>
    </w:p>
    <w:p w14:paraId="5BFB9DED" w14:textId="77777777" w:rsidR="00AA771E" w:rsidRDefault="00AA771E" w:rsidP="00AA7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7A23A5" w14:textId="77777777" w:rsidR="00AA771E" w:rsidRPr="00AA771E" w:rsidRDefault="00AA771E" w:rsidP="00AA7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A75037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522E211A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1F9AB403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3AA2D7E7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314C1DCC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74F0C0DA" w14:textId="77777777" w:rsidR="00510345" w:rsidRDefault="00510345" w:rsidP="00510345">
      <w:pPr>
        <w:rPr>
          <w:rFonts w:ascii="Times New Roman" w:hAnsi="Times New Roman" w:cs="Times New Roman"/>
        </w:rPr>
      </w:pPr>
    </w:p>
    <w:p w14:paraId="0B7F3E40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792DB549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6CEB0FF4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12BB1AA3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377A821A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6C3E10DA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7F0D5BE7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10B0E240" w14:textId="77777777" w:rsidR="00AA771E" w:rsidRDefault="00AA771E" w:rsidP="00510345">
      <w:pPr>
        <w:rPr>
          <w:rFonts w:ascii="Times New Roman" w:hAnsi="Times New Roman" w:cs="Times New Roman"/>
        </w:rPr>
      </w:pPr>
    </w:p>
    <w:p w14:paraId="10272EB0" w14:textId="77777777" w:rsidR="00AA771E" w:rsidRPr="00784373" w:rsidRDefault="00AA771E" w:rsidP="00510345">
      <w:pPr>
        <w:rPr>
          <w:rFonts w:ascii="Times New Roman" w:hAnsi="Times New Roman" w:cs="Times New Roman"/>
        </w:rPr>
      </w:pPr>
    </w:p>
    <w:p w14:paraId="0F5DAB14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2D7A369E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1A012050" w14:textId="74020232" w:rsidR="00510345" w:rsidRPr="00784373" w:rsidRDefault="00510345" w:rsidP="00F1223A">
      <w:pPr>
        <w:pStyle w:val="Heading1"/>
      </w:pPr>
      <w:r w:rsidRPr="00784373">
        <w:t xml:space="preserve">Question 2 </w:t>
      </w:r>
    </w:p>
    <w:p w14:paraId="5A968D18" w14:textId="18AB0430" w:rsidR="00F1223A" w:rsidRPr="00F1223A" w:rsidRDefault="00F1223A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</w:t>
      </w:r>
      <w:r w:rsidR="008D0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dynamic model </w:t>
      </w:r>
      <w:r w:rsidR="008D0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 the system which covers all the use cases.</w:t>
      </w:r>
    </w:p>
    <w:p w14:paraId="7C09BF63" w14:textId="1D003400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Sequence Diagram: User Registration</w:t>
      </w:r>
    </w:p>
    <w:p w14:paraId="0A5663ED" w14:textId="41322643" w:rsidR="00F1223A" w:rsidRDefault="00051627" w:rsidP="00F1223A">
      <w:r>
        <w:rPr>
          <w:noProof/>
        </w:rPr>
        <w:drawing>
          <wp:inline distT="0" distB="0" distL="0" distR="0" wp14:anchorId="02566C59" wp14:editId="00C7C73B">
            <wp:extent cx="5943600" cy="2707640"/>
            <wp:effectExtent l="0" t="0" r="0" b="0"/>
            <wp:docPr id="1484534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FFE0" w14:textId="77777777" w:rsidR="00CC56D4" w:rsidRDefault="00CC56D4" w:rsidP="00F1223A"/>
    <w:p w14:paraId="3D1CE172" w14:textId="77777777" w:rsidR="00CC56D4" w:rsidRDefault="00CC56D4" w:rsidP="00F1223A"/>
    <w:p w14:paraId="10124FA1" w14:textId="77777777" w:rsidR="00CC56D4" w:rsidRPr="00F1223A" w:rsidRDefault="00CC56D4" w:rsidP="00F1223A"/>
    <w:p w14:paraId="154AAD3F" w14:textId="77777777" w:rsidR="00CC56D4" w:rsidRDefault="00F1223A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UserFactory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RoleManager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</w:p>
    <w:p w14:paraId="2719ABF3" w14:textId="0215B197" w:rsidR="00051627" w:rsidRDefault="00F1223A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When a new user signs up, the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(UI) invokes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AuthService.register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password is first encrypted by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then delegates user creation to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UserFactory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returns a concrete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other) instance.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persists the new user, and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RoleManager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assigns the default “Student” role. Finally,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the successful registration. This flow demonstrates the </w:t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Factory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(user creation) and </w:t>
      </w:r>
      <w:proofErr w:type="spellStart"/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coordinating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Authenticatable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operations</w:t>
      </w:r>
      <w:r w:rsidR="00CC56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A658B0" w14:textId="77777777" w:rsidR="00CC56D4" w:rsidRDefault="00CC56D4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270506" w14:textId="77777777" w:rsidR="00CC56D4" w:rsidRDefault="00CC56D4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8C08C3" w14:textId="77777777" w:rsidR="00CC56D4" w:rsidRDefault="00CC56D4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640CB8" w14:textId="77777777" w:rsidR="00CC56D4" w:rsidRDefault="00CC56D4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8E20AA" w14:textId="77777777" w:rsidR="00CC56D4" w:rsidRPr="00F1223A" w:rsidRDefault="00CC56D4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C1E763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Sequence Diagram: User Login</w:t>
      </w:r>
    </w:p>
    <w:p w14:paraId="42F1A622" w14:textId="78C12F8D" w:rsidR="00051627" w:rsidRDefault="00051627" w:rsidP="0005162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683A5C35" wp14:editId="18EB7A72">
            <wp:extent cx="5943600" cy="4641850"/>
            <wp:effectExtent l="0" t="0" r="0" b="6350"/>
            <wp:docPr id="1395893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57E5" w14:textId="77777777" w:rsidR="00CC56D4" w:rsidRDefault="00CC56D4" w:rsidP="0005162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56B878" w14:textId="77777777" w:rsidR="00CC56D4" w:rsidRPr="00F1223A" w:rsidRDefault="00CC56D4" w:rsidP="0005162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868E58" w14:textId="77777777" w:rsidR="00CC56D4" w:rsidRDefault="00F1223A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</w:p>
    <w:p w14:paraId="7A6B8BA1" w14:textId="740FB41C" w:rsidR="00F1223A" w:rsidRDefault="00F1223A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For login, the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credentials to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AuthService.login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password is encrypted and compared against stored data via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UserManager.readByEmail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On match,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a success; otherwise, it logs a failure. This shows the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Authenticatable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 in action and secure credential handling.</w:t>
      </w:r>
    </w:p>
    <w:p w14:paraId="46C96670" w14:textId="77777777" w:rsidR="00051627" w:rsidRPr="00F1223A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D8A564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Sequence Diagram: Password Reset</w:t>
      </w:r>
    </w:p>
    <w:p w14:paraId="5897D37D" w14:textId="37C3C0D8" w:rsidR="00051627" w:rsidRDefault="00051627" w:rsidP="00051627">
      <w:r>
        <w:rPr>
          <w:noProof/>
        </w:rPr>
        <w:drawing>
          <wp:inline distT="0" distB="0" distL="0" distR="0" wp14:anchorId="67AEFE8C" wp14:editId="4E68B30C">
            <wp:extent cx="5943600" cy="3266440"/>
            <wp:effectExtent l="0" t="0" r="0" b="0"/>
            <wp:docPr id="870103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C897" w14:textId="77777777" w:rsidR="00CC56D4" w:rsidRDefault="00CC56D4" w:rsidP="00051627"/>
    <w:p w14:paraId="2BAFD53B" w14:textId="77777777" w:rsidR="00CC56D4" w:rsidRPr="00F1223A" w:rsidRDefault="00CC56D4" w:rsidP="00051627"/>
    <w:p w14:paraId="32A4D811" w14:textId="77777777" w:rsidR="00CC56D4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EmailService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</w:p>
    <w:p w14:paraId="2293209C" w14:textId="139412E0" w:rsidR="00051627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When a user requests a password reset,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fetches the user via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generates a temporary password which is encrypted, updates the user record, and triggers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EmailService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send the reset link.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tracks the reset event.</w:t>
      </w:r>
    </w:p>
    <w:p w14:paraId="04F3A7EC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065CA8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303D19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E9F554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D7C738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24C3F2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124E12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9DE7FA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3CC3C5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E1E773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7B3AAB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9FF6C5" w14:textId="77777777" w:rsidR="008D0F3F" w:rsidRPr="00F1223A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266DE6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Sequence Diagram: Admin Updates Role</w:t>
      </w:r>
    </w:p>
    <w:p w14:paraId="237214CD" w14:textId="63D58F8A" w:rsidR="00051627" w:rsidRPr="00F1223A" w:rsidRDefault="008D0F3F" w:rsidP="00051627">
      <w:r>
        <w:rPr>
          <w:noProof/>
        </w:rPr>
        <w:drawing>
          <wp:inline distT="0" distB="0" distL="0" distR="0" wp14:anchorId="0C9AC258" wp14:editId="0D379243">
            <wp:extent cx="5943600" cy="3628390"/>
            <wp:effectExtent l="0" t="0" r="0" b="0"/>
            <wp:docPr id="83397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EB30" w14:textId="71B22286" w:rsidR="00F1223A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RBACService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An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explicitly calls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RBACService.updateRole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userId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newRole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RBACService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retrieves the target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updates their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role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attribute, persists the change, and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the administrative action. This enforces RBAC and demonstrates the new </w:t>
      </w:r>
      <w:proofErr w:type="spellStart"/>
      <w:proofErr w:type="gram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updateRole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6B887024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3B4C6C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F89770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0B1334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BCB902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CBB850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CF2016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F31517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1FD7C4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7C4858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EAC3F1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773A6F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35AEBD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F476D3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4818E0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B9E297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4D37E1" w14:textId="77777777" w:rsidR="008D0F3F" w:rsidRPr="00F1223A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80785E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Sequence Diagram: Disable Account</w:t>
      </w:r>
    </w:p>
    <w:p w14:paraId="2727D744" w14:textId="04AE6FAD" w:rsidR="008D0F3F" w:rsidRPr="00F1223A" w:rsidRDefault="008D0F3F" w:rsidP="008D0F3F">
      <w:r>
        <w:rPr>
          <w:noProof/>
        </w:rPr>
        <w:drawing>
          <wp:inline distT="0" distB="0" distL="0" distR="0" wp14:anchorId="2AED18DA" wp14:editId="6A9C3B71">
            <wp:extent cx="4860471" cy="3211591"/>
            <wp:effectExtent l="0" t="0" r="0" b="8255"/>
            <wp:docPr id="119341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170" cy="322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E2F8" w14:textId="73CC64C0" w:rsidR="008D0F3F" w:rsidRPr="00F1223A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RBACService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disable a user,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invokes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RBACService.disableAccount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userId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service marks the user as disabled in the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logs the action, preventing future authentications for that account.</w:t>
      </w:r>
    </w:p>
    <w:p w14:paraId="1046AD1C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Sequence Diagram: Add Book</w:t>
      </w:r>
    </w:p>
    <w:p w14:paraId="7A8A3726" w14:textId="28AB1236" w:rsidR="008D0F3F" w:rsidRPr="00F1223A" w:rsidRDefault="008D0F3F" w:rsidP="008D0F3F">
      <w:r>
        <w:rPr>
          <w:noProof/>
        </w:rPr>
        <w:drawing>
          <wp:inline distT="0" distB="0" distL="0" distR="0" wp14:anchorId="6F3D2025" wp14:editId="533EFAD2">
            <wp:extent cx="4762500" cy="2258494"/>
            <wp:effectExtent l="0" t="0" r="0" b="8890"/>
            <wp:docPr id="547675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01" cy="22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9F25" w14:textId="432661EF" w:rsidR="00F1223A" w:rsidRPr="00F1223A" w:rsidRDefault="00F1223A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Librarian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Librarian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a new book via </w:t>
      </w:r>
      <w:proofErr w:type="spellStart"/>
      <w:proofErr w:type="gram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BookInventory.add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inventory persists the book record and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“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for audit. This uses the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Manageable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interface.</w:t>
      </w:r>
    </w:p>
    <w:p w14:paraId="78D73637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Sequence Diagram: Edit Book Record</w:t>
      </w:r>
    </w:p>
    <w:p w14:paraId="30C2C6BC" w14:textId="4D551230" w:rsidR="008D0F3F" w:rsidRPr="00F1223A" w:rsidRDefault="008D0F3F" w:rsidP="00CC56D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6C7C4DB" wp14:editId="58FBC22D">
            <wp:extent cx="5715000" cy="2552700"/>
            <wp:effectExtent l="0" t="0" r="0" b="0"/>
            <wp:docPr id="1669474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F1C1" w14:textId="0CC4D152" w:rsidR="008D0F3F" w:rsidRPr="00F1223A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Librarian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book update is performed by calling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BookInventory.update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(book)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On success,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“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17671B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Sequence Diagram: Delete Book Record</w:t>
      </w:r>
    </w:p>
    <w:p w14:paraId="5DDD448F" w14:textId="0A513F1B" w:rsidR="008D0F3F" w:rsidRPr="00F1223A" w:rsidRDefault="008D0F3F" w:rsidP="008D0F3F">
      <w:r>
        <w:rPr>
          <w:noProof/>
        </w:rPr>
        <w:drawing>
          <wp:inline distT="0" distB="0" distL="0" distR="0" wp14:anchorId="7FCDD8B5" wp14:editId="531C9371">
            <wp:extent cx="5295900" cy="2552700"/>
            <wp:effectExtent l="0" t="0" r="0" b="0"/>
            <wp:docPr id="340835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AD8D" w14:textId="3DFC337C" w:rsidR="008D0F3F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Librarian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remove a book,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Librarian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BookInventory.delete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bookId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inventory deletes the record, and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“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22FA547E" w14:textId="77777777" w:rsidR="00CC56D4" w:rsidRPr="00F1223A" w:rsidRDefault="00CC56D4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9B8378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Sequence Diagram: Search for a Book</w:t>
      </w:r>
    </w:p>
    <w:p w14:paraId="0CA74E8D" w14:textId="0F4FE2A2" w:rsidR="008D0F3F" w:rsidRPr="008D0F3F" w:rsidRDefault="008D0F3F" w:rsidP="008D0F3F">
      <w:r>
        <w:rPr>
          <w:noProof/>
        </w:rPr>
        <w:drawing>
          <wp:inline distT="0" distB="0" distL="0" distR="0" wp14:anchorId="08531D0C" wp14:editId="233C0688">
            <wp:extent cx="2971200" cy="2019300"/>
            <wp:effectExtent l="0" t="0" r="635" b="0"/>
            <wp:docPr id="1565486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73" cy="206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4765" w14:textId="778F87AB" w:rsidR="008D0F3F" w:rsidRPr="00F1223A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Any user (Admin, Librarian, or Student) invokes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BookInventory.search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(query)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returns matching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objects, demonstrating the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Manageable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interface’s read/search capability.</w:t>
      </w:r>
    </w:p>
    <w:p w14:paraId="72A2E0B2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Sequence Diagram: Borrow Book</w:t>
      </w:r>
    </w:p>
    <w:p w14:paraId="15F410E7" w14:textId="22F5A59A" w:rsidR="008D0F3F" w:rsidRPr="00F1223A" w:rsidRDefault="008D0F3F" w:rsidP="008D0F3F">
      <w:r>
        <w:rPr>
          <w:noProof/>
        </w:rPr>
        <w:drawing>
          <wp:inline distT="0" distB="0" distL="0" distR="0" wp14:anchorId="17CDD4F6" wp14:editId="2659316C">
            <wp:extent cx="5561553" cy="3103418"/>
            <wp:effectExtent l="0" t="0" r="1270" b="1905"/>
            <wp:docPr id="12976346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462" cy="311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FD3C" w14:textId="322929F9" w:rsidR="008D0F3F" w:rsidRPr="00F1223A" w:rsidRDefault="00F1223A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BorrowTransaction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requests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BorrowManager.borrowBook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manager checks availability with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BookInventory.read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creates a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BorrowTransaction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updates book availability, logs the borrow event, and uses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NotificationService.notifyAll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send confirmation.</w:t>
      </w:r>
    </w:p>
    <w:p w14:paraId="0FEC846F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Sequence Diagram: Return Book (with Fine Calculation)</w:t>
      </w:r>
    </w:p>
    <w:p w14:paraId="3C8B4F9F" w14:textId="6FCB606B" w:rsidR="008D0F3F" w:rsidRPr="00F1223A" w:rsidRDefault="008D0F3F" w:rsidP="00CC56D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2A0AE680" wp14:editId="3C92D577">
            <wp:extent cx="5943600" cy="3013710"/>
            <wp:effectExtent l="0" t="0" r="0" b="0"/>
            <wp:docPr id="1443293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8B41" w14:textId="4E472C89" w:rsidR="00CC56D4" w:rsidRDefault="00F1223A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BorrowTransaction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BorrowTransaction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For returning,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BorrowManager.returnBook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manager retrieves and updates the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BorrowTransaction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calculates any overdue fine, marks the book available again, logs the return, and notifies the student.</w:t>
      </w:r>
    </w:p>
    <w:p w14:paraId="42246308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83D5C5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C650D6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31FCD2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B93D1D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84BE0F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100369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399D2B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190BF4" w14:textId="77777777" w:rsid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2AACCD" w14:textId="77777777" w:rsidR="00CC56D4" w:rsidRPr="00CC56D4" w:rsidRDefault="00CC56D4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D67746" w14:textId="703C0D92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Sequence Diagram: Reserve Book</w:t>
      </w:r>
    </w:p>
    <w:p w14:paraId="665D0154" w14:textId="7C6F588B" w:rsidR="008D0F3F" w:rsidRPr="00F1223A" w:rsidRDefault="008D0F3F" w:rsidP="00CC56D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C4A3602" wp14:editId="40899215">
            <wp:extent cx="5354782" cy="2653362"/>
            <wp:effectExtent l="0" t="0" r="0" b="0"/>
            <wp:docPr id="887274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59" cy="267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7934" w14:textId="5318934A" w:rsidR="00F1223A" w:rsidRPr="00F1223A" w:rsidRDefault="00F1223A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BookInventory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Reservation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BorrowManager.reserveBook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If the book is unavailable, a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Reservation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created, the student is subscribed to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the action is logged. Future availability triggers notifications.</w:t>
      </w:r>
    </w:p>
    <w:p w14:paraId="2A78A785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Sequence Diagram: Due-Date Reminder Notification</w:t>
      </w:r>
    </w:p>
    <w:p w14:paraId="53C9BF1B" w14:textId="03DFEABA" w:rsidR="008D0F3F" w:rsidRPr="00F1223A" w:rsidRDefault="008D0F3F" w:rsidP="008D0F3F">
      <w:r>
        <w:rPr>
          <w:noProof/>
        </w:rPr>
        <w:drawing>
          <wp:inline distT="0" distB="0" distL="0" distR="0" wp14:anchorId="649CE9E9" wp14:editId="7EA975BD">
            <wp:extent cx="5627914" cy="2174203"/>
            <wp:effectExtent l="0" t="0" r="0" b="0"/>
            <wp:docPr id="1095538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12" cy="218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C9C3" w14:textId="78B5FB14" w:rsidR="008D0F3F" w:rsidRPr="00F1223A" w:rsidRDefault="00F1223A" w:rsidP="00CC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Scheduler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scheduled task queries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soon-due records, then calls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NotificationService.notifyAll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("Reminder…")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Each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generated and sent to all subscribed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observers.</w:t>
      </w:r>
    </w:p>
    <w:p w14:paraId="3A9CF9A3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Sequence Diagram: Overdue Notification</w:t>
      </w:r>
    </w:p>
    <w:p w14:paraId="72DC3FC5" w14:textId="0C7C5BD0" w:rsidR="008D0F3F" w:rsidRPr="00F1223A" w:rsidRDefault="008D0F3F" w:rsidP="008D0F3F">
      <w:r>
        <w:rPr>
          <w:noProof/>
        </w:rPr>
        <w:drawing>
          <wp:inline distT="0" distB="0" distL="0" distR="0" wp14:anchorId="438B2C34" wp14:editId="416AEC08">
            <wp:extent cx="5943600" cy="2138045"/>
            <wp:effectExtent l="0" t="0" r="0" b="0"/>
            <wp:docPr id="21101933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B922" w14:textId="77777777" w:rsidR="00F1223A" w:rsidRPr="00F1223A" w:rsidRDefault="00F1223A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Scheduler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BorrowManager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Similar to reminders, but the scheduler selects overdue records.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broadcasts an “Overdue” alert to affected users.</w:t>
      </w:r>
    </w:p>
    <w:p w14:paraId="2FC81BCE" w14:textId="1EAA4CC7" w:rsidR="00F1223A" w:rsidRPr="00F1223A" w:rsidRDefault="00F1223A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DF6822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Sequence Diagram: Admin System Alert</w:t>
      </w:r>
    </w:p>
    <w:p w14:paraId="6823C312" w14:textId="5F8C3588" w:rsidR="008D0F3F" w:rsidRPr="00F1223A" w:rsidRDefault="008D0F3F" w:rsidP="008D0F3F">
      <w:r>
        <w:rPr>
          <w:noProof/>
        </w:rPr>
        <w:drawing>
          <wp:inline distT="0" distB="0" distL="0" distR="0" wp14:anchorId="4D23C734" wp14:editId="24E77BFC">
            <wp:extent cx="5628005" cy="2275205"/>
            <wp:effectExtent l="0" t="0" r="0" b="0"/>
            <wp:docPr id="4989627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9FF7" w14:textId="77777777" w:rsidR="00F1223A" w:rsidRPr="00F1223A" w:rsidRDefault="00F1223A" w:rsidP="00F1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ErrorLogger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On critical errors,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ErrorLogger.logError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invokes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NotificationService.sendAdminAlert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pushes an urgent message to all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observers.</w:t>
      </w:r>
    </w:p>
    <w:p w14:paraId="47C7A8BD" w14:textId="115FE521" w:rsidR="00F1223A" w:rsidRDefault="00F1223A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EB07AC" w14:textId="77777777" w:rsidR="008D0F3F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CBF608" w14:textId="77777777" w:rsidR="008D0F3F" w:rsidRPr="00F1223A" w:rsidRDefault="008D0F3F" w:rsidP="00F12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A1249D" w14:textId="77777777" w:rsidR="00F1223A" w:rsidRDefault="00F1223A" w:rsidP="00F1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Sequence Diagram: Error Handling</w:t>
      </w:r>
    </w:p>
    <w:p w14:paraId="7A5A74F3" w14:textId="62543F56" w:rsidR="008D0F3F" w:rsidRPr="00F1223A" w:rsidRDefault="008D0F3F" w:rsidP="008D0F3F">
      <w:r>
        <w:rPr>
          <w:noProof/>
        </w:rPr>
        <w:drawing>
          <wp:inline distT="0" distB="0" distL="0" distR="0" wp14:anchorId="4397D744" wp14:editId="0B7B8670">
            <wp:extent cx="5943600" cy="3575050"/>
            <wp:effectExtent l="0" t="0" r="0" b="6350"/>
            <wp:docPr id="21299284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8FB2" w14:textId="08431A98" w:rsidR="00510345" w:rsidRPr="008D0F3F" w:rsidRDefault="00F1223A" w:rsidP="008D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Actors &amp; Components: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ErrorLogger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122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If </w:t>
      </w:r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Encryption</w:t>
      </w:r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fails during login,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AuthService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catches the exception, logs it via </w:t>
      </w:r>
      <w:proofErr w:type="spellStart"/>
      <w:r w:rsidRPr="00F12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ErrorLogger</w:t>
      </w:r>
      <w:proofErr w:type="spellEnd"/>
      <w:r w:rsidRPr="00F122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returns a user-friendly error screen. This illustrates robust error handling and secure communication.</w:t>
      </w:r>
    </w:p>
    <w:p w14:paraId="4FC5FE65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p w14:paraId="3D98E5D9" w14:textId="77777777" w:rsidR="00510345" w:rsidRPr="00784373" w:rsidRDefault="00510345" w:rsidP="00510345">
      <w:pPr>
        <w:rPr>
          <w:rFonts w:ascii="Times New Roman" w:hAnsi="Times New Roman" w:cs="Times New Roman"/>
        </w:rPr>
      </w:pPr>
    </w:p>
    <w:sectPr w:rsidR="00510345" w:rsidRPr="0078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060"/>
    <w:multiLevelType w:val="multilevel"/>
    <w:tmpl w:val="967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988"/>
    <w:multiLevelType w:val="multilevel"/>
    <w:tmpl w:val="90D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5317B"/>
    <w:multiLevelType w:val="multilevel"/>
    <w:tmpl w:val="025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7A9B"/>
    <w:multiLevelType w:val="multilevel"/>
    <w:tmpl w:val="D23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00CC5"/>
    <w:multiLevelType w:val="multilevel"/>
    <w:tmpl w:val="480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675CE"/>
    <w:multiLevelType w:val="multilevel"/>
    <w:tmpl w:val="3F0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379A5"/>
    <w:multiLevelType w:val="multilevel"/>
    <w:tmpl w:val="051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65F3E"/>
    <w:multiLevelType w:val="multilevel"/>
    <w:tmpl w:val="101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369"/>
    <w:multiLevelType w:val="multilevel"/>
    <w:tmpl w:val="CB2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5668A"/>
    <w:multiLevelType w:val="multilevel"/>
    <w:tmpl w:val="1E70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02D53"/>
    <w:multiLevelType w:val="multilevel"/>
    <w:tmpl w:val="E44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B3C0D"/>
    <w:multiLevelType w:val="multilevel"/>
    <w:tmpl w:val="E9D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C1ECA"/>
    <w:multiLevelType w:val="multilevel"/>
    <w:tmpl w:val="DB4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92828"/>
    <w:multiLevelType w:val="multilevel"/>
    <w:tmpl w:val="5CF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B0E86"/>
    <w:multiLevelType w:val="multilevel"/>
    <w:tmpl w:val="B17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575D6"/>
    <w:multiLevelType w:val="multilevel"/>
    <w:tmpl w:val="B10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52E1F"/>
    <w:multiLevelType w:val="multilevel"/>
    <w:tmpl w:val="1BE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86400"/>
    <w:multiLevelType w:val="multilevel"/>
    <w:tmpl w:val="508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E1E8F"/>
    <w:multiLevelType w:val="multilevel"/>
    <w:tmpl w:val="292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55E96"/>
    <w:multiLevelType w:val="multilevel"/>
    <w:tmpl w:val="E41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73CB8"/>
    <w:multiLevelType w:val="multilevel"/>
    <w:tmpl w:val="228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F4037"/>
    <w:multiLevelType w:val="multilevel"/>
    <w:tmpl w:val="89B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E480C"/>
    <w:multiLevelType w:val="multilevel"/>
    <w:tmpl w:val="7BC0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AF4BC1"/>
    <w:multiLevelType w:val="multilevel"/>
    <w:tmpl w:val="FCF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22F55"/>
    <w:multiLevelType w:val="multilevel"/>
    <w:tmpl w:val="28E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831B3"/>
    <w:multiLevelType w:val="multilevel"/>
    <w:tmpl w:val="B27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67C0F"/>
    <w:multiLevelType w:val="multilevel"/>
    <w:tmpl w:val="31C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C486F"/>
    <w:multiLevelType w:val="multilevel"/>
    <w:tmpl w:val="328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42BB1"/>
    <w:multiLevelType w:val="multilevel"/>
    <w:tmpl w:val="BB6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C2462"/>
    <w:multiLevelType w:val="multilevel"/>
    <w:tmpl w:val="144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74582"/>
    <w:multiLevelType w:val="multilevel"/>
    <w:tmpl w:val="78F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A2957"/>
    <w:multiLevelType w:val="multilevel"/>
    <w:tmpl w:val="47D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543C7"/>
    <w:multiLevelType w:val="multilevel"/>
    <w:tmpl w:val="DEC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01250"/>
    <w:multiLevelType w:val="multilevel"/>
    <w:tmpl w:val="9860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5D0CFE"/>
    <w:multiLevelType w:val="multilevel"/>
    <w:tmpl w:val="312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51F85"/>
    <w:multiLevelType w:val="multilevel"/>
    <w:tmpl w:val="F54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A6221"/>
    <w:multiLevelType w:val="multilevel"/>
    <w:tmpl w:val="BF1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D4652"/>
    <w:multiLevelType w:val="multilevel"/>
    <w:tmpl w:val="D69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B2156"/>
    <w:multiLevelType w:val="multilevel"/>
    <w:tmpl w:val="255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60473"/>
    <w:multiLevelType w:val="multilevel"/>
    <w:tmpl w:val="9DA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F61E7"/>
    <w:multiLevelType w:val="multilevel"/>
    <w:tmpl w:val="57C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F535C"/>
    <w:multiLevelType w:val="multilevel"/>
    <w:tmpl w:val="8C5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16E05"/>
    <w:multiLevelType w:val="multilevel"/>
    <w:tmpl w:val="2FC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43A41"/>
    <w:multiLevelType w:val="multilevel"/>
    <w:tmpl w:val="445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64261"/>
    <w:multiLevelType w:val="multilevel"/>
    <w:tmpl w:val="9BA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31773"/>
    <w:multiLevelType w:val="multilevel"/>
    <w:tmpl w:val="BB9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B553E"/>
    <w:multiLevelType w:val="multilevel"/>
    <w:tmpl w:val="0C0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10535"/>
    <w:multiLevelType w:val="multilevel"/>
    <w:tmpl w:val="CEF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9317C"/>
    <w:multiLevelType w:val="multilevel"/>
    <w:tmpl w:val="3BE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800DB"/>
    <w:multiLevelType w:val="multilevel"/>
    <w:tmpl w:val="E3C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3799A"/>
    <w:multiLevelType w:val="multilevel"/>
    <w:tmpl w:val="D87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647524"/>
    <w:multiLevelType w:val="multilevel"/>
    <w:tmpl w:val="8930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234029">
    <w:abstractNumId w:val="18"/>
  </w:num>
  <w:num w:numId="2" w16cid:durableId="300698302">
    <w:abstractNumId w:val="44"/>
  </w:num>
  <w:num w:numId="3" w16cid:durableId="1654795544">
    <w:abstractNumId w:val="17"/>
  </w:num>
  <w:num w:numId="4" w16cid:durableId="1635942291">
    <w:abstractNumId w:val="15"/>
  </w:num>
  <w:num w:numId="5" w16cid:durableId="1697998149">
    <w:abstractNumId w:val="49"/>
  </w:num>
  <w:num w:numId="6" w16cid:durableId="436828078">
    <w:abstractNumId w:val="40"/>
  </w:num>
  <w:num w:numId="7" w16cid:durableId="2115200318">
    <w:abstractNumId w:val="13"/>
  </w:num>
  <w:num w:numId="8" w16cid:durableId="1898661909">
    <w:abstractNumId w:val="34"/>
  </w:num>
  <w:num w:numId="9" w16cid:durableId="1744402392">
    <w:abstractNumId w:val="0"/>
  </w:num>
  <w:num w:numId="10" w16cid:durableId="1001397572">
    <w:abstractNumId w:val="50"/>
  </w:num>
  <w:num w:numId="11" w16cid:durableId="1265304778">
    <w:abstractNumId w:val="43"/>
  </w:num>
  <w:num w:numId="12" w16cid:durableId="513151171">
    <w:abstractNumId w:val="39"/>
  </w:num>
  <w:num w:numId="13" w16cid:durableId="1456673630">
    <w:abstractNumId w:val="32"/>
  </w:num>
  <w:num w:numId="14" w16cid:durableId="1529635858">
    <w:abstractNumId w:val="19"/>
  </w:num>
  <w:num w:numId="15" w16cid:durableId="1428497101">
    <w:abstractNumId w:val="35"/>
  </w:num>
  <w:num w:numId="16" w16cid:durableId="976030925">
    <w:abstractNumId w:val="29"/>
  </w:num>
  <w:num w:numId="17" w16cid:durableId="871502815">
    <w:abstractNumId w:val="26"/>
  </w:num>
  <w:num w:numId="18" w16cid:durableId="915558150">
    <w:abstractNumId w:val="12"/>
  </w:num>
  <w:num w:numId="19" w16cid:durableId="1010572270">
    <w:abstractNumId w:val="47"/>
  </w:num>
  <w:num w:numId="20" w16cid:durableId="346643476">
    <w:abstractNumId w:val="30"/>
  </w:num>
  <w:num w:numId="21" w16cid:durableId="1018970076">
    <w:abstractNumId w:val="20"/>
  </w:num>
  <w:num w:numId="22" w16cid:durableId="679937399">
    <w:abstractNumId w:val="11"/>
  </w:num>
  <w:num w:numId="23" w16cid:durableId="682627923">
    <w:abstractNumId w:val="37"/>
  </w:num>
  <w:num w:numId="24" w16cid:durableId="270283036">
    <w:abstractNumId w:val="51"/>
  </w:num>
  <w:num w:numId="25" w16cid:durableId="1004166498">
    <w:abstractNumId w:val="21"/>
  </w:num>
  <w:num w:numId="26" w16cid:durableId="1560167163">
    <w:abstractNumId w:val="33"/>
  </w:num>
  <w:num w:numId="27" w16cid:durableId="2248055">
    <w:abstractNumId w:val="45"/>
  </w:num>
  <w:num w:numId="28" w16cid:durableId="712774423">
    <w:abstractNumId w:val="1"/>
  </w:num>
  <w:num w:numId="29" w16cid:durableId="394284327">
    <w:abstractNumId w:val="9"/>
  </w:num>
  <w:num w:numId="30" w16cid:durableId="2035374359">
    <w:abstractNumId w:val="16"/>
  </w:num>
  <w:num w:numId="31" w16cid:durableId="1504011430">
    <w:abstractNumId w:val="6"/>
  </w:num>
  <w:num w:numId="32" w16cid:durableId="108745246">
    <w:abstractNumId w:val="3"/>
  </w:num>
  <w:num w:numId="33" w16cid:durableId="82459205">
    <w:abstractNumId w:val="5"/>
  </w:num>
  <w:num w:numId="34" w16cid:durableId="81227361">
    <w:abstractNumId w:val="27"/>
  </w:num>
  <w:num w:numId="35" w16cid:durableId="775902330">
    <w:abstractNumId w:val="38"/>
  </w:num>
  <w:num w:numId="36" w16cid:durableId="406617292">
    <w:abstractNumId w:val="4"/>
  </w:num>
  <w:num w:numId="37" w16cid:durableId="515770031">
    <w:abstractNumId w:val="42"/>
  </w:num>
  <w:num w:numId="38" w16cid:durableId="2073767306">
    <w:abstractNumId w:val="10"/>
  </w:num>
  <w:num w:numId="39" w16cid:durableId="927733242">
    <w:abstractNumId w:val="23"/>
  </w:num>
  <w:num w:numId="40" w16cid:durableId="1759785053">
    <w:abstractNumId w:val="28"/>
  </w:num>
  <w:num w:numId="41" w16cid:durableId="1039891184">
    <w:abstractNumId w:val="14"/>
  </w:num>
  <w:num w:numId="42" w16cid:durableId="2092896686">
    <w:abstractNumId w:val="8"/>
  </w:num>
  <w:num w:numId="43" w16cid:durableId="1529756827">
    <w:abstractNumId w:val="41"/>
  </w:num>
  <w:num w:numId="44" w16cid:durableId="1195464055">
    <w:abstractNumId w:val="31"/>
  </w:num>
  <w:num w:numId="45" w16cid:durableId="974333375">
    <w:abstractNumId w:val="7"/>
  </w:num>
  <w:num w:numId="46" w16cid:durableId="434328771">
    <w:abstractNumId w:val="36"/>
  </w:num>
  <w:num w:numId="47" w16cid:durableId="1077478430">
    <w:abstractNumId w:val="48"/>
  </w:num>
  <w:num w:numId="48" w16cid:durableId="2048138187">
    <w:abstractNumId w:val="24"/>
  </w:num>
  <w:num w:numId="49" w16cid:durableId="219708255">
    <w:abstractNumId w:val="46"/>
  </w:num>
  <w:num w:numId="50" w16cid:durableId="801534256">
    <w:abstractNumId w:val="25"/>
  </w:num>
  <w:num w:numId="51" w16cid:durableId="1642803230">
    <w:abstractNumId w:val="2"/>
  </w:num>
  <w:num w:numId="52" w16cid:durableId="4551495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5E"/>
    <w:rsid w:val="00051627"/>
    <w:rsid w:val="001833BB"/>
    <w:rsid w:val="0027576C"/>
    <w:rsid w:val="00510345"/>
    <w:rsid w:val="005E775E"/>
    <w:rsid w:val="00784373"/>
    <w:rsid w:val="008D0F3F"/>
    <w:rsid w:val="009262E1"/>
    <w:rsid w:val="00AA771E"/>
    <w:rsid w:val="00CC56D4"/>
    <w:rsid w:val="00F1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28F8"/>
  <w15:chartTrackingRefBased/>
  <w15:docId w15:val="{CB42C74F-A919-4174-8CBD-2E2C21F1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103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103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034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10345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103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034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C56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16</Pages>
  <Words>1524</Words>
  <Characters>8692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Question 1 </vt:lpstr>
      <vt:lpstr>        1. Interfaces</vt:lpstr>
      <vt:lpstr>        2. Abstract &amp; Concrete User Roles</vt:lpstr>
      <vt:lpstr>        3. Domain Classes</vt:lpstr>
      <vt:lpstr>        4. Utility Classes</vt:lpstr>
      <vt:lpstr>        5. Design Patterns</vt:lpstr>
      <vt:lpstr>        6. Relationships</vt:lpstr>
      <vt:lpstr>        Key Features Supported</vt:lpstr>
      <vt:lpstr>Question 2 </vt:lpstr>
      <vt:lpstr>        1. Sequence Diagram: User Registration</vt:lpstr>
      <vt:lpstr>        2. Sequence Diagram: User Login</vt:lpstr>
      <vt:lpstr>        3. Sequence Diagram: Password Reset</vt:lpstr>
      <vt:lpstr>        4. Sequence Diagram: Admin Updates Role</vt:lpstr>
      <vt:lpstr>        5. Sequence Diagram: Disable Account</vt:lpstr>
      <vt:lpstr>        6. Sequence Diagram: Add Book</vt:lpstr>
      <vt:lpstr>        7. Sequence Diagram: Edit Book Record</vt:lpstr>
      <vt:lpstr>        8. Sequence Diagram: Delete Book Record</vt:lpstr>
      <vt:lpstr>        9. Sequence Diagram: Search for a Book</vt:lpstr>
      <vt:lpstr>        10. Sequence Diagram: Borrow Book</vt:lpstr>
      <vt:lpstr>        11. Sequence Diagram: Return Book (with Fine Calculation)</vt:lpstr>
      <vt:lpstr>        12. Sequence Diagram: Reserve Book</vt:lpstr>
      <vt:lpstr>        13. Sequence Diagram: Due-Date Reminder Notification</vt:lpstr>
      <vt:lpstr>        14. Sequence Diagram: Overdue Notification</vt:lpstr>
      <vt:lpstr>        15. Sequence Diagram: Admin System Alert</vt:lpstr>
      <vt:lpstr>        16. Sequence Diagram: Error Handling</vt:lpstr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shakir</dc:creator>
  <cp:keywords/>
  <dc:description/>
  <cp:lastModifiedBy>usman shakir</cp:lastModifiedBy>
  <cp:revision>3</cp:revision>
  <dcterms:created xsi:type="dcterms:W3CDTF">2025-05-02T18:57:00Z</dcterms:created>
  <dcterms:modified xsi:type="dcterms:W3CDTF">2025-05-03T10:40:00Z</dcterms:modified>
</cp:coreProperties>
</file>