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7F27" w14:textId="737FB991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Overleaf links</w:t>
      </w:r>
    </w:p>
    <w:p w14:paraId="203F9CBF" w14:textId="3F6313CB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Phase1</w:t>
      </w:r>
    </w:p>
    <w:p w14:paraId="2C3F8FF3" w14:textId="61FAA751" w:rsidR="00445D43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hyperlink r:id="rId4" w:history="1">
        <w:r w:rsidRPr="00A0384C">
          <w:rPr>
            <w:rStyle w:val="Hyperlink"/>
            <w:rFonts w:ascii="Courier New" w:hAnsi="Courier New" w:cs="Courier New"/>
            <w:sz w:val="20"/>
            <w:szCs w:val="20"/>
            <w:shd w:val="clear" w:color="auto" w:fill="F4F5F6"/>
          </w:rPr>
          <w:t>https://www.overleaf.com/read/bbcfsnszgsvk#412f41</w:t>
        </w:r>
      </w:hyperlink>
    </w:p>
    <w:p w14:paraId="7E5FF759" w14:textId="081992CE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Phase2</w:t>
      </w:r>
    </w:p>
    <w:p w14:paraId="27A3F4CC" w14:textId="7A102975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hyperlink r:id="rId5" w:history="1">
        <w:r w:rsidRPr="00A0384C">
          <w:rPr>
            <w:rStyle w:val="Hyperlink"/>
            <w:rFonts w:ascii="Courier New" w:hAnsi="Courier New" w:cs="Courier New"/>
            <w:sz w:val="20"/>
            <w:szCs w:val="20"/>
            <w:shd w:val="clear" w:color="auto" w:fill="F4F5F6"/>
          </w:rPr>
          <w:t>https://www.overleaf.com/read/ggnjyzhtkwck#3b66d4</w:t>
        </w:r>
      </w:hyperlink>
    </w:p>
    <w:p w14:paraId="1A79B1A1" w14:textId="23D1A777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Phase3</w:t>
      </w:r>
    </w:p>
    <w:p w14:paraId="1F0B4B0B" w14:textId="62AE781D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hyperlink r:id="rId6" w:history="1">
        <w:r w:rsidRPr="00A0384C">
          <w:rPr>
            <w:rStyle w:val="Hyperlink"/>
            <w:rFonts w:ascii="Courier New" w:hAnsi="Courier New" w:cs="Courier New"/>
            <w:sz w:val="20"/>
            <w:szCs w:val="20"/>
            <w:shd w:val="clear" w:color="auto" w:fill="F4F5F6"/>
          </w:rPr>
          <w:t>https://www.overleaf.com/read/tnsydcxjnwhp#9bfc24</w:t>
        </w:r>
      </w:hyperlink>
    </w:p>
    <w:p w14:paraId="7EE631F5" w14:textId="020D3E81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Phase4</w:t>
      </w:r>
    </w:p>
    <w:p w14:paraId="21F81321" w14:textId="1F611943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hyperlink r:id="rId7" w:history="1">
        <w:r w:rsidRPr="00A0384C">
          <w:rPr>
            <w:rStyle w:val="Hyperlink"/>
            <w:rFonts w:ascii="Courier New" w:hAnsi="Courier New" w:cs="Courier New"/>
            <w:sz w:val="20"/>
            <w:szCs w:val="20"/>
            <w:shd w:val="clear" w:color="auto" w:fill="F4F5F6"/>
          </w:rPr>
          <w:t>https://www.overleaf.com/read/mxwqkcbbkqzq#32b2f0</w:t>
        </w:r>
      </w:hyperlink>
    </w:p>
    <w:p w14:paraId="5A9FE238" w14:textId="0672E22F" w:rsidR="000A6D3A" w:rsidRDefault="000A6D3A">
      <w:pP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</w:pPr>
      <w:r>
        <w:rPr>
          <w:rFonts w:ascii="Courier New" w:hAnsi="Courier New" w:cs="Courier New"/>
          <w:color w:val="495365"/>
          <w:sz w:val="20"/>
          <w:szCs w:val="20"/>
          <w:shd w:val="clear" w:color="auto" w:fill="F4F5F6"/>
        </w:rPr>
        <w:t>Final Report</w:t>
      </w:r>
    </w:p>
    <w:p w14:paraId="5C59245F" w14:textId="163E1769" w:rsidR="000A6D3A" w:rsidRDefault="000A6D3A">
      <w:hyperlink r:id="rId8" w:history="1">
        <w:r w:rsidRPr="00A0384C">
          <w:rPr>
            <w:rStyle w:val="Hyperlink"/>
          </w:rPr>
          <w:t>https://www.overleaf.com/read/mqhrnwntdgpz#da2da2</w:t>
        </w:r>
      </w:hyperlink>
    </w:p>
    <w:p w14:paraId="74E364CA" w14:textId="77777777" w:rsidR="000A6D3A" w:rsidRDefault="000A6D3A"/>
    <w:sectPr w:rsidR="000A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3A"/>
    <w:rsid w:val="000A6D3A"/>
    <w:rsid w:val="000E3BFF"/>
    <w:rsid w:val="0044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2D75"/>
  <w15:chartTrackingRefBased/>
  <w15:docId w15:val="{3E2953C9-57D7-4988-A5E1-A1918E06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read/mqhrnwntdgpz#da2d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verleaf.com/read/mxwqkcbbkqzq#32b2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read/tnsydcxjnwhp#9bfc24" TargetMode="External"/><Relationship Id="rId5" Type="http://schemas.openxmlformats.org/officeDocument/2006/relationships/hyperlink" Target="https://www.overleaf.com/read/ggnjyzhtkwck#3b66d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verleaf.com/read/bbcfsnszgsvk#412f4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Scherping</dc:creator>
  <cp:keywords/>
  <dc:description/>
  <cp:lastModifiedBy>Brian Scherping</cp:lastModifiedBy>
  <cp:revision>1</cp:revision>
  <dcterms:created xsi:type="dcterms:W3CDTF">2023-12-03T05:33:00Z</dcterms:created>
  <dcterms:modified xsi:type="dcterms:W3CDTF">2023-12-03T05:35:00Z</dcterms:modified>
</cp:coreProperties>
</file>