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76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14400" cy="571500"/>
                  <wp:effectExtent t="0" r="0" b="0" l="0"/>
                  <wp:docPr id="1" name="logo" descr="Sinhgad Institute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Sinhgad Technical Education Society's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30"/>
                <w:szCs w:val="30"/>
              </w:rPr>
              <w:t xml:space="preserve">Sinhgad Institute of Technology &amp; Science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Savitribai Phule Pune University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Third Year of Information Technology (2024 Course)</w:t>
            </w:r>
          </w:p>
        </w:tc>
      </w:tr>
    </w:tbl>
    <w:p>
      <w:pPr>
        <w:pBdr>
          <w:bottom w:val="single" w:color="1F3864" w:sz="12" w:space="1"/>
        </w:pBdr>
        <w:spacing w:after="120"/>
      </w:pP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PEC-321A-IT : CLOUD COMPUTING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SEMESTER V : UNIT TEST 2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UNIT II : VIRTUALIZATION AND CONTAINERIZATION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Time: 1 Hour</w:t>
            </w:r>
          </w:p>
        </w:tc>
        <w:tc>
          <w:tcPr>
            <w:tcW w:type="dxa" w:w="52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Max. Marks: 30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Instructions to the candidates: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Attempt either Q.1 OR Q.2, and either Q.3 OR Q.4.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main question contains three subquestions (a), (b) and (c). Attempt all three subquestions from the selected question.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subquestion carries 5 marks. Total: 2 questions × 3 subquestions × 5 marks = 30 marks.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Draw neat, labelled diagrams wherever necessary.</w:t>
      </w:r>
    </w:p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6"/>
        <w:gridCol w:w="1100"/>
      </w:tblGrid>
      <w:tr>
        <w:trPr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Q. No.</w:t>
            </w:r>
          </w:p>
        </w:tc>
        <w:tc>
          <w:tcPr>
            <w:tcW w:type="dxa" w:w="8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Q.1</w:t>
            </w:r>
          </w:p>
        </w:tc>
        <w:tc>
          <w:tcPr>
            <w:tcW w:type="dxa" w:w="8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(a)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Define virtualization and explain its benefits in cloud computing.</w:t>
            </w:r>
          </w:p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(b)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Explain any three applications of virtualization.</w:t>
            </w:r>
          </w:p>
          <w:p>
            <w:pPr>
              <w:tabs>
                <w:tab w:val="left" w:pos="480"/>
              </w:tabs>
              <w:spacing w:after="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(c)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Describe the different types of virtualization with examples.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5 + 5 + 5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= 15</w:t>
            </w:r>
          </w:p>
        </w:tc>
      </w:tr>
      <w:tr>
        <w:trPr>
          <w:cantSplit/>
        </w:trPr>
        <w:tc>
          <w:tcPr>
            <w:tcW w:type="dxa" w:w="10466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Q.2</w:t>
            </w:r>
          </w:p>
        </w:tc>
        <w:tc>
          <w:tcPr>
            <w:tcW w:type="dxa" w:w="8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(a)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Differentiate between Type 1 and Type 2 hypervisors with examples.</w:t>
            </w:r>
          </w:p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(b)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Draw and explain the architecture of a hypervisor-based virtual machine environment.</w:t>
            </w:r>
          </w:p>
          <w:p>
            <w:pPr>
              <w:tabs>
                <w:tab w:val="left" w:pos="480"/>
              </w:tabs>
              <w:spacing w:after="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(c)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Explain how multiple virtual machines can share the resources of one physical server.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5 + 5 + 5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= 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Q.3</w:t>
            </w:r>
          </w:p>
        </w:tc>
        <w:tc>
          <w:tcPr>
            <w:tcW w:type="dxa" w:w="8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(a)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What is a container? Explain the role of containerization in cloud computing.</w:t>
            </w:r>
          </w:p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(b)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Explain Docker architecture, including the client, daemon, images and containers.</w:t>
            </w:r>
          </w:p>
          <w:p>
            <w:pPr>
              <w:tabs>
                <w:tab w:val="left" w:pos="480"/>
              </w:tabs>
              <w:spacing w:after="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(c)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Describe the steps to build a Docker image and run a container.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5 + 5 + 5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= 15</w:t>
            </w:r>
          </w:p>
        </w:tc>
      </w:tr>
      <w:tr>
        <w:trPr>
          <w:cantSplit/>
        </w:trPr>
        <w:tc>
          <w:tcPr>
            <w:tcW w:type="dxa" w:w="10466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Q.4</w:t>
            </w:r>
          </w:p>
        </w:tc>
        <w:tc>
          <w:tcPr>
            <w:tcW w:type="dxa" w:w="8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(a)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Compare virtual machines and containers in terms of architecture, performance, resource usage and isolation.</w:t>
            </w:r>
          </w:p>
          <w:p>
            <w:pPr>
              <w:tabs>
                <w:tab w:val="left" w:pos="480"/>
              </w:tabs>
              <w:spacing w:after="12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(b)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Explain the purpose of Kubernetes and describe its basic architecture.</w:t>
            </w:r>
          </w:p>
          <w:p>
            <w:pPr>
              <w:tabs>
                <w:tab w:val="left" w:pos="480"/>
              </w:tabs>
              <w:spacing w:after="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(c)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A company wants consistent application deployment across development and production. Explain how Docker and Kubernetes can help.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5 + 5 + 5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= 15</w:t>
            </w:r>
          </w:p>
        </w:tc>
      </w:tr>
    </w:tbl>
    <w:p>
      <w:pPr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***** Best of Luck *****</w:t>
      </w:r>
    </w:p>
    <w:sectPr>
      <w:footerReference w:type="default" r:id="rId7"/>
      <w:pgSz w:w="11906" w:h="16838" w:orient="portrait"/>
      <w:pgMar w:top="720" w:right="720" w:bottom="900" w:left="72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10466"/>
      </w:tabs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PEC-321A-IT | Cloud Computing | Unit Test 2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	Page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7fa957035216483094dc0418657db40c51729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 – Unit Test 2</dc:title>
  <dc:creator>SITS</dc:creator>
  <cp:lastModifiedBy>Un-named</cp:lastModifiedBy>
  <cp:revision>1</cp:revision>
  <dcterms:created xsi:type="dcterms:W3CDTF">2026-10-13T19:24:06.426Z</dcterms:created>
  <dcterms:modified xsi:type="dcterms:W3CDTF">2026-10-13T19:24:06.439Z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