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E5A15" w14:textId="77777777" w:rsidR="00521908" w:rsidRPr="00285D08" w:rsidRDefault="00521908" w:rsidP="00342E1D">
      <w:pPr>
        <w:pStyle w:val="1"/>
        <w:bidi/>
        <w:rPr>
          <w:rFonts w:eastAsia="Times New Roman"/>
          <w:sz w:val="24"/>
          <w:szCs w:val="24"/>
          <w:rtl/>
          <w:lang w:eastAsia="he-IL"/>
        </w:rPr>
      </w:pPr>
      <w:r w:rsidRPr="00285D08">
        <w:rPr>
          <w:rFonts w:eastAsia="Times New Roman" w:hint="cs"/>
          <w:sz w:val="24"/>
          <w:szCs w:val="24"/>
          <w:rtl/>
          <w:lang w:eastAsia="he-IL"/>
        </w:rPr>
        <w:t>כתבי רבי אברהם אזולאי</w:t>
      </w:r>
    </w:p>
    <w:p w14:paraId="4F5E67F9" w14:textId="0A43080B" w:rsidR="00521908" w:rsidRPr="00285D08" w:rsidRDefault="00342E1D" w:rsidP="00521908">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רבי אברהם אזולאי</w:t>
      </w:r>
    </w:p>
    <w:p w14:paraId="05F0C597" w14:textId="74EA794C" w:rsidR="00342E1D" w:rsidRPr="00285D08" w:rsidRDefault="00342E1D" w:rsidP="00342E1D">
      <w:pPr>
        <w:pStyle w:val="2"/>
        <w:bidi/>
        <w:rPr>
          <w:rFonts w:eastAsia="Times New Roman"/>
          <w:sz w:val="24"/>
          <w:szCs w:val="24"/>
          <w:rtl/>
          <w:lang w:eastAsia="he-IL"/>
        </w:rPr>
      </w:pPr>
      <w:r w:rsidRPr="00285D08">
        <w:rPr>
          <w:rFonts w:eastAsia="Times New Roman" w:hint="cs"/>
          <w:sz w:val="24"/>
          <w:szCs w:val="24"/>
          <w:rtl/>
          <w:lang w:eastAsia="he-IL"/>
        </w:rPr>
        <w:t>מבוא</w:t>
      </w:r>
    </w:p>
    <w:p w14:paraId="73C7A3AE" w14:textId="63C133E5" w:rsidR="00271E81" w:rsidRPr="00285D08" w:rsidRDefault="00521908" w:rsidP="00342E1D">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כתב מרן החיד"א בס' </w:t>
      </w:r>
      <w:r w:rsidRPr="00285D08">
        <w:rPr>
          <w:rFonts w:ascii="Times New Roman" w:eastAsia="Times New Roman" w:hAnsi="Times New Roman" w:cs="Times New Roman" w:hint="cs"/>
          <w:b/>
          <w:bCs/>
          <w:sz w:val="24"/>
          <w:szCs w:val="24"/>
          <w:rtl/>
          <w:lang w:eastAsia="he-IL"/>
        </w:rPr>
        <w:t>שם הגדולים</w:t>
      </w:r>
      <w:r w:rsidRPr="00285D08">
        <w:rPr>
          <w:rFonts w:ascii="Times New Roman" w:eastAsia="Times New Roman" w:hAnsi="Times New Roman" w:cs="Times New Roman" w:hint="cs"/>
          <w:sz w:val="24"/>
          <w:szCs w:val="24"/>
          <w:rtl/>
          <w:lang w:eastAsia="he-IL"/>
        </w:rPr>
        <w:t xml:space="preserve"> (אות א' סימן טז): הרב החסיד המפורסם המקובל האלקי מהר"ר אברהם אזולאי. הוא הקדוש א' מרבני עיר מארוויקוש, תלמיד הרב המובהק מהר"ר יצחק די לוייה, חברו של הרב המפולפל והמפורסם מהר"ר שלמה עמאר. שמעתי שהרב מהר"א הנזכר היה קרוב למז"ה חסד לאברהם אשר ישא את שמו [א"ה בספר החיד"א של בניהו (עמ' רע"ה רע"ו) מפורט הקשר מכת"י של החיד"א, וז"ל: אם הרב חסד לאברהם </w:t>
      </w:r>
      <w:r w:rsidRPr="00285D08">
        <w:rPr>
          <w:rFonts w:ascii="Times New Roman" w:eastAsia="Times New Roman" w:hAnsi="Times New Roman" w:cs="Times New Roman"/>
          <w:sz w:val="24"/>
          <w:szCs w:val="24"/>
          <w:rtl/>
          <w:lang w:eastAsia="he-IL"/>
        </w:rPr>
        <w:t>–</w:t>
      </w:r>
      <w:r w:rsidRPr="00285D08">
        <w:rPr>
          <w:rFonts w:ascii="Times New Roman" w:eastAsia="Times New Roman" w:hAnsi="Times New Roman" w:cs="Times New Roman" w:hint="cs"/>
          <w:sz w:val="24"/>
          <w:szCs w:val="24"/>
          <w:rtl/>
          <w:lang w:eastAsia="he-IL"/>
        </w:rPr>
        <w:t xml:space="preserve">  אחות אבי מהר"א אזולאי אשר במארוויקוס כך שמעתי. ולפי סדר זמנים לא אפשר, ויתכן שאמו של מז"ה היתה אחות זקנו של מהר"א הנז'. ע"כ]. והפליא לכתוב בפירוש הזוהר וכיוצא הכל על דרך אמת ותלמידיו המובהקים מהר"ר יעקב פינטו ומהר"ר ישעיה הכהן, ונדפסו קצת באוריו בספר מקדש מלך. ושמענו נפלאות ממעשיו וחכמתו וחסידותו. ושמעתי מפי מגידי אמת שהרב שמע שהיו אומרים כי חניכת אזולאי הוא ר"ת אשה זונה וחללה לא יקחו, והחרים הרב על זה שעוד לא יאמרו כן והאומר ילכד בחרם. ושמעתי מזקן אחד מופלג ודחיל חטאין ששם נמצא ושמע מפי הרב החכם שהחרים על זה. והרב הנזכר היה מלומד בנסים ודבריו נשמעים בשמים ותפלתו אינה חוזרת ריקם זי"ע. ושמעתי מהרב המופלא ח"ק מהר"ח ן' עטר שהוא הכיר להרב ז"ל וכשהיה אדם חולה שואל ממנו קמיעא לוקח מעט נייר וכותב עליו בכתב רש"י יהי רצון שתשלח רפואה לפב"פ מחולי פלוני א"ס ותו לא בלי שום שם ותולה זה הקמיעא עליו ומתרפא והן לעניינים אחרים. ואמר הרב מהר"ח הנזכר שהוא היה לו איזה קמיעות כתובות מהרב כאמור. ושמעתי שפעם אחת נחלקו בלשון הזהר הוא והרב מו"ה שלמה עמאר חברו, ומהר"ש עמאר נפטר שנת תצ"ח קודם להרב ואחר שנפטר בא לו בחלום ואמר לו שבמתיבתא דרקיעא אמרו לו שלשון הזהר שנחלקו מה שפירש הוא מהר"ש הענין אמת בחכמת הקבלה אך כוונת רשב"י היא כמו שפירש הרב מהר"א. עכ"ל. </w:t>
      </w:r>
    </w:p>
    <w:p w14:paraId="4CDF3D73" w14:textId="77777777" w:rsidR="00521908" w:rsidRPr="00285D08" w:rsidRDefault="00521908" w:rsidP="00271E81">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בענין החוט המשולש מו"ה יצחק דלויה מו"ה שלמה עמאר ומו"ה א"א עיין לשון לימודים אגרת קנ"ד, ובהקדמת ספר מר דרור למו"ה מרדכי עטייא. </w:t>
      </w:r>
    </w:p>
    <w:p w14:paraId="2B454CB4" w14:textId="77777777" w:rsidR="00271E81" w:rsidRPr="00285D08" w:rsidRDefault="00271E81" w:rsidP="00271E81">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ספר החיד"א</w:t>
      </w:r>
      <w:r w:rsidRPr="00285D08">
        <w:rPr>
          <w:rFonts w:ascii="Times New Roman" w:eastAsia="Times New Roman" w:hAnsi="Times New Roman" w:cs="Times New Roman" w:hint="cs"/>
          <w:sz w:val="24"/>
          <w:szCs w:val="24"/>
          <w:rtl/>
          <w:lang w:eastAsia="he-IL"/>
        </w:rPr>
        <w:t xml:space="preserve"> עמ' צ"ט (מס' 84-85) נדפסו מעשיות על רבינו מכת"י החיד"א:</w:t>
      </w:r>
    </w:p>
    <w:p w14:paraId="1C9C6CC2" w14:textId="77777777" w:rsidR="00271E81" w:rsidRPr="00285D08" w:rsidRDefault="00271E81" w:rsidP="00271E81">
      <w:pPr>
        <w:bidi/>
        <w:spacing w:line="300" w:lineRule="auto"/>
        <w:rPr>
          <w:rFonts w:ascii="Times New Roman" w:eastAsia="Times New Roman" w:hAnsi="Times New Roman" w:cs="Times New Roman"/>
          <w:sz w:val="24"/>
          <w:szCs w:val="24"/>
          <w:lang w:eastAsia="he-IL"/>
        </w:rPr>
      </w:pPr>
      <w:r w:rsidRPr="00285D08">
        <w:rPr>
          <w:rFonts w:ascii="Times New Roman" w:eastAsia="Times New Roman" w:hAnsi="Times New Roman" w:cs="Times New Roman" w:hint="cs"/>
          <w:sz w:val="24"/>
          <w:szCs w:val="24"/>
          <w:rtl/>
          <w:lang w:eastAsia="he-IL"/>
        </w:rPr>
        <w:t xml:space="preserve">א. יום עש"ק היה אומר הרב הנז' [מהר"ש עמאר] למהר"א אזולאי מה שחידש בשבוע בש"ס ופוסקים ומהר"א היה אומר לו מה שחידש בקבלה, ומעולם לא נחלקו רק בלשון אחד מהזהר. ובשנת תצ"ח נפטר הרב שלמה ז"ל ואחר ה' או ו' חדשים בא בחלום למהר"א להגיד ששאל להרשב"י לשון הזהר שנחלקו בו, וא"ל שהפירוש האמיתי כמ"ש מהר"א, והקושיות דהוה ק"ל להרב שלמה יש לתרצם, ומ"מ הוא כיוון לפי' מהר"א.    </w:t>
      </w:r>
    </w:p>
    <w:p w14:paraId="38052060" w14:textId="77777777" w:rsidR="00271E81" w:rsidRPr="00285D08" w:rsidRDefault="00271E81" w:rsidP="00271E81">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ב. מהר"א הנז' באו פתאום גנבים בלילה וגנבו לו כל הבית והוכו במגפה הגנבים, והגדול הראש נכווצו גיגיו ואבריו ונעקמו, ובא ושאל מחילה והביא כל מה שגנב ודורון, וא"ל הרב הכל יחזור חוץ מהידים ישארו עקומות, כדי שתזכור אתה וחבריך. וסיפר לי רב אחד שהוא ראהו לגוי הנז'. </w:t>
      </w:r>
    </w:p>
    <w:p w14:paraId="37B7CACF" w14:textId="77777777" w:rsidR="00521908" w:rsidRPr="00285D08" w:rsidRDefault="00521908" w:rsidP="00521908">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מ</w:t>
      </w:r>
      <w:r w:rsidRPr="00285D08">
        <w:rPr>
          <w:rFonts w:ascii="Times New Roman" w:eastAsia="Times New Roman" w:hAnsi="Times New Roman" w:cs="Times New Roman" w:hint="cs"/>
          <w:b/>
          <w:bCs/>
          <w:sz w:val="24"/>
          <w:szCs w:val="24"/>
          <w:rtl/>
          <w:lang w:eastAsia="he-IL"/>
        </w:rPr>
        <w:t xml:space="preserve">לכי </w:t>
      </w:r>
      <w:r w:rsidRPr="00285D08">
        <w:rPr>
          <w:rFonts w:ascii="Times New Roman" w:eastAsia="Times New Roman" w:hAnsi="Times New Roman" w:cs="Times New Roman"/>
          <w:b/>
          <w:bCs/>
          <w:sz w:val="24"/>
          <w:szCs w:val="24"/>
          <w:rtl/>
          <w:lang w:eastAsia="he-IL"/>
        </w:rPr>
        <w:t>ר</w:t>
      </w:r>
      <w:r w:rsidRPr="00285D08">
        <w:rPr>
          <w:rFonts w:ascii="Times New Roman" w:eastAsia="Times New Roman" w:hAnsi="Times New Roman" w:cs="Times New Roman" w:hint="cs"/>
          <w:b/>
          <w:bCs/>
          <w:sz w:val="24"/>
          <w:szCs w:val="24"/>
          <w:rtl/>
          <w:lang w:eastAsia="he-IL"/>
        </w:rPr>
        <w:t>בנן</w:t>
      </w:r>
      <w:r w:rsidRPr="00285D08">
        <w:rPr>
          <w:rFonts w:ascii="Times New Roman" w:eastAsia="Times New Roman" w:hAnsi="Times New Roman" w:cs="Times New Roman" w:hint="cs"/>
          <w:sz w:val="24"/>
          <w:szCs w:val="24"/>
          <w:rtl/>
          <w:lang w:eastAsia="he-IL"/>
        </w:rPr>
        <w:t xml:space="preserve"> (יא א): ושמענו על הרב שפעם אחת עבר שר אחד ברחוב היהודים במארקס לפני חצר מוהר"א אזולאי ונתקל רגל בהמתו בכיסוי הביב של חצר מוהרא"א, ונתגלה הביב והוא הריח ריח נבלת האדם, וגזר אומר לפתוח הביבין ומצאו שם גויות בני אדם מהגויים הרוגים ומושלכים שם לא נודע מי הכה אותם והרגם. ותפסו את הרב וד' רבנים אחרים שהיו בימיו והמה רבי ישועה שושנה ר' שלמה עמאר, ר' שלמה הלוי, ר' שלמה בוסתא. ואסרו אותם בכבלים ובשלשלאות של ברזל ושלחו אותם אסורים לפני המלך שהיה בפאס. וכשהגיעו לפני עיר סאלי בערב שבת יצא לקראתם הנגיד משה בן עטר ז"ל הוא אביו של מוהר"ר חיים בן עטר זצ"ל, ובקש מאת השומרים שהביאום למסור הרבנים בידו לשבות בביתו את יום השבת והוא ערב בעדם להחזירם לידם במוצאי שבת, וכן היה שמסרו אותם לידו אסורים בכבלים ובליל שבת נתן הסעודה לפניהם ולא רצו לאכול שנראה אליהם כל התבשיל מלא תולעים, וגם החכמים שהיו עמו לא אכלו, והנגיד משה הנז' לא ידע מזה וחילה פניהם לאכול והגידו אליו מה שראו במאכל ואמרו לו שבודאי המאכל יש בו צד איסור והוא לא ידע, ושאלו את אשתו שתאמר האמת, ולבסוף הגידה שהיא בשלה התבשיל והוקדח ואינו ראוי, ופחדה מבעלה ושלחה משרת לקנות בשר אחר ולבשל תבשיל אחר ולא מצאה בשר אצל טבחים ישראלים והלך וקנה לה בשר נבלה מאת הגויים. [א"ה קשה להאמין כן על אמו של בעל אוה"ח]. ואחר עבור השבת שלחו אותם לפאס לפני המלך, ובעומדם לפניו ראה עמוד אש על ראשו של מהרא"א, והמלך נתיירא מפניו ואמר זה החכם ודאי אין עול בכפו ומעולם לא יעשה דבר שאינו הגון, ותכף התיר מאסרם ושלחם לשלום, ה' מתיר אסורים זיע"א. בשנת תפ"ד פ"ק היה הרב במקנאס מצאתי עדות אחת שהעיד הרב הנז' במקנאס על שליח כולל מהר"ר אברהם הלוי אשכנזי שהוא ראה במכתב הכוללות שבידו שחותם נין ונכד להרב תיו"ט, וחתומים בעדות הנז' שלשת הרבנים מוהר"ר משה טולידאנו ומוהריב"ע והרב המשבי"ר זצ"ל, וכתבו שהרב הנז' ממראקס (וקה"פ) [וכעת הוא פה] במכנאס. עכ"ל בהשמטות. </w:t>
      </w:r>
    </w:p>
    <w:p w14:paraId="20EC2910" w14:textId="77777777" w:rsidR="00521908" w:rsidRPr="00285D08" w:rsidRDefault="00521908" w:rsidP="00521908">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אנציקלופדיה לגדולי ישראל (עמ' 16) כתב: נולד בשנת ת"ך (1660). התגורר זמן מה גם בטיטואן ובמכנאס. ע"כ. רבנו נפטר בערב ש"ק ח' מנ"א שנת תק"א (1741). כן כתב בספר אמרי נועם ממו"ה שמעון הכהן (כת"י בספריית הגר"י הלל), ושם כתב מעשיות והספדים על רבנו (מבוא למנחת סוטה הערה ס"ה). וכן כתוב במקדש מלך (</w:t>
      </w:r>
      <w:r w:rsidR="00F256C3" w:rsidRPr="00285D08">
        <w:rPr>
          <w:rFonts w:ascii="Times New Roman" w:eastAsia="Times New Roman" w:hAnsi="Times New Roman" w:cs="Times New Roman" w:hint="cs"/>
          <w:sz w:val="24"/>
          <w:szCs w:val="24"/>
          <w:rtl/>
          <w:lang w:eastAsia="he-IL"/>
        </w:rPr>
        <w:t xml:space="preserve">ספר שמות דף ר"ח. </w:t>
      </w:r>
      <w:r w:rsidRPr="00285D08">
        <w:rPr>
          <w:rFonts w:ascii="Times New Roman" w:eastAsia="Times New Roman" w:hAnsi="Times New Roman" w:cs="Times New Roman" w:hint="cs"/>
          <w:sz w:val="24"/>
          <w:szCs w:val="24"/>
          <w:rtl/>
          <w:lang w:eastAsia="he-IL"/>
        </w:rPr>
        <w:t>ועיין מ"ר מה שכתב על זמן פטירתו).</w:t>
      </w:r>
    </w:p>
    <w:p w14:paraId="1EF017B1" w14:textId="77777777" w:rsidR="00521908" w:rsidRPr="00285D08" w:rsidRDefault="00521908" w:rsidP="00521908">
      <w:pPr>
        <w:bidi/>
        <w:spacing w:line="300" w:lineRule="auto"/>
        <w:ind w:left="19"/>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מתלמידיו: מו"ה מרדכי עטייאה (מח"ס מר דרור), מו"ה יעקב פינטו, מו"ה ישעיה הכהן, מו"ה יעקב גדליה, מו"ה מסעוד בן אלעזר ן' יאיר, מו"ה שלם בוזאגלו. </w:t>
      </w:r>
    </w:p>
    <w:p w14:paraId="7BC9A2B6" w14:textId="77777777" w:rsidR="00521908" w:rsidRPr="00285D08" w:rsidRDefault="00521908" w:rsidP="00521908">
      <w:pPr>
        <w:bidi/>
        <w:spacing w:line="300" w:lineRule="auto"/>
        <w:ind w:left="19"/>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בנו הוא מו"ה משה אזולאי (כן נראה מ"קורא הדורות ממראכש"). </w:t>
      </w:r>
      <w:r w:rsidRPr="00285D08">
        <w:rPr>
          <w:rFonts w:ascii="Times New Roman" w:eastAsia="Times New Roman" w:hAnsi="Times New Roman" w:cs="Times New Roman"/>
          <w:sz w:val="24"/>
          <w:szCs w:val="24"/>
          <w:rtl/>
          <w:lang w:eastAsia="he-IL"/>
        </w:rPr>
        <w:t>מו"ה</w:t>
      </w:r>
      <w:r w:rsidRPr="00285D08">
        <w:rPr>
          <w:rFonts w:ascii="Times New Roman" w:eastAsia="Times New Roman" w:hAnsi="Times New Roman" w:cs="Times New Roman" w:hint="cs"/>
          <w:sz w:val="24"/>
          <w:szCs w:val="24"/>
          <w:rtl/>
          <w:lang w:eastAsia="he-IL"/>
        </w:rPr>
        <w:t xml:space="preserve"> אברהם אזולאי בן משה כנראה הוא נכדו.</w:t>
      </w:r>
    </w:p>
    <w:p w14:paraId="01740FEA" w14:textId="77777777" w:rsidR="00521908" w:rsidRPr="00285D08" w:rsidRDefault="00521908" w:rsidP="00521908">
      <w:pPr>
        <w:bidi/>
        <w:spacing w:line="300" w:lineRule="auto"/>
        <w:ind w:left="19"/>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hint="cs"/>
          <w:sz w:val="24"/>
          <w:szCs w:val="24"/>
          <w:rtl/>
          <w:lang w:eastAsia="he-IL"/>
        </w:rPr>
        <w:t>תולדות רבנו מובאים בספרים: ילקוט יוסף ילוז עמ' נ"ג, נר המערב סוף פרק י"ג, מבוא למנחת סוטה עמ' כ"ו, גדולי הדורות שטרן ח"א עמ' רנ"ט, ועוד.</w:t>
      </w:r>
    </w:p>
    <w:p w14:paraId="5C9337C8" w14:textId="77777777" w:rsidR="00271E81" w:rsidRPr="00285D08" w:rsidRDefault="00271E81" w:rsidP="00271E81">
      <w:pPr>
        <w:bidi/>
        <w:spacing w:line="300" w:lineRule="auto"/>
        <w:jc w:val="center"/>
        <w:rPr>
          <w:rFonts w:ascii="Times New Roman" w:eastAsia="Times New Roman" w:hAnsi="Times New Roman" w:cs="Times New Roman"/>
          <w:b/>
          <w:bCs/>
          <w:sz w:val="24"/>
          <w:szCs w:val="24"/>
          <w:rtl/>
        </w:rPr>
      </w:pPr>
      <w:r w:rsidRPr="00285D08">
        <w:rPr>
          <w:rFonts w:ascii="Times New Roman" w:eastAsia="Times New Roman" w:hAnsi="Times New Roman" w:cs="Times New Roman" w:hint="cs"/>
          <w:b/>
          <w:bCs/>
          <w:sz w:val="24"/>
          <w:szCs w:val="24"/>
          <w:rtl/>
        </w:rPr>
        <w:t>פיוט לכבוד רבנו</w:t>
      </w:r>
    </w:p>
    <w:p w14:paraId="16CFE135" w14:textId="77777777" w:rsidR="00271E81" w:rsidRPr="00285D08" w:rsidRDefault="00271E81" w:rsidP="00271E81">
      <w:pPr>
        <w:bidi/>
        <w:spacing w:line="300" w:lineRule="auto"/>
        <w:rPr>
          <w:rFonts w:ascii="Times New Roman" w:eastAsia="Times New Roman" w:hAnsi="Times New Roman" w:cs="Times New Roman"/>
          <w:sz w:val="24"/>
          <w:szCs w:val="24"/>
          <w:rtl/>
        </w:rPr>
      </w:pPr>
      <w:r w:rsidRPr="00285D08">
        <w:rPr>
          <w:rFonts w:ascii="Times New Roman" w:eastAsia="Times New Roman" w:hAnsi="Times New Roman" w:cs="Times New Roman" w:hint="cs"/>
          <w:sz w:val="24"/>
          <w:szCs w:val="24"/>
          <w:rtl/>
        </w:rPr>
        <w:t>נדפס במזרח ומערב, (ג תרפ"ט עמ' 435), ושם טעה וחשב שהוא על רא"א הראשון (מיכאל ה עמ' יג הערה 17). כאן מובא עם תיקונים שהובאו במזרח ומערב (עמ' 39) ועוד, ונדפס בס' שבחי צדיקים מרבי עמראן צבאן (עמ' ע'). וציינתי השינויים בהערה. מצויין באוצר השירה והפיוט.</w:t>
      </w:r>
    </w:p>
    <w:p w14:paraId="3FFF5C43" w14:textId="77777777" w:rsidR="00271E81" w:rsidRPr="00285D08" w:rsidRDefault="00271E81" w:rsidP="00271E81">
      <w:pPr>
        <w:bidi/>
        <w:spacing w:line="300" w:lineRule="auto"/>
        <w:jc w:val="center"/>
        <w:rPr>
          <w:rFonts w:ascii="Times New Roman" w:eastAsia="Times New Roman" w:hAnsi="Times New Roman" w:cs="Times New Roman"/>
          <w:b/>
          <w:bCs/>
          <w:sz w:val="24"/>
          <w:szCs w:val="24"/>
          <w:rtl/>
        </w:rPr>
      </w:pPr>
    </w:p>
    <w:p w14:paraId="42833E0C" w14:textId="77777777" w:rsidR="00271E81" w:rsidRPr="00285D08" w:rsidRDefault="00271E81" w:rsidP="00271E81">
      <w:pPr>
        <w:bidi/>
        <w:spacing w:line="300" w:lineRule="auto"/>
        <w:jc w:val="center"/>
        <w:rPr>
          <w:rFonts w:ascii="Times New Roman" w:eastAsia="Times New Roman" w:hAnsi="Times New Roman" w:cs="Times New Roman"/>
          <w:b/>
          <w:bCs/>
          <w:sz w:val="24"/>
          <w:szCs w:val="24"/>
          <w:rtl/>
        </w:rPr>
      </w:pPr>
      <w:r w:rsidRPr="00285D08">
        <w:rPr>
          <w:rFonts w:ascii="Times New Roman" w:eastAsia="Times New Roman" w:hAnsi="Times New Roman" w:cs="Times New Roman" w:hint="cs"/>
          <w:b/>
          <w:bCs/>
          <w:sz w:val="24"/>
          <w:szCs w:val="24"/>
          <w:rtl/>
        </w:rPr>
        <w:t>פיוט למעלת רבי אברהם אזולאי זללה"ה</w:t>
      </w:r>
    </w:p>
    <w:p w14:paraId="3FF025AE" w14:textId="77777777" w:rsidR="00271E81" w:rsidRPr="00285D08" w:rsidRDefault="00271E81" w:rsidP="00271E81">
      <w:pPr>
        <w:bidi/>
        <w:spacing w:line="300" w:lineRule="auto"/>
        <w:jc w:val="center"/>
        <w:rPr>
          <w:rFonts w:ascii="Times New Roman" w:eastAsia="Times New Roman" w:hAnsi="Times New Roman" w:cs="Times New Roman"/>
          <w:sz w:val="24"/>
          <w:szCs w:val="24"/>
          <w:rtl/>
        </w:rPr>
      </w:pPr>
      <w:r w:rsidRPr="00285D08">
        <w:rPr>
          <w:rFonts w:ascii="Times New Roman" w:eastAsia="Times New Roman" w:hAnsi="Times New Roman" w:cs="Times New Roman" w:hint="cs"/>
          <w:sz w:val="24"/>
          <w:szCs w:val="24"/>
          <w:rtl/>
        </w:rPr>
        <w:t>לחן בן חכם ישמח אב</w:t>
      </w:r>
    </w:p>
    <w:p w14:paraId="7AE25D72" w14:textId="77777777" w:rsidR="00271E81" w:rsidRPr="00285D08" w:rsidRDefault="00271E81" w:rsidP="00271E81">
      <w:pPr>
        <w:bidi/>
        <w:spacing w:line="300" w:lineRule="auto"/>
        <w:rPr>
          <w:rFonts w:ascii="Times New Roman" w:eastAsia="Times New Roman" w:hAnsi="Times New Roman" w:cs="Times New Roman"/>
          <w:sz w:val="24"/>
          <w:szCs w:val="24"/>
          <w:rtl/>
        </w:rPr>
      </w:pPr>
      <w:r w:rsidRPr="00285D08">
        <w:rPr>
          <w:rFonts w:ascii="Times New Roman" w:eastAsia="Times New Roman" w:hAnsi="Times New Roman" w:cs="Times New Roman" w:hint="cs"/>
          <w:sz w:val="24"/>
          <w:szCs w:val="24"/>
          <w:rtl/>
        </w:rPr>
        <w:t>אפצח שיר מהללי. לארייה דבי עלאי. שמעו חכמים מלי. רבי אברהם אזולאי. שמו יקרא.</w:t>
      </w:r>
    </w:p>
    <w:p w14:paraId="5927EB6E" w14:textId="77777777" w:rsidR="00271E81" w:rsidRPr="00285D08" w:rsidRDefault="00271E81" w:rsidP="00271E81">
      <w:pPr>
        <w:bidi/>
        <w:spacing w:line="300" w:lineRule="auto"/>
        <w:rPr>
          <w:rFonts w:ascii="Times New Roman" w:eastAsia="Times New Roman" w:hAnsi="Times New Roman" w:cs="Times New Roman"/>
          <w:sz w:val="24"/>
          <w:szCs w:val="24"/>
          <w:rtl/>
        </w:rPr>
      </w:pPr>
      <w:r w:rsidRPr="00285D08">
        <w:rPr>
          <w:rFonts w:ascii="Times New Roman" w:eastAsia="Times New Roman" w:hAnsi="Times New Roman" w:cs="Times New Roman" w:hint="cs"/>
          <w:sz w:val="24"/>
          <w:szCs w:val="24"/>
          <w:rtl/>
        </w:rPr>
        <w:t>בן מלכי קדם בינן. מאן מלכי</w:t>
      </w:r>
      <w:r w:rsidRPr="00285D08">
        <w:rPr>
          <w:rFonts w:ascii="Times New Roman" w:eastAsia="Times New Roman" w:hAnsi="Times New Roman" w:cs="Times New Roman"/>
          <w:sz w:val="24"/>
          <w:szCs w:val="24"/>
          <w:vertAlign w:val="superscript"/>
          <w:rtl/>
        </w:rPr>
        <w:footnoteReference w:id="1"/>
      </w:r>
      <w:r w:rsidRPr="00285D08">
        <w:rPr>
          <w:rFonts w:ascii="Times New Roman" w:eastAsia="Times New Roman" w:hAnsi="Times New Roman" w:cs="Times New Roman" w:hint="cs"/>
          <w:sz w:val="24"/>
          <w:szCs w:val="24"/>
          <w:rtl/>
        </w:rPr>
        <w:t xml:space="preserve"> דרבנן. סלקינן ונחתינן. לאורייה נתבנן.</w:t>
      </w:r>
      <w:r w:rsidRPr="00285D08">
        <w:rPr>
          <w:rFonts w:ascii="Times New Roman" w:eastAsia="Times New Roman" w:hAnsi="Times New Roman" w:cs="Times New Roman"/>
          <w:sz w:val="24"/>
          <w:szCs w:val="24"/>
          <w:vertAlign w:val="superscript"/>
          <w:rtl/>
        </w:rPr>
        <w:footnoteReference w:id="2"/>
      </w:r>
      <w:r w:rsidRPr="00285D08">
        <w:rPr>
          <w:rFonts w:ascii="Times New Roman" w:eastAsia="Times New Roman" w:hAnsi="Times New Roman" w:cs="Times New Roman" w:hint="cs"/>
          <w:sz w:val="24"/>
          <w:szCs w:val="24"/>
          <w:rtl/>
        </w:rPr>
        <w:t xml:space="preserve"> רבי ומורי. (שמעו)</w:t>
      </w:r>
    </w:p>
    <w:p w14:paraId="6B7FAF1A" w14:textId="77777777" w:rsidR="00271E81" w:rsidRPr="00285D08" w:rsidRDefault="00271E81" w:rsidP="00271E81">
      <w:pPr>
        <w:bidi/>
        <w:spacing w:line="300" w:lineRule="auto"/>
        <w:rPr>
          <w:rFonts w:ascii="Times New Roman" w:eastAsia="Times New Roman" w:hAnsi="Times New Roman" w:cs="Times New Roman"/>
          <w:sz w:val="24"/>
          <w:szCs w:val="24"/>
          <w:rtl/>
        </w:rPr>
      </w:pPr>
      <w:r w:rsidRPr="00285D08">
        <w:rPr>
          <w:rFonts w:ascii="Times New Roman" w:eastAsia="Times New Roman" w:hAnsi="Times New Roman" w:cs="Times New Roman" w:hint="cs"/>
          <w:sz w:val="24"/>
          <w:szCs w:val="24"/>
          <w:rtl/>
        </w:rPr>
        <w:t>רודף צדקה וחסד. ועם קונו מתחסד. טפה אחת לא יפסיד. כמעין ובור סיד.</w:t>
      </w:r>
      <w:r w:rsidRPr="00285D08">
        <w:rPr>
          <w:rFonts w:ascii="Times New Roman" w:eastAsia="Times New Roman" w:hAnsi="Times New Roman" w:cs="Times New Roman"/>
          <w:sz w:val="24"/>
          <w:szCs w:val="24"/>
          <w:vertAlign w:val="superscript"/>
          <w:rtl/>
        </w:rPr>
        <w:footnoteReference w:id="3"/>
      </w:r>
      <w:r w:rsidRPr="00285D08">
        <w:rPr>
          <w:rFonts w:ascii="Times New Roman" w:eastAsia="Times New Roman" w:hAnsi="Times New Roman" w:cs="Times New Roman" w:hint="cs"/>
          <w:sz w:val="24"/>
          <w:szCs w:val="24"/>
          <w:rtl/>
        </w:rPr>
        <w:t xml:space="preserve"> יולדתו אשרי. (שמעו)</w:t>
      </w:r>
    </w:p>
    <w:p w14:paraId="1C6D77FA" w14:textId="77777777" w:rsidR="00271E81" w:rsidRPr="00285D08" w:rsidRDefault="00271E81" w:rsidP="00271E81">
      <w:pPr>
        <w:bidi/>
        <w:spacing w:line="300" w:lineRule="auto"/>
        <w:rPr>
          <w:rFonts w:ascii="Times New Roman" w:eastAsia="Times New Roman" w:hAnsi="Times New Roman" w:cs="Times New Roman"/>
          <w:sz w:val="24"/>
          <w:szCs w:val="24"/>
          <w:rtl/>
        </w:rPr>
      </w:pPr>
      <w:r w:rsidRPr="00285D08">
        <w:rPr>
          <w:rFonts w:ascii="Times New Roman" w:eastAsia="Times New Roman" w:hAnsi="Times New Roman" w:cs="Times New Roman" w:hint="cs"/>
          <w:sz w:val="24"/>
          <w:szCs w:val="24"/>
          <w:rtl/>
        </w:rPr>
        <w:t>הוא חכם בעוז גבר.</w:t>
      </w:r>
      <w:r w:rsidRPr="00285D08">
        <w:rPr>
          <w:rFonts w:ascii="Times New Roman" w:eastAsia="Times New Roman" w:hAnsi="Times New Roman" w:cs="Times New Roman"/>
          <w:sz w:val="24"/>
          <w:szCs w:val="24"/>
          <w:vertAlign w:val="superscript"/>
          <w:rtl/>
        </w:rPr>
        <w:footnoteReference w:id="4"/>
      </w:r>
      <w:r w:rsidRPr="00285D08">
        <w:rPr>
          <w:rFonts w:ascii="Times New Roman" w:eastAsia="Times New Roman" w:hAnsi="Times New Roman" w:cs="Times New Roman" w:hint="cs"/>
          <w:sz w:val="24"/>
          <w:szCs w:val="24"/>
          <w:rtl/>
        </w:rPr>
        <w:t xml:space="preserve"> אשרי ילדה על משבר.</w:t>
      </w:r>
      <w:r w:rsidRPr="00285D08">
        <w:rPr>
          <w:rFonts w:ascii="Times New Roman" w:eastAsia="Times New Roman" w:hAnsi="Times New Roman" w:cs="Times New Roman"/>
          <w:sz w:val="24"/>
          <w:szCs w:val="24"/>
          <w:vertAlign w:val="superscript"/>
          <w:rtl/>
        </w:rPr>
        <w:footnoteReference w:id="5"/>
      </w:r>
      <w:r w:rsidRPr="00285D08">
        <w:rPr>
          <w:rFonts w:ascii="Times New Roman" w:eastAsia="Times New Roman" w:hAnsi="Times New Roman" w:cs="Times New Roman" w:hint="cs"/>
          <w:sz w:val="24"/>
          <w:szCs w:val="24"/>
          <w:rtl/>
        </w:rPr>
        <w:t xml:space="preserve"> כמעין המתגבר. מפרש ומחבר. ארבעה טורי. (שמעו)</w:t>
      </w:r>
    </w:p>
    <w:p w14:paraId="2EA06B4B" w14:textId="77777777" w:rsidR="00271E81" w:rsidRPr="00285D08" w:rsidRDefault="00271E81" w:rsidP="00271E81">
      <w:pPr>
        <w:bidi/>
        <w:spacing w:line="300" w:lineRule="auto"/>
        <w:rPr>
          <w:rFonts w:ascii="Times New Roman" w:eastAsia="Times New Roman" w:hAnsi="Times New Roman" w:cs="Times New Roman"/>
          <w:sz w:val="24"/>
          <w:szCs w:val="24"/>
          <w:rtl/>
        </w:rPr>
      </w:pPr>
      <w:r w:rsidRPr="00285D08">
        <w:rPr>
          <w:rFonts w:ascii="Times New Roman" w:eastAsia="Times New Roman" w:hAnsi="Times New Roman" w:cs="Times New Roman" w:hint="cs"/>
          <w:sz w:val="24"/>
          <w:szCs w:val="24"/>
          <w:rtl/>
        </w:rPr>
        <w:t>משמע תרתי כחדא. לבש בר</w:t>
      </w:r>
      <w:r w:rsidRPr="00285D08">
        <w:rPr>
          <w:rFonts w:ascii="Times New Roman" w:eastAsia="Times New Roman" w:hAnsi="Times New Roman" w:cs="Times New Roman"/>
          <w:sz w:val="24"/>
          <w:szCs w:val="24"/>
          <w:vertAlign w:val="superscript"/>
          <w:rtl/>
        </w:rPr>
        <w:footnoteReference w:id="6"/>
      </w:r>
      <w:r w:rsidRPr="00285D08">
        <w:rPr>
          <w:rFonts w:ascii="Times New Roman" w:eastAsia="Times New Roman" w:hAnsi="Times New Roman" w:cs="Times New Roman" w:hint="cs"/>
          <w:sz w:val="24"/>
          <w:szCs w:val="24"/>
          <w:rtl/>
        </w:rPr>
        <w:t xml:space="preserve"> לבש מדא. כעינוניתא</w:t>
      </w:r>
      <w:r w:rsidRPr="00285D08">
        <w:rPr>
          <w:rFonts w:ascii="Times New Roman" w:eastAsia="Times New Roman" w:hAnsi="Times New Roman" w:cs="Times New Roman"/>
          <w:sz w:val="24"/>
          <w:szCs w:val="24"/>
          <w:vertAlign w:val="superscript"/>
          <w:rtl/>
        </w:rPr>
        <w:footnoteReference w:id="7"/>
      </w:r>
      <w:r w:rsidRPr="00285D08">
        <w:rPr>
          <w:rFonts w:ascii="Times New Roman" w:eastAsia="Times New Roman" w:hAnsi="Times New Roman" w:cs="Times New Roman" w:hint="cs"/>
          <w:sz w:val="24"/>
          <w:szCs w:val="24"/>
          <w:rtl/>
        </w:rPr>
        <w:t xml:space="preserve"> דוורדא. על ישראל ויהודה. מוציא ומביא</w:t>
      </w:r>
      <w:r w:rsidRPr="00285D08">
        <w:rPr>
          <w:rFonts w:ascii="Times New Roman" w:eastAsia="Times New Roman" w:hAnsi="Times New Roman" w:cs="Times New Roman"/>
          <w:sz w:val="24"/>
          <w:szCs w:val="24"/>
          <w:vertAlign w:val="superscript"/>
          <w:rtl/>
        </w:rPr>
        <w:footnoteReference w:id="8"/>
      </w:r>
      <w:r w:rsidRPr="00285D08">
        <w:rPr>
          <w:rFonts w:ascii="Times New Roman" w:eastAsia="Times New Roman" w:hAnsi="Times New Roman" w:cs="Times New Roman" w:hint="cs"/>
          <w:sz w:val="24"/>
          <w:szCs w:val="24"/>
          <w:rtl/>
        </w:rPr>
        <w:t xml:space="preserve"> (שמעו). </w:t>
      </w:r>
    </w:p>
    <w:p w14:paraId="5B40DBEF" w14:textId="77777777" w:rsidR="00271E81" w:rsidRPr="00285D08" w:rsidRDefault="00271E81" w:rsidP="00271E81">
      <w:pPr>
        <w:bidi/>
        <w:spacing w:line="300" w:lineRule="auto"/>
        <w:rPr>
          <w:rFonts w:ascii="Times New Roman" w:eastAsia="Times New Roman" w:hAnsi="Times New Roman" w:cs="Times New Roman"/>
          <w:sz w:val="24"/>
          <w:szCs w:val="24"/>
          <w:rtl/>
        </w:rPr>
      </w:pPr>
      <w:r w:rsidRPr="00285D08">
        <w:rPr>
          <w:rFonts w:ascii="Times New Roman" w:eastAsia="Times New Roman" w:hAnsi="Times New Roman" w:cs="Times New Roman" w:hint="cs"/>
          <w:sz w:val="24"/>
          <w:szCs w:val="24"/>
          <w:rtl/>
        </w:rPr>
        <w:t>קבל</w:t>
      </w:r>
      <w:r w:rsidRPr="00285D08">
        <w:rPr>
          <w:rFonts w:ascii="Times New Roman" w:eastAsia="Times New Roman" w:hAnsi="Times New Roman" w:cs="Times New Roman"/>
          <w:sz w:val="24"/>
          <w:szCs w:val="24"/>
          <w:vertAlign w:val="superscript"/>
          <w:rtl/>
        </w:rPr>
        <w:footnoteReference w:id="9"/>
      </w:r>
      <w:r w:rsidRPr="00285D08">
        <w:rPr>
          <w:rFonts w:ascii="Times New Roman" w:eastAsia="Times New Roman" w:hAnsi="Times New Roman" w:cs="Times New Roman" w:hint="cs"/>
          <w:sz w:val="24"/>
          <w:szCs w:val="24"/>
          <w:rtl/>
        </w:rPr>
        <w:t xml:space="preserve"> נועם זה הפיוט. ונמשלת לסרדיוט. אל תהי ברכת הדיוט. כי טובים דודיך. בך דברי. (רבי אברהם).</w:t>
      </w:r>
    </w:p>
    <w:p w14:paraId="624248CC" w14:textId="77777777" w:rsidR="00271E81" w:rsidRPr="00285D08" w:rsidRDefault="00271E81" w:rsidP="00271E81">
      <w:pPr>
        <w:bidi/>
        <w:spacing w:line="300" w:lineRule="auto"/>
        <w:jc w:val="center"/>
        <w:rPr>
          <w:rFonts w:ascii="Times New Roman" w:eastAsia="Times New Roman" w:hAnsi="Times New Roman" w:cs="Times New Roman"/>
          <w:b/>
          <w:bCs/>
          <w:sz w:val="24"/>
          <w:szCs w:val="24"/>
          <w:rtl/>
        </w:rPr>
      </w:pPr>
      <w:r w:rsidRPr="00285D08">
        <w:rPr>
          <w:rFonts w:ascii="Times New Roman" w:eastAsia="Times New Roman" w:hAnsi="Times New Roman" w:cs="Times New Roman" w:hint="cs"/>
          <w:b/>
          <w:bCs/>
          <w:sz w:val="24"/>
          <w:szCs w:val="24"/>
          <w:rtl/>
        </w:rPr>
        <w:t>תושלב"ע.</w:t>
      </w:r>
    </w:p>
    <w:p w14:paraId="23EFA64F" w14:textId="77777777" w:rsidR="00271E81" w:rsidRPr="00285D08" w:rsidRDefault="00271E81" w:rsidP="00271E81">
      <w:pPr>
        <w:bidi/>
        <w:spacing w:line="300" w:lineRule="auto"/>
        <w:jc w:val="center"/>
        <w:rPr>
          <w:rFonts w:ascii="Times New Roman" w:eastAsia="Times New Roman" w:hAnsi="Times New Roman" w:cs="Times New Roman"/>
          <w:sz w:val="24"/>
          <w:szCs w:val="24"/>
          <w:rtl/>
        </w:rPr>
      </w:pPr>
    </w:p>
    <w:p w14:paraId="3BCBE344" w14:textId="77777777" w:rsidR="00521908" w:rsidRPr="00285D08" w:rsidRDefault="00521908" w:rsidP="00521908">
      <w:pPr>
        <w:bidi/>
        <w:spacing w:line="300" w:lineRule="auto"/>
        <w:jc w:val="center"/>
        <w:outlineLvl w:val="0"/>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כתביו:</w:t>
      </w:r>
    </w:p>
    <w:p w14:paraId="17DA74E2" w14:textId="77777777" w:rsidR="00521908" w:rsidRPr="00285D08" w:rsidRDefault="00521908" w:rsidP="00521908">
      <w:pPr>
        <w:bidi/>
        <w:spacing w:line="300" w:lineRule="auto"/>
        <w:jc w:val="center"/>
        <w:outlineLvl w:val="0"/>
        <w:rPr>
          <w:rFonts w:ascii="Times New Roman" w:eastAsia="Times New Roman" w:hAnsi="Times New Roman" w:cs="Times New Roman"/>
          <w:sz w:val="24"/>
          <w:szCs w:val="24"/>
          <w:rtl/>
          <w:lang w:eastAsia="he-IL"/>
        </w:rPr>
      </w:pPr>
    </w:p>
    <w:p w14:paraId="32C2B906" w14:textId="77777777" w:rsidR="00521908" w:rsidRPr="00285D08" w:rsidRDefault="00521908" w:rsidP="00521908">
      <w:pPr>
        <w:bidi/>
        <w:spacing w:line="300" w:lineRule="auto"/>
        <w:jc w:val="center"/>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א. </w:t>
      </w:r>
      <w:r w:rsidRPr="00285D08">
        <w:rPr>
          <w:rFonts w:ascii="Times New Roman" w:eastAsia="Times New Roman" w:hAnsi="Times New Roman" w:cs="Times New Roman" w:hint="cs"/>
          <w:b/>
          <w:bCs/>
          <w:sz w:val="24"/>
          <w:szCs w:val="24"/>
          <w:rtl/>
          <w:lang w:eastAsia="he-IL"/>
        </w:rPr>
        <w:t>פסקי דין</w:t>
      </w:r>
      <w:r w:rsidRPr="00285D08">
        <w:rPr>
          <w:rFonts w:ascii="Times New Roman" w:eastAsia="Times New Roman" w:hAnsi="Times New Roman" w:cs="Times New Roman" w:hint="cs"/>
          <w:sz w:val="24"/>
          <w:szCs w:val="24"/>
          <w:rtl/>
          <w:lang w:eastAsia="he-IL"/>
        </w:rPr>
        <w:t>.</w:t>
      </w:r>
    </w:p>
    <w:p w14:paraId="7340FA7C" w14:textId="77777777" w:rsidR="00521908" w:rsidRPr="00285D08" w:rsidRDefault="00521908" w:rsidP="00271E81">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א. </w:t>
      </w:r>
      <w:r w:rsidR="00271E81" w:rsidRPr="00285D08">
        <w:rPr>
          <w:rFonts w:ascii="Times New Roman" w:eastAsia="Times New Roman" w:hAnsi="Times New Roman" w:cs="Times New Roman" w:hint="cs"/>
          <w:sz w:val="24"/>
          <w:szCs w:val="24"/>
          <w:rtl/>
          <w:lang w:eastAsia="he-IL"/>
        </w:rPr>
        <w:t xml:space="preserve">י"ח סיון </w:t>
      </w:r>
      <w:r w:rsidR="00271E81" w:rsidRPr="00285D08">
        <w:rPr>
          <w:rFonts w:ascii="Times New Roman" w:eastAsia="Times New Roman" w:hAnsi="Times New Roman" w:cs="Times New Roman" w:hint="cs"/>
          <w:b/>
          <w:bCs/>
          <w:sz w:val="24"/>
          <w:szCs w:val="24"/>
          <w:rtl/>
          <w:lang w:eastAsia="he-IL"/>
        </w:rPr>
        <w:t>שנת תנ"ו.</w:t>
      </w:r>
      <w:r w:rsidR="00271E81"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hint="cs"/>
          <w:sz w:val="24"/>
          <w:szCs w:val="24"/>
          <w:rtl/>
          <w:lang w:eastAsia="he-IL"/>
        </w:rPr>
        <w:t>שו</w:t>
      </w:r>
      <w:r w:rsidR="00271E81" w:rsidRPr="00285D08">
        <w:rPr>
          <w:rFonts w:ascii="Times New Roman" w:eastAsia="Times New Roman" w:hAnsi="Times New Roman" w:cs="Times New Roman" w:hint="cs"/>
          <w:sz w:val="24"/>
          <w:szCs w:val="24"/>
          <w:rtl/>
          <w:lang w:eastAsia="he-IL"/>
        </w:rPr>
        <w:t xml:space="preserve">"ת שבות יהודה אלבאז חו"מ סי' יז </w:t>
      </w:r>
      <w:r w:rsidRPr="00285D08">
        <w:rPr>
          <w:rFonts w:ascii="Times New Roman" w:eastAsia="Times New Roman" w:hAnsi="Times New Roman" w:cs="Times New Roman"/>
          <w:sz w:val="24"/>
          <w:szCs w:val="24"/>
          <w:rtl/>
          <w:lang w:eastAsia="he-IL"/>
        </w:rPr>
        <w:t>–</w:t>
      </w:r>
      <w:r w:rsidRPr="00285D08">
        <w:rPr>
          <w:rFonts w:ascii="Times New Roman" w:eastAsia="Times New Roman" w:hAnsi="Times New Roman" w:cs="Times New Roman" w:hint="cs"/>
          <w:sz w:val="24"/>
          <w:szCs w:val="24"/>
          <w:rtl/>
          <w:lang w:eastAsia="he-IL"/>
        </w:rPr>
        <w:t xml:space="preserve"> מו"ה אהרן בכמוהר"ר יוסף צפת הלוי וכמוהר"ר שלמה בכמוהר"ר אברהם עמאר וכמוהר"ר אברהם אזולאי. [התשובה נמצאת בכ"י ותצלומה תח"י].</w:t>
      </w:r>
    </w:p>
    <w:p w14:paraId="1ED6690D" w14:textId="77777777" w:rsidR="00521908" w:rsidRPr="00285D08" w:rsidRDefault="00521908" w:rsidP="00521908">
      <w:pPr>
        <w:bidi/>
        <w:spacing w:line="300" w:lineRule="auto"/>
        <w:rPr>
          <w:rFonts w:ascii="Times New Roman" w:eastAsia="Times New Roman" w:hAnsi="Times New Roman" w:cs="Times New Roman"/>
          <w:sz w:val="24"/>
          <w:szCs w:val="24"/>
          <w:lang w:eastAsia="he-IL"/>
        </w:rPr>
      </w:pPr>
      <w:r w:rsidRPr="00285D08">
        <w:rPr>
          <w:rFonts w:ascii="Times New Roman" w:eastAsia="Times New Roman" w:hAnsi="Times New Roman" w:cs="Times New Roman" w:hint="cs"/>
          <w:sz w:val="24"/>
          <w:szCs w:val="24"/>
          <w:rtl/>
          <w:lang w:eastAsia="he-IL"/>
        </w:rPr>
        <w:t>ב. בלי תאריך – מו"ה שלמה עמאר מו"ה אברהם אזולאי, בפאס. (שו"ת משפט וצדקה ביעקב ח"א סי' קס"א).</w:t>
      </w:r>
    </w:p>
    <w:p w14:paraId="2288D0E5" w14:textId="77777777" w:rsidR="00521908" w:rsidRPr="00285D08" w:rsidRDefault="00521908" w:rsidP="00271E81">
      <w:pPr>
        <w:bidi/>
        <w:spacing w:line="300" w:lineRule="auto"/>
        <w:ind w:left="19"/>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ג. </w:t>
      </w:r>
      <w:r w:rsidR="00271E81" w:rsidRPr="00285D08">
        <w:rPr>
          <w:rFonts w:ascii="Times New Roman" w:eastAsia="Times New Roman" w:hAnsi="Times New Roman" w:cs="Times New Roman" w:hint="cs"/>
          <w:b/>
          <w:bCs/>
          <w:sz w:val="24"/>
          <w:szCs w:val="24"/>
          <w:rtl/>
          <w:lang w:eastAsia="he-IL"/>
        </w:rPr>
        <w:t>שנת תע"ט.</w:t>
      </w:r>
      <w:r w:rsidR="00271E81"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hint="cs"/>
          <w:sz w:val="24"/>
          <w:szCs w:val="24"/>
          <w:rtl/>
          <w:lang w:eastAsia="he-IL"/>
        </w:rPr>
        <w:t xml:space="preserve">שו"ת רבי יהודה בן עטר ח"א סי' קמ"ב </w:t>
      </w:r>
      <w:r w:rsidRPr="00285D08">
        <w:rPr>
          <w:rFonts w:ascii="Times New Roman" w:eastAsia="Times New Roman" w:hAnsi="Times New Roman" w:cs="Times New Roman"/>
          <w:sz w:val="24"/>
          <w:szCs w:val="24"/>
          <w:rtl/>
          <w:lang w:eastAsia="he-IL"/>
        </w:rPr>
        <w:t>–</w:t>
      </w:r>
      <w:r w:rsidRPr="00285D08">
        <w:rPr>
          <w:rFonts w:ascii="Times New Roman" w:eastAsia="Times New Roman" w:hAnsi="Times New Roman" w:cs="Times New Roman" w:hint="cs"/>
          <w:sz w:val="24"/>
          <w:szCs w:val="24"/>
          <w:rtl/>
          <w:lang w:eastAsia="he-IL"/>
        </w:rPr>
        <w:t xml:space="preserve"> מו"ה שלמה בר אברהם ע</w:t>
      </w:r>
      <w:r w:rsidR="00271E81" w:rsidRPr="00285D08">
        <w:rPr>
          <w:rFonts w:ascii="Times New Roman" w:eastAsia="Times New Roman" w:hAnsi="Times New Roman" w:cs="Times New Roman" w:hint="cs"/>
          <w:sz w:val="24"/>
          <w:szCs w:val="24"/>
          <w:rtl/>
          <w:lang w:eastAsia="he-IL"/>
        </w:rPr>
        <w:t>מאר מו"ה אברהם א"א ישראל אזולאי</w:t>
      </w:r>
      <w:r w:rsidRPr="00285D08">
        <w:rPr>
          <w:rFonts w:ascii="Times New Roman" w:eastAsia="Times New Roman" w:hAnsi="Times New Roman" w:cs="Times New Roman" w:hint="cs"/>
          <w:sz w:val="24"/>
          <w:szCs w:val="24"/>
          <w:rtl/>
          <w:lang w:eastAsia="he-IL"/>
        </w:rPr>
        <w:t>. (הוא המוזכר במ"ר).</w:t>
      </w:r>
    </w:p>
    <w:p w14:paraId="75C2AB5E" w14:textId="77777777" w:rsidR="00521908" w:rsidRPr="00285D08" w:rsidRDefault="00521908" w:rsidP="00521908">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ד. </w:t>
      </w:r>
      <w:r w:rsidR="00271E81" w:rsidRPr="00285D08">
        <w:rPr>
          <w:rFonts w:ascii="Times New Roman" w:eastAsia="Times New Roman" w:hAnsi="Times New Roman" w:cs="Times New Roman" w:hint="cs"/>
          <w:b/>
          <w:bCs/>
          <w:sz w:val="24"/>
          <w:szCs w:val="24"/>
          <w:rtl/>
          <w:lang w:eastAsia="he-IL"/>
        </w:rPr>
        <w:t xml:space="preserve">שנת </w:t>
      </w:r>
      <w:r w:rsidRPr="00285D08">
        <w:rPr>
          <w:rFonts w:ascii="Times New Roman" w:eastAsia="Times New Roman" w:hAnsi="Times New Roman" w:cs="Times New Roman" w:hint="cs"/>
          <w:b/>
          <w:bCs/>
          <w:sz w:val="24"/>
          <w:szCs w:val="24"/>
          <w:rtl/>
          <w:lang w:eastAsia="he-IL"/>
        </w:rPr>
        <w:t>תפ"ו</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w:t>
      </w:r>
      <w:r w:rsidRPr="00285D08">
        <w:rPr>
          <w:rFonts w:ascii="Times New Roman" w:eastAsia="Times New Roman" w:hAnsi="Times New Roman" w:cs="Times New Roman" w:hint="cs"/>
          <w:sz w:val="24"/>
          <w:szCs w:val="24"/>
          <w:rtl/>
          <w:lang w:eastAsia="he-IL"/>
        </w:rPr>
        <w:t xml:space="preserve"> מו"ה אברהם אזולאי, בטיטואן. (שו"ת משפט וצדקה ביעקב ח"ב סי' כט אות ד'). (הוא המוזכר במ"ר)</w:t>
      </w:r>
    </w:p>
    <w:p w14:paraId="48352E9B" w14:textId="77777777" w:rsidR="00521908" w:rsidRPr="00285D08" w:rsidRDefault="00521908" w:rsidP="00521908">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ה. בשו"ת חק ומשפט סי' פ' </w:t>
      </w:r>
      <w:r w:rsidRPr="00285D08">
        <w:rPr>
          <w:rFonts w:ascii="Times New Roman" w:eastAsia="Times New Roman" w:hAnsi="Times New Roman" w:cs="Times New Roman"/>
          <w:sz w:val="24"/>
          <w:szCs w:val="24"/>
          <w:rtl/>
          <w:lang w:eastAsia="he-IL"/>
        </w:rPr>
        <w:t>–</w:t>
      </w:r>
      <w:r w:rsidRPr="00285D08">
        <w:rPr>
          <w:rFonts w:ascii="Times New Roman" w:eastAsia="Times New Roman" w:hAnsi="Times New Roman" w:cs="Times New Roman" w:hint="cs"/>
          <w:sz w:val="24"/>
          <w:szCs w:val="24"/>
          <w:rtl/>
          <w:lang w:eastAsia="he-IL"/>
        </w:rPr>
        <w:t xml:space="preserve"> מו"ה אברהם עמאר מו"ה אברהם אזולאי. [וזכות אבות סי' מ"ז אותה תשובה וחתום מו"ה שלמה עמאר במקום מו"ה אברהם עמאר וצ"ע] ומוזכרת תשובה זו בשו"ת משפט וצדקה ביעקב ח"א סי' ש"ז.</w:t>
      </w:r>
    </w:p>
    <w:p w14:paraId="3B49DB15" w14:textId="77777777" w:rsidR="00521908" w:rsidRPr="00285D08" w:rsidRDefault="00521908" w:rsidP="00521908">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ו. </w:t>
      </w:r>
      <w:r w:rsidRPr="00285D08">
        <w:rPr>
          <w:rFonts w:ascii="Times New Roman" w:eastAsia="Times New Roman" w:hAnsi="Times New Roman" w:cs="Times New Roman"/>
          <w:sz w:val="24"/>
          <w:szCs w:val="24"/>
          <w:rtl/>
          <w:lang w:eastAsia="he-IL"/>
        </w:rPr>
        <w:t>פעמוני זהב סימן קח</w:t>
      </w:r>
      <w:r w:rsidRPr="00285D08">
        <w:rPr>
          <w:rFonts w:ascii="Times New Roman" w:eastAsia="Times New Roman" w:hAnsi="Times New Roman" w:cs="Times New Roman" w:hint="cs"/>
          <w:sz w:val="24"/>
          <w:szCs w:val="24"/>
          <w:rtl/>
          <w:lang w:eastAsia="he-IL"/>
        </w:rPr>
        <w:t xml:space="preserve"> - מוהר"י ן' סעדון ומהר"א ן' מאמאן והסכים עמהם כמוהר"א אזולאי.</w:t>
      </w:r>
    </w:p>
    <w:p w14:paraId="1B668840" w14:textId="77777777" w:rsidR="00521908" w:rsidRPr="00285D08" w:rsidRDefault="00521908" w:rsidP="00521908">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ז. כתונת יוסף (בירדוגו) שורש אפוטרופוס ענף מ"ג </w:t>
      </w:r>
      <w:r w:rsidRPr="00285D08">
        <w:rPr>
          <w:rFonts w:ascii="Times New Roman" w:eastAsia="Times New Roman" w:hAnsi="Times New Roman" w:cs="Times New Roman"/>
          <w:sz w:val="24"/>
          <w:szCs w:val="24"/>
          <w:rtl/>
          <w:lang w:eastAsia="he-IL"/>
        </w:rPr>
        <w:t>–</w:t>
      </w:r>
      <w:r w:rsidRPr="00285D08">
        <w:rPr>
          <w:rFonts w:ascii="Times New Roman" w:eastAsia="Times New Roman" w:hAnsi="Times New Roman" w:cs="Times New Roman" w:hint="cs"/>
          <w:sz w:val="24"/>
          <w:szCs w:val="24"/>
          <w:rtl/>
          <w:lang w:eastAsia="he-IL"/>
        </w:rPr>
        <w:t xml:space="preserve"> חכמי סאלי ומראכש יע"א כהה"ר מרדכי הכהן וכמוהר"ר יחייא אביקציץ ומהר"ש עמאר והרב החסיד כמהר"ר אברהם אזולאי זלה"ה. [אפוטרופוס שאמר שאבי יתומים אמ"ל לתת מתנה לפלוני].</w:t>
      </w:r>
    </w:p>
    <w:p w14:paraId="4785CE00" w14:textId="77777777" w:rsidR="00521908" w:rsidRPr="00285D08" w:rsidRDefault="00521908" w:rsidP="00521908">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ח. - כן נמצא בכתבי הרב החסיד כמוהר"ר יעקב פינטו ובית דינו הצדק כמוהה"ר שמואל הלוי וכמוהר"ר אברהם קורקוס וכמוהר"ר יצחק חרוש זלה"ה וזו לשונם: ב"ד שלפנינו שהם כמוההר"ש עמאר וכמוהרא"א היו פוטרים ... וזו לשונם עמדו לדין וכו' ... עכ"ל. ותמהנו עליהם ... עכ"ל. וחתום על זה הרב הגדול החסיד כמוה"ר הרי"ף וב"ד הצדק זלה"ה. (שו"ת נר מערבי ח"א סי' נ"ז בתוך פס"ד מחכמי טיטואן).</w:t>
      </w:r>
    </w:p>
    <w:p w14:paraId="733CAC2A" w14:textId="77777777" w:rsidR="00521908" w:rsidRPr="00285D08" w:rsidRDefault="00A03AC8" w:rsidP="00521908">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ט. בסוף ספר דברי שמואל הצרפתי מהדורה חדשה.</w:t>
      </w:r>
    </w:p>
    <w:p w14:paraId="79A5C31C" w14:textId="77777777" w:rsidR="00A03AC8" w:rsidRPr="00285D08" w:rsidRDefault="00A03AC8" w:rsidP="00A03AC8">
      <w:pPr>
        <w:bidi/>
        <w:spacing w:line="300" w:lineRule="auto"/>
        <w:rPr>
          <w:rFonts w:ascii="Times New Roman" w:eastAsia="Times New Roman" w:hAnsi="Times New Roman" w:cs="Times New Roman"/>
          <w:sz w:val="24"/>
          <w:szCs w:val="24"/>
          <w:rtl/>
          <w:lang w:eastAsia="he-IL"/>
        </w:rPr>
      </w:pPr>
    </w:p>
    <w:p w14:paraId="673B131D" w14:textId="77777777" w:rsidR="00521908" w:rsidRPr="00285D08" w:rsidRDefault="00521908" w:rsidP="00521908">
      <w:pPr>
        <w:bidi/>
        <w:spacing w:line="300" w:lineRule="auto"/>
        <w:jc w:val="center"/>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ב. </w:t>
      </w:r>
      <w:r w:rsidRPr="00285D08">
        <w:rPr>
          <w:rFonts w:ascii="Times New Roman" w:eastAsia="Times New Roman" w:hAnsi="Times New Roman" w:cs="Times New Roman" w:hint="cs"/>
          <w:b/>
          <w:bCs/>
          <w:sz w:val="24"/>
          <w:szCs w:val="24"/>
          <w:rtl/>
          <w:lang w:eastAsia="he-IL"/>
        </w:rPr>
        <w:t>דרושים</w:t>
      </w:r>
    </w:p>
    <w:p w14:paraId="605928CF" w14:textId="77777777" w:rsidR="00521908" w:rsidRPr="00285D08" w:rsidRDefault="00A84A5C"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 xml:space="preserve">א. </w:t>
      </w:r>
      <w:r w:rsidR="00521908" w:rsidRPr="00285D08">
        <w:rPr>
          <w:rFonts w:ascii="Times New Roman" w:eastAsia="Times New Roman" w:hAnsi="Times New Roman" w:cs="Times New Roman"/>
          <w:b/>
          <w:bCs/>
          <w:sz w:val="24"/>
          <w:szCs w:val="24"/>
          <w:rtl/>
          <w:lang w:eastAsia="he-IL"/>
        </w:rPr>
        <w:t xml:space="preserve">פירוש </w:t>
      </w:r>
      <w:r w:rsidR="00521908" w:rsidRPr="00285D08">
        <w:rPr>
          <w:rFonts w:ascii="Times New Roman" w:eastAsia="Times New Roman" w:hAnsi="Times New Roman" w:cs="Times New Roman" w:hint="cs"/>
          <w:b/>
          <w:bCs/>
          <w:sz w:val="24"/>
          <w:szCs w:val="24"/>
          <w:rtl/>
          <w:lang w:eastAsia="he-IL"/>
        </w:rPr>
        <w:t>על מזמור ה' רועי לא אחסר</w:t>
      </w:r>
      <w:r w:rsidR="00521908" w:rsidRPr="00285D08">
        <w:rPr>
          <w:rFonts w:ascii="Times New Roman" w:eastAsia="Times New Roman" w:hAnsi="Times New Roman" w:cs="Times New Roman"/>
          <w:b/>
          <w:bCs/>
          <w:sz w:val="24"/>
          <w:szCs w:val="24"/>
          <w:rtl/>
          <w:lang w:eastAsia="he-IL"/>
        </w:rPr>
        <w:t xml:space="preserve"> </w:t>
      </w:r>
      <w:r w:rsidR="00521908" w:rsidRPr="00285D08">
        <w:rPr>
          <w:rFonts w:ascii="Times New Roman" w:eastAsia="Times New Roman" w:hAnsi="Times New Roman" w:cs="Times New Roman" w:hint="cs"/>
          <w:b/>
          <w:bCs/>
          <w:sz w:val="24"/>
          <w:szCs w:val="24"/>
          <w:rtl/>
          <w:lang w:eastAsia="he-IL"/>
        </w:rPr>
        <w:t>(</w:t>
      </w:r>
      <w:r w:rsidR="00521908" w:rsidRPr="00285D08">
        <w:rPr>
          <w:rFonts w:ascii="Times New Roman" w:eastAsia="Times New Roman" w:hAnsi="Times New Roman" w:cs="Times New Roman"/>
          <w:b/>
          <w:bCs/>
          <w:sz w:val="24"/>
          <w:szCs w:val="24"/>
          <w:rtl/>
          <w:lang w:eastAsia="he-IL"/>
        </w:rPr>
        <w:t>תהלים</w:t>
      </w:r>
      <w:r w:rsidR="00521908" w:rsidRPr="00285D08">
        <w:rPr>
          <w:rFonts w:ascii="Times New Roman" w:eastAsia="Times New Roman" w:hAnsi="Times New Roman" w:cs="Times New Roman" w:hint="cs"/>
          <w:b/>
          <w:bCs/>
          <w:sz w:val="24"/>
          <w:szCs w:val="24"/>
          <w:rtl/>
          <w:lang w:eastAsia="he-IL"/>
        </w:rPr>
        <w:t xml:space="preserve"> כג).</w:t>
      </w:r>
      <w:r w:rsidR="00521908" w:rsidRPr="00285D08">
        <w:rPr>
          <w:rFonts w:ascii="Times New Roman" w:eastAsia="Times New Roman" w:hAnsi="Times New Roman" w:cs="Times New Roman" w:hint="cs"/>
          <w:sz w:val="24"/>
          <w:szCs w:val="24"/>
          <w:rtl/>
          <w:lang w:eastAsia="he-IL"/>
        </w:rPr>
        <w:t xml:space="preserve"> מצינו ממנו ב' מהדורות, </w:t>
      </w:r>
      <w:r w:rsidR="00521908" w:rsidRPr="00285D08">
        <w:rPr>
          <w:rFonts w:ascii="Times New Roman" w:eastAsia="Times New Roman" w:hAnsi="Times New Roman" w:cs="Times New Roman"/>
          <w:sz w:val="24"/>
          <w:szCs w:val="24"/>
          <w:rtl/>
          <w:lang w:eastAsia="he-IL"/>
        </w:rPr>
        <w:t>בשני כ"י</w:t>
      </w:r>
      <w:r w:rsidR="00521908" w:rsidRPr="00285D08">
        <w:rPr>
          <w:rFonts w:ascii="Times New Roman" w:eastAsia="Times New Roman" w:hAnsi="Times New Roman" w:cs="Times New Roman" w:hint="cs"/>
          <w:sz w:val="24"/>
          <w:szCs w:val="24"/>
          <w:rtl/>
          <w:lang w:eastAsia="he-IL"/>
        </w:rPr>
        <w:t>,</w:t>
      </w:r>
      <w:r w:rsidR="00521908" w:rsidRPr="00285D08">
        <w:rPr>
          <w:rFonts w:ascii="Times New Roman" w:eastAsia="Times New Roman" w:hAnsi="Times New Roman" w:cs="Times New Roman"/>
          <w:sz w:val="24"/>
          <w:szCs w:val="24"/>
          <w:rtl/>
          <w:lang w:eastAsia="he-IL"/>
        </w:rPr>
        <w:t xml:space="preserve"> מוה"ק 87 סי' 20092. מוה"ק 634 סי' 20255 [היום הוא בגנזי אהבת שלום]</w:t>
      </w:r>
      <w:r w:rsidR="00521908" w:rsidRPr="00285D08">
        <w:rPr>
          <w:rFonts w:ascii="Times New Roman" w:eastAsia="Times New Roman" w:hAnsi="Times New Roman" w:cs="Times New Roman" w:hint="cs"/>
          <w:sz w:val="24"/>
          <w:szCs w:val="24"/>
          <w:rtl/>
          <w:lang w:eastAsia="he-IL"/>
        </w:rPr>
        <w:t>,</w:t>
      </w:r>
      <w:r w:rsidR="00521908" w:rsidRPr="00285D08">
        <w:rPr>
          <w:rFonts w:ascii="Times New Roman" w:eastAsia="Times New Roman" w:hAnsi="Times New Roman" w:cs="Times New Roman"/>
          <w:sz w:val="24"/>
          <w:szCs w:val="24"/>
          <w:rtl/>
          <w:lang w:eastAsia="he-IL"/>
        </w:rPr>
        <w:t xml:space="preserve"> </w:t>
      </w:r>
      <w:r w:rsidR="00521908" w:rsidRPr="00285D08">
        <w:rPr>
          <w:rFonts w:ascii="Times New Roman" w:eastAsia="Times New Roman" w:hAnsi="Times New Roman" w:cs="Times New Roman" w:hint="cs"/>
          <w:sz w:val="24"/>
          <w:szCs w:val="24"/>
          <w:rtl/>
          <w:lang w:eastAsia="he-IL"/>
        </w:rPr>
        <w:t xml:space="preserve">נמצא הפירוש הקצר. בספר נר מערבי ח"ג </w:t>
      </w:r>
      <w:r w:rsidR="00521908" w:rsidRPr="00285D08">
        <w:rPr>
          <w:rFonts w:ascii="Times New Roman" w:eastAsia="Times New Roman" w:hAnsi="Times New Roman" w:cs="Times New Roman"/>
          <w:sz w:val="24"/>
          <w:szCs w:val="24"/>
          <w:rtl/>
          <w:lang w:eastAsia="he-IL"/>
        </w:rPr>
        <w:t>מדף קיז ע"ג</w:t>
      </w:r>
      <w:r w:rsidR="00521908" w:rsidRPr="00285D08">
        <w:rPr>
          <w:rFonts w:ascii="Times New Roman" w:eastAsia="Times New Roman" w:hAnsi="Times New Roman" w:cs="Times New Roman" w:hint="cs"/>
          <w:sz w:val="24"/>
          <w:szCs w:val="24"/>
          <w:rtl/>
          <w:lang w:eastAsia="he-IL"/>
        </w:rPr>
        <w:t xml:space="preserve"> נדפס הפירוש הארוך.</w:t>
      </w:r>
      <w:r w:rsidRPr="00285D08">
        <w:rPr>
          <w:rFonts w:ascii="Times New Roman" w:eastAsia="Times New Roman" w:hAnsi="Times New Roman" w:cs="Times New Roman" w:hint="cs"/>
          <w:sz w:val="24"/>
          <w:szCs w:val="24"/>
          <w:rtl/>
          <w:lang w:eastAsia="he-IL"/>
        </w:rPr>
        <w:t xml:space="preserve"> נמצא בכת"י חפץ נחמד ח"ג.</w:t>
      </w:r>
    </w:p>
    <w:p w14:paraId="577F6EE8"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דוגמא של </w:t>
      </w:r>
      <w:r w:rsidRPr="00285D08">
        <w:rPr>
          <w:rFonts w:ascii="Times New Roman" w:eastAsia="Times New Roman" w:hAnsi="Times New Roman" w:cs="Times New Roman" w:hint="cs"/>
          <w:sz w:val="24"/>
          <w:szCs w:val="24"/>
          <w:rtl/>
          <w:lang w:eastAsia="he-IL"/>
        </w:rPr>
        <w:t>ה</w:t>
      </w:r>
      <w:r w:rsidRPr="00285D08">
        <w:rPr>
          <w:rFonts w:ascii="Times New Roman" w:eastAsia="Times New Roman" w:hAnsi="Times New Roman" w:cs="Times New Roman"/>
          <w:sz w:val="24"/>
          <w:szCs w:val="24"/>
          <w:rtl/>
          <w:lang w:eastAsia="he-IL"/>
        </w:rPr>
        <w:t>פירוש</w:t>
      </w:r>
      <w:r w:rsidRPr="00285D08">
        <w:rPr>
          <w:rFonts w:ascii="Times New Roman" w:eastAsia="Times New Roman" w:hAnsi="Times New Roman" w:cs="Times New Roman" w:hint="cs"/>
          <w:sz w:val="24"/>
          <w:szCs w:val="24"/>
          <w:rtl/>
          <w:lang w:eastAsia="he-IL"/>
        </w:rPr>
        <w:t xml:space="preserve"> הארוך </w:t>
      </w:r>
      <w:r w:rsidRPr="00285D08">
        <w:rPr>
          <w:rFonts w:ascii="Times New Roman" w:eastAsia="Times New Roman" w:hAnsi="Times New Roman" w:cs="Times New Roman"/>
          <w:sz w:val="24"/>
          <w:szCs w:val="24"/>
          <w:rtl/>
          <w:lang w:eastAsia="he-IL"/>
        </w:rPr>
        <w:t xml:space="preserve">נדפס בקובץ בית הלל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ג עמ' 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מתוך כתב יד</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ונראה שהעריכה </w:t>
      </w:r>
      <w:r w:rsidRPr="00285D08">
        <w:rPr>
          <w:rFonts w:ascii="Times New Roman" w:eastAsia="Times New Roman" w:hAnsi="Times New Roman" w:cs="Times New Roman" w:hint="cs"/>
          <w:sz w:val="24"/>
          <w:szCs w:val="24"/>
          <w:rtl/>
          <w:lang w:eastAsia="he-IL"/>
        </w:rPr>
        <w:t>המקוצרת, היא עריכה מאוחרת</w:t>
      </w:r>
      <w:r w:rsidRPr="00285D08">
        <w:rPr>
          <w:rFonts w:ascii="Times New Roman" w:eastAsia="Times New Roman" w:hAnsi="Times New Roman" w:cs="Times New Roman"/>
          <w:sz w:val="24"/>
          <w:szCs w:val="24"/>
          <w:rtl/>
          <w:lang w:eastAsia="he-IL"/>
        </w:rPr>
        <w:t xml:space="preserve"> שהשמיטו ממנה ענייני קבלה עמוקים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וצע"ע.</w:t>
      </w:r>
      <w:r w:rsidRPr="00285D08">
        <w:rPr>
          <w:rFonts w:ascii="Times New Roman" w:eastAsia="Times New Roman" w:hAnsi="Times New Roman" w:cs="Times New Roman" w:hint="cs"/>
          <w:sz w:val="24"/>
          <w:szCs w:val="24"/>
          <w:rtl/>
          <w:lang w:eastAsia="he-IL"/>
        </w:rPr>
        <w:t xml:space="preserve"> ואפשר שהעורך הוא כמוהר"ר יוסף פינטו, שזה דרכו לקצר מפירושי קדמונים. גם יש בתוכו הוספה "אמר הכותב" ואפשר שהוא הרי"ף וצ"ע.</w:t>
      </w:r>
    </w:p>
    <w:p w14:paraId="4ECE8EBA" w14:textId="77777777" w:rsidR="00521908" w:rsidRPr="00285D08" w:rsidRDefault="00A84A5C"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 xml:space="preserve">ב. </w:t>
      </w:r>
      <w:r w:rsidR="00521908" w:rsidRPr="00285D08">
        <w:rPr>
          <w:rFonts w:ascii="Times New Roman" w:eastAsia="Times New Roman" w:hAnsi="Times New Roman" w:cs="Times New Roman" w:hint="cs"/>
          <w:b/>
          <w:bCs/>
          <w:sz w:val="24"/>
          <w:szCs w:val="24"/>
          <w:rtl/>
          <w:lang w:eastAsia="he-IL"/>
        </w:rPr>
        <w:t>פירוש על מזמור למנצח על שושנים (תהלים מה).</w:t>
      </w:r>
      <w:r w:rsidR="00521908" w:rsidRPr="00285D08">
        <w:rPr>
          <w:rFonts w:ascii="Times New Roman" w:eastAsia="Times New Roman" w:hAnsi="Times New Roman" w:cs="Times New Roman" w:hint="cs"/>
          <w:sz w:val="24"/>
          <w:szCs w:val="24"/>
          <w:rtl/>
          <w:lang w:eastAsia="he-IL"/>
        </w:rPr>
        <w:t xml:space="preserve"> נמצא בכת"י מוה"ק 634 הנז' ונדפס בס' נר מערבי סוף ח"ג. כאן הדפסנו על פי נר מערבי כיון שהכת"י מטושטש בכמה מקומות, והוספנו בסוגריים מרובעות ההוספות והשינויים שבכת"י. ולא העתקנו כל השינויים כי רבים הם.</w:t>
      </w:r>
      <w:r w:rsidR="00521908" w:rsidRPr="00285D08">
        <w:rPr>
          <w:rFonts w:ascii="Times New Roman" w:eastAsia="Times New Roman" w:hAnsi="Times New Roman" w:cs="Times New Roman"/>
          <w:sz w:val="24"/>
          <w:szCs w:val="24"/>
          <w:rtl/>
          <w:lang w:eastAsia="he-IL"/>
        </w:rPr>
        <w:t xml:space="preserve"> </w:t>
      </w:r>
      <w:r w:rsidR="00521908" w:rsidRPr="00285D08">
        <w:rPr>
          <w:rFonts w:ascii="Times New Roman" w:eastAsia="Times New Roman" w:hAnsi="Times New Roman" w:cs="Times New Roman" w:hint="cs"/>
          <w:sz w:val="24"/>
          <w:szCs w:val="24"/>
          <w:rtl/>
          <w:lang w:eastAsia="he-IL"/>
        </w:rPr>
        <w:t>[</w:t>
      </w:r>
      <w:r w:rsidR="00521908" w:rsidRPr="00285D08">
        <w:rPr>
          <w:rFonts w:ascii="Times New Roman" w:eastAsia="Times New Roman" w:hAnsi="Times New Roman" w:cs="Times New Roman"/>
          <w:sz w:val="24"/>
          <w:szCs w:val="24"/>
          <w:rtl/>
          <w:lang w:eastAsia="he-IL"/>
        </w:rPr>
        <w:t>יש לציין שמו"ה יוסף פינטו ב</w:t>
      </w:r>
      <w:r w:rsidR="00521908" w:rsidRPr="00285D08">
        <w:rPr>
          <w:rFonts w:ascii="Times New Roman" w:eastAsia="Times New Roman" w:hAnsi="Times New Roman" w:cs="Times New Roman" w:hint="cs"/>
          <w:sz w:val="24"/>
          <w:szCs w:val="24"/>
          <w:rtl/>
          <w:lang w:eastAsia="he-IL"/>
        </w:rPr>
        <w:t>דרשותיו</w:t>
      </w:r>
      <w:r w:rsidR="00521908" w:rsidRPr="00285D08">
        <w:rPr>
          <w:rFonts w:ascii="Times New Roman" w:eastAsia="Times New Roman" w:hAnsi="Times New Roman" w:cs="Times New Roman"/>
          <w:sz w:val="24"/>
          <w:szCs w:val="24"/>
          <w:rtl/>
          <w:lang w:eastAsia="he-IL"/>
        </w:rPr>
        <w:t xml:space="preserve"> על התורה סוף פר' ויצא הזכיר את הפירוש למזמור </w:t>
      </w:r>
      <w:r w:rsidR="00521908" w:rsidRPr="00285D08">
        <w:rPr>
          <w:rFonts w:ascii="Times New Roman" w:eastAsia="Times New Roman" w:hAnsi="Times New Roman" w:cs="Times New Roman" w:hint="cs"/>
          <w:sz w:val="24"/>
          <w:szCs w:val="24"/>
          <w:rtl/>
          <w:lang w:eastAsia="he-IL"/>
        </w:rPr>
        <w:t>זה, גם בסוף ספר דרשותיו נדפס חלק מהביאור].</w:t>
      </w:r>
    </w:p>
    <w:p w14:paraId="6546443E" w14:textId="77777777" w:rsidR="00FC1E1C" w:rsidRPr="00285D08" w:rsidRDefault="00A84A5C" w:rsidP="00521908">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 xml:space="preserve">ג. </w:t>
      </w:r>
      <w:r w:rsidR="00521908" w:rsidRPr="00285D08">
        <w:rPr>
          <w:rFonts w:ascii="Times New Roman" w:eastAsia="Times New Roman" w:hAnsi="Times New Roman" w:cs="Times New Roman" w:hint="cs"/>
          <w:b/>
          <w:bCs/>
          <w:sz w:val="24"/>
          <w:szCs w:val="24"/>
          <w:rtl/>
          <w:lang w:eastAsia="he-IL"/>
        </w:rPr>
        <w:t>ביאור על אשת חיל</w:t>
      </w:r>
      <w:r w:rsidR="00FC1E1C" w:rsidRPr="00285D08">
        <w:rPr>
          <w:rFonts w:ascii="Times New Roman" w:eastAsia="Times New Roman" w:hAnsi="Times New Roman" w:cs="Times New Roman" w:hint="cs"/>
          <w:sz w:val="24"/>
          <w:szCs w:val="24"/>
          <w:rtl/>
          <w:lang w:eastAsia="he-IL"/>
        </w:rPr>
        <w:t xml:space="preserve">. </w:t>
      </w:r>
      <w:r w:rsidR="00521908" w:rsidRPr="00285D08">
        <w:rPr>
          <w:rFonts w:ascii="Times New Roman" w:eastAsia="Times New Roman" w:hAnsi="Times New Roman" w:cs="Times New Roman" w:hint="cs"/>
          <w:sz w:val="24"/>
          <w:szCs w:val="24"/>
          <w:rtl/>
          <w:lang w:eastAsia="he-IL"/>
        </w:rPr>
        <w:t>נדפס בס' לקח טו</w:t>
      </w:r>
      <w:r w:rsidR="00FC1E1C" w:rsidRPr="00285D08">
        <w:rPr>
          <w:rFonts w:ascii="Times New Roman" w:eastAsia="Times New Roman" w:hAnsi="Times New Roman" w:cs="Times New Roman" w:hint="cs"/>
          <w:sz w:val="24"/>
          <w:szCs w:val="24"/>
          <w:rtl/>
          <w:lang w:eastAsia="he-IL"/>
        </w:rPr>
        <w:t>ב למו"ה יוסף פינטו ח"ג עמ' שי"ח</w:t>
      </w:r>
      <w:r w:rsidR="00521908" w:rsidRPr="00285D08">
        <w:rPr>
          <w:rFonts w:ascii="Times New Roman" w:eastAsia="Times New Roman" w:hAnsi="Times New Roman" w:cs="Times New Roman" w:hint="cs"/>
          <w:sz w:val="24"/>
          <w:szCs w:val="24"/>
          <w:rtl/>
          <w:lang w:eastAsia="he-IL"/>
        </w:rPr>
        <w:t>.</w:t>
      </w:r>
      <w:r w:rsidR="00FC1E1C" w:rsidRPr="00285D08">
        <w:rPr>
          <w:rFonts w:ascii="Times New Roman" w:eastAsia="Times New Roman" w:hAnsi="Times New Roman" w:cs="Times New Roman" w:hint="cs"/>
          <w:sz w:val="24"/>
          <w:szCs w:val="24"/>
          <w:rtl/>
          <w:lang w:eastAsia="he-IL"/>
        </w:rPr>
        <w:t xml:space="preserve"> ומשם באעלה בתמר. וכעת מצאתיו גם בכת"י חפץ נחמד למו"ה מכלוף אוחיון ח"ג דף 102 ע"ב [155 בצילום] והשוותי קצת והוא שוה.</w:t>
      </w:r>
      <w:r w:rsidR="00521908" w:rsidRPr="00285D08">
        <w:rPr>
          <w:rFonts w:ascii="Times New Roman" w:eastAsia="Times New Roman" w:hAnsi="Times New Roman" w:cs="Times New Roman" w:hint="cs"/>
          <w:sz w:val="24"/>
          <w:szCs w:val="24"/>
          <w:rtl/>
          <w:lang w:eastAsia="he-IL"/>
        </w:rPr>
        <w:t xml:space="preserve"> </w:t>
      </w:r>
    </w:p>
    <w:p w14:paraId="53B4F416" w14:textId="77777777" w:rsidR="00521908" w:rsidRPr="00285D08" w:rsidRDefault="00521908" w:rsidP="00521908">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[בספריית הגר"י הלל יש ב' כתבי יד שהעתיקו פירושים מרבינו, (מבוא למנחת סוטה הערה ס"ט), וכמדומני הם החידושים שהזכרנו].</w:t>
      </w:r>
    </w:p>
    <w:p w14:paraId="6004C99B" w14:textId="77777777" w:rsidR="00521908" w:rsidRPr="00285D08" w:rsidRDefault="00A84A5C" w:rsidP="00E9432A">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 xml:space="preserve">ד. </w:t>
      </w:r>
      <w:r w:rsidR="00521908" w:rsidRPr="00285D08">
        <w:rPr>
          <w:rFonts w:ascii="Times New Roman" w:eastAsia="Times New Roman" w:hAnsi="Times New Roman" w:cs="Times New Roman" w:hint="cs"/>
          <w:b/>
          <w:bCs/>
          <w:sz w:val="24"/>
          <w:szCs w:val="24"/>
          <w:rtl/>
          <w:lang w:eastAsia="he-IL"/>
        </w:rPr>
        <w:t>ביאור מגילה.</w:t>
      </w:r>
      <w:r w:rsidR="00521908" w:rsidRPr="00285D08">
        <w:rPr>
          <w:rFonts w:ascii="Times New Roman" w:eastAsia="Times New Roman" w:hAnsi="Times New Roman" w:cs="Times New Roman" w:hint="cs"/>
          <w:sz w:val="24"/>
          <w:szCs w:val="24"/>
          <w:rtl/>
          <w:lang w:eastAsia="he-IL"/>
        </w:rPr>
        <w:t xml:space="preserve"> מספר דרשות רבי יוסף פינטו ח"ג </w:t>
      </w:r>
      <w:r w:rsidR="00E9432A" w:rsidRPr="00285D08">
        <w:rPr>
          <w:rFonts w:ascii="Times New Roman" w:eastAsia="Times New Roman" w:hAnsi="Times New Roman" w:cs="Times New Roman" w:hint="cs"/>
          <w:sz w:val="24"/>
          <w:szCs w:val="24"/>
          <w:rtl/>
          <w:lang w:eastAsia="he-IL"/>
        </w:rPr>
        <w:t xml:space="preserve">עמ' שמח </w:t>
      </w:r>
      <w:r w:rsidR="00521908" w:rsidRPr="00285D08">
        <w:rPr>
          <w:rFonts w:ascii="Times New Roman" w:eastAsia="Times New Roman" w:hAnsi="Times New Roman" w:cs="Times New Roman" w:hint="cs"/>
          <w:sz w:val="24"/>
          <w:szCs w:val="24"/>
          <w:rtl/>
          <w:lang w:eastAsia="he-IL"/>
        </w:rPr>
        <w:t>בליקוטים.</w:t>
      </w:r>
    </w:p>
    <w:p w14:paraId="32B72271" w14:textId="77777777" w:rsidR="00E9432A" w:rsidRPr="00285D08" w:rsidRDefault="00A84A5C" w:rsidP="00E9432A">
      <w:pPr>
        <w:bidi/>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hint="cs"/>
          <w:b/>
          <w:bCs/>
          <w:sz w:val="24"/>
          <w:szCs w:val="24"/>
          <w:rtl/>
          <w:lang w:eastAsia="he-IL"/>
        </w:rPr>
        <w:t xml:space="preserve">ה. </w:t>
      </w:r>
      <w:r w:rsidR="00E9432A" w:rsidRPr="00285D08">
        <w:rPr>
          <w:rFonts w:ascii="Times New Roman" w:eastAsia="Times New Roman" w:hAnsi="Times New Roman" w:cs="Times New Roman" w:hint="cs"/>
          <w:b/>
          <w:bCs/>
          <w:sz w:val="24"/>
          <w:szCs w:val="24"/>
          <w:rtl/>
          <w:lang w:eastAsia="he-IL"/>
        </w:rPr>
        <w:t xml:space="preserve">ביאור אבות. </w:t>
      </w:r>
      <w:r w:rsidR="00E9432A" w:rsidRPr="00285D08">
        <w:rPr>
          <w:rFonts w:ascii="Times New Roman" w:eastAsia="Times New Roman" w:hAnsi="Times New Roman" w:cs="Times New Roman"/>
          <w:sz w:val="24"/>
          <w:szCs w:val="24"/>
          <w:rtl/>
          <w:lang w:eastAsia="he-IL"/>
        </w:rPr>
        <w:t>בכתב ידו של רבי יהודה טולידאנו שהעתיק פירוש מהר"ר יוסף אלמושנינו על פרקי אבות, ובסופו נמצא פירוש זה.</w:t>
      </w:r>
    </w:p>
    <w:p w14:paraId="36B10871" w14:textId="77777777" w:rsidR="00521908" w:rsidRPr="00285D08" w:rsidRDefault="00A84A5C" w:rsidP="00F55104">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 xml:space="preserve">ו. </w:t>
      </w:r>
      <w:r w:rsidR="00D11D73" w:rsidRPr="00285D08">
        <w:rPr>
          <w:rFonts w:ascii="Times New Roman" w:eastAsia="Times New Roman" w:hAnsi="Times New Roman" w:cs="Times New Roman" w:hint="cs"/>
          <w:b/>
          <w:bCs/>
          <w:sz w:val="24"/>
          <w:szCs w:val="24"/>
          <w:rtl/>
          <w:lang w:eastAsia="he-IL"/>
        </w:rPr>
        <w:t>ביאור בזהר חדש לך לך</w:t>
      </w:r>
      <w:r w:rsidR="00521908" w:rsidRPr="00285D08">
        <w:rPr>
          <w:rFonts w:ascii="Times New Roman" w:eastAsia="Times New Roman" w:hAnsi="Times New Roman" w:cs="Times New Roman" w:hint="cs"/>
          <w:b/>
          <w:bCs/>
          <w:sz w:val="24"/>
          <w:szCs w:val="24"/>
          <w:rtl/>
          <w:lang w:eastAsia="he-IL"/>
        </w:rPr>
        <w:t>.</w:t>
      </w:r>
      <w:r w:rsidR="00521908" w:rsidRPr="00285D08">
        <w:rPr>
          <w:rFonts w:ascii="Times New Roman" w:eastAsia="Times New Roman" w:hAnsi="Times New Roman" w:cs="Times New Roman" w:hint="cs"/>
          <w:sz w:val="24"/>
          <w:szCs w:val="24"/>
          <w:rtl/>
          <w:lang w:eastAsia="he-IL"/>
        </w:rPr>
        <w:t xml:space="preserve"> </w:t>
      </w:r>
      <w:r w:rsidR="00F55104" w:rsidRPr="00285D08">
        <w:rPr>
          <w:rFonts w:ascii="Times New Roman" w:eastAsia="Times New Roman" w:hAnsi="Times New Roman" w:cs="Times New Roman" w:hint="cs"/>
          <w:sz w:val="24"/>
          <w:szCs w:val="24"/>
          <w:rtl/>
          <w:lang w:eastAsia="he-IL"/>
        </w:rPr>
        <w:t>נדפס בספר דרשות רבי יוסף פינטו ח"ג בליקוטים תחילתו ומשם באעלה בתמר. וכעת מצאתי בחפץ נחמד ח"ג דף 140 בצילום - כולו.</w:t>
      </w:r>
    </w:p>
    <w:p w14:paraId="409DA427" w14:textId="77777777" w:rsidR="007753BC" w:rsidRPr="00285D08" w:rsidRDefault="00A84A5C" w:rsidP="007753BC">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 xml:space="preserve">ז. </w:t>
      </w:r>
      <w:r w:rsidR="007753BC" w:rsidRPr="00285D08">
        <w:rPr>
          <w:rFonts w:ascii="Times New Roman" w:eastAsia="Times New Roman" w:hAnsi="Times New Roman" w:cs="Times New Roman" w:hint="cs"/>
          <w:b/>
          <w:bCs/>
          <w:sz w:val="24"/>
          <w:szCs w:val="24"/>
          <w:rtl/>
          <w:lang w:eastAsia="he-IL"/>
        </w:rPr>
        <w:t>ביאור משנה פאה פ"ז על דרך הרמז.</w:t>
      </w:r>
      <w:r w:rsidR="007753BC" w:rsidRPr="00285D08">
        <w:rPr>
          <w:rFonts w:ascii="Times New Roman" w:eastAsia="Times New Roman" w:hAnsi="Times New Roman" w:cs="Times New Roman" w:hint="cs"/>
          <w:sz w:val="24"/>
          <w:szCs w:val="24"/>
          <w:rtl/>
          <w:lang w:eastAsia="he-IL"/>
        </w:rPr>
        <w:t xml:space="preserve"> מכתב יד חפץ נחמד ח"ג, וכתוב שם פעמיים.</w:t>
      </w:r>
    </w:p>
    <w:p w14:paraId="7AAF427B" w14:textId="77777777" w:rsidR="00A84A5C" w:rsidRPr="00285D08" w:rsidRDefault="00A84A5C" w:rsidP="00A84A5C">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ח. ביאור בפ' שמות בפסוק מה זה בידך.</w:t>
      </w:r>
      <w:r w:rsidRPr="00285D08">
        <w:rPr>
          <w:rFonts w:ascii="Times New Roman" w:eastAsia="Times New Roman" w:hAnsi="Times New Roman" w:cs="Times New Roman" w:hint="cs"/>
          <w:sz w:val="24"/>
          <w:szCs w:val="24"/>
          <w:rtl/>
          <w:lang w:eastAsia="he-IL"/>
        </w:rPr>
        <w:t xml:space="preserve"> מספר כת"י של מו"ה אהרן בן יהודה אזולאי.</w:t>
      </w:r>
    </w:p>
    <w:p w14:paraId="3096727A" w14:textId="77777777" w:rsidR="00A84A5C" w:rsidRPr="00285D08" w:rsidRDefault="00A84A5C" w:rsidP="00A84A5C">
      <w:pPr>
        <w:bidi/>
        <w:rPr>
          <w:rFonts w:ascii="Times New Roman" w:eastAsia="Times New Roman" w:hAnsi="Times New Roman" w:cs="Times New Roman"/>
          <w:sz w:val="24"/>
          <w:szCs w:val="24"/>
          <w:rtl/>
          <w:lang w:eastAsia="he-IL"/>
        </w:rPr>
      </w:pPr>
    </w:p>
    <w:p w14:paraId="16B28DA9" w14:textId="77777777" w:rsidR="00521908" w:rsidRPr="00285D08" w:rsidRDefault="00521908" w:rsidP="00521908">
      <w:pPr>
        <w:bidi/>
        <w:spacing w:line="300" w:lineRule="auto"/>
        <w:jc w:val="center"/>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ג. </w:t>
      </w:r>
      <w:r w:rsidRPr="00285D08">
        <w:rPr>
          <w:rFonts w:ascii="Times New Roman" w:eastAsia="Times New Roman" w:hAnsi="Times New Roman" w:cs="Times New Roman" w:hint="cs"/>
          <w:b/>
          <w:bCs/>
          <w:sz w:val="24"/>
          <w:szCs w:val="24"/>
          <w:rtl/>
          <w:lang w:eastAsia="he-IL"/>
        </w:rPr>
        <w:t>פירוש על הזוהר</w:t>
      </w:r>
      <w:r w:rsidRPr="00285D08">
        <w:rPr>
          <w:rFonts w:ascii="Times New Roman" w:eastAsia="Times New Roman" w:hAnsi="Times New Roman" w:cs="Times New Roman" w:hint="cs"/>
          <w:sz w:val="24"/>
          <w:szCs w:val="24"/>
          <w:rtl/>
          <w:lang w:eastAsia="he-IL"/>
        </w:rPr>
        <w:t>.</w:t>
      </w:r>
    </w:p>
    <w:p w14:paraId="5AF14FFB" w14:textId="77777777" w:rsidR="00521908" w:rsidRPr="00285D08" w:rsidRDefault="00521908" w:rsidP="00EB2C50">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בספר לקט </w:t>
      </w:r>
      <w:r w:rsidR="00EB2C50" w:rsidRPr="00285D08">
        <w:rPr>
          <w:rFonts w:ascii="Times New Roman" w:eastAsia="Times New Roman" w:hAnsi="Times New Roman" w:cs="Times New Roman" w:hint="cs"/>
          <w:sz w:val="24"/>
          <w:szCs w:val="24"/>
          <w:rtl/>
          <w:lang w:eastAsia="he-IL"/>
        </w:rPr>
        <w:t xml:space="preserve">שושנים לתלמידיו מו"ה ישעיה הכהן ומו"ה יעקב פינטו, </w:t>
      </w:r>
      <w:r w:rsidRPr="00285D08">
        <w:rPr>
          <w:rFonts w:ascii="Times New Roman" w:eastAsia="Times New Roman" w:hAnsi="Times New Roman" w:cs="Times New Roman" w:hint="cs"/>
          <w:sz w:val="24"/>
          <w:szCs w:val="24"/>
          <w:rtl/>
          <w:lang w:eastAsia="he-IL"/>
        </w:rPr>
        <w:t>כתבו בהקדמה:</w:t>
      </w:r>
      <w:r w:rsidR="00EB2C50" w:rsidRPr="00285D08">
        <w:rPr>
          <w:rFonts w:ascii="Times New Roman" w:eastAsia="Times New Roman" w:hAnsi="Times New Roman" w:cs="Times New Roman" w:hint="cs"/>
          <w:sz w:val="24"/>
          <w:szCs w:val="24"/>
          <w:rtl/>
          <w:lang w:eastAsia="he-IL"/>
        </w:rPr>
        <w:t xml:space="preserve"> והנה החכם השלם חסידא קדישא מרנא ורבנא המקובל האלקי כמוה"ר אברהם אזולאי נר"ו אשר שמו נודע בשערים בתורה ובענוה ובחסידות התחיל לפרש ספר הזוהר ופי' בהקדמת הזוהר של פ' בראשית מדף א' עד דף שביעי על הסדר ואח"כ התחיל מדף ט"ו עד דף י"ח על הסדר ג"כ, ומשם ואילך לא פירש על הסדר אלא קצת ממאמרי הזוהר א' הנה וא' הנה, והאריך הרב הנז' בפירושו בהקדמות האר"י זלה"ה ובפלפולים ובדקדוקים בדברי הרב זלה"ה אהדדי וכל זה בתוך פירוש הזוהר, וכדי שלא נאריך על המעיין קצרנו מפירושו ולא כתבנו אלא דבר הצריך לפירוש הזוהר. ואם יראה לענ"ד שום פירוש אחר נוסף על דברי מורינו נר"ו כתבנו אותו בתוך פירוש מורינו נר"ו בלשון נלע"ד, והפירושים שפירש מורינו נר"ו כתבנו אותם בשמו כדי לומר דבר בשם אומרו כמ"ש רז"ל כל האומר דבר בשם וכו' וכן כל מאמר ומאמר אשר פירשו מורינו נר"ו בשאר מקומות של הזוהר כתבנו אותו בשמו. ...      </w:t>
      </w:r>
    </w:p>
    <w:p w14:paraId="769623E0" w14:textId="77777777" w:rsidR="00EB2C50" w:rsidRPr="00285D08" w:rsidRDefault="00EB2C50" w:rsidP="00EB2C50">
      <w:pPr>
        <w:bidi/>
        <w:spacing w:line="300" w:lineRule="auto"/>
        <w:rPr>
          <w:rFonts w:ascii="Times New Roman" w:eastAsia="Times New Roman" w:hAnsi="Times New Roman" w:cs="Times New Roman"/>
          <w:sz w:val="24"/>
          <w:szCs w:val="24"/>
          <w:rtl/>
          <w:lang w:eastAsia="he-IL"/>
        </w:rPr>
      </w:pPr>
    </w:p>
    <w:p w14:paraId="78EB4474" w14:textId="77777777" w:rsidR="00EB2C50" w:rsidRPr="00285D08" w:rsidRDefault="00EB2C50" w:rsidP="00EB2C50">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נדפסו חלקים ממנו בס' מקדש מלך, ראה במפתח אישים במקדש מלך הנדפס מחדש. </w:t>
      </w:r>
    </w:p>
    <w:p w14:paraId="74AE0E8C" w14:textId="77777777" w:rsidR="00EB2C50" w:rsidRPr="00285D08" w:rsidRDefault="00EB2C50" w:rsidP="00521908">
      <w:pPr>
        <w:bidi/>
        <w:spacing w:line="300" w:lineRule="auto"/>
        <w:rPr>
          <w:rFonts w:ascii="Times New Roman" w:eastAsia="Times New Roman" w:hAnsi="Times New Roman" w:cs="Times New Roman"/>
          <w:sz w:val="24"/>
          <w:szCs w:val="24"/>
          <w:rtl/>
          <w:lang w:eastAsia="he-IL"/>
        </w:rPr>
      </w:pPr>
    </w:p>
    <w:p w14:paraId="54710D2A" w14:textId="77777777" w:rsidR="00A56D29" w:rsidRPr="00285D08" w:rsidRDefault="00521908" w:rsidP="00EB2C50">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הגהות על הזוהר</w:t>
      </w:r>
      <w:r w:rsidRPr="00285D08">
        <w:rPr>
          <w:rFonts w:ascii="Times New Roman" w:eastAsia="Times New Roman" w:hAnsi="Times New Roman" w:cs="Times New Roman" w:hint="cs"/>
          <w:sz w:val="24"/>
          <w:szCs w:val="24"/>
          <w:rtl/>
          <w:lang w:eastAsia="he-IL"/>
        </w:rPr>
        <w:t xml:space="preserve"> (שמות-דברים) בכ"י בר אילן 1065 הועתקו בשנת תפ"ה ע"י מו"ה יעקב בן חיונא.</w:t>
      </w:r>
    </w:p>
    <w:p w14:paraId="1012EB4A" w14:textId="77777777" w:rsidR="00521908" w:rsidRPr="00285D08" w:rsidRDefault="00A56D29" w:rsidP="00A56D29">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הגהות על ספר הזוהר על התיקונים ועל שמות והאידרות. כת"י ירושלים 2123=8 </w:t>
      </w:r>
      <w:r w:rsidRPr="00285D08">
        <w:rPr>
          <w:rFonts w:ascii="Times New Roman" w:eastAsia="Times New Roman" w:hAnsi="Times New Roman" w:cs="Times New Roman"/>
          <w:sz w:val="24"/>
          <w:szCs w:val="24"/>
          <w:lang w:eastAsia="he-IL"/>
        </w:rPr>
        <w:t>409</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lang w:eastAsia="he-IL"/>
        </w:rPr>
        <w:t>B</w:t>
      </w:r>
      <w:r w:rsidRPr="00285D08">
        <w:rPr>
          <w:rFonts w:ascii="Times New Roman" w:eastAsia="Times New Roman" w:hAnsi="Times New Roman" w:cs="Times New Roman" w:hint="cs"/>
          <w:sz w:val="24"/>
          <w:szCs w:val="24"/>
          <w:rtl/>
          <w:lang w:eastAsia="he-IL"/>
        </w:rPr>
        <w:t xml:space="preserve"> : מצאתי כתוב בזוהר של החכם השלם .. כהה"ר אברהם אזולאי נר"ו וז"ל כל ההגהות שבספר זה הם מספר שהועתק מכתיבת הרב ר' חיים ויטאל זלה"ה בעצמן ומוגה על נכון הדיק היטב. [וצריך לבדוק]. </w:t>
      </w:r>
    </w:p>
    <w:p w14:paraId="40D91FFE" w14:textId="77777777" w:rsidR="00521908" w:rsidRPr="00285D08" w:rsidRDefault="00521908" w:rsidP="00521908">
      <w:pPr>
        <w:bidi/>
        <w:spacing w:line="300" w:lineRule="auto"/>
        <w:rPr>
          <w:rFonts w:ascii="Times New Roman" w:eastAsia="Times New Roman" w:hAnsi="Times New Roman" w:cs="Times New Roman"/>
          <w:sz w:val="24"/>
          <w:szCs w:val="24"/>
          <w:rtl/>
          <w:lang w:eastAsia="he-IL"/>
        </w:rPr>
      </w:pPr>
    </w:p>
    <w:p w14:paraId="64AD3042" w14:textId="77777777" w:rsidR="00521908" w:rsidRPr="00285D08" w:rsidRDefault="00521908" w:rsidP="00521908">
      <w:pPr>
        <w:bidi/>
        <w:spacing w:line="300" w:lineRule="auto"/>
        <w:ind w:left="19"/>
        <w:jc w:val="center"/>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ד. </w:t>
      </w:r>
      <w:r w:rsidRPr="00285D08">
        <w:rPr>
          <w:rFonts w:ascii="Times New Roman" w:eastAsia="Times New Roman" w:hAnsi="Times New Roman" w:cs="Times New Roman" w:hint="cs"/>
          <w:b/>
          <w:bCs/>
          <w:sz w:val="24"/>
          <w:szCs w:val="24"/>
          <w:rtl/>
          <w:lang w:eastAsia="he-IL"/>
        </w:rPr>
        <w:t>הגהות על אוצרות חיים וכתבי האר"י</w:t>
      </w:r>
      <w:r w:rsidRPr="00285D08">
        <w:rPr>
          <w:rFonts w:ascii="Times New Roman" w:eastAsia="Times New Roman" w:hAnsi="Times New Roman" w:cs="Times New Roman" w:hint="cs"/>
          <w:sz w:val="24"/>
          <w:szCs w:val="24"/>
          <w:rtl/>
          <w:lang w:eastAsia="he-IL"/>
        </w:rPr>
        <w:t>.</w:t>
      </w:r>
    </w:p>
    <w:p w14:paraId="63213DC6" w14:textId="77777777" w:rsidR="00521908" w:rsidRPr="00285D08" w:rsidRDefault="00F256C3" w:rsidP="00F256C3">
      <w:pPr>
        <w:bidi/>
        <w:spacing w:line="300" w:lineRule="auto"/>
        <w:ind w:left="19"/>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hint="cs"/>
          <w:b/>
          <w:bCs/>
          <w:sz w:val="24"/>
          <w:szCs w:val="24"/>
          <w:rtl/>
          <w:lang w:eastAsia="he-IL"/>
        </w:rPr>
        <w:t>הגהות על אוצרות חיים.</w:t>
      </w:r>
      <w:r w:rsidRPr="00285D08">
        <w:rPr>
          <w:rFonts w:ascii="Times New Roman" w:eastAsia="Times New Roman" w:hAnsi="Times New Roman" w:cs="Times New Roman" w:hint="cs"/>
          <w:sz w:val="24"/>
          <w:szCs w:val="24"/>
          <w:rtl/>
          <w:lang w:eastAsia="he-IL"/>
        </w:rPr>
        <w:t xml:space="preserve"> מקום בינה מדף כ"ב עד דף מ"ד. </w:t>
      </w:r>
      <w:r w:rsidR="00521908" w:rsidRPr="00285D08">
        <w:rPr>
          <w:rFonts w:ascii="Times New Roman" w:eastAsia="Times New Roman" w:hAnsi="Times New Roman" w:cs="Times New Roman" w:hint="cs"/>
          <w:sz w:val="24"/>
          <w:szCs w:val="24"/>
          <w:rtl/>
          <w:lang w:eastAsia="he-IL"/>
        </w:rPr>
        <w:t>ס' סובר הרזים למו"ה יעקב בן סמחון (ג'</w:t>
      </w:r>
      <w:r w:rsidRPr="00285D08">
        <w:rPr>
          <w:rFonts w:ascii="Times New Roman" w:eastAsia="Times New Roman" w:hAnsi="Times New Roman" w:cs="Times New Roman" w:hint="cs"/>
          <w:sz w:val="24"/>
          <w:szCs w:val="24"/>
          <w:rtl/>
          <w:lang w:eastAsia="he-IL"/>
        </w:rPr>
        <w:t xml:space="preserve">רבא תשי"ד, בתוך ספרו בת רבים). </w:t>
      </w:r>
      <w:r w:rsidR="00521908" w:rsidRPr="00285D08">
        <w:rPr>
          <w:rFonts w:ascii="Times New Roman" w:eastAsia="Times New Roman" w:hAnsi="Times New Roman" w:cs="Times New Roman" w:hint="cs"/>
          <w:sz w:val="24"/>
          <w:szCs w:val="24"/>
          <w:rtl/>
          <w:lang w:eastAsia="he-IL"/>
        </w:rPr>
        <w:t xml:space="preserve">אוצרות חיים ליוורנו תרי"ד, ויש הרבה כת"י מהם (לדוגמא כת"י סי' 44884). ועיין מבוא למנחת סוטה הערה ס"ו והערה ק"ו, ומיכאל הנז'. </w:t>
      </w:r>
    </w:p>
    <w:p w14:paraId="0D4BC10E" w14:textId="77777777" w:rsidR="00F256C3" w:rsidRPr="00285D08" w:rsidRDefault="00F256C3" w:rsidP="00F256C3">
      <w:pPr>
        <w:bidi/>
        <w:spacing w:line="300" w:lineRule="auto"/>
        <w:ind w:left="19"/>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hint="cs"/>
          <w:b/>
          <w:bCs/>
          <w:sz w:val="24"/>
          <w:szCs w:val="24"/>
          <w:rtl/>
          <w:lang w:eastAsia="he-IL"/>
        </w:rPr>
        <w:t xml:space="preserve">הגהות לספר הכוונות. </w:t>
      </w:r>
      <w:r w:rsidRPr="00285D08">
        <w:rPr>
          <w:rFonts w:ascii="Times New Roman" w:eastAsia="Times New Roman" w:hAnsi="Times New Roman" w:cs="Times New Roman" w:hint="cs"/>
          <w:sz w:val="24"/>
          <w:szCs w:val="24"/>
          <w:rtl/>
          <w:lang w:eastAsia="he-IL"/>
        </w:rPr>
        <w:t xml:space="preserve">שערי בינה בדפים א </w:t>
      </w:r>
      <w:r w:rsidRPr="00285D08">
        <w:rPr>
          <w:rFonts w:ascii="Times New Roman" w:eastAsia="Times New Roman" w:hAnsi="Times New Roman" w:cs="Times New Roman"/>
          <w:sz w:val="24"/>
          <w:szCs w:val="24"/>
          <w:rtl/>
          <w:lang w:eastAsia="he-IL"/>
        </w:rPr>
        <w:t>–</w:t>
      </w:r>
      <w:r w:rsidRPr="00285D08">
        <w:rPr>
          <w:rFonts w:ascii="Times New Roman" w:eastAsia="Times New Roman" w:hAnsi="Times New Roman" w:cs="Times New Roman" w:hint="cs"/>
          <w:sz w:val="24"/>
          <w:szCs w:val="24"/>
          <w:rtl/>
          <w:lang w:eastAsia="he-IL"/>
        </w:rPr>
        <w:t xml:space="preserve"> ח נדפסו מהגהות רבינו. מוזכרים הגהותיו על ספר הכוונות בספר פתח עינים תענית דף ב' ע"ב בענין ניסוך המים.</w:t>
      </w:r>
    </w:p>
    <w:p w14:paraId="2E39EDAF" w14:textId="77777777" w:rsidR="00F256C3" w:rsidRPr="00285D08" w:rsidRDefault="00F256C3" w:rsidP="00F256C3">
      <w:pPr>
        <w:bidi/>
        <w:spacing w:line="300" w:lineRule="auto"/>
        <w:ind w:left="19"/>
        <w:rPr>
          <w:rFonts w:ascii="Times New Roman" w:eastAsia="Times New Roman" w:hAnsi="Times New Roman" w:cs="Times New Roman"/>
          <w:b/>
          <w:bCs/>
          <w:sz w:val="24"/>
          <w:szCs w:val="24"/>
          <w:rtl/>
          <w:lang w:eastAsia="he-IL"/>
        </w:rPr>
      </w:pPr>
    </w:p>
    <w:p w14:paraId="7F6023DE" w14:textId="77777777" w:rsidR="00521908" w:rsidRPr="00285D08" w:rsidRDefault="00521908" w:rsidP="00521908">
      <w:pPr>
        <w:bidi/>
        <w:spacing w:line="300" w:lineRule="auto"/>
        <w:rPr>
          <w:rFonts w:ascii="Times New Roman" w:eastAsia="Times New Roman" w:hAnsi="Times New Roman" w:cs="Times New Roman"/>
          <w:sz w:val="24"/>
          <w:szCs w:val="24"/>
          <w:rtl/>
          <w:lang w:eastAsia="he-IL"/>
        </w:rPr>
      </w:pPr>
    </w:p>
    <w:p w14:paraId="264CFEED" w14:textId="77777777" w:rsidR="00521908" w:rsidRPr="00285D08" w:rsidRDefault="00521908" w:rsidP="00521908">
      <w:pPr>
        <w:bidi/>
        <w:spacing w:line="300" w:lineRule="auto"/>
        <w:jc w:val="center"/>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ה.</w:t>
      </w:r>
      <w:r w:rsidRPr="00285D08">
        <w:rPr>
          <w:rFonts w:ascii="Times New Roman" w:eastAsia="Times New Roman" w:hAnsi="Times New Roman" w:cs="Times New Roman" w:hint="cs"/>
          <w:b/>
          <w:bCs/>
          <w:sz w:val="24"/>
          <w:szCs w:val="24"/>
          <w:rtl/>
          <w:lang w:eastAsia="he-IL"/>
        </w:rPr>
        <w:t xml:space="preserve"> סגולות וקמיעות</w:t>
      </w:r>
      <w:r w:rsidRPr="00285D08">
        <w:rPr>
          <w:rFonts w:ascii="Times New Roman" w:eastAsia="Times New Roman" w:hAnsi="Times New Roman" w:cs="Times New Roman" w:hint="cs"/>
          <w:sz w:val="24"/>
          <w:szCs w:val="24"/>
          <w:rtl/>
          <w:lang w:eastAsia="he-IL"/>
        </w:rPr>
        <w:t>.</w:t>
      </w:r>
    </w:p>
    <w:p w14:paraId="72DC8690" w14:textId="77777777" w:rsidR="00521908" w:rsidRPr="00285D08" w:rsidRDefault="00521908" w:rsidP="00521908">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מצויים בכ"י. עיין </w:t>
      </w:r>
      <w:r w:rsidR="00A84A5C" w:rsidRPr="00285D08">
        <w:rPr>
          <w:rFonts w:ascii="Times New Roman" w:eastAsia="Times New Roman" w:hAnsi="Times New Roman" w:cs="Times New Roman" w:hint="cs"/>
          <w:sz w:val="24"/>
          <w:szCs w:val="24"/>
          <w:rtl/>
          <w:lang w:eastAsia="he-IL"/>
        </w:rPr>
        <w:t>שם הגדולים ו</w:t>
      </w:r>
      <w:r w:rsidRPr="00285D08">
        <w:rPr>
          <w:rFonts w:ascii="Times New Roman" w:eastAsia="Times New Roman" w:hAnsi="Times New Roman" w:cs="Times New Roman" w:hint="cs"/>
          <w:sz w:val="24"/>
          <w:szCs w:val="24"/>
          <w:rtl/>
          <w:lang w:eastAsia="he-IL"/>
        </w:rPr>
        <w:t xml:space="preserve">ילקוט יוסף להרי"ח ילוז (עמ' מ"ז) בענין ספר עם קמיעות מרבנו שהיה למהר"ח בן עטר. </w:t>
      </w:r>
    </w:p>
    <w:p w14:paraId="1123328F" w14:textId="77777777" w:rsidR="00521908" w:rsidRPr="00285D08" w:rsidRDefault="00521908" w:rsidP="00521908">
      <w:pPr>
        <w:bidi/>
        <w:spacing w:line="300" w:lineRule="auto"/>
        <w:rPr>
          <w:rFonts w:ascii="Times New Roman" w:eastAsia="Times New Roman" w:hAnsi="Times New Roman" w:cs="Times New Roman"/>
          <w:sz w:val="24"/>
          <w:szCs w:val="24"/>
          <w:rtl/>
          <w:lang w:eastAsia="he-IL"/>
        </w:rPr>
      </w:pPr>
    </w:p>
    <w:p w14:paraId="0E574F53" w14:textId="77777777" w:rsidR="00521908" w:rsidRPr="00285D08" w:rsidRDefault="00521908" w:rsidP="00521908">
      <w:pPr>
        <w:bidi/>
        <w:spacing w:line="300" w:lineRule="auto"/>
        <w:jc w:val="center"/>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ו. </w:t>
      </w:r>
      <w:r w:rsidRPr="00285D08">
        <w:rPr>
          <w:rFonts w:ascii="Times New Roman" w:eastAsia="Times New Roman" w:hAnsi="Times New Roman" w:cs="Times New Roman" w:hint="cs"/>
          <w:b/>
          <w:bCs/>
          <w:sz w:val="24"/>
          <w:szCs w:val="24"/>
          <w:rtl/>
          <w:lang w:eastAsia="he-IL"/>
        </w:rPr>
        <w:t>פיוטים</w:t>
      </w:r>
    </w:p>
    <w:p w14:paraId="468ADF8B" w14:textId="77777777" w:rsidR="00521908" w:rsidRPr="00285D08" w:rsidRDefault="00521908" w:rsidP="00521908">
      <w:pPr>
        <w:bidi/>
        <w:spacing w:line="300" w:lineRule="auto"/>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נדפס בארבעה גביעים דף נב ע"ב.</w:t>
      </w:r>
      <w:r w:rsidR="00271E81" w:rsidRPr="00285D08">
        <w:rPr>
          <w:rFonts w:ascii="Times New Roman" w:eastAsia="Times New Roman" w:hAnsi="Times New Roman" w:cs="Times New Roman" w:hint="cs"/>
          <w:sz w:val="24"/>
          <w:szCs w:val="24"/>
          <w:rtl/>
          <w:lang w:eastAsia="he-IL"/>
        </w:rPr>
        <w:t xml:space="preserve"> ובס' שבחי</w:t>
      </w:r>
      <w:r w:rsidR="00271E81" w:rsidRPr="00285D08">
        <w:rPr>
          <w:rFonts w:ascii="Times New Roman" w:eastAsia="Times New Roman" w:hAnsi="Times New Roman" w:cs="Times New Roman"/>
          <w:sz w:val="24"/>
          <w:szCs w:val="24"/>
          <w:rtl/>
          <w:lang w:eastAsia="he-IL"/>
        </w:rPr>
        <w:t xml:space="preserve"> </w:t>
      </w:r>
      <w:r w:rsidR="00271E81" w:rsidRPr="00285D08">
        <w:rPr>
          <w:rFonts w:ascii="Times New Roman" w:eastAsia="Times New Roman" w:hAnsi="Times New Roman" w:cs="Times New Roman" w:hint="cs"/>
          <w:sz w:val="24"/>
          <w:szCs w:val="24"/>
          <w:rtl/>
          <w:lang w:eastAsia="he-IL"/>
        </w:rPr>
        <w:t>צדיקים</w:t>
      </w:r>
      <w:r w:rsidR="00271E81" w:rsidRPr="00285D08">
        <w:rPr>
          <w:rFonts w:ascii="Times New Roman" w:eastAsia="Times New Roman" w:hAnsi="Times New Roman" w:cs="Times New Roman"/>
          <w:sz w:val="24"/>
          <w:szCs w:val="24"/>
          <w:rtl/>
          <w:lang w:eastAsia="he-IL"/>
        </w:rPr>
        <w:t xml:space="preserve"> </w:t>
      </w:r>
      <w:r w:rsidR="00271E81" w:rsidRPr="00285D08">
        <w:rPr>
          <w:rFonts w:ascii="Times New Roman" w:eastAsia="Times New Roman" w:hAnsi="Times New Roman" w:cs="Times New Roman" w:hint="cs"/>
          <w:sz w:val="24"/>
          <w:szCs w:val="24"/>
          <w:rtl/>
          <w:lang w:eastAsia="he-IL"/>
        </w:rPr>
        <w:t>לרבי עמרם צבאן (עמ</w:t>
      </w:r>
      <w:r w:rsidR="00271E81" w:rsidRPr="00285D08">
        <w:rPr>
          <w:rFonts w:ascii="Times New Roman" w:eastAsia="Times New Roman" w:hAnsi="Times New Roman" w:cs="Times New Roman"/>
          <w:sz w:val="24"/>
          <w:szCs w:val="24"/>
          <w:rtl/>
          <w:lang w:eastAsia="he-IL"/>
        </w:rPr>
        <w:t xml:space="preserve">' </w:t>
      </w:r>
      <w:r w:rsidR="00271E81" w:rsidRPr="00285D08">
        <w:rPr>
          <w:rFonts w:ascii="Times New Roman" w:eastAsia="Times New Roman" w:hAnsi="Times New Roman" w:cs="Times New Roman" w:hint="cs"/>
          <w:sz w:val="24"/>
          <w:szCs w:val="24"/>
          <w:rtl/>
          <w:lang w:eastAsia="he-IL"/>
        </w:rPr>
        <w:t>ס</w:t>
      </w:r>
      <w:r w:rsidR="00271E81" w:rsidRPr="00285D08">
        <w:rPr>
          <w:rFonts w:ascii="Times New Roman" w:eastAsia="Times New Roman" w:hAnsi="Times New Roman" w:cs="Times New Roman"/>
          <w:sz w:val="24"/>
          <w:szCs w:val="24"/>
          <w:rtl/>
          <w:lang w:eastAsia="he-IL"/>
        </w:rPr>
        <w:t>"</w:t>
      </w:r>
      <w:r w:rsidR="00271E81" w:rsidRPr="00285D08">
        <w:rPr>
          <w:rFonts w:ascii="Times New Roman" w:eastAsia="Times New Roman" w:hAnsi="Times New Roman" w:cs="Times New Roman" w:hint="cs"/>
          <w:sz w:val="24"/>
          <w:szCs w:val="24"/>
          <w:rtl/>
          <w:lang w:eastAsia="he-IL"/>
        </w:rPr>
        <w:t>ו)</w:t>
      </w:r>
      <w:r w:rsidR="00271E81" w:rsidRPr="00285D08">
        <w:rPr>
          <w:rFonts w:ascii="Times New Roman" w:eastAsia="Times New Roman" w:hAnsi="Times New Roman" w:cs="Times New Roman"/>
          <w:sz w:val="24"/>
          <w:szCs w:val="24"/>
          <w:rtl/>
          <w:lang w:eastAsia="he-IL"/>
        </w:rPr>
        <w:t xml:space="preserve">: </w:t>
      </w:r>
      <w:r w:rsidR="00271E81" w:rsidRPr="00285D08">
        <w:rPr>
          <w:rFonts w:ascii="Times New Roman" w:eastAsia="Times New Roman" w:hAnsi="Times New Roman" w:cs="Times New Roman" w:hint="cs"/>
          <w:sz w:val="24"/>
          <w:szCs w:val="24"/>
          <w:rtl/>
          <w:lang w:eastAsia="he-IL"/>
        </w:rPr>
        <w:t>אודה</w:t>
      </w:r>
      <w:r w:rsidR="00271E81" w:rsidRPr="00285D08">
        <w:rPr>
          <w:rFonts w:ascii="Times New Roman" w:eastAsia="Times New Roman" w:hAnsi="Times New Roman" w:cs="Times New Roman"/>
          <w:sz w:val="24"/>
          <w:szCs w:val="24"/>
          <w:rtl/>
          <w:lang w:eastAsia="he-IL"/>
        </w:rPr>
        <w:t xml:space="preserve"> </w:t>
      </w:r>
      <w:r w:rsidR="00271E81" w:rsidRPr="00285D08">
        <w:rPr>
          <w:rFonts w:ascii="Times New Roman" w:eastAsia="Times New Roman" w:hAnsi="Times New Roman" w:cs="Times New Roman" w:hint="cs"/>
          <w:sz w:val="24"/>
          <w:szCs w:val="24"/>
          <w:rtl/>
          <w:lang w:eastAsia="he-IL"/>
        </w:rPr>
        <w:t>לאש</w:t>
      </w:r>
      <w:r w:rsidR="00271E81" w:rsidRPr="00285D08">
        <w:rPr>
          <w:rFonts w:ascii="Times New Roman" w:eastAsia="Times New Roman" w:hAnsi="Times New Roman" w:cs="Times New Roman"/>
          <w:sz w:val="24"/>
          <w:szCs w:val="24"/>
          <w:rtl/>
          <w:lang w:eastAsia="he-IL"/>
        </w:rPr>
        <w:t xml:space="preserve"> </w:t>
      </w:r>
      <w:r w:rsidR="00271E81" w:rsidRPr="00285D08">
        <w:rPr>
          <w:rFonts w:ascii="Times New Roman" w:eastAsia="Times New Roman" w:hAnsi="Times New Roman" w:cs="Times New Roman" w:hint="cs"/>
          <w:sz w:val="24"/>
          <w:szCs w:val="24"/>
          <w:rtl/>
          <w:lang w:eastAsia="he-IL"/>
        </w:rPr>
        <w:t>שיר</w:t>
      </w:r>
      <w:r w:rsidR="00271E81" w:rsidRPr="00285D08">
        <w:rPr>
          <w:rFonts w:ascii="Times New Roman" w:eastAsia="Times New Roman" w:hAnsi="Times New Roman" w:cs="Times New Roman"/>
          <w:sz w:val="24"/>
          <w:szCs w:val="24"/>
          <w:rtl/>
          <w:lang w:eastAsia="he-IL"/>
        </w:rPr>
        <w:t xml:space="preserve"> </w:t>
      </w:r>
      <w:r w:rsidR="00271E81" w:rsidRPr="00285D08">
        <w:rPr>
          <w:rFonts w:ascii="Times New Roman" w:eastAsia="Times New Roman" w:hAnsi="Times New Roman" w:cs="Times New Roman" w:hint="cs"/>
          <w:sz w:val="24"/>
          <w:szCs w:val="24"/>
          <w:rtl/>
          <w:lang w:eastAsia="he-IL"/>
        </w:rPr>
        <w:t>נעים</w:t>
      </w:r>
      <w:r w:rsidR="00271E81" w:rsidRPr="00285D08">
        <w:rPr>
          <w:rFonts w:ascii="Times New Roman" w:eastAsia="Times New Roman" w:hAnsi="Times New Roman" w:cs="Times New Roman"/>
          <w:sz w:val="24"/>
          <w:szCs w:val="24"/>
          <w:rtl/>
          <w:lang w:eastAsia="he-IL"/>
        </w:rPr>
        <w:t xml:space="preserve"> </w:t>
      </w:r>
      <w:r w:rsidR="00271E81" w:rsidRPr="00285D08">
        <w:rPr>
          <w:rFonts w:ascii="Times New Roman" w:eastAsia="Times New Roman" w:hAnsi="Times New Roman" w:cs="Times New Roman" w:hint="cs"/>
          <w:sz w:val="24"/>
          <w:szCs w:val="24"/>
          <w:rtl/>
          <w:lang w:eastAsia="he-IL"/>
        </w:rPr>
        <w:t>בתוך</w:t>
      </w:r>
      <w:r w:rsidR="00271E81" w:rsidRPr="00285D08">
        <w:rPr>
          <w:rFonts w:ascii="Times New Roman" w:eastAsia="Times New Roman" w:hAnsi="Times New Roman" w:cs="Times New Roman"/>
          <w:sz w:val="24"/>
          <w:szCs w:val="24"/>
          <w:rtl/>
          <w:lang w:eastAsia="he-IL"/>
        </w:rPr>
        <w:t xml:space="preserve"> </w:t>
      </w:r>
      <w:r w:rsidR="00271E81" w:rsidRPr="00285D08">
        <w:rPr>
          <w:rFonts w:ascii="Times New Roman" w:eastAsia="Times New Roman" w:hAnsi="Times New Roman" w:cs="Times New Roman" w:hint="cs"/>
          <w:sz w:val="24"/>
          <w:szCs w:val="24"/>
          <w:rtl/>
          <w:lang w:eastAsia="he-IL"/>
        </w:rPr>
        <w:t>אהובים</w:t>
      </w:r>
      <w:r w:rsidR="00271E81" w:rsidRPr="00285D08">
        <w:rPr>
          <w:rFonts w:ascii="Times New Roman" w:eastAsia="Times New Roman" w:hAnsi="Times New Roman" w:cs="Times New Roman"/>
          <w:sz w:val="24"/>
          <w:szCs w:val="24"/>
          <w:rtl/>
          <w:lang w:eastAsia="he-IL"/>
        </w:rPr>
        <w:t xml:space="preserve"> </w:t>
      </w:r>
      <w:r w:rsidR="00271E81" w:rsidRPr="00285D08">
        <w:rPr>
          <w:rFonts w:ascii="Times New Roman" w:eastAsia="Times New Roman" w:hAnsi="Times New Roman" w:cs="Times New Roman" w:hint="cs"/>
          <w:sz w:val="24"/>
          <w:szCs w:val="24"/>
          <w:rtl/>
          <w:lang w:eastAsia="he-IL"/>
        </w:rPr>
        <w:t>ריעים</w:t>
      </w:r>
      <w:r w:rsidR="00271E81" w:rsidRPr="00285D08">
        <w:rPr>
          <w:rFonts w:ascii="Times New Roman" w:eastAsia="Times New Roman" w:hAnsi="Times New Roman" w:cs="Times New Roman"/>
          <w:sz w:val="24"/>
          <w:szCs w:val="24"/>
          <w:rtl/>
          <w:lang w:eastAsia="he-IL"/>
        </w:rPr>
        <w:t>.</w:t>
      </w:r>
    </w:p>
    <w:p w14:paraId="58AEC0C5" w14:textId="77777777" w:rsidR="00521908" w:rsidRPr="00285D08" w:rsidRDefault="00521908" w:rsidP="00521908">
      <w:pPr>
        <w:bidi/>
        <w:ind w:left="26"/>
        <w:jc w:val="center"/>
        <w:rPr>
          <w:rFonts w:ascii="Times New Roman" w:eastAsia="Times New Roman" w:hAnsi="Times New Roman" w:cs="Times New Roman"/>
          <w:b/>
          <w:bCs/>
          <w:sz w:val="24"/>
          <w:szCs w:val="24"/>
          <w:rtl/>
          <w:lang w:eastAsia="he-IL"/>
        </w:rPr>
      </w:pPr>
    </w:p>
    <w:p w14:paraId="29BD7CE0"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ביאור תענית. העתקנו מספר פתח עינים להחיד"א, ואינו מרבינו, והוספנו כאן כיון שהוזכר שמו של רבינו באותו ענין.</w:t>
      </w:r>
    </w:p>
    <w:p w14:paraId="656C6C0C" w14:textId="77777777" w:rsidR="00271E81" w:rsidRPr="00285D08" w:rsidRDefault="00271E81">
      <w:pPr>
        <w:rPr>
          <w:rFonts w:ascii="Times New Roman" w:eastAsia="Times New Roman" w:hAnsi="Times New Roman" w:cs="Times New Roman"/>
          <w:sz w:val="24"/>
          <w:szCs w:val="24"/>
          <w:lang w:eastAsia="he-IL"/>
        </w:rPr>
      </w:pPr>
      <w:r w:rsidRPr="00285D08">
        <w:rPr>
          <w:rFonts w:ascii="Times New Roman" w:eastAsia="Times New Roman" w:hAnsi="Times New Roman" w:cs="Times New Roman"/>
          <w:sz w:val="24"/>
          <w:szCs w:val="24"/>
          <w:rtl/>
          <w:lang w:eastAsia="he-IL"/>
        </w:rPr>
        <w:br w:type="page"/>
      </w:r>
    </w:p>
    <w:p w14:paraId="0B79FDED" w14:textId="63F455DA" w:rsidR="00521908" w:rsidRPr="00285D08" w:rsidRDefault="00342E1D" w:rsidP="00342E1D">
      <w:pPr>
        <w:pStyle w:val="2"/>
        <w:bidi/>
        <w:rPr>
          <w:rFonts w:eastAsia="Times New Roman"/>
          <w:sz w:val="24"/>
          <w:szCs w:val="24"/>
          <w:rtl/>
          <w:lang w:eastAsia="he-IL"/>
        </w:rPr>
      </w:pPr>
      <w:r w:rsidRPr="00285D08">
        <w:rPr>
          <w:rFonts w:eastAsia="Times New Roman" w:hint="cs"/>
          <w:sz w:val="24"/>
          <w:szCs w:val="24"/>
          <w:rtl/>
          <w:lang w:eastAsia="he-IL"/>
        </w:rPr>
        <w:t>כתבי רבי אברהם אזולאי</w:t>
      </w:r>
    </w:p>
    <w:p w14:paraId="0B599B4B" w14:textId="6BC87772" w:rsidR="00342E1D" w:rsidRPr="00285D08" w:rsidRDefault="00342E1D" w:rsidP="00342E1D">
      <w:pPr>
        <w:pStyle w:val="3"/>
        <w:bidi/>
        <w:rPr>
          <w:rtl/>
          <w:lang w:eastAsia="he-IL"/>
        </w:rPr>
      </w:pPr>
      <w:r w:rsidRPr="00285D08">
        <w:rPr>
          <w:rFonts w:hint="cs"/>
          <w:rtl/>
          <w:lang w:eastAsia="he-IL"/>
        </w:rPr>
        <w:t>תהלים</w:t>
      </w:r>
    </w:p>
    <w:p w14:paraId="5161DB7F" w14:textId="1E2D55AE" w:rsidR="00342E1D" w:rsidRPr="00285D08" w:rsidRDefault="00342E1D" w:rsidP="00342E1D">
      <w:pPr>
        <w:pStyle w:val="4"/>
        <w:bidi/>
        <w:rPr>
          <w:sz w:val="24"/>
          <w:szCs w:val="24"/>
          <w:rtl/>
          <w:lang w:eastAsia="he-IL"/>
        </w:rPr>
      </w:pPr>
      <w:r w:rsidRPr="00285D08">
        <w:rPr>
          <w:rFonts w:hint="cs"/>
          <w:sz w:val="24"/>
          <w:szCs w:val="24"/>
          <w:rtl/>
          <w:lang w:eastAsia="he-IL"/>
        </w:rPr>
        <w:t>פירוש הקצר</w:t>
      </w:r>
    </w:p>
    <w:p w14:paraId="620F2059" w14:textId="77777777" w:rsidR="00521908" w:rsidRPr="00285D08" w:rsidRDefault="00521908" w:rsidP="00521908">
      <w:pPr>
        <w:bidi/>
        <w:jc w:val="center"/>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פירושים נחמדים על מזמורים וקצת מדרש מהרב מורינו החכם השלם המקובל האלהי כמוהר"ר </w:t>
      </w:r>
      <w:r w:rsidRPr="00285D08">
        <w:rPr>
          <w:rFonts w:ascii="Times New Roman" w:eastAsia="Times New Roman" w:hAnsi="Times New Roman" w:cs="Times New Roman"/>
          <w:b/>
          <w:bCs/>
          <w:sz w:val="24"/>
          <w:szCs w:val="24"/>
          <w:rtl/>
          <w:lang w:eastAsia="he-IL"/>
        </w:rPr>
        <w:t>אברהם אזולאי</w:t>
      </w:r>
      <w:r w:rsidRPr="00285D08">
        <w:rPr>
          <w:rFonts w:ascii="Times New Roman" w:eastAsia="Times New Roman" w:hAnsi="Times New Roman" w:cs="Times New Roman"/>
          <w:sz w:val="24"/>
          <w:szCs w:val="24"/>
          <w:rtl/>
          <w:lang w:eastAsia="he-IL"/>
        </w:rPr>
        <w:t xml:space="preserve"> תנצב"ה</w:t>
      </w:r>
      <w:r w:rsidRPr="00285D08">
        <w:rPr>
          <w:rFonts w:ascii="Times New Roman" w:eastAsia="Times New Roman" w:hAnsi="Times New Roman" w:cs="Times New Roman" w:hint="cs"/>
          <w:sz w:val="24"/>
          <w:szCs w:val="24"/>
          <w:rtl/>
          <w:lang w:eastAsia="he-IL"/>
        </w:rPr>
        <w:t xml:space="preserve"> [פירוש הקצר]</w:t>
      </w:r>
    </w:p>
    <w:p w14:paraId="7958D976" w14:textId="77777777" w:rsidR="00521908" w:rsidRPr="00285D08" w:rsidRDefault="00521908" w:rsidP="00521908">
      <w:pPr>
        <w:bidi/>
        <w:rPr>
          <w:rFonts w:ascii="Times New Roman" w:eastAsia="Times New Roman" w:hAnsi="Times New Roman" w:cs="Times New Roman"/>
          <w:b/>
          <w:bCs/>
          <w:sz w:val="24"/>
          <w:szCs w:val="24"/>
          <w:rtl/>
          <w:lang w:eastAsia="he-IL"/>
        </w:rPr>
      </w:pPr>
    </w:p>
    <w:p w14:paraId="609B699E"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מזמור לדוד ה' רועי לא אחסר וכו'.</w:t>
      </w:r>
      <w:r w:rsidRPr="00285D08">
        <w:rPr>
          <w:rFonts w:ascii="Times New Roman" w:eastAsia="Times New Roman" w:hAnsi="Times New Roman" w:cs="Times New Roman"/>
          <w:sz w:val="24"/>
          <w:szCs w:val="24"/>
          <w:rtl/>
          <w:lang w:eastAsia="he-IL"/>
        </w:rPr>
        <w:t xml:space="preserve"> אם אפשר לפרש זה המזמור על תענוגי הנשמה בגן עדן, כי אינם ניתנים לה בגן עדן על ידי ממונים ומלאכי השרת רק ע"י הקב"ה בכבודו ובעצמו, והוא זן את הנשמה ומפרנסה ומכלכלה. ואינו זן אותה ע"י שם משמות הקודש, רק בשמו הגדול שם ההוי"ה שהוא שם העצם, ולא על ידי שם צבאות וכיוצא משמות הקודש רק בשם ההוי"ה שהוא שם העצם. ולפיכך אין לה שום חיסרון מכל התענוגים הרוחנים הראוים לה. וזהו אומרו </w:t>
      </w:r>
      <w:r w:rsidRPr="00285D08">
        <w:rPr>
          <w:rFonts w:ascii="Times New Roman" w:eastAsia="Times New Roman" w:hAnsi="Times New Roman" w:cs="Times New Roman"/>
          <w:b/>
          <w:bCs/>
          <w:sz w:val="24"/>
          <w:szCs w:val="24"/>
          <w:rtl/>
          <w:lang w:eastAsia="he-IL"/>
        </w:rPr>
        <w:t>ה' רועי</w:t>
      </w:r>
      <w:r w:rsidRPr="00285D08">
        <w:rPr>
          <w:rFonts w:ascii="Times New Roman" w:eastAsia="Times New Roman" w:hAnsi="Times New Roman" w:cs="Times New Roman"/>
          <w:sz w:val="24"/>
          <w:szCs w:val="24"/>
          <w:rtl/>
          <w:lang w:eastAsia="he-IL"/>
        </w:rPr>
        <w:t xml:space="preserve">, פירוש זן אותי, כמו (בראשית מח טו) "הרועה אותי" וכו' ותרגם אונקלוס דזן יתי, וזה דיבור הנשמה שאומרת בגן עדן 'ה' רועי' אותי וזן אותי, ולפיכך </w:t>
      </w:r>
      <w:r w:rsidRPr="00285D08">
        <w:rPr>
          <w:rFonts w:ascii="Times New Roman" w:eastAsia="Times New Roman" w:hAnsi="Times New Roman" w:cs="Times New Roman"/>
          <w:b/>
          <w:bCs/>
          <w:sz w:val="24"/>
          <w:szCs w:val="24"/>
          <w:rtl/>
          <w:lang w:eastAsia="he-IL"/>
        </w:rPr>
        <w:t>לא אחסר</w:t>
      </w:r>
      <w:r w:rsidRPr="00285D08">
        <w:rPr>
          <w:rFonts w:ascii="Times New Roman" w:eastAsia="Times New Roman" w:hAnsi="Times New Roman" w:cs="Times New Roman"/>
          <w:sz w:val="24"/>
          <w:szCs w:val="24"/>
          <w:rtl/>
          <w:lang w:eastAsia="he-IL"/>
        </w:rPr>
        <w:t xml:space="preserve"> מכל דבר, שאילו היה על ידי מלאך וכו' אפשר שיהיה חיסרון, אבל כיון ששם הוי"ה רועה אותי וזן אותי לא אחסר. כמו שהיה לישראל במדבר, דכתיב (דברים ב ז) "זה ארבעים שנה ה' אלקיך עמך לא חסרת דבר", וכל מה שהיה מתאוה בדעתו מיד היה נעשה, כל שכן בגן עדן הארץ ובגן עדן שלמעלה. ואף על פי שאמרו רז"ל (ב"ב עה א) כל צדיק וצדיק נכוה מחופתו של חבירו, זהו כשהוא לא ירצה לישב במקומו ורוצה לעלות למדריגת מה שלמעלה ממנו, אבל במקומו ובמדריגתו לא יחסר לו שום דבר. אבל אם לא השלים מעשיו מוכרח הוא שיתגלגל עד שישלים מעשיו כפי מדריגתו.</w:t>
      </w:r>
    </w:p>
    <w:p w14:paraId="452FC603"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בנאות דשא ירביצני</w:t>
      </w:r>
      <w:r w:rsidRPr="00285D08">
        <w:rPr>
          <w:rFonts w:ascii="Times New Roman" w:eastAsia="Times New Roman" w:hAnsi="Times New Roman" w:cs="Times New Roman"/>
          <w:sz w:val="24"/>
          <w:szCs w:val="24"/>
          <w:rtl/>
          <w:lang w:eastAsia="he-IL"/>
        </w:rPr>
        <w:t>. פירוש בדשאים נאים ומשובחים ואילנות נאים. אומרת הנשמה התענוג הוא שאני זוכה בו הוא מיני אילנות ודשאים נאים ומי מנוחות. וצריך להקדים מה שאמרו בגמרא דבתרא</w:t>
      </w:r>
      <w:r w:rsidRPr="00285D08">
        <w:rPr>
          <w:rFonts w:ascii="Times New Roman" w:eastAsia="Times New Roman" w:hAnsi="Times New Roman" w:cs="Times New Roman"/>
          <w:sz w:val="24"/>
          <w:szCs w:val="24"/>
          <w:vertAlign w:val="superscript"/>
          <w:rtl/>
          <w:lang w:eastAsia="he-IL"/>
        </w:rPr>
        <w:footnoteReference w:id="10"/>
      </w:r>
      <w:r w:rsidRPr="00285D08">
        <w:rPr>
          <w:rFonts w:ascii="Times New Roman" w:eastAsia="Times New Roman" w:hAnsi="Times New Roman" w:cs="Times New Roman"/>
          <w:sz w:val="24"/>
          <w:szCs w:val="24"/>
          <w:rtl/>
          <w:lang w:eastAsia="he-IL"/>
        </w:rPr>
        <w:t xml:space="preserve"> וז"ל: אמר רבי יהושע בן לוי שני שערי כדכד יש בגן עדן, ועליהם שישים ריבוא מלאכי השרת, וכל אחד מהם זיו פניו מבהיק כזוהר הרקיע, ובשעה שהצדיק בא אצלם מפשיטין מעליו אותם הבגדים שעמד בהם בקבר, ומלבישים אותו שמונה בגדים של ענני כבוד, ושני כתרים נותנים על ראשו אחד של אבנים טובות ומרגליות ואחד של זהב פרוים, ונותנים שמונה הדסים בידו, ומקלסים אותו ואומרים לו "לך אכול בשמחה לחמך" (קהלת ט ז), ומכניסין אותו למקום נחלי מים מוקף שמונה מאות מיני ורדים והדסים, וכל אחד ואחד יש לו חופה בפני עצמו לפי כבודו, שנאמר (ישעיה ד ה) "כי על כל כבוד חופה". ומושכין ממנה ד' נהרות אחד של חלב ואחד של יין ואחד של שמן אפרסמון ואחד של דבש. וכל חופה וחופה למעלה ממנה גפן של זהב ושלשים מרגליות קבועות בו</w:t>
      </w:r>
      <w:r w:rsidRPr="00285D08">
        <w:rPr>
          <w:rFonts w:ascii="Times New Roman" w:eastAsia="Times New Roman" w:hAnsi="Times New Roman" w:cs="Times New Roman"/>
          <w:sz w:val="24"/>
          <w:szCs w:val="24"/>
          <w:vertAlign w:val="superscript"/>
          <w:rtl/>
          <w:lang w:eastAsia="he-IL"/>
        </w:rPr>
        <w:footnoteReference w:id="11"/>
      </w:r>
      <w:r w:rsidRPr="00285D08">
        <w:rPr>
          <w:rFonts w:ascii="Times New Roman" w:eastAsia="Times New Roman" w:hAnsi="Times New Roman" w:cs="Times New Roman"/>
          <w:sz w:val="24"/>
          <w:szCs w:val="24"/>
          <w:rtl/>
          <w:lang w:eastAsia="he-IL"/>
        </w:rPr>
        <w:t>, וכל אחד מבהיק זיוו כזיו הנוגה, וכל חופה וחופה יש בה שלחן של אבנים טובות ומרגליות, ושישים מלאכים עומדים לראש כל צדיק וצדיק ואומרים לו לך אכול בשמחה דבש שעסקת בתורה שנמשלה לדבש, שנאמר (תהלים יט יא) "ומתוקים מדבש" וכו', ושתה יין המשומר בענביו מששת ימי בראשית שעסקת בתורה שנמשלה ליין, שנאמר (שיה"ש ח ב) "אשקך מיין הרקח". והכעור שבהם כדמותו של יוסף וכדמות רבי יוחנן ופריטי</w:t>
      </w:r>
      <w:r w:rsidRPr="00285D08">
        <w:rPr>
          <w:rFonts w:ascii="Times New Roman" w:eastAsia="Times New Roman" w:hAnsi="Times New Roman" w:cs="Times New Roman"/>
          <w:sz w:val="24"/>
          <w:szCs w:val="24"/>
          <w:vertAlign w:val="superscript"/>
          <w:rtl/>
          <w:lang w:eastAsia="he-IL"/>
        </w:rPr>
        <w:footnoteReference w:id="12"/>
      </w:r>
      <w:r w:rsidRPr="00285D08">
        <w:rPr>
          <w:rFonts w:ascii="Times New Roman" w:eastAsia="Times New Roman" w:hAnsi="Times New Roman" w:cs="Times New Roman"/>
          <w:sz w:val="24"/>
          <w:szCs w:val="24"/>
          <w:rtl/>
          <w:lang w:eastAsia="he-IL"/>
        </w:rPr>
        <w:t xml:space="preserve"> רימון בכלי</w:t>
      </w:r>
      <w:r w:rsidRPr="00285D08">
        <w:rPr>
          <w:rFonts w:ascii="Times New Roman" w:eastAsia="Times New Roman" w:hAnsi="Times New Roman" w:cs="Times New Roman"/>
          <w:sz w:val="24"/>
          <w:szCs w:val="24"/>
          <w:vertAlign w:val="superscript"/>
          <w:rtl/>
          <w:lang w:eastAsia="he-IL"/>
        </w:rPr>
        <w:footnoteReference w:id="13"/>
      </w:r>
      <w:r w:rsidRPr="00285D08">
        <w:rPr>
          <w:rFonts w:ascii="Times New Roman" w:eastAsia="Times New Roman" w:hAnsi="Times New Roman" w:cs="Times New Roman"/>
          <w:sz w:val="24"/>
          <w:szCs w:val="24"/>
          <w:rtl/>
          <w:lang w:eastAsia="he-IL"/>
        </w:rPr>
        <w:t xml:space="preserve"> של כסף מוקף כנגד השמש</w:t>
      </w:r>
      <w:r w:rsidRPr="00285D08">
        <w:rPr>
          <w:rFonts w:ascii="Times New Roman" w:eastAsia="Times New Roman" w:hAnsi="Times New Roman" w:cs="Times New Roman"/>
          <w:sz w:val="24"/>
          <w:szCs w:val="24"/>
          <w:vertAlign w:val="superscript"/>
          <w:rtl/>
          <w:lang w:eastAsia="he-IL"/>
        </w:rPr>
        <w:footnoteReference w:id="14"/>
      </w:r>
      <w:r w:rsidRPr="00285D08">
        <w:rPr>
          <w:rFonts w:ascii="Times New Roman" w:eastAsia="Times New Roman" w:hAnsi="Times New Roman" w:cs="Times New Roman"/>
          <w:sz w:val="24"/>
          <w:szCs w:val="24"/>
          <w:rtl/>
          <w:lang w:eastAsia="he-IL"/>
        </w:rPr>
        <w:t>. ואין אצלם לילה, שנאמר (משלי ד ח) "ואורח צדיקים כאור נוגה" וכו'. ומתחדש עליהם לשלש משמרות, משמרה ראשונה נעשה קטן ונכנס למחיצת קטנים ושמח שמחת קטנים. משמרה שניה נעשה בחור ונכנס במחיצת בחורים ושמח שמחת בחורים. משמרה שלישית נעשה זקן ונכנס למחיצת זקנים ושמח שמחת זקנים. ויש בגן עדן שישים</w:t>
      </w:r>
      <w:r w:rsidRPr="00285D08">
        <w:rPr>
          <w:rFonts w:ascii="Times New Roman" w:eastAsia="Times New Roman" w:hAnsi="Times New Roman" w:cs="Times New Roman"/>
          <w:sz w:val="24"/>
          <w:szCs w:val="24"/>
          <w:vertAlign w:val="superscript"/>
          <w:rtl/>
          <w:lang w:eastAsia="he-IL"/>
        </w:rPr>
        <w:footnoteReference w:id="15"/>
      </w:r>
      <w:r w:rsidRPr="00285D08">
        <w:rPr>
          <w:rFonts w:ascii="Times New Roman" w:eastAsia="Times New Roman" w:hAnsi="Times New Roman" w:cs="Times New Roman"/>
          <w:sz w:val="24"/>
          <w:szCs w:val="24"/>
          <w:rtl/>
          <w:lang w:eastAsia="he-IL"/>
        </w:rPr>
        <w:t xml:space="preserve"> ריבוא אילנות מכל זויותיו, הקטן שבהם משובח מכל עצי בשמים, וכל</w:t>
      </w:r>
      <w:r w:rsidRPr="00285D08">
        <w:rPr>
          <w:rFonts w:ascii="Times New Roman" w:eastAsia="Times New Roman" w:hAnsi="Times New Roman" w:cs="Times New Roman"/>
          <w:sz w:val="24"/>
          <w:szCs w:val="24"/>
          <w:vertAlign w:val="superscript"/>
          <w:rtl/>
          <w:lang w:eastAsia="he-IL"/>
        </w:rPr>
        <w:footnoteReference w:id="16"/>
      </w:r>
      <w:r w:rsidRPr="00285D08">
        <w:rPr>
          <w:rFonts w:ascii="Times New Roman" w:eastAsia="Times New Roman" w:hAnsi="Times New Roman" w:cs="Times New Roman"/>
          <w:sz w:val="24"/>
          <w:szCs w:val="24"/>
          <w:rtl/>
          <w:lang w:eastAsia="he-IL"/>
        </w:rPr>
        <w:t xml:space="preserve"> זוית יש בו ששים ריבוא מלאכי השרת מזמרים בקול נעים. ועץ החיים באמצע ונופו מכסה כל גן עדן, ויש בו ת"ק אלף טעמים ואין טעמו</w:t>
      </w:r>
      <w:r w:rsidRPr="00285D08">
        <w:rPr>
          <w:rFonts w:ascii="Times New Roman" w:eastAsia="Times New Roman" w:hAnsi="Times New Roman" w:cs="Times New Roman"/>
          <w:sz w:val="24"/>
          <w:szCs w:val="24"/>
          <w:vertAlign w:val="superscript"/>
          <w:rtl/>
          <w:lang w:eastAsia="he-IL"/>
        </w:rPr>
        <w:footnoteReference w:id="17"/>
      </w:r>
      <w:r w:rsidRPr="00285D08">
        <w:rPr>
          <w:rFonts w:ascii="Times New Roman" w:eastAsia="Times New Roman" w:hAnsi="Times New Roman" w:cs="Times New Roman"/>
          <w:sz w:val="24"/>
          <w:szCs w:val="24"/>
          <w:rtl/>
          <w:lang w:eastAsia="he-IL"/>
        </w:rPr>
        <w:t xml:space="preserve"> של זה דומה לזה</w:t>
      </w:r>
      <w:r w:rsidRPr="00285D08">
        <w:rPr>
          <w:rFonts w:ascii="Times New Roman" w:eastAsia="Times New Roman" w:hAnsi="Times New Roman" w:cs="Times New Roman"/>
          <w:sz w:val="24"/>
          <w:szCs w:val="24"/>
          <w:vertAlign w:val="superscript"/>
          <w:rtl/>
          <w:lang w:eastAsia="he-IL"/>
        </w:rPr>
        <w:footnoteReference w:id="18"/>
      </w:r>
      <w:r w:rsidRPr="00285D08">
        <w:rPr>
          <w:rFonts w:ascii="Times New Roman" w:eastAsia="Times New Roman" w:hAnsi="Times New Roman" w:cs="Times New Roman"/>
          <w:sz w:val="24"/>
          <w:szCs w:val="24"/>
          <w:rtl/>
          <w:lang w:eastAsia="he-IL"/>
        </w:rPr>
        <w:t>, וד'</w:t>
      </w:r>
      <w:r w:rsidRPr="00285D08">
        <w:rPr>
          <w:rFonts w:ascii="Times New Roman" w:eastAsia="Times New Roman" w:hAnsi="Times New Roman" w:cs="Times New Roman"/>
          <w:sz w:val="24"/>
          <w:szCs w:val="24"/>
          <w:vertAlign w:val="superscript"/>
          <w:rtl/>
          <w:lang w:eastAsia="he-IL"/>
        </w:rPr>
        <w:footnoteReference w:id="19"/>
      </w:r>
      <w:r w:rsidRPr="00285D08">
        <w:rPr>
          <w:rFonts w:ascii="Times New Roman" w:eastAsia="Times New Roman" w:hAnsi="Times New Roman" w:cs="Times New Roman"/>
          <w:sz w:val="24"/>
          <w:szCs w:val="24"/>
          <w:rtl/>
          <w:lang w:eastAsia="he-IL"/>
        </w:rPr>
        <w:t xml:space="preserve"> ענני כבוד למעלה הימנו, וד' רוחות מזיזין אותו</w:t>
      </w:r>
      <w:r w:rsidRPr="00285D08">
        <w:rPr>
          <w:rFonts w:ascii="Times New Roman" w:eastAsia="Times New Roman" w:hAnsi="Times New Roman" w:cs="Times New Roman"/>
          <w:sz w:val="24"/>
          <w:szCs w:val="24"/>
          <w:vertAlign w:val="superscript"/>
          <w:rtl/>
          <w:lang w:eastAsia="he-IL"/>
        </w:rPr>
        <w:footnoteReference w:id="20"/>
      </w:r>
      <w:r w:rsidRPr="00285D08">
        <w:rPr>
          <w:rFonts w:ascii="Times New Roman" w:eastAsia="Times New Roman" w:hAnsi="Times New Roman" w:cs="Times New Roman"/>
          <w:sz w:val="24"/>
          <w:szCs w:val="24"/>
          <w:rtl/>
          <w:lang w:eastAsia="he-IL"/>
        </w:rPr>
        <w:t xml:space="preserve"> וריחו הולך מסוף העולם ועד סופו, ותחתיו תלמידי חכמים שמבארים את התורה, וכל אחד יש לו שתי חופות, אחת של כוכבים ואחת של חמה ולבנה, ובין כל חופה וחופה פרגוד של ענני כבוד. ולפנים ממנה עדן יש בה י"ש עולמות, שנאמר (משלי ח כא) "להנחיל אוהבי יש". ובתוכן שבעה בתים של צדיקים, ראשונה של הרוגי מלכות כגון רבי עקיבא וחבריו. שניה טבועים בים</w:t>
      </w:r>
      <w:r w:rsidRPr="00285D08">
        <w:rPr>
          <w:rFonts w:ascii="Times New Roman" w:eastAsia="Times New Roman" w:hAnsi="Times New Roman" w:cs="Times New Roman"/>
          <w:sz w:val="24"/>
          <w:szCs w:val="24"/>
          <w:vertAlign w:val="superscript"/>
          <w:rtl/>
          <w:lang w:eastAsia="he-IL"/>
        </w:rPr>
        <w:footnoteReference w:id="21"/>
      </w:r>
      <w:r w:rsidRPr="00285D08">
        <w:rPr>
          <w:rFonts w:ascii="Times New Roman" w:eastAsia="Times New Roman" w:hAnsi="Times New Roman" w:cs="Times New Roman"/>
          <w:sz w:val="24"/>
          <w:szCs w:val="24"/>
          <w:rtl/>
          <w:lang w:eastAsia="he-IL"/>
        </w:rPr>
        <w:t>. שלישית רבן יוחנן בן זכאי ותלמידיו, ומה היה כוחו שכך היה אומר אם יהיו כל השמים יריעות ובני אדם לבלרים וכל היערים קולמוסין אינם יכולים לכתוב מה שלמדתי מרבותי, ולא חסרתי מהם כלום אלא כמקק הכלב</w:t>
      </w:r>
      <w:r w:rsidRPr="00285D08">
        <w:rPr>
          <w:rFonts w:ascii="Times New Roman" w:eastAsia="Times New Roman" w:hAnsi="Times New Roman" w:cs="Times New Roman"/>
          <w:sz w:val="24"/>
          <w:szCs w:val="24"/>
          <w:vertAlign w:val="superscript"/>
          <w:rtl/>
          <w:lang w:eastAsia="he-IL"/>
        </w:rPr>
        <w:footnoteReference w:id="22"/>
      </w:r>
      <w:r w:rsidRPr="00285D08">
        <w:rPr>
          <w:rFonts w:ascii="Times New Roman" w:eastAsia="Times New Roman" w:hAnsi="Times New Roman" w:cs="Times New Roman"/>
          <w:sz w:val="24"/>
          <w:szCs w:val="24"/>
          <w:rtl/>
          <w:lang w:eastAsia="he-IL"/>
        </w:rPr>
        <w:t xml:space="preserve"> מן הים. רביעית אלו שירד עליהם הענן וכיסה עליהם</w:t>
      </w:r>
      <w:r w:rsidRPr="00285D08">
        <w:rPr>
          <w:rFonts w:ascii="Times New Roman" w:eastAsia="Times New Roman" w:hAnsi="Times New Roman" w:cs="Times New Roman"/>
          <w:sz w:val="24"/>
          <w:szCs w:val="24"/>
          <w:vertAlign w:val="superscript"/>
          <w:rtl/>
          <w:lang w:eastAsia="he-IL"/>
        </w:rPr>
        <w:footnoteReference w:id="23"/>
      </w:r>
      <w:r w:rsidRPr="00285D08">
        <w:rPr>
          <w:rFonts w:ascii="Times New Roman" w:eastAsia="Times New Roman" w:hAnsi="Times New Roman" w:cs="Times New Roman"/>
          <w:sz w:val="24"/>
          <w:szCs w:val="24"/>
          <w:rtl/>
          <w:lang w:eastAsia="he-IL"/>
        </w:rPr>
        <w:t xml:space="preserve">. חמישית אלו בעלי תשובה. שישית אלו רווקים שלא טעמו טעם חטא מעולם. שביעית אלו עניים שיש בהם מקרא ומשנה ודרך ארץ, עליהם הכתוב אומר (תהלים ה יב) "וישמחו בך יודעי שמך" וכו'. והקב"ה יושב ביניהם ומבאר להם את התורה, שנאמר (שם קא ו) "עיני בנאמני ארץ" וכו'. ולא פרסם הקב"ה כבוד המתוקן להם יותר ויותר, שנאמר (ישעיה סד ג) "עין לא ראתה אלוהים זולתך". עכ"ל.  </w:t>
      </w:r>
    </w:p>
    <w:p w14:paraId="54CC4558"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הטעם ענין הכדכד הוא מה שאמרו רז"ל במדרש (ילק"ש ישעיה נד רמז תעח)</w:t>
      </w:r>
      <w:r w:rsidRPr="00285D08">
        <w:rPr>
          <w:rFonts w:ascii="Times New Roman" w:eastAsia="Times New Roman" w:hAnsi="Times New Roman" w:cs="Times New Roman"/>
          <w:sz w:val="24"/>
          <w:szCs w:val="24"/>
          <w:vertAlign w:val="superscript"/>
          <w:rtl/>
          <w:lang w:eastAsia="he-IL"/>
        </w:rPr>
        <w:footnoteReference w:id="24"/>
      </w:r>
      <w:r w:rsidRPr="00285D08">
        <w:rPr>
          <w:rFonts w:ascii="Times New Roman" w:eastAsia="Times New Roman" w:hAnsi="Times New Roman" w:cs="Times New Roman"/>
          <w:sz w:val="24"/>
          <w:szCs w:val="24"/>
          <w:rtl/>
          <w:lang w:eastAsia="he-IL"/>
        </w:rPr>
        <w:t>, שפעם אחת ביקש רבי יהושע בן לוי מאליהו זכור לטוב להראות לו הכדכד, ואמר לו הן. פעם אחת היתה ספינה אחת מטורפת בים והיו בה משבעים אומות, והיה שם נער אחד מישראל ויבא אל ירכתי הספינה וישכב וירדם, ונגלה אליהו ז"ל אל הנער ואמר לו אם תעשה דבר אחד אציל כל בני הספינה בשבילך, ואמר לו הנער מהו הדבר, ואמר לו אליהו ז"ל שתקח אבן יקרה זו של כדכד ותוליכנה ללוד אצל רבי יהושע בן לוי בבית המדרש שבלוד, ותוליך ריב"ל ותוציאנו ג' מילין מהעיר, ואז תפתח אזורך ותראה אותה לו ותאמר לו זו היא אבן הכדכד שנדר לך אליהו ז"ל להראות לך. ואמר לו הנער והלא ריב"ל אדם גדול הוא ואיך ילך אחרי ג' מילין. השיבו אליהו ז"ל הנה ריב"ל עניו מאד מכל האדם והוא ילך אחריך למקום שתרצה. ושקטה הספינה וניצולו כל בני הספינה בשביל הנער. והלך משם הנער אל עיר לוד אל בית המדרש הגדול של ריב"ל, ומצאו עוסק בתורה עם בעלי תריסין, ואמר לו שאילה אחת אני שואל ממך שתלך עמי למקום שאני רוצה לילך מחוץ לעיר, מיד הלך עמו רבי יהושע בן לוי חוץ לעיר ג' מילין, פתח אזורו והראה לו האבן, כיון שראה אותה ריב"ל היה מבהיק אורה מהלך ג' מילין, ולא נגע בה ריב"ל רק נפלה מיד התינוק ונבלעה ונשקעה במקום ההוא, ואמר לו הנער שזו היא אבן הכדכד שנדר לך אליהו ז"ל להראות לך. עכ"ל.</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 xml:space="preserve">ונחזור לענין שזהו הכדכד שהזכיר בעל המאמר, ואמר 'ב' שערי כדכד יש בגן עדן', שהשער כולו בנוי מאבן יקרה ההיא, וגם דלתותיה והמשקוף כולו עשוי מאבן יקרה ההיא. </w:t>
      </w:r>
    </w:p>
    <w:p w14:paraId="3B8D1C28"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ומה שאמר 'ועליהם ששים ריבוא מלאכי השרת', אפשר כנגד ששים ריבוא נשמות ישראל, ועומדים על פתח השער להקביל פני הצדיק. </w:t>
      </w:r>
    </w:p>
    <w:p w14:paraId="2F7E068B"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'וכשהצדיק נכנס אצלם מיד מפשיטין אותו הבגדים', פירוש הם תכריכים שנקבר בהם.</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ולכאורה קשה והלא הם על הגוף בקבר ונשמת הצדיק היא העולה למעלה ליכנס בגן עדן, ואיך אמר שמפשיטין אותם הבגדים והלא נתעכלו עם הגוף בקבר. ונראה לפענ"ד עם מה שכתבו תלמידי הרב האר"י ז"ל, שגם המלבושים עצמם בהם רוחניות, והם כגוון הלבוש ההוא אם לבנים אם אדומים וכו', והם נרשם רוחניותם בנשמה. ובזה תבין מה שאמרו בירושלמי (כלאים פ"ט ה"ג) שר"י צוה לא תקברוני לא בחוורי ולא באוכמי, ע"ש. ופירש שם מהר"ש יפה ז"ל, שדרכם היה לעשות תכריכין לבנים ביותר לצדיקים דוקא, ולאחרים בהפך, ומפני ענותנותו של ר"י אמר שאינו ראוי לו לעשות תכריכין לבנים ביותר, ע"ש. הרי לך מבואר מזה שרוחניות התכריכין נרשם בנשמה. וזהו שאמר דאי קאימנא ביני צדיקיא לא נבהית, ואי קאימנא וכו', והרי הנשמה היא שעומדת אצל הצדיקים, אלא ודאי שרוחניות הדבר ההוא נרשם בנשמה.</w:t>
      </w:r>
    </w:p>
    <w:p w14:paraId="10CDDE70"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ובזה תבין מה שאמרו בגמרא דברכות (יח ע"ב) על הנהו תרין רוחין, שהשיבה אחת לחברתה שאינה יכולה לילך ולעלות מפני שהיא קבורה במחצלת של קנים וכו'. יובן עם מה שכתבתי למעלה. </w:t>
      </w:r>
    </w:p>
    <w:p w14:paraId="44DB1D4B"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וכן כתבו תלמידי הרב ז"ל שם, ז"ל: שבשעה שקוברין את המת יזהרו שלא יפול מן העפר על תכריכי המת, שאם כן יהיה רוחניות אותו העפר נרשם בתכריכין ונרשם בנשמה. וכל זה הוא בעוד שלא נכנס לגן עדן, אבל אחר שנכנס לגן עדן מפשיטין אותו מאותם התכריכין, אפילו מאותם רוחניות שבהם. וזהו שאמרו כאן 'ומפשיטין אותו הבגדים ומלבישים אותו ח' בגדי כהונה'.</w:t>
      </w:r>
    </w:p>
    <w:p w14:paraId="24FF9F56"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אבל בתחית המתים עומדים בלבושיהם שנקברו בהם, כמו שאמרו רז"ל (ירושלמי כלאים ט ג) על פסוק (איוב לח יד) "ויתיצבו כמו לבוש", כמו שהביאו (סנהדרין צ ע"ב) קל וחומר מחטה שנקברה ערומה ויוצאת בכמה מלבושין, האדם שנקבר בכמה מלבושין על אחת כמה וכמה. ונלע"ד שזהו לפי שעה בשעה שעומדים בתחית המתים עומדים מלובשים ברוחניות התכריכין ההם כדי שלא ישארו ערומים, אבל אחר כך נותנים להם מלבושים אחרים לפי מעלתם.</w:t>
      </w:r>
      <w:r w:rsidRPr="00285D08">
        <w:rPr>
          <w:rFonts w:ascii="Times New Roman" w:eastAsia="Times New Roman" w:hAnsi="Times New Roman" w:cs="Times New Roman"/>
          <w:sz w:val="24"/>
          <w:szCs w:val="24"/>
          <w:vertAlign w:val="superscript"/>
          <w:rtl/>
          <w:lang w:eastAsia="he-IL"/>
        </w:rPr>
        <w:footnoteReference w:id="25"/>
      </w:r>
    </w:p>
    <w:p w14:paraId="7D907EF4"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גם טעם שמלבישין את הצדיקים ח' בגדים, נלע"ד עם מה שאמרו בספר התיקונים בענין ח' בגדי כהונה, פירוש ד' בגדי לבן כנגד שם הוי"ה, וד' בגדי זהב כנגד שם אדנ"י. והנה הצדיק כל כונתו בתורה ובמצות צריך לייחד ב' שמות אלו הוי"ה ואדנ"י, ובכל מצוה צריך לומר לשם יחוד קודשא בריך הוא ושכינתיה, וכן בכל הזכרת שם הוי"ה צריך לכוון במחשבתו שם ההוי"ה ובקריאתו אדנ"י ולשלבם. ולכן הנה שכרו איתו ופעולותו לפניו שמלבישים אותו ח' בגדים.</w:t>
      </w:r>
    </w:p>
    <w:p w14:paraId="2B63593E"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[ונלע"ד הכותב</w:t>
      </w:r>
      <w:r w:rsidRPr="00285D08">
        <w:rPr>
          <w:rFonts w:ascii="Times New Roman" w:eastAsia="Times New Roman" w:hAnsi="Times New Roman" w:cs="Times New Roman"/>
          <w:sz w:val="24"/>
          <w:szCs w:val="24"/>
          <w:vertAlign w:val="superscript"/>
          <w:rtl/>
          <w:lang w:eastAsia="he-IL"/>
        </w:rPr>
        <w:footnoteReference w:id="26"/>
      </w:r>
      <w:r w:rsidRPr="00285D08">
        <w:rPr>
          <w:rFonts w:ascii="Times New Roman" w:eastAsia="Times New Roman" w:hAnsi="Times New Roman" w:cs="Times New Roman"/>
          <w:sz w:val="24"/>
          <w:szCs w:val="24"/>
          <w:rtl/>
          <w:lang w:eastAsia="he-IL"/>
        </w:rPr>
        <w:t xml:space="preserve"> שמה שאמרו 'נותנים ב' כתרים על ראשו', מבואר שהוא כנגד עסקו בתורה שבכתב ובתורה שבעל פה, גם עסקו בנגלה ובנסתר, גם כנגד הלימוד והמעשה</w:t>
      </w:r>
      <w:r w:rsidRPr="00285D08">
        <w:rPr>
          <w:rFonts w:ascii="Times New Roman" w:eastAsia="Times New Roman" w:hAnsi="Times New Roman" w:cs="Times New Roman"/>
          <w:sz w:val="24"/>
          <w:szCs w:val="24"/>
          <w:vertAlign w:val="superscript"/>
          <w:rtl/>
          <w:lang w:eastAsia="he-IL"/>
        </w:rPr>
        <w:footnoteReference w:id="27"/>
      </w:r>
      <w:r w:rsidRPr="00285D08">
        <w:rPr>
          <w:rFonts w:ascii="Times New Roman" w:eastAsia="Times New Roman" w:hAnsi="Times New Roman" w:cs="Times New Roman"/>
          <w:sz w:val="24"/>
          <w:szCs w:val="24"/>
          <w:rtl/>
          <w:lang w:eastAsia="he-IL"/>
        </w:rPr>
        <w:t>. ואפשר שכתר אחד של אבנים טובות הוא כנגד המצות, שהם כנגד אבנים טובות וטוב מהם. כמו שאמרו (ירושלמי פאה פ"א) בעובדא דארבטן ששלח לרבינו מרגליתא דלית בה טימי, הדר שדר ליה איהו חד מזוזה. שלח ארטבן לרבינו אנא שדרת לך מרגליתא דלית בה טימי, אמר לו רבינו אנת שדרת לי מילתא דאנא בעי למינטר יתה, ואנא שלחת לך מילתא דהיא מנטרא לך. והכי איתא בגמרא (מו"ק ט ב) "וכל חפצים לא ישוו בה" (משלי ח יא), ומוקי לה במצוה שאי אפשר לעשותה על ידי אחרים. וחפצים הם אבנים טובות, כמו שאמר הכתוב (ישעיה נד יב) "וכל גבולך לאבני חפץ". וכתר של זהב פרוים כנגד התורה, דכתיב בה (תהלים יט יא) "הנחמדים מזהב ומפז" וכו'. וזהב רומז לגבורות, והתורה ניתנה באש דכתיב (דברים לג ב) "מימינו של דת למו", וכתיב (ירמיה כג כט) "הלא דברי כאש נאם ה'".</w:t>
      </w:r>
    </w:p>
    <w:p w14:paraId="1D636A14"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'ומכניסין אותו למקום נחלי מים מוקף ח' מאות מיני וורדים והדסים'. טעם הדבר לפי שעסק בתורה שנמשלה למים (תענית ז ע"א), כדכתיב (ישעיה נה א) "הוי כל צמא לכו למים". ותלמידי חכמים נמשלו למים, כמו שאמר הכתוב (משלי יח יד) "נחל נובע מקור חכמה". ונמשלו למעיינות של מים, וכן אמר התנא (אבות פ"ב מי"א) התואר לרבי אלעזר בן ערך כמעין המתגבר.       </w:t>
      </w:r>
    </w:p>
    <w:p w14:paraId="09E950D8"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'מוקף ח' מאות מיני ורדים והדסים'. נלע"ד כי הצדיקים נמשלו לשושנים, ואמרו רז"ל (שבת ל ב) אל תקרי "שושנים" אלא ששונים. וכן נמשלו להדסים, שנאמר (זכריה א י) "והוא עומד בין ההדסים אשר במצולה". ודרשוהו רז"ל (סנהדרין צג ע"א) על חנניה מישאל ועזריה</w:t>
      </w:r>
      <w:r w:rsidRPr="00285D08">
        <w:rPr>
          <w:rFonts w:ascii="Times New Roman" w:eastAsia="Times New Roman" w:hAnsi="Times New Roman" w:cs="Times New Roman"/>
          <w:sz w:val="24"/>
          <w:szCs w:val="24"/>
          <w:vertAlign w:val="superscript"/>
          <w:rtl/>
          <w:lang w:eastAsia="he-IL"/>
        </w:rPr>
        <w:footnoteReference w:id="28"/>
      </w:r>
      <w:r w:rsidRPr="00285D08">
        <w:rPr>
          <w:rFonts w:ascii="Times New Roman" w:eastAsia="Times New Roman" w:hAnsi="Times New Roman" w:cs="Times New Roman"/>
          <w:sz w:val="24"/>
          <w:szCs w:val="24"/>
          <w:rtl/>
          <w:lang w:eastAsia="he-IL"/>
        </w:rPr>
        <w:t xml:space="preserve">. </w:t>
      </w:r>
    </w:p>
    <w:p w14:paraId="56CF1E32"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ואפשר היותם שמונה מאות, עם מה שאמר מורינו זלה"ה שמייחדים ב' שמות הוי"ה ואדנ"י, וכל אחד כלולה מעשר עד מאה הם ח' מאות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w:t>
      </w:r>
    </w:p>
    <w:p w14:paraId="62C6590D"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ונחזור לדבר, מורינו זלה"ה כתב אל תתמה יש מיני אילנות בגן עדן רוחניים ומיני וורדים ואפשר שהם מיני אילנות ממש נחמדים להשכיל וטובים למאכל והם בין הגשמות והרוחניות וכמעשה בר' פרחיה בזוהר חדש (רות) שראה מערה א' ואילנות שבה נחמדים למראה מכל מיני אילנות בעולם הזה וכיון שהגיע לפתח לגן עדן אמרו לו שאי אפשר ליכנס עד שיפשוט כל גופו מעליו כי אי אפשר ליכנס לגן עדן בגוף עד שיפשוט כל הגוף מעליו ואח"כ תכנס הנשמה בלי הגוף, אמנם המקומות הקרובות לגן עדן כמו אותה המערה שירד לה ומצא בה גינות ופרדסים ואילנות הם גשמיים קצת שיוכל לראותם בגוף ונפש, וראיה לדבר מה שאמרו בגמרא (ב"ב פ"ד א) למה החמה היא אדומה בבקר לפי שעוברת על הוורדים בגן עדן ובערב היא אדומה לפי שעוברת על גחלי גיהנם שהם אדומים, ואלו הורדים שאמר שמהארתם החמה אדומה בבקר בודאי שהם מיני וורדים שהם בין הגשמות ובין הרוחניות שאם הם רוחניים לגמרי לא תראה הארתם וזהרוריתם בחמה. הרי יש מקומות בגן עדן בין הרוחניות והגשמות. ולפיכך כשנשמת הצדיק יוצאת לא הורגלה ברוחניות גן עדן לכך מכניסין אותה במקום וורדים שהם בין הגשמות והרוחניות ויכולה הנשמה להתענג בהם כי עדיין לא נזדככה וכשתזדכך אזי מכניסין אותה למקום הרוחניות הגמור.      </w:t>
      </w:r>
    </w:p>
    <w:p w14:paraId="6E532F59"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ונחזור אל הענין כי מה שנאמר </w:t>
      </w:r>
      <w:r w:rsidRPr="00285D08">
        <w:rPr>
          <w:rFonts w:ascii="Times New Roman" w:eastAsia="Times New Roman" w:hAnsi="Times New Roman" w:cs="Times New Roman"/>
          <w:b/>
          <w:bCs/>
          <w:sz w:val="24"/>
          <w:szCs w:val="24"/>
          <w:rtl/>
          <w:lang w:eastAsia="he-IL"/>
        </w:rPr>
        <w:t>בנאות דשא וכו'</w:t>
      </w:r>
      <w:r w:rsidRPr="00285D08">
        <w:rPr>
          <w:rFonts w:ascii="Times New Roman" w:eastAsia="Times New Roman" w:hAnsi="Times New Roman" w:cs="Times New Roman"/>
          <w:sz w:val="24"/>
          <w:szCs w:val="24"/>
          <w:rtl/>
          <w:lang w:eastAsia="he-IL"/>
        </w:rPr>
        <w:t xml:space="preserve">, שהם דשאים נאים וורדים ומעיינות ונחלי מים, וכנגד זה אמר </w:t>
      </w:r>
      <w:r w:rsidRPr="00285D08">
        <w:rPr>
          <w:rFonts w:ascii="Times New Roman" w:eastAsia="Times New Roman" w:hAnsi="Times New Roman" w:cs="Times New Roman"/>
          <w:b/>
          <w:bCs/>
          <w:sz w:val="24"/>
          <w:szCs w:val="24"/>
          <w:rtl/>
          <w:lang w:eastAsia="he-IL"/>
        </w:rPr>
        <w:t>בנאות דשא וכו'</w:t>
      </w:r>
      <w:r w:rsidRPr="00285D08">
        <w:rPr>
          <w:rFonts w:ascii="Times New Roman" w:eastAsia="Times New Roman" w:hAnsi="Times New Roman" w:cs="Times New Roman"/>
          <w:sz w:val="24"/>
          <w:szCs w:val="24"/>
          <w:rtl/>
          <w:lang w:eastAsia="he-IL"/>
        </w:rPr>
        <w:t xml:space="preserve">. וכנגד נחלי מים אמר </w:t>
      </w:r>
      <w:r w:rsidRPr="00285D08">
        <w:rPr>
          <w:rFonts w:ascii="Times New Roman" w:eastAsia="Times New Roman" w:hAnsi="Times New Roman" w:cs="Times New Roman"/>
          <w:b/>
          <w:bCs/>
          <w:sz w:val="24"/>
          <w:szCs w:val="24"/>
          <w:rtl/>
          <w:lang w:eastAsia="he-IL"/>
        </w:rPr>
        <w:t>על מי מנוחות ינהלני</w:t>
      </w:r>
      <w:r w:rsidRPr="00285D08">
        <w:rPr>
          <w:rFonts w:ascii="Times New Roman" w:eastAsia="Times New Roman" w:hAnsi="Times New Roman" w:cs="Times New Roman"/>
          <w:sz w:val="24"/>
          <w:szCs w:val="24"/>
          <w:rtl/>
          <w:lang w:eastAsia="he-IL"/>
        </w:rPr>
        <w:t>.</w:t>
      </w:r>
    </w:p>
    <w:p w14:paraId="084C4B31"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'וכל צדיק וצדיק יש לו חופה בפני עצמו והחופה היא עשויה מן הכוכבים'. אפשר כי הכוכבים הם נצוצי החסדים, כמו שכתב הרב ז"ל ואפשר שהחופה היא חשמ"ל מן בינה עלאה וכמו שאמרו בזוה"ק (הקדמה ט א) על פסוק (תהלים יט ו) "והוא כחתן יוצא מחופתו" וזה הלבוש הוא סוד ענני כבוד שהיו מקיפים ישראל ומגינים שלא ישלטו בהם האומות ולבל יכם שרב ושמש, וכאשר חטאו ישראל נסתלק זה הלבוש והחשמל וזהו שנאמר (במדבר כ כט) "ויראו כל העדה כי גוע אהרן" ואמרו רז"ל (ר"ה ג א) אל תקרי ויראו וייראו. והיא החופה שעושה הקב"ה לצדיקים להגן עליהם ודו"ק.</w:t>
      </w:r>
    </w:p>
    <w:p w14:paraId="71ED52F7"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'וכל חופה וחופה נמשכים ממנה ד' נהרות. א' של דבש'. מצד הגבורה. 'וא' של יין', מצד הבינה יין המשומר בענביו. 'ושל שמן אפרסמון', הוא מן הדיקנא דאריך אנפין. וכמו שאמרו על ענין דר' אבהו דאחמו ליה י"ג נהרי דאפרסמונא דכיא (ירושלמי ע"ז ג א), שהם י"ג תיקוני דיקנא דאריך אנפין.</w:t>
      </w:r>
    </w:p>
    <w:p w14:paraId="3894C877"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'אם רצה להיות ילד'. יובן עם מה שאמרו ברעיא מהימנא שהלך רשב"י ע"ה אצל הינוקא דרב המנונוא סבא ופירש לו תיקוני השלחן ולא השלימן הינוקא וכאשר נתגלה רעיא מהימנא אמר לו רשב"י להשלים אותם התיקונים שלא אמר לו הינוקא, עוד אמר לו רשב"י לרעיא מהימנא שאתה הוא הינוקא שהתחלת לפרש ולא גמרת וכמ"ש שהצדיקים כשהם רוצים עושים עצמם במדריגת ילד.</w:t>
      </w:r>
    </w:p>
    <w:p w14:paraId="3EDB4516"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ונלע"ד לפי שהצדיק עובד לקב"ה בג' זמנים בימי העליה ובימי העמידה ובימי הירידה לכן נותנים לו שכר שלוש זמניות שעבד בהם להקב"ה ודו"ק.</w:t>
      </w:r>
    </w:p>
    <w:p w14:paraId="7CF63E3F"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נפשי ישובב וכו'</w:t>
      </w:r>
      <w:r w:rsidRPr="00285D08">
        <w:rPr>
          <w:rFonts w:ascii="Times New Roman" w:eastAsia="Times New Roman" w:hAnsi="Times New Roman" w:cs="Times New Roman"/>
          <w:sz w:val="24"/>
          <w:szCs w:val="24"/>
          <w:rtl/>
          <w:lang w:eastAsia="he-IL"/>
        </w:rPr>
        <w:t xml:space="preserve">. פירוש ישובב מלשון (ישעיה ל טו) "בשובה ונחת תושעון". אומרת הנשמה תדע למה זכיתי לכל אותו התענוג לפי שסבלתי בעולם הזה כמה צרות ויסורים ועתה 'נפשי ישובב' פירוש ינוח לי מעוצב וינחם אותי. ואם נפרש לשון מנוחה פירוש כי כל זמן היות הצדיקים בעולם הזה בצער מתגרת יצרם וכמו שאמרו רז"ל (ב"ר ט ה) למה נגזרה מיתה על הצדיקים כי כל זמן שהם חיים הם נלחמים ביצרם ואין להם מנוחה מיצרם שנאמר (איוב ג יז) "ושם ינוחו יגיעי כח". וזהו אומרת נשמת הצדיק 'נפשי ישובב', פירוש ינוח מיצר הרע ובזה (ובמה?) זכיתי לכל זה הכבוד שהייתי נלחם עם יצרי.  </w:t>
      </w:r>
    </w:p>
    <w:p w14:paraId="0DBEEE40"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ינחני במעגלי צדק</w:t>
      </w:r>
      <w:r w:rsidRPr="00285D08">
        <w:rPr>
          <w:rFonts w:ascii="Times New Roman" w:eastAsia="Times New Roman" w:hAnsi="Times New Roman" w:cs="Times New Roman"/>
          <w:sz w:val="24"/>
          <w:szCs w:val="24"/>
          <w:rtl/>
          <w:lang w:eastAsia="he-IL"/>
        </w:rPr>
        <w:t>. פירוש לפי שבצאת הצדיק מעולם הזה אפשר שיעלה בפילון וכן מפולש דרך ישרה לגן עדן ואפשר שיעבור דרך עקלתון על דרך מוקשי מות ושם מלאכי חבלה</w:t>
      </w:r>
      <w:r w:rsidRPr="00285D08">
        <w:rPr>
          <w:rFonts w:ascii="Times New Roman" w:eastAsia="Times New Roman" w:hAnsi="Times New Roman" w:cs="Times New Roman"/>
          <w:sz w:val="24"/>
          <w:szCs w:val="24"/>
          <w:vertAlign w:val="superscript"/>
          <w:rtl/>
          <w:lang w:eastAsia="he-IL"/>
        </w:rPr>
        <w:footnoteReference w:id="29"/>
      </w:r>
      <w:r w:rsidRPr="00285D08">
        <w:rPr>
          <w:rFonts w:ascii="Times New Roman" w:eastAsia="Times New Roman" w:hAnsi="Times New Roman" w:cs="Times New Roman"/>
          <w:sz w:val="24"/>
          <w:szCs w:val="24"/>
          <w:rtl/>
          <w:lang w:eastAsia="he-IL"/>
        </w:rPr>
        <w:t xml:space="preserve"> ונמשלים לכלבים ואריות. ועל זה אמר דוד המלך ע"ה (תהלים כב כא) "הצילה מחרב נפשי מיד כלב יחידתי". מתפלל דוד ע"ה על עצמו ואומר 'הצילה מחרב נפשי' זה חרבו של מלאך המות וימות בנשיקה. ואחר פטירתו 'מיד כלב יחידתי' היא נשמתי ואומר (שם כב) "הושיעני מפי אריה" ולזה כוון כאן באומרו 'ינחני במעגלי צדק' דרך פילון מפולש לעולם הבא ולא לעבור על דרך מוקשי מות רק 'במעגלי צדק'. </w:t>
      </w:r>
    </w:p>
    <w:p w14:paraId="70C6CE5C"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וכיוצא בזה מצינו (ברכות כח ע"ב)  ברבן יוחנן בן זכאי שהיה מתירא ואומר ולא עוד אלא שיש ב' דרכים לפני וכו'. ולכאורה קשה וכי רבן יוחנן בן זכאי שאמרו עליו (סוכה כח ע"א) לא הניח לא מקרא ולא משנה וכו' מתירא מזה ולמה לא תגין זכות תורתו עליו. אבל כבר נודע לנו מדברי הרב ז"ל שהצדיקים צריכים לירד לגיהנם להעלות נפשות הרשעים שכבר נתמרקו עונתיהם ואין להם כנפים לעלות ואז הצדיק מעלה אותם ולזה מתירא רבן יוחנן בן זכאי ולא ח"ו שמא יענש</w:t>
      </w:r>
      <w:r w:rsidRPr="00285D08">
        <w:rPr>
          <w:rFonts w:ascii="Times New Roman" w:eastAsia="Times New Roman" w:hAnsi="Times New Roman" w:cs="Times New Roman"/>
          <w:sz w:val="24"/>
          <w:szCs w:val="24"/>
          <w:vertAlign w:val="superscript"/>
          <w:rtl/>
          <w:lang w:eastAsia="he-IL"/>
        </w:rPr>
        <w:footnoteReference w:id="30"/>
      </w:r>
      <w:r w:rsidRPr="00285D08">
        <w:rPr>
          <w:rFonts w:ascii="Times New Roman" w:eastAsia="Times New Roman" w:hAnsi="Times New Roman" w:cs="Times New Roman"/>
          <w:sz w:val="24"/>
          <w:szCs w:val="24"/>
          <w:rtl/>
          <w:lang w:eastAsia="he-IL"/>
        </w:rPr>
        <w:t xml:space="preserve">. </w:t>
      </w:r>
    </w:p>
    <w:p w14:paraId="15E799B5"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ובזה יובן מה שאמר התנא (ב"מ נח ע"ב) מה שאמר הכל יורדין לגיהנם חוץ מג' ומקשה הגמרא הכל סלקא דעתך אלא אימא הכל יורדין ועולין חוץ משלשה. וכתב בזה הרב בעל עשרה מאמרות שאע"פ שתרצו בגמרא ואמרו אלא כל וכו' אוקימתא קמייתא הסלקא דעתך במקומה עומדת והכי פירושו הכל יורדין לגהינם ואפילו הצדיקים כדי להעלות נפשות הרשעים שהרהרו תשובה ולא הספיקו לעלות מעצמם. וזהו שאמר הכל יורדין וכו' ומקשו הכל וכו' אלא וכו' חוץ מג' שאם ירדו לגיהנם האור שולטת בהם ביותר ושוב אינם עולים. וזהו שאמר (איוב כ כו) "תאכלהו אש לא נפח" ואם ירדו אלו הג' אשר השחיתו תאכלם אש לא נפח לגמרי או יצאו מחוסרי איברים אלא יתגלגלו בגלגולים עד שיקבלו ענשם, וזהו שאמר הכתוב 'ינחני במעגלי צדק' שהוא דרך ישרה דרך פילון מפולש.</w:t>
      </w:r>
    </w:p>
    <w:p w14:paraId="71007903"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גם כי אלך בגיא צלמות וכו'</w:t>
      </w:r>
      <w:r w:rsidRPr="00285D08">
        <w:rPr>
          <w:rFonts w:ascii="Times New Roman" w:eastAsia="Times New Roman" w:hAnsi="Times New Roman" w:cs="Times New Roman"/>
          <w:sz w:val="24"/>
          <w:szCs w:val="24"/>
          <w:rtl/>
          <w:lang w:eastAsia="he-IL"/>
        </w:rPr>
        <w:t xml:space="preserve">. אומרת הנשמה אני מתחננת לפניו יתברך 'ינחני במעגלי צדק למען שמו' יתברך ודרך מתנת חנם אמנם לא ליפחד מן העונש ח"ו 'גם כי אלך בגיא צלמות' שהיא הגיהנם או המוקשים שנקראים מוקשי מות 'לא אירא רע' ח"ו למה 'כי אתה עמדי' השכינה מקדמת לפני הצדיקים ואין לו פחד ח"ו, וכמו שאמרו בזוהר חדש על פסוק (שמות יג כא) "וה' הולך לפניהם יומם" וכו' שמדבר על נשמת הצדיקים העוסקים בתורה יומם ולילה שבשעת פטירתם מן העולם בשביל התורה שהיו עוסקים בה ביום 'הולך לפניהם יומם' ובזכות התורה שעוסקים בה בלילה הולך לפניהם בעמוד האש לילה להאיר להם. והנה מהלך המוקשי מות מהלך ג' ימים וזהו שאמר הכתוב (במדבר י לג) "וארון ברית ה' נוסע לפניהם" לפני הצדיקים "לתור להם מנוחה". ובזה יובן הכתוב על נכון אמר דוד המלך ע"ה 'גם כי אלך וכו' לא אירא רע' ח"ו למה 'כי אתה עמדי' כמו שאמרו בזוהר חדש. </w:t>
      </w:r>
    </w:p>
    <w:p w14:paraId="3A2F5423"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ובמה זכיתי לכל זה </w:t>
      </w:r>
      <w:r w:rsidRPr="00285D08">
        <w:rPr>
          <w:rFonts w:ascii="Times New Roman" w:eastAsia="Times New Roman" w:hAnsi="Times New Roman" w:cs="Times New Roman"/>
          <w:b/>
          <w:bCs/>
          <w:sz w:val="24"/>
          <w:szCs w:val="24"/>
          <w:rtl/>
          <w:lang w:eastAsia="he-IL"/>
        </w:rPr>
        <w:t>שבטך</w:t>
      </w:r>
      <w:r w:rsidRPr="00285D08">
        <w:rPr>
          <w:rFonts w:ascii="Times New Roman" w:eastAsia="Times New Roman" w:hAnsi="Times New Roman" w:cs="Times New Roman"/>
          <w:sz w:val="24"/>
          <w:szCs w:val="24"/>
          <w:rtl/>
          <w:lang w:eastAsia="he-IL"/>
        </w:rPr>
        <w:t xml:space="preserve"> הם היסורין שהייתי מקבל בסבר פנים יפות, ושבט הם היסורין שנאמר (תהלים פט לג) "ופקדתי בשבט פשעם", </w:t>
      </w:r>
      <w:r w:rsidRPr="00285D08">
        <w:rPr>
          <w:rFonts w:ascii="Times New Roman" w:eastAsia="Times New Roman" w:hAnsi="Times New Roman" w:cs="Times New Roman"/>
          <w:b/>
          <w:bCs/>
          <w:sz w:val="24"/>
          <w:szCs w:val="24"/>
          <w:rtl/>
          <w:lang w:eastAsia="he-IL"/>
        </w:rPr>
        <w:t>ומשענתך</w:t>
      </w:r>
      <w:r w:rsidRPr="00285D08">
        <w:rPr>
          <w:rFonts w:ascii="Times New Roman" w:eastAsia="Times New Roman" w:hAnsi="Times New Roman" w:cs="Times New Roman"/>
          <w:sz w:val="24"/>
          <w:szCs w:val="24"/>
          <w:rtl/>
          <w:lang w:eastAsia="he-IL"/>
        </w:rPr>
        <w:t xml:space="preserve"> היא התורה שהייתי עוסק בה, </w:t>
      </w:r>
      <w:r w:rsidRPr="00285D08">
        <w:rPr>
          <w:rFonts w:ascii="Times New Roman" w:eastAsia="Times New Roman" w:hAnsi="Times New Roman" w:cs="Times New Roman"/>
          <w:b/>
          <w:bCs/>
          <w:sz w:val="24"/>
          <w:szCs w:val="24"/>
          <w:rtl/>
          <w:lang w:eastAsia="he-IL"/>
        </w:rPr>
        <w:t>המה</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ינחמוני</w:t>
      </w:r>
      <w:r w:rsidRPr="00285D08">
        <w:rPr>
          <w:rFonts w:ascii="Times New Roman" w:eastAsia="Times New Roman" w:hAnsi="Times New Roman" w:cs="Times New Roman"/>
          <w:sz w:val="24"/>
          <w:szCs w:val="24"/>
          <w:rtl/>
          <w:lang w:eastAsia="he-IL"/>
        </w:rPr>
        <w:t xml:space="preserve"> א"כ אין לי שום צער רק תענוג אחר תענוג.</w:t>
      </w:r>
    </w:p>
    <w:p w14:paraId="44BB99DB"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וזהו </w:t>
      </w:r>
      <w:r w:rsidRPr="00285D08">
        <w:rPr>
          <w:rFonts w:ascii="Times New Roman" w:eastAsia="Times New Roman" w:hAnsi="Times New Roman" w:cs="Times New Roman"/>
          <w:b/>
          <w:bCs/>
          <w:sz w:val="24"/>
          <w:szCs w:val="24"/>
          <w:rtl/>
          <w:lang w:eastAsia="he-IL"/>
        </w:rPr>
        <w:t>תערוך לפני שלחן נגד צוררי</w:t>
      </w:r>
      <w:r w:rsidRPr="00285D08">
        <w:rPr>
          <w:rFonts w:ascii="Times New Roman" w:eastAsia="Times New Roman" w:hAnsi="Times New Roman" w:cs="Times New Roman"/>
          <w:sz w:val="24"/>
          <w:szCs w:val="24"/>
          <w:rtl/>
          <w:lang w:eastAsia="he-IL"/>
        </w:rPr>
        <w:t xml:space="preserve"> כי כל צדיק יש לו שלחן בפני עצמו כמש"ל במדרש הכדכד, וכמו שאמרו בגמרא (תענית כה א) בענין ר' חנינא בן דוסא שראה שולחנו חסר, וזהו 'תערוך לפני שלחן'.</w:t>
      </w:r>
    </w:p>
    <w:p w14:paraId="6C0A49E9" w14:textId="77777777" w:rsidR="00521908" w:rsidRPr="00285D08" w:rsidRDefault="00521908" w:rsidP="00521908">
      <w:pPr>
        <w:bidi/>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b/>
          <w:bCs/>
          <w:sz w:val="24"/>
          <w:szCs w:val="24"/>
          <w:rtl/>
          <w:lang w:eastAsia="he-IL"/>
        </w:rPr>
        <w:t>נגד צוררי</w:t>
      </w:r>
      <w:r w:rsidRPr="00285D08">
        <w:rPr>
          <w:rFonts w:ascii="Times New Roman" w:eastAsia="Times New Roman" w:hAnsi="Times New Roman" w:cs="Times New Roman"/>
          <w:sz w:val="24"/>
          <w:szCs w:val="24"/>
          <w:rtl/>
          <w:lang w:eastAsia="he-IL"/>
        </w:rPr>
        <w:t>. יובן עם מה שאמרו במדרש (פרקי רבי אליעזר פמ"ג)</w:t>
      </w:r>
      <w:r w:rsidRPr="00285D08">
        <w:rPr>
          <w:rFonts w:ascii="Times New Roman" w:eastAsia="Times New Roman" w:hAnsi="Times New Roman" w:cs="Times New Roman"/>
          <w:sz w:val="24"/>
          <w:szCs w:val="24"/>
          <w:vertAlign w:val="superscript"/>
          <w:rtl/>
          <w:lang w:eastAsia="he-IL"/>
        </w:rPr>
        <w:footnoteReference w:id="31"/>
      </w:r>
      <w:r w:rsidRPr="00285D08">
        <w:rPr>
          <w:rFonts w:ascii="Times New Roman" w:eastAsia="Times New Roman" w:hAnsi="Times New Roman" w:cs="Times New Roman"/>
          <w:sz w:val="24"/>
          <w:szCs w:val="24"/>
          <w:rtl/>
          <w:lang w:eastAsia="he-IL"/>
        </w:rPr>
        <w:t xml:space="preserve"> על ענין ריש לקיש שביום שמתו חבריו הכניסום לגיהנם וריש לקיש היה במעלה רמה בגן עדן. ואין בין גן עדן לגיהנם רק כותל אחד כמו זכוכית לבנה ואלו רואים את אלו</w:t>
      </w:r>
      <w:r w:rsidRPr="00285D08">
        <w:rPr>
          <w:rFonts w:ascii="Times New Roman" w:eastAsia="Times New Roman" w:hAnsi="Times New Roman" w:cs="Times New Roman"/>
          <w:sz w:val="24"/>
          <w:szCs w:val="24"/>
          <w:vertAlign w:val="superscript"/>
          <w:rtl/>
          <w:lang w:eastAsia="he-IL"/>
        </w:rPr>
        <w:footnoteReference w:id="32"/>
      </w:r>
      <w:r w:rsidRPr="00285D08">
        <w:rPr>
          <w:rFonts w:ascii="Times New Roman" w:eastAsia="Times New Roman" w:hAnsi="Times New Roman" w:cs="Times New Roman"/>
          <w:sz w:val="24"/>
          <w:szCs w:val="24"/>
          <w:rtl/>
          <w:lang w:eastAsia="he-IL"/>
        </w:rPr>
        <w:t xml:space="preserve">. ואמרו חבריו של ריש לקיש לפני הקב"ה רבונו של עולם וכי משוא פנים יש בדבר והלא ריש לקיש היה בעצה עמנו וכל אשר היינו עושים הוא היה עושה עמנו. אמר להם הקב"ה ריש לקיש עשה תשובה ובמקום שבעלי תשובה עומדים אין צדיקים גמורים יכולים לעמוד שם, אבל אתם עמדתם במרדכם. אומרים לפניו יתברך החזירנו לאותו העולם ונעשה תשובה. משיב להם שוטים שבעולם מי שטרח בערב שבת יאכל שבת ומי שלא טרח בערב שבת וכו'. וזהו שאמר הכתוב </w:t>
      </w:r>
      <w:r w:rsidRPr="00285D08">
        <w:rPr>
          <w:rFonts w:ascii="Times New Roman" w:eastAsia="Times New Roman" w:hAnsi="Times New Roman" w:cs="Times New Roman"/>
          <w:b/>
          <w:bCs/>
          <w:sz w:val="24"/>
          <w:szCs w:val="24"/>
          <w:rtl/>
          <w:lang w:eastAsia="he-IL"/>
        </w:rPr>
        <w:t xml:space="preserve">תערוך לפני שלחן נגד וכו'.         </w:t>
      </w:r>
    </w:p>
    <w:p w14:paraId="61C26A4D"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דשנת בשמן ראשי</w:t>
      </w:r>
      <w:r w:rsidRPr="00285D08">
        <w:rPr>
          <w:rFonts w:ascii="Times New Roman" w:eastAsia="Times New Roman" w:hAnsi="Times New Roman" w:cs="Times New Roman"/>
          <w:sz w:val="24"/>
          <w:szCs w:val="24"/>
          <w:rtl/>
          <w:lang w:eastAsia="he-IL"/>
        </w:rPr>
        <w:t xml:space="preserve">. בזכות שהייתי עוסק בשמן התורה, כמו שאמרו במדרש "לריח שמניך טובים" (שיה"ש א ג) אין שמן אלא דבר תורה, ואין שמן אלא מעשים טובים. ולכן מדשן הוא יתברך ראש הצדיקים בשמן הטוב כנודע שהוא מדה כנגד מדה. מכאן ואילך </w:t>
      </w:r>
      <w:r w:rsidRPr="00285D08">
        <w:rPr>
          <w:rFonts w:ascii="Times New Roman" w:eastAsia="Times New Roman" w:hAnsi="Times New Roman" w:cs="Times New Roman"/>
          <w:b/>
          <w:bCs/>
          <w:sz w:val="24"/>
          <w:szCs w:val="24"/>
          <w:rtl/>
          <w:lang w:eastAsia="he-IL"/>
        </w:rPr>
        <w:t>אך טוב וחסד</w:t>
      </w:r>
      <w:r w:rsidRPr="00285D08">
        <w:rPr>
          <w:rFonts w:ascii="Times New Roman" w:eastAsia="Times New Roman" w:hAnsi="Times New Roman" w:cs="Times New Roman"/>
          <w:sz w:val="24"/>
          <w:szCs w:val="24"/>
          <w:rtl/>
          <w:lang w:eastAsia="he-IL"/>
        </w:rPr>
        <w:t>, הוא אור הגנוז לצדיקים, וכמו שאמר הכתוב (תהלים לא כ) "מה רב טובך אשר צפנת ליראיך פעלת לחוסים בך" ואז "ירוין מדשן ביתך ומנחל עדניך תשקם". עכל"ה.</w:t>
      </w:r>
    </w:p>
    <w:p w14:paraId="7A74F325" w14:textId="19A3EE46" w:rsidR="00521908" w:rsidRPr="00285D08" w:rsidRDefault="00342E1D" w:rsidP="00342E1D">
      <w:pPr>
        <w:pStyle w:val="4"/>
        <w:bidi/>
        <w:rPr>
          <w:rFonts w:eastAsia="Times New Roman"/>
          <w:sz w:val="24"/>
          <w:szCs w:val="24"/>
          <w:rtl/>
          <w:lang w:eastAsia="he-IL"/>
        </w:rPr>
      </w:pPr>
      <w:r w:rsidRPr="00285D08">
        <w:rPr>
          <w:rFonts w:eastAsia="Times New Roman" w:hint="cs"/>
          <w:sz w:val="24"/>
          <w:szCs w:val="24"/>
          <w:rtl/>
          <w:lang w:eastAsia="he-IL"/>
        </w:rPr>
        <w:t>פירוש הארוך</w:t>
      </w:r>
    </w:p>
    <w:p w14:paraId="7C6D2DB9" w14:textId="73B872D8" w:rsidR="00521908" w:rsidRPr="00285D08" w:rsidRDefault="00521908" w:rsidP="00342E1D">
      <w:pPr>
        <w:bidi/>
        <w:ind w:left="26"/>
        <w:jc w:val="center"/>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פירוש מהרב הגדול המקובל האלוהי איש האלוהים קדוש הוא מנ"ר</w:t>
      </w:r>
      <w:r w:rsidRPr="00285D08">
        <w:rPr>
          <w:rFonts w:ascii="Times New Roman" w:eastAsia="Times New Roman" w:hAnsi="Times New Roman" w:cs="Times New Roman" w:hint="cs"/>
          <w:sz w:val="24"/>
          <w:szCs w:val="24"/>
          <w:rtl/>
          <w:lang w:eastAsia="he-IL"/>
        </w:rPr>
        <w:t xml:space="preserve"> כמוהר"ר </w:t>
      </w:r>
      <w:r w:rsidRPr="00285D08">
        <w:rPr>
          <w:rFonts w:ascii="Times New Roman" w:eastAsia="Times New Roman" w:hAnsi="Times New Roman" w:cs="Times New Roman" w:hint="cs"/>
          <w:b/>
          <w:bCs/>
          <w:sz w:val="24"/>
          <w:szCs w:val="24"/>
          <w:rtl/>
          <w:lang w:eastAsia="he-IL"/>
        </w:rPr>
        <w:t>אברהם אזולאי</w:t>
      </w:r>
      <w:r w:rsidRPr="00285D08">
        <w:rPr>
          <w:rFonts w:ascii="Times New Roman" w:eastAsia="Times New Roman" w:hAnsi="Times New Roman" w:cs="Times New Roman" w:hint="cs"/>
          <w:sz w:val="24"/>
          <w:szCs w:val="24"/>
          <w:rtl/>
          <w:lang w:eastAsia="he-IL"/>
        </w:rPr>
        <w:t xml:space="preserve"> זיע"א על תהלים</w:t>
      </w:r>
      <w:r w:rsidRPr="00285D08">
        <w:rPr>
          <w:rFonts w:ascii="Times New Roman" w:eastAsia="Times New Roman" w:hAnsi="Times New Roman" w:cs="Times New Roman"/>
          <w:sz w:val="24"/>
          <w:szCs w:val="24"/>
          <w:vertAlign w:val="superscript"/>
          <w:rtl/>
          <w:lang w:eastAsia="he-IL"/>
        </w:rPr>
        <w:footnoteReference w:id="33"/>
      </w:r>
      <w:r w:rsidRPr="00285D08">
        <w:rPr>
          <w:rFonts w:ascii="Times New Roman" w:eastAsia="Times New Roman" w:hAnsi="Times New Roman" w:cs="Times New Roman" w:hint="cs"/>
          <w:sz w:val="24"/>
          <w:szCs w:val="24"/>
          <w:rtl/>
          <w:lang w:eastAsia="he-IL"/>
        </w:rPr>
        <w:t xml:space="preserve"> [פירוש הארוך]</w:t>
      </w:r>
    </w:p>
    <w:p w14:paraId="037FFCD6" w14:textId="77777777" w:rsidR="00521908" w:rsidRPr="00285D08" w:rsidRDefault="00521908" w:rsidP="00521908">
      <w:pPr>
        <w:bidi/>
        <w:rPr>
          <w:rFonts w:ascii="Times New Roman" w:eastAsia="Times New Roman" w:hAnsi="Times New Roman" w:cs="Times New Roman"/>
          <w:b/>
          <w:bCs/>
          <w:sz w:val="24"/>
          <w:szCs w:val="24"/>
          <w:rtl/>
          <w:lang w:eastAsia="he-IL"/>
        </w:rPr>
      </w:pPr>
    </w:p>
    <w:p w14:paraId="60133D23" w14:textId="77777777" w:rsidR="00521908" w:rsidRPr="00285D08" w:rsidRDefault="00521908" w:rsidP="00521908">
      <w:pPr>
        <w:bidi/>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b/>
          <w:bCs/>
          <w:sz w:val="24"/>
          <w:szCs w:val="24"/>
          <w:rtl/>
          <w:lang w:eastAsia="he-IL"/>
        </w:rPr>
        <w:t>א"ה היכ"ל</w:t>
      </w:r>
      <w:r w:rsidRPr="00285D08">
        <w:rPr>
          <w:rFonts w:ascii="Times New Roman" w:eastAsia="Times New Roman" w:hAnsi="Times New Roman" w:cs="Times New Roman"/>
          <w:b/>
          <w:bCs/>
          <w:sz w:val="24"/>
          <w:szCs w:val="24"/>
          <w:vertAlign w:val="superscript"/>
          <w:rtl/>
          <w:lang w:eastAsia="he-IL"/>
        </w:rPr>
        <w:footnoteReference w:id="34"/>
      </w:r>
      <w:r w:rsidRPr="00285D08">
        <w:rPr>
          <w:rFonts w:ascii="Times New Roman" w:eastAsia="Times New Roman" w:hAnsi="Times New Roman" w:cs="Times New Roman"/>
          <w:b/>
          <w:bCs/>
          <w:sz w:val="24"/>
          <w:szCs w:val="24"/>
          <w:rtl/>
          <w:lang w:eastAsia="he-IL"/>
        </w:rPr>
        <w:t xml:space="preserve"> מ</w:t>
      </w:r>
      <w:r w:rsidRPr="00285D08">
        <w:rPr>
          <w:rFonts w:ascii="Times New Roman" w:eastAsia="Times New Roman" w:hAnsi="Times New Roman" w:cs="Times New Roman" w:hint="cs"/>
          <w:b/>
          <w:bCs/>
          <w:sz w:val="24"/>
          <w:szCs w:val="24"/>
          <w:rtl/>
          <w:lang w:eastAsia="he-IL"/>
        </w:rPr>
        <w:t xml:space="preserve">צאתי </w:t>
      </w:r>
      <w:r w:rsidRPr="00285D08">
        <w:rPr>
          <w:rFonts w:ascii="Times New Roman" w:eastAsia="Times New Roman" w:hAnsi="Times New Roman" w:cs="Times New Roman"/>
          <w:b/>
          <w:bCs/>
          <w:sz w:val="24"/>
          <w:szCs w:val="24"/>
          <w:rtl/>
          <w:lang w:eastAsia="he-IL"/>
        </w:rPr>
        <w:t>כ</w:t>
      </w:r>
      <w:r w:rsidRPr="00285D08">
        <w:rPr>
          <w:rFonts w:ascii="Times New Roman" w:eastAsia="Times New Roman" w:hAnsi="Times New Roman" w:cs="Times New Roman" w:hint="cs"/>
          <w:b/>
          <w:bCs/>
          <w:sz w:val="24"/>
          <w:szCs w:val="24"/>
          <w:rtl/>
          <w:lang w:eastAsia="he-IL"/>
        </w:rPr>
        <w:t>תוב</w:t>
      </w:r>
      <w:r w:rsidRPr="00285D08">
        <w:rPr>
          <w:rFonts w:ascii="Times New Roman" w:eastAsia="Times New Roman" w:hAnsi="Times New Roman" w:cs="Times New Roman"/>
          <w:b/>
          <w:bCs/>
          <w:sz w:val="24"/>
          <w:szCs w:val="24"/>
          <w:rtl/>
          <w:lang w:eastAsia="he-IL"/>
        </w:rPr>
        <w:t xml:space="preserve"> מרגניתא טבא</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b/>
          <w:bCs/>
          <w:sz w:val="24"/>
          <w:szCs w:val="24"/>
          <w:rtl/>
          <w:lang w:eastAsia="he-IL"/>
        </w:rPr>
        <w:t xml:space="preserve"> פירוש מהרב הגדול המקובל האלוהי איש האלוהים קדוש הוא מנ"ר כמוהר"ר אברהם אזולאי זלה"ה זיע"א אשר נהג נשיאות בתוך עוב"י מראכיש יע"א</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b/>
          <w:bCs/>
          <w:sz w:val="24"/>
          <w:szCs w:val="24"/>
          <w:rtl/>
          <w:lang w:eastAsia="he-IL"/>
        </w:rPr>
        <w:t xml:space="preserve"> וזה לשונו:</w:t>
      </w:r>
    </w:p>
    <w:p w14:paraId="5D1D45AC"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מזמור לדוד ה' רועי לא אחסר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אפשר לפרש זה המזמור על תענוגי הנשמה בגן עדן, הנה בגן עדן אין מזונות הנשמה ניתנים לה על ידי הממונים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אלא על ידי הקב"ה בעצמו הוא זן את הנשמה ומפרנסה ומכלכלה, ואינו זן אותה על ידי שם משמות הקודש רק בשמו הגדול הויה ב"ה שהוא שם העצם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ולא על ידי אלהים או שדי או צבאות או משאר שמות, ולפיכך אין לה שום חסרון מכל התענוגים הראויים לה,  וזהו "ה' רועי"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רוצה לומר זן אותי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כמו (בראשית מח, טו) "הרועה אותי מעודי עד היום הזה" ותרגם אנקלוס דזן יתי, וזה דבור הנשמה בגן עדן ה' רועה אותי וזן אותי לפיכך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לא אחסר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שום דבר תענוג הראוי לה, שאילו היה על ידי שום מלאך או שם מהשמות אפשר שיהיה לה חסרון קצת מאיזה תענוג</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אבל כיון ששם הויה רועה אותי וזן אותי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לא אחסר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מכל תענוג, וכמו שהיה לישראל במדבר דכתיב (דברים ב, ז) "זה ארבעים שנה ה' אלהיך עמך לא חסרת דבר"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רק כל מה שהיה מתאווה היה נעשה, וכל שכן </w:t>
      </w:r>
      <w:r w:rsidRPr="00285D08">
        <w:rPr>
          <w:rFonts w:ascii="Times New Roman" w:eastAsia="Times New Roman" w:hAnsi="Times New Roman" w:cs="Times New Roman" w:hint="cs"/>
          <w:sz w:val="24"/>
          <w:szCs w:val="24"/>
          <w:rtl/>
          <w:lang w:eastAsia="he-IL"/>
        </w:rPr>
        <w:t xml:space="preserve">בגן עדן הארץ </w:t>
      </w:r>
      <w:r w:rsidRPr="00285D08">
        <w:rPr>
          <w:rFonts w:ascii="Times New Roman" w:eastAsia="Times New Roman" w:hAnsi="Times New Roman" w:cs="Times New Roman"/>
          <w:sz w:val="24"/>
          <w:szCs w:val="24"/>
          <w:rtl/>
          <w:lang w:eastAsia="he-IL"/>
        </w:rPr>
        <w:t>וכל שכן בגן עדן העליון, וא</w:t>
      </w:r>
      <w:r w:rsidRPr="00285D08">
        <w:rPr>
          <w:rFonts w:ascii="Times New Roman" w:eastAsia="Times New Roman" w:hAnsi="Times New Roman" w:cs="Times New Roman" w:hint="cs"/>
          <w:sz w:val="24"/>
          <w:szCs w:val="24"/>
          <w:rtl/>
          <w:lang w:eastAsia="he-IL"/>
        </w:rPr>
        <w:t xml:space="preserve">ף </w:t>
      </w:r>
      <w:r w:rsidRPr="00285D08">
        <w:rPr>
          <w:rFonts w:ascii="Times New Roman" w:eastAsia="Times New Roman" w:hAnsi="Times New Roman" w:cs="Times New Roman"/>
          <w:sz w:val="24"/>
          <w:szCs w:val="24"/>
          <w:rtl/>
          <w:lang w:eastAsia="he-IL"/>
        </w:rPr>
        <w:t>ע</w:t>
      </w:r>
      <w:r w:rsidRPr="00285D08">
        <w:rPr>
          <w:rFonts w:ascii="Times New Roman" w:eastAsia="Times New Roman" w:hAnsi="Times New Roman" w:cs="Times New Roman" w:hint="cs"/>
          <w:sz w:val="24"/>
          <w:szCs w:val="24"/>
          <w:rtl/>
          <w:lang w:eastAsia="he-IL"/>
        </w:rPr>
        <w:t xml:space="preserve">ל </w:t>
      </w:r>
      <w:r w:rsidRPr="00285D08">
        <w:rPr>
          <w:rFonts w:ascii="Times New Roman" w:eastAsia="Times New Roman" w:hAnsi="Times New Roman" w:cs="Times New Roman"/>
          <w:sz w:val="24"/>
          <w:szCs w:val="24"/>
          <w:rtl/>
          <w:lang w:eastAsia="he-IL"/>
        </w:rPr>
        <w:t>פי שאמרו רבותינו ז"ל (ב"ב עה א) כל אחד ואחד נכווה מחופתו של חבירו, זהו כשירצה לעלות למדרגה עליונה ממדרגתו ואינו יכול, אבל במקומו ובמדרגתו לא יחסר שום תענוג מאותו הדבר הנוגע לאותו מקום והמדרגה ההיא שזכה לה מחמת מעשיו כפי הראוי לפי מעלתו לא יחסר לו דבר הראוי למדרגה ההיא</w:t>
      </w:r>
      <w:r w:rsidRPr="00285D08">
        <w:rPr>
          <w:rFonts w:ascii="Times New Roman" w:eastAsia="Times New Roman" w:hAnsi="Times New Roman" w:cs="Times New Roman" w:hint="cs"/>
          <w:sz w:val="24"/>
          <w:szCs w:val="24"/>
          <w:rtl/>
          <w:lang w:eastAsia="he-IL"/>
        </w:rPr>
        <w:t>.</w:t>
      </w:r>
    </w:p>
    <w:p w14:paraId="4706CF25"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בנאות דשא ירביצני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פירוש בדשאים נאים ומשובחים ואילנות נאים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אומרת הנשמה התענוג האחד שאני שמחה בו הוא מיני אילנות ודשאים ומי מנוחות</w:t>
      </w:r>
      <w:r w:rsidRPr="00285D08">
        <w:rPr>
          <w:rFonts w:ascii="Times New Roman" w:eastAsia="Times New Roman" w:hAnsi="Times New Roman" w:cs="Times New Roman" w:hint="cs"/>
          <w:sz w:val="24"/>
          <w:szCs w:val="24"/>
          <w:rtl/>
          <w:lang w:eastAsia="he-IL"/>
        </w:rPr>
        <w:t>.</w:t>
      </w:r>
    </w:p>
    <w:p w14:paraId="6B459B5A"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וצריך להקדים מאמרם ז"ל בגמרא דבתרא</w:t>
      </w:r>
      <w:r w:rsidRPr="00285D08">
        <w:rPr>
          <w:rFonts w:ascii="Times New Roman" w:eastAsia="Times New Roman" w:hAnsi="Times New Roman" w:cs="Times New Roman"/>
          <w:sz w:val="24"/>
          <w:szCs w:val="24"/>
          <w:vertAlign w:val="superscript"/>
          <w:rtl/>
          <w:lang w:eastAsia="he-IL"/>
        </w:rPr>
        <w:footnoteReference w:id="35"/>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אמר ר' יהושע בן לוי שני שערי כדכוד יש בגן עדן ובכל שער ושער עומדים מלאכי השרת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וכשנשמת הצדיק נכנסת לגן עדן מפשיטין אותה תכריכין שנקבר בהם ומלבישין אותה בח' בגדי כהונה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ומכניסין אותה למקום מבועי מים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ויש שם ח' מאות מיני ורדים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וכל צדיק וצדיק יש לו חופה בפני עצמו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וכל חופה וחופה יוצאים ממנה ד' נהרות, נהר אחד של דבש ואחד של חלב ואחד של יין ואחד של אפרסמון, וכל חופה וחופה ארוגה מן הכוכבים ובימינה חמה ובשמאלה לבנה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והצדיקים שיודעים לפרש את התורה יושבים תחת עץ החיים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ועוביו מהלך חמש מאות שנה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וארבעה רוחות העולם מנשבות בעץ החיים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ומלאכי השרת משוררים בפני הצדיקים והם יושבים ומפרשים התורה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וכל צדיק וצדיק אם רוצה להיות זקן הולך למחיצת הצדיקים הזקנים ומתענג עמהם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ואם רוצה להיות בחור הולך למחיצת הבחורים ומתענג עמהם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ואם רוצה להיות ילד קטן הולך למחיצת הילדים הקטנים ומתענג. עד כאן לשון המאמר.</w:t>
      </w:r>
    </w:p>
    <w:p w14:paraId="6865AE86"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ונפרש המאמר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תחילה ענין הכדכוד הוא מה שאמר</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במדרש</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(ילק"ש ישעיה נד רמז תעח)</w:t>
      </w:r>
      <w:r w:rsidRPr="00285D08">
        <w:rPr>
          <w:rFonts w:ascii="Times New Roman" w:eastAsia="Times New Roman" w:hAnsi="Times New Roman" w:cs="Times New Roman"/>
          <w:sz w:val="24"/>
          <w:szCs w:val="24"/>
          <w:vertAlign w:val="superscript"/>
          <w:rtl/>
          <w:lang w:eastAsia="he-IL"/>
        </w:rPr>
        <w:footnoteReference w:id="36"/>
      </w:r>
      <w:r w:rsidRPr="00285D08">
        <w:rPr>
          <w:rFonts w:ascii="Times New Roman" w:eastAsia="Times New Roman" w:hAnsi="Times New Roman" w:cs="Times New Roman"/>
          <w:sz w:val="24"/>
          <w:szCs w:val="24"/>
          <w:rtl/>
          <w:lang w:eastAsia="he-IL"/>
        </w:rPr>
        <w:t>, פעם אחת הי</w:t>
      </w:r>
      <w:r w:rsidRPr="00285D08">
        <w:rPr>
          <w:rFonts w:ascii="Times New Roman" w:eastAsia="Times New Roman" w:hAnsi="Times New Roman" w:cs="Times New Roman" w:hint="cs"/>
          <w:sz w:val="24"/>
          <w:szCs w:val="24"/>
          <w:rtl/>
          <w:lang w:eastAsia="he-IL"/>
        </w:rPr>
        <w:t>י</w:t>
      </w:r>
      <w:r w:rsidRPr="00285D08">
        <w:rPr>
          <w:rFonts w:ascii="Times New Roman" w:eastAsia="Times New Roman" w:hAnsi="Times New Roman" w:cs="Times New Roman"/>
          <w:sz w:val="24"/>
          <w:szCs w:val="24"/>
          <w:rtl/>
          <w:lang w:eastAsia="he-IL"/>
        </w:rPr>
        <w:t>תה ספינה אחת בים והיא מטרפת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והיו בהן מן ע' אומות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והיה שם תינוק אחד מישראל ויבוא בירכתי הספינה וירדם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והנה אליהו ז"ל בא אליו אומר לו אם תעשה דבר אחד אני מציל כל הספינה בזכותך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ואמר לו ומה הוא הדבר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אמר לו תקח אבן יקרה זאת ותצרור אותה באזורך ותוליכנה ללוד עירו של רבי </w:t>
      </w:r>
      <w:r w:rsidRPr="00285D08">
        <w:rPr>
          <w:rFonts w:ascii="Times New Roman" w:eastAsia="Times New Roman" w:hAnsi="Times New Roman" w:cs="Times New Roman" w:hint="cs"/>
          <w:sz w:val="24"/>
          <w:szCs w:val="24"/>
          <w:rtl/>
          <w:lang w:eastAsia="he-IL"/>
        </w:rPr>
        <w:t>יהושע</w:t>
      </w:r>
      <w:r w:rsidRPr="00285D08">
        <w:rPr>
          <w:rFonts w:ascii="Times New Roman" w:eastAsia="Times New Roman" w:hAnsi="Times New Roman" w:cs="Times New Roman"/>
          <w:sz w:val="24"/>
          <w:szCs w:val="24"/>
          <w:rtl/>
          <w:lang w:eastAsia="he-IL"/>
        </w:rPr>
        <w:t xml:space="preserve"> בן לוי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והנה רבי </w:t>
      </w:r>
      <w:r w:rsidRPr="00285D08">
        <w:rPr>
          <w:rFonts w:ascii="Times New Roman" w:eastAsia="Times New Roman" w:hAnsi="Times New Roman" w:cs="Times New Roman" w:hint="cs"/>
          <w:sz w:val="24"/>
          <w:szCs w:val="24"/>
          <w:rtl/>
          <w:lang w:eastAsia="he-IL"/>
        </w:rPr>
        <w:t>יהושע</w:t>
      </w:r>
      <w:r w:rsidRPr="00285D08">
        <w:rPr>
          <w:rFonts w:ascii="Times New Roman" w:eastAsia="Times New Roman" w:hAnsi="Times New Roman" w:cs="Times New Roman"/>
          <w:sz w:val="24"/>
          <w:szCs w:val="24"/>
          <w:rtl/>
          <w:lang w:eastAsia="he-IL"/>
        </w:rPr>
        <w:t xml:space="preserve"> בן לוי בבית הכנסת הגדולה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ותוליך רבי </w:t>
      </w:r>
      <w:r w:rsidRPr="00285D08">
        <w:rPr>
          <w:rFonts w:ascii="Times New Roman" w:eastAsia="Times New Roman" w:hAnsi="Times New Roman" w:cs="Times New Roman" w:hint="cs"/>
          <w:sz w:val="24"/>
          <w:szCs w:val="24"/>
          <w:rtl/>
          <w:lang w:eastAsia="he-IL"/>
        </w:rPr>
        <w:t>יהושע</w:t>
      </w:r>
      <w:r w:rsidRPr="00285D08">
        <w:rPr>
          <w:rFonts w:ascii="Times New Roman" w:eastAsia="Times New Roman" w:hAnsi="Times New Roman" w:cs="Times New Roman"/>
          <w:sz w:val="24"/>
          <w:szCs w:val="24"/>
          <w:rtl/>
          <w:lang w:eastAsia="he-IL"/>
        </w:rPr>
        <w:t xml:space="preserve"> בן לוי מבית הכנסת עד מהלך ג' מילין חוץ מהעיר ואז תפתח אזורך ותראה לו האבן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ותאמר לו זו היא הכדכוד ששאלת מאליהו ז"ל להראות לך, אמר לו הנער הנה רבי </w:t>
      </w:r>
      <w:r w:rsidRPr="00285D08">
        <w:rPr>
          <w:rFonts w:ascii="Times New Roman" w:eastAsia="Times New Roman" w:hAnsi="Times New Roman" w:cs="Times New Roman" w:hint="cs"/>
          <w:sz w:val="24"/>
          <w:szCs w:val="24"/>
          <w:rtl/>
          <w:lang w:eastAsia="he-IL"/>
        </w:rPr>
        <w:t>יהושע</w:t>
      </w:r>
      <w:r w:rsidRPr="00285D08">
        <w:rPr>
          <w:rFonts w:ascii="Times New Roman" w:eastAsia="Times New Roman" w:hAnsi="Times New Roman" w:cs="Times New Roman"/>
          <w:sz w:val="24"/>
          <w:szCs w:val="24"/>
          <w:rtl/>
          <w:lang w:eastAsia="he-IL"/>
        </w:rPr>
        <w:t xml:space="preserve"> בן לוי חכם גדול ואני נער ולא ירצה לילך עמי חוץ לעיר, אז אמר לו אליהו ז"ל רבי </w:t>
      </w:r>
      <w:r w:rsidRPr="00285D08">
        <w:rPr>
          <w:rFonts w:ascii="Times New Roman" w:eastAsia="Times New Roman" w:hAnsi="Times New Roman" w:cs="Times New Roman" w:hint="cs"/>
          <w:sz w:val="24"/>
          <w:szCs w:val="24"/>
          <w:rtl/>
          <w:lang w:eastAsia="he-IL"/>
        </w:rPr>
        <w:t>יהושע</w:t>
      </w:r>
      <w:r w:rsidRPr="00285D08">
        <w:rPr>
          <w:rFonts w:ascii="Times New Roman" w:eastAsia="Times New Roman" w:hAnsi="Times New Roman" w:cs="Times New Roman"/>
          <w:sz w:val="24"/>
          <w:szCs w:val="24"/>
          <w:rtl/>
          <w:lang w:eastAsia="he-IL"/>
        </w:rPr>
        <w:t xml:space="preserve"> בן לוי עניו גדול מכל האדם והוא ילך עמך, וכן היה ששקטה רוח סערה מהספינה ונצולו כל בני הספינה בשביל הנער הנזכר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והלך הנער לבית המדרש של רבי </w:t>
      </w:r>
      <w:r w:rsidRPr="00285D08">
        <w:rPr>
          <w:rFonts w:ascii="Times New Roman" w:eastAsia="Times New Roman" w:hAnsi="Times New Roman" w:cs="Times New Roman" w:hint="cs"/>
          <w:sz w:val="24"/>
          <w:szCs w:val="24"/>
          <w:rtl/>
          <w:lang w:eastAsia="he-IL"/>
        </w:rPr>
        <w:t>יהושע</w:t>
      </w:r>
      <w:r w:rsidRPr="00285D08">
        <w:rPr>
          <w:rFonts w:ascii="Times New Roman" w:eastAsia="Times New Roman" w:hAnsi="Times New Roman" w:cs="Times New Roman"/>
          <w:sz w:val="24"/>
          <w:szCs w:val="24"/>
          <w:rtl/>
          <w:lang w:eastAsia="he-IL"/>
        </w:rPr>
        <w:t xml:space="preserve"> בן לוי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ואמר לו אדוני אני רוצה שתלך עמי מחוץ לעיר ג' מילין, אמר לו כן בני, והלך עמו חוץ לעיר ג' מילין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ואז פתח התינוק אזורו והראה לו האבן, כשראה אותו רבי </w:t>
      </w:r>
      <w:r w:rsidRPr="00285D08">
        <w:rPr>
          <w:rFonts w:ascii="Times New Roman" w:eastAsia="Times New Roman" w:hAnsi="Times New Roman" w:cs="Times New Roman" w:hint="cs"/>
          <w:sz w:val="24"/>
          <w:szCs w:val="24"/>
          <w:rtl/>
          <w:lang w:eastAsia="he-IL"/>
        </w:rPr>
        <w:t>יהושע</w:t>
      </w:r>
      <w:r w:rsidRPr="00285D08">
        <w:rPr>
          <w:rFonts w:ascii="Times New Roman" w:eastAsia="Times New Roman" w:hAnsi="Times New Roman" w:cs="Times New Roman"/>
          <w:sz w:val="24"/>
          <w:szCs w:val="24"/>
          <w:rtl/>
          <w:lang w:eastAsia="he-IL"/>
        </w:rPr>
        <w:t xml:space="preserve"> בן לוי היה מבהיק אורה ג' מילין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ולא נגע בה רבי </w:t>
      </w:r>
      <w:r w:rsidRPr="00285D08">
        <w:rPr>
          <w:rFonts w:ascii="Times New Roman" w:eastAsia="Times New Roman" w:hAnsi="Times New Roman" w:cs="Times New Roman" w:hint="cs"/>
          <w:sz w:val="24"/>
          <w:szCs w:val="24"/>
          <w:rtl/>
          <w:lang w:eastAsia="he-IL"/>
        </w:rPr>
        <w:t>יהושע</w:t>
      </w:r>
      <w:r w:rsidRPr="00285D08">
        <w:rPr>
          <w:rFonts w:ascii="Times New Roman" w:eastAsia="Times New Roman" w:hAnsi="Times New Roman" w:cs="Times New Roman"/>
          <w:sz w:val="24"/>
          <w:szCs w:val="24"/>
          <w:rtl/>
          <w:lang w:eastAsia="he-IL"/>
        </w:rPr>
        <w:t xml:space="preserve"> בן לוי רק מיד נפלה מיד התינוק ושקעה בארץ, אמר לו התינוק זו היא כדכוד שאמר אליהו ז"ל להראות 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עד כאן לשון המדרש.</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ונחזור אל העניין, אמר ששני שערי כדכוד בגן עדן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שהשער בנוי מאבן יקרה ההיא וגם דלתותיה ומשקופיה כולן עשויין מאבן יקרה ההיא</w:t>
      </w:r>
      <w:r w:rsidRPr="00285D08">
        <w:rPr>
          <w:rFonts w:ascii="Times New Roman" w:eastAsia="Times New Roman" w:hAnsi="Times New Roman" w:cs="Times New Roman" w:hint="cs"/>
          <w:sz w:val="24"/>
          <w:szCs w:val="24"/>
          <w:rtl/>
          <w:lang w:eastAsia="he-IL"/>
        </w:rPr>
        <w:t>.</w:t>
      </w:r>
    </w:p>
    <w:p w14:paraId="1FE53B00"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ומה שאמר </w:t>
      </w:r>
      <w:r w:rsidRPr="00285D08">
        <w:rPr>
          <w:rFonts w:ascii="Times New Roman" w:eastAsia="Times New Roman" w:hAnsi="Times New Roman" w:cs="Times New Roman" w:hint="cs"/>
          <w:sz w:val="24"/>
          <w:szCs w:val="24"/>
          <w:rtl/>
          <w:lang w:eastAsia="he-IL"/>
        </w:rPr>
        <w:t>'כ</w:t>
      </w:r>
      <w:r w:rsidRPr="00285D08">
        <w:rPr>
          <w:rFonts w:ascii="Times New Roman" w:eastAsia="Times New Roman" w:hAnsi="Times New Roman" w:cs="Times New Roman"/>
          <w:sz w:val="24"/>
          <w:szCs w:val="24"/>
          <w:rtl/>
          <w:lang w:eastAsia="he-IL"/>
        </w:rPr>
        <w:t>ל שער ושער עומדים עליו כמה מלאכי השרת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להקביל את הצדיק</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וכשהצדיק נכנס אצלם מפשיטין אותו תכריכין שנקבר בהם</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לכאורה קשה והלא התכריכין מלובשים על הגוף בקבר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ונשמת הצדיק היא שנכנסה אל גן עדן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ואיך אמר שמפשיטין אותה מתכריכין שנקבר בהם והלא התכריכין נתעכלו בקבר עם הגוף</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ויראה ע</w:t>
      </w:r>
      <w:r w:rsidRPr="00285D08">
        <w:rPr>
          <w:rFonts w:ascii="Times New Roman" w:eastAsia="Times New Roman" w:hAnsi="Times New Roman" w:cs="Times New Roman" w:hint="cs"/>
          <w:sz w:val="24"/>
          <w:szCs w:val="24"/>
          <w:rtl/>
          <w:lang w:eastAsia="he-IL"/>
        </w:rPr>
        <w:t xml:space="preserve">ם </w:t>
      </w:r>
      <w:r w:rsidRPr="00285D08">
        <w:rPr>
          <w:rFonts w:ascii="Times New Roman" w:eastAsia="Times New Roman" w:hAnsi="Times New Roman" w:cs="Times New Roman"/>
          <w:sz w:val="24"/>
          <w:szCs w:val="24"/>
          <w:rtl/>
          <w:lang w:eastAsia="he-IL"/>
        </w:rPr>
        <w:t>מ</w:t>
      </w:r>
      <w:r w:rsidRPr="00285D08">
        <w:rPr>
          <w:rFonts w:ascii="Times New Roman" w:eastAsia="Times New Roman" w:hAnsi="Times New Roman" w:cs="Times New Roman" w:hint="cs"/>
          <w:sz w:val="24"/>
          <w:szCs w:val="24"/>
          <w:rtl/>
          <w:lang w:eastAsia="he-IL"/>
        </w:rPr>
        <w:t xml:space="preserve">ה </w:t>
      </w:r>
      <w:r w:rsidRPr="00285D08">
        <w:rPr>
          <w:rFonts w:ascii="Times New Roman" w:eastAsia="Times New Roman" w:hAnsi="Times New Roman" w:cs="Times New Roman"/>
          <w:sz w:val="24"/>
          <w:szCs w:val="24"/>
          <w:rtl/>
          <w:lang w:eastAsia="he-IL"/>
        </w:rPr>
        <w:t>ש</w:t>
      </w:r>
      <w:r w:rsidRPr="00285D08">
        <w:rPr>
          <w:rFonts w:ascii="Times New Roman" w:eastAsia="Times New Roman" w:hAnsi="Times New Roman" w:cs="Times New Roman" w:hint="cs"/>
          <w:sz w:val="24"/>
          <w:szCs w:val="24"/>
          <w:rtl/>
          <w:lang w:eastAsia="he-IL"/>
        </w:rPr>
        <w:t>כתבו</w:t>
      </w:r>
      <w:r w:rsidRPr="00285D08">
        <w:rPr>
          <w:rFonts w:ascii="Times New Roman" w:eastAsia="Times New Roman" w:hAnsi="Times New Roman" w:cs="Times New Roman"/>
          <w:sz w:val="24"/>
          <w:szCs w:val="24"/>
          <w:rtl/>
          <w:lang w:eastAsia="he-IL"/>
        </w:rPr>
        <w:t xml:space="preserve"> תלמידי האר"י זלה"ה שגם המלבושים עצמם יש בהם רוחניות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והם כגוון המלבוש אם לבנים אם אדומים אם שחורים אם ירוקים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ובזה תבין מה שאמרו בגמרא ירושלמי </w:t>
      </w:r>
      <w:r w:rsidRPr="00285D08">
        <w:rPr>
          <w:rFonts w:ascii="Times New Roman" w:eastAsia="Times New Roman" w:hAnsi="Times New Roman" w:cs="Times New Roman" w:hint="cs"/>
          <w:sz w:val="24"/>
          <w:szCs w:val="24"/>
          <w:rtl/>
          <w:lang w:eastAsia="he-IL"/>
        </w:rPr>
        <w:t xml:space="preserve">(כלאים ט ג) </w:t>
      </w:r>
      <w:r w:rsidRPr="00285D08">
        <w:rPr>
          <w:rFonts w:ascii="Times New Roman" w:eastAsia="Times New Roman" w:hAnsi="Times New Roman" w:cs="Times New Roman"/>
          <w:sz w:val="24"/>
          <w:szCs w:val="24"/>
          <w:rtl/>
          <w:lang w:eastAsia="he-IL"/>
        </w:rPr>
        <w:t>שר' יוחנן צווה אל תקברוני בבגדים לבנים ולא בבגדים שחורים, אם בגדים שחורים שמא אזכה ואהיה כאבל בין חתנים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ואם בגדים לבנים שמא חס וחלילה לא אזכה ואהיה כחתן בין אבלים, רק בבגדים ממוצעים לא לבנים ולא שחורים</w:t>
      </w:r>
      <w:r w:rsidRPr="00285D08">
        <w:rPr>
          <w:rFonts w:ascii="Times New Roman" w:eastAsia="Times New Roman" w:hAnsi="Times New Roman" w:cs="Times New Roman" w:hint="cs"/>
          <w:sz w:val="24"/>
          <w:szCs w:val="24"/>
          <w:rtl/>
          <w:lang w:eastAsia="he-IL"/>
        </w:rPr>
        <w:t>.</w:t>
      </w:r>
    </w:p>
    <w:p w14:paraId="38152D31"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ופירש הרב היפה שדרכן היה להלביש את הצדיקים בתכריכין לבנים אחר פטירתם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ואת הרשעים בבגדים שחורים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ומחמת ענוותנותיה של ר' יוחנן עליו השלום נסתפק לו אם הוא צדיק וראוי לבגדים לבנים או להפך חס וחלילה ולפיכך צווה להלבישו בבגדים ממוצעים</w:t>
      </w:r>
      <w:r w:rsidRPr="00285D08">
        <w:rPr>
          <w:rFonts w:ascii="Times New Roman" w:eastAsia="Times New Roman" w:hAnsi="Times New Roman" w:cs="Times New Roman" w:hint="cs"/>
          <w:sz w:val="24"/>
          <w:szCs w:val="24"/>
          <w:rtl/>
          <w:lang w:eastAsia="he-IL"/>
        </w:rPr>
        <w:t>.</w:t>
      </w:r>
    </w:p>
    <w:p w14:paraId="1F738180"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ובוודאי שמה שאמר אם אזכה או לא אזכה וכו'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אינו מדבר בבית הקברות שלנו אלא בחצר מוות שגם גנות ופרדסים ואילנות טובות ותענוגי הנפשות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ובשעה שמלבישים אותו בגדים לבנים נשאר רוחניות הלבוש ההוא מאותו הגוון עצמו מלובש על הנפש או על הרוח, והנה הרשעים שדרכם לקוברם בבגדים שחורים נשאר רוחניות השחרות ההיא על נפשם ורוחם וכולם עומדים לובשים שחורים בחצר מוות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מובדלים מן הצדיקים הלבושים לבנים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 xml:space="preserve">ואלו </w:t>
      </w:r>
      <w:r w:rsidRPr="00285D08">
        <w:rPr>
          <w:rFonts w:ascii="Times New Roman" w:eastAsia="Times New Roman" w:hAnsi="Times New Roman" w:cs="Times New Roman"/>
          <w:sz w:val="24"/>
          <w:szCs w:val="24"/>
          <w:rtl/>
          <w:lang w:eastAsia="he-IL"/>
        </w:rPr>
        <w:t>ואלו בחצר מוות, רק אלו במקומם ואלו במקומם, לפיכך היה ירא שאם יקברוהו בבגדים לבנים שמא חס וחלילה לא יזכה במדור הצדיקים ויהיה חס וחלילה כחתן בין אבלים שכולם לובשים שחורים והוא לבדו לובש לבנים וחרפת קלון היא לו חס וחלילה, ואם ילבישוהו שחורים שמא יזכה למדור הצדיקים ויהיה כאבל בין חתנים שכולם לובשים לבנים</w:t>
      </w:r>
      <w:r w:rsidRPr="00285D08">
        <w:rPr>
          <w:rFonts w:ascii="Times New Roman" w:eastAsia="Times New Roman" w:hAnsi="Times New Roman" w:cs="Times New Roman" w:hint="cs"/>
          <w:sz w:val="24"/>
          <w:szCs w:val="24"/>
          <w:rtl/>
          <w:lang w:eastAsia="he-IL"/>
        </w:rPr>
        <w:t>.</w:t>
      </w:r>
    </w:p>
    <w:p w14:paraId="2D3BD707"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ובזה תבין מה שאמרו בגמרא דברכות (יח, ב) על הנהו תרי רוחי שאמרה אחת לחברתה בליל ראש השנה בואי ונשוט בעולם ונלך ונשמע מאחורי הפרגוד</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ואמרה לה שאינה יכולה ללכת לפי שקברוה במחצלת של קנים, אלא לכי את וכל מה שתשמע תגיד לי.</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ולכאורה קשה והלא הגוף הוא שנקבר במחצלת של קנים ואלו הם רוחות ולא גופות</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אבל במה שאמרנו ניחא שרוחניות גוון התכריכין נרשם בנפש או ברוח, לכך אמרה אינה יכולה לעלות שנרשם בנפשה רוחניות המחצלת הנזכרת, וכן אמרו תלמידי האר"י זלה"ה שיזהרו הקוברים המת שלא יפול מהעפר על התכריכין כשיהיה בקבר שאם כן יהיה רוחניות העפר נרשם מתכריכיו וישאר רשום בנפשו רחמנא ליצלן</w:t>
      </w:r>
      <w:r w:rsidRPr="00285D08">
        <w:rPr>
          <w:rFonts w:ascii="Times New Roman" w:eastAsia="Times New Roman" w:hAnsi="Times New Roman" w:cs="Times New Roman" w:hint="cs"/>
          <w:sz w:val="24"/>
          <w:szCs w:val="24"/>
          <w:rtl/>
          <w:lang w:eastAsia="he-IL"/>
        </w:rPr>
        <w:t>.</w:t>
      </w:r>
    </w:p>
    <w:p w14:paraId="6BB504FA"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אבל נראה לעניות דעתי שכל זה יהיה לו כל עוד שלא זכה ליכנס בגן עדן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אבל אחר שנכנס לגן עדן מפשיטין אותו רוחניות של אותם התכריכין מעליו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זה מה שנראה לעניות דעתי לפרש מה שאמר</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בשעה שהצדיק נכנס אצלם מפשיטין אותו הבגדים שנקבר בהם, שגם רוחניות (הגופנים) התכריכים נשארים בגוף</w:t>
      </w:r>
      <w:r w:rsidRPr="00285D08">
        <w:rPr>
          <w:rFonts w:ascii="Times New Roman" w:eastAsia="Times New Roman" w:hAnsi="Times New Roman" w:cs="Times New Roman" w:hint="cs"/>
          <w:sz w:val="24"/>
          <w:szCs w:val="24"/>
          <w:rtl/>
          <w:lang w:eastAsia="he-IL"/>
        </w:rPr>
        <w:t>.</w:t>
      </w:r>
    </w:p>
    <w:p w14:paraId="1A8CD812"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גם נראה לעניות דעתי שזה מה שאמרו ז"ל (ירושלמי כלאים ט יג) בתחיית המתים עומדים המתים מלובשים שנאמר (איוב ח יד) "ויתיצבו כמו לבוש", כמו הלבוש עצמו של התכריכין שעשו לו, עד שאחר כך מפש</w:t>
      </w:r>
      <w:r w:rsidRPr="00285D08">
        <w:rPr>
          <w:rFonts w:ascii="Times New Roman" w:eastAsia="Times New Roman" w:hAnsi="Times New Roman" w:cs="Times New Roman" w:hint="cs"/>
          <w:sz w:val="24"/>
          <w:szCs w:val="24"/>
          <w:rtl/>
          <w:lang w:eastAsia="he-IL"/>
        </w:rPr>
        <w:t>י</w:t>
      </w:r>
      <w:r w:rsidRPr="00285D08">
        <w:rPr>
          <w:rFonts w:ascii="Times New Roman" w:eastAsia="Times New Roman" w:hAnsi="Times New Roman" w:cs="Times New Roman"/>
          <w:sz w:val="24"/>
          <w:szCs w:val="24"/>
          <w:rtl/>
          <w:lang w:eastAsia="he-IL"/>
        </w:rPr>
        <w:t>טין אותו הגוף ממנו ומלבישין אותו מלבוש הראוי לו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המלבוש שעומדים בו הנשמה והגוף בשעת התחיה הוא רוחניות התכריכין שהלבישו לו בשעת הקבורה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ולא ישאר ערום ביני וביני עד שיכינו לו המלבוש הראוי לו</w:t>
      </w:r>
      <w:r w:rsidRPr="00285D08">
        <w:rPr>
          <w:rFonts w:ascii="Times New Roman" w:eastAsia="Times New Roman" w:hAnsi="Times New Roman" w:cs="Times New Roman" w:hint="cs"/>
          <w:sz w:val="24"/>
          <w:szCs w:val="24"/>
          <w:rtl/>
          <w:lang w:eastAsia="he-IL"/>
        </w:rPr>
        <w:t>.</w:t>
      </w:r>
    </w:p>
    <w:p w14:paraId="2849D7B9"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ונמצא לפי זה כי רוחניות המלבושים ורוחניות התכריכין נשארים לבוש על נשמת המת עד שיכנס לגן עדן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ואז מפשיטין אותה ממנו, וכן הגוף בשעת התחייה נשאר עליו רוחניות אותם התכריכין והלבושים עד שיכינו לו מלבוש הראוי לו, וזה שאמר הכתוב "ויתיצבו כמו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שמדבר בשעת התחייה, ודקדק לומר "כמו לבוש" שרוחניות הלבוש שנשארים בו ועומד בהם הם כמו לבוש שנקבר בו אם שחור או לבן</w:t>
      </w:r>
      <w:r w:rsidRPr="00285D08">
        <w:rPr>
          <w:rFonts w:ascii="Times New Roman" w:eastAsia="Times New Roman" w:hAnsi="Times New Roman" w:cs="Times New Roman" w:hint="cs"/>
          <w:sz w:val="24"/>
          <w:szCs w:val="24"/>
          <w:rtl/>
          <w:lang w:eastAsia="he-IL"/>
        </w:rPr>
        <w:t>.</w:t>
      </w:r>
    </w:p>
    <w:p w14:paraId="33E59BFD"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וזהו מאמרם ז"ל (סנהדרין צ ב) </w:t>
      </w:r>
      <w:r w:rsidRPr="00285D08">
        <w:rPr>
          <w:rFonts w:ascii="Times New Roman" w:eastAsia="Times New Roman" w:hAnsi="Times New Roman" w:cs="Times New Roman" w:hint="cs"/>
          <w:sz w:val="24"/>
          <w:szCs w:val="24"/>
          <w:rtl/>
          <w:lang w:eastAsia="he-IL"/>
        </w:rPr>
        <w:t xml:space="preserve">חטה </w:t>
      </w:r>
      <w:r w:rsidRPr="00285D08">
        <w:rPr>
          <w:rFonts w:ascii="Times New Roman" w:eastAsia="Times New Roman" w:hAnsi="Times New Roman" w:cs="Times New Roman"/>
          <w:sz w:val="24"/>
          <w:szCs w:val="24"/>
          <w:rtl/>
          <w:lang w:eastAsia="he-IL"/>
        </w:rPr>
        <w:t>שנקברת ערומה יוצאה בכמה לבושים, המת שנקבר מלובש בתכריכין על אחת כמה וכמה</w:t>
      </w:r>
      <w:r w:rsidRPr="00285D08">
        <w:rPr>
          <w:rFonts w:ascii="Times New Roman" w:eastAsia="Times New Roman" w:hAnsi="Times New Roman" w:cs="Times New Roman" w:hint="cs"/>
          <w:sz w:val="24"/>
          <w:szCs w:val="24"/>
          <w:rtl/>
          <w:lang w:eastAsia="he-IL"/>
        </w:rPr>
        <w:t>. ו</w:t>
      </w:r>
      <w:r w:rsidRPr="00285D08">
        <w:rPr>
          <w:rFonts w:ascii="Times New Roman" w:eastAsia="Times New Roman" w:hAnsi="Times New Roman" w:cs="Times New Roman"/>
          <w:sz w:val="24"/>
          <w:szCs w:val="24"/>
          <w:rtl/>
          <w:lang w:eastAsia="he-IL"/>
        </w:rPr>
        <w:t>יש לפרש חטה שנקברת ערומה בלי שום רושם רוחניות אפילו הכי יוצאה לבושה, המת שנקבר בכמה לבושים ונשארים בו רוחניות אותם התכריכין על אחת כמה וכמה</w:t>
      </w:r>
      <w:r w:rsidRPr="00285D08">
        <w:rPr>
          <w:rFonts w:ascii="Times New Roman" w:eastAsia="Times New Roman" w:hAnsi="Times New Roman" w:cs="Times New Roman" w:hint="cs"/>
          <w:sz w:val="24"/>
          <w:szCs w:val="24"/>
          <w:rtl/>
          <w:lang w:eastAsia="he-IL"/>
        </w:rPr>
        <w:t>.</w:t>
      </w:r>
    </w:p>
    <w:p w14:paraId="0A9E1334"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ומלבישין אותו בח' בגדים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אפשר לומר עם מה שאמר</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בתיקונים כי ד' בגדי לבן הם ד' אותיות דשם הוויה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וד' בגדי זהב הם ארבע אותיות של שם אדנ"י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והנה האדם כל כוונתו בעסק התורה ומעשיו הטובים אינה אלא לחבר שם הוי"ה עם שם אדנ"י שהם זכר ונקבה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ובכל מצווה אנו אומרים ליחדא שמא דקודשא בריך הוא ושכינתיה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שהם הוי"ה אדנ"י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וידבר ה' הויה ובקריאתו אדנ"י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 xml:space="preserve">וכן כל ברכה שאנו מברכין ומזכירין שם אדנ"י בפה </w:t>
      </w:r>
      <w:r w:rsidRPr="00285D08">
        <w:rPr>
          <w:rFonts w:ascii="Times New Roman" w:eastAsia="Times New Roman" w:hAnsi="Times New Roman" w:cs="Times New Roman"/>
          <w:sz w:val="24"/>
          <w:szCs w:val="24"/>
          <w:rtl/>
          <w:lang w:eastAsia="he-IL"/>
        </w:rPr>
        <w:t>ושם הוי"ה במחשבה, וזה שנאמר (חבקוק ב כ) "וה' בהיכל קדשו" כי היכל גימטריה אדנ"י, ד' דהויה נגד ד' בגדי לבן וד' דאדנ"י נגד ד' בגדי זהב וזהו מה שאמר</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ומלבישין ח' וכו'</w:t>
      </w:r>
      <w:r w:rsidRPr="00285D08">
        <w:rPr>
          <w:rFonts w:ascii="Times New Roman" w:eastAsia="Times New Roman" w:hAnsi="Times New Roman" w:cs="Times New Roman" w:hint="cs"/>
          <w:sz w:val="24"/>
          <w:szCs w:val="24"/>
          <w:rtl/>
          <w:lang w:eastAsia="he-IL"/>
        </w:rPr>
        <w:t>.</w:t>
      </w:r>
    </w:p>
    <w:p w14:paraId="6D5360A5"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ומכניסין אותו למקום מבועי מים ושם ח' מאות מיני ורדים הם וכל מין ומין יש בו אילנות לאלפים ולרבבות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ואל תתמה איך יש מיני ורדים ואילנות בגן עדן, כי הם רוחניות ממיני ורדים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ואפשר שהם מיני אילנות של ורדים ממש רק שהם אילנות נחמדים, נחמד להשכיל וטוב למאכל</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והם בין הגשמיות והרוחניות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וכמעשה דר' פרחיה דזוהר חדש</w:t>
      </w:r>
      <w:r w:rsidRPr="00285D08">
        <w:rPr>
          <w:rFonts w:ascii="Times New Roman" w:eastAsia="Times New Roman" w:hAnsi="Times New Roman" w:cs="Times New Roman" w:hint="cs"/>
          <w:sz w:val="24"/>
          <w:szCs w:val="24"/>
          <w:rtl/>
          <w:lang w:eastAsia="he-IL"/>
        </w:rPr>
        <w:t xml:space="preserve"> (רות)</w:t>
      </w:r>
      <w:r w:rsidRPr="00285D08">
        <w:rPr>
          <w:rFonts w:ascii="Times New Roman" w:eastAsia="Times New Roman" w:hAnsi="Times New Roman" w:cs="Times New Roman"/>
          <w:sz w:val="24"/>
          <w:szCs w:val="24"/>
          <w:rtl/>
          <w:lang w:eastAsia="he-IL"/>
        </w:rPr>
        <w:t xml:space="preserve"> שראה מערה אחת ואילן נחמד למראה מכל אילני עולם הזה וירד למטה אל המערה ומצא בה גנות ופרדסים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וכיון שהגיע לפתח גן עדן אמרו לו שלא יוכל ליכנס שם עד שיפשוט את גופו מעליו, כי אי אפשר ליכנס לגן עדן בגוף כי רוחניותה גדול מאד עד שתפשיט כל הגוף מעליו ואחר כך תכנס הנשמה בלי גוף, אמנם המקומות אשר הם קרובות לגן עדן כמו </w:t>
      </w:r>
      <w:r w:rsidRPr="00285D08">
        <w:rPr>
          <w:rFonts w:ascii="Times New Roman" w:eastAsia="Times New Roman" w:hAnsi="Times New Roman" w:cs="Times New Roman" w:hint="cs"/>
          <w:sz w:val="24"/>
          <w:szCs w:val="24"/>
          <w:rtl/>
          <w:lang w:eastAsia="he-IL"/>
        </w:rPr>
        <w:t>א</w:t>
      </w:r>
      <w:r w:rsidRPr="00285D08">
        <w:rPr>
          <w:rFonts w:ascii="Times New Roman" w:eastAsia="Times New Roman" w:hAnsi="Times New Roman" w:cs="Times New Roman"/>
          <w:sz w:val="24"/>
          <w:szCs w:val="24"/>
          <w:rtl/>
          <w:lang w:eastAsia="he-IL"/>
        </w:rPr>
        <w:t>ותה מערה שירד לה ומצא בה פרדסים ואילנות, הם גשמיים קצת שיוכל לראותם בגוף ובנפש, וראיה לדבר מה שאמרו בגמרא (ב"ב פד א) למה החמה בבקר היא אדומה לפי שעוברת על הורדים של גן עדן ולערב היא אדומה שעוברת על גחלי גהינם שהם אדומים, ואלו [הוורדים] האדומים שאמר שמהארתם החמה אדומה בבקר בוודאי שאילני וורדים הם בין הגשמות והרוחניות ש</w:t>
      </w:r>
      <w:r w:rsidRPr="00285D08">
        <w:rPr>
          <w:rFonts w:ascii="Times New Roman" w:eastAsia="Times New Roman" w:hAnsi="Times New Roman" w:cs="Times New Roman" w:hint="cs"/>
          <w:sz w:val="24"/>
          <w:szCs w:val="24"/>
          <w:rtl/>
          <w:lang w:eastAsia="he-IL"/>
        </w:rPr>
        <w:t>א</w:t>
      </w:r>
      <w:r w:rsidRPr="00285D08">
        <w:rPr>
          <w:rFonts w:ascii="Times New Roman" w:eastAsia="Times New Roman" w:hAnsi="Times New Roman" w:cs="Times New Roman"/>
          <w:sz w:val="24"/>
          <w:szCs w:val="24"/>
          <w:rtl/>
          <w:lang w:eastAsia="he-IL"/>
        </w:rPr>
        <w:t>ם הם רוחנים לגמרי לא תראה הארתם וזהרירותם בחמה, הרי יש מקומות בגן עדן בין הגשמיות והרוחניות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ולפיכך כשנשמת הצדיק יוצאה לא הורגלה ברוחניות הגן עדן, לכך מכניסין אותה במקום ח' מאות מיני ורדים שהם בין הגשמיות והרוחניות ותוכל הנשמה להתלמד ולהתענג בהם כי עדיין לא נזדככה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וכשתזדכך אז מכניסין אותה למקום הרוחניות ממש</w:t>
      </w:r>
      <w:r w:rsidRPr="00285D08">
        <w:rPr>
          <w:rFonts w:ascii="Times New Roman" w:eastAsia="Times New Roman" w:hAnsi="Times New Roman" w:cs="Times New Roman" w:hint="cs"/>
          <w:sz w:val="24"/>
          <w:szCs w:val="24"/>
          <w:rtl/>
          <w:lang w:eastAsia="he-IL"/>
        </w:rPr>
        <w:t>.</w:t>
      </w:r>
    </w:p>
    <w:p w14:paraId="32AF80F8"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ונחזור לעניין כי על זה נאמר "בנאות דשא" שהם דשאים נאים ואילנות של מים ומיני ורדים נאים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וכמו שאמרו שמכניסין אותה למקום ח' מאות מיני ורדים ונחלי מים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וכנגד זה אמר "בנאות דשא ירביצני" הם האילנות והדשאים וכנגד המים אמר "על מי מנוחות ינהלני"</w:t>
      </w:r>
      <w:r w:rsidRPr="00285D08">
        <w:rPr>
          <w:rFonts w:ascii="Times New Roman" w:eastAsia="Times New Roman" w:hAnsi="Times New Roman" w:cs="Times New Roman" w:hint="cs"/>
          <w:sz w:val="24"/>
          <w:szCs w:val="24"/>
          <w:rtl/>
          <w:lang w:eastAsia="he-IL"/>
        </w:rPr>
        <w:t>.</w:t>
      </w:r>
    </w:p>
    <w:p w14:paraId="11F37AA5"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וכל צדיק וצדיק יש לו חופה בפני עצמו וכו' והחופה היא עשויה מכוכבים וחמה לימינה ולבנה משמאלה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וכו', והכוכבים הם רוחניות בתכלית הרוחניות לא כמו הכוכבים שלנו וכן החמה והלבנה</w:t>
      </w:r>
      <w:r w:rsidRPr="00285D08">
        <w:rPr>
          <w:rFonts w:ascii="Times New Roman" w:eastAsia="Times New Roman" w:hAnsi="Times New Roman" w:cs="Times New Roman" w:hint="cs"/>
          <w:sz w:val="24"/>
          <w:szCs w:val="24"/>
          <w:rtl/>
          <w:lang w:eastAsia="he-IL"/>
        </w:rPr>
        <w:t>.</w:t>
      </w:r>
    </w:p>
    <w:p w14:paraId="44B4C988"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ואפשר שהכוכבים הם ניצוצי החסדים הנקראים כוכבים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וכמו שאמר הרב על מאמר (חגיגה מב, ב) רקיע שבו כוכבים וחמה ולבנה שהכוכבים הם החסדים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והמזלות הם הגבורות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וחמה ולבנה הם השתלשלו זכר ונקבה עד שם בגן עדן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ולפי</w:t>
      </w:r>
      <w:r w:rsidRPr="00285D08">
        <w:rPr>
          <w:rFonts w:ascii="Times New Roman" w:eastAsia="Times New Roman" w:hAnsi="Times New Roman" w:cs="Times New Roman" w:hint="cs"/>
          <w:sz w:val="24"/>
          <w:szCs w:val="24"/>
          <w:rtl/>
          <w:lang w:eastAsia="he-IL"/>
        </w:rPr>
        <w:t>כ</w:t>
      </w:r>
      <w:r w:rsidRPr="00285D08">
        <w:rPr>
          <w:rFonts w:ascii="Times New Roman" w:eastAsia="Times New Roman" w:hAnsi="Times New Roman" w:cs="Times New Roman"/>
          <w:sz w:val="24"/>
          <w:szCs w:val="24"/>
          <w:rtl/>
          <w:lang w:eastAsia="he-IL"/>
        </w:rPr>
        <w:t>ך חמה לימין החופה ז"א הנוטה אל הימין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ולבנה לשמאלה היא נוקבא הנוטה אל השמאל, ואפשר שהחופה היא ה' אימא עילאה בינה החופפת על זכר ונקבה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וכמו שאמרו בזוהר (הקדמה ט, א) על הפסוק (תהילים יט ו) "והוא כחתן יוצא מחופתו" ולפי זה החופה היא מן השמאל של אימא שהיא הטור החיצון של נה"י דאימא והוא גרוע מחמה ולבנה, כי חמה ולבנה הם סוד זכר ונקבה והחופה שהיא החשמל הנזכר שהוא סוד העור החיצון דאימא וזה החשמל אעפ"י שהוא גרוע מחמה ולבנה הוא מלביש זכר ונקבה מכל צד ומעכב את הקליפות ויניקתם  ומגין עליהם שלא יתאחזו בהם החיצונים כי הם מתפחדים ויראים מן האימא א</w:t>
      </w:r>
      <w:r w:rsidRPr="00285D08">
        <w:rPr>
          <w:rFonts w:ascii="Times New Roman" w:eastAsia="Times New Roman" w:hAnsi="Times New Roman" w:cs="Times New Roman" w:hint="cs"/>
          <w:sz w:val="24"/>
          <w:szCs w:val="24"/>
          <w:rtl/>
          <w:lang w:eastAsia="he-IL"/>
        </w:rPr>
        <w:t xml:space="preserve">ף </w:t>
      </w:r>
      <w:r w:rsidRPr="00285D08">
        <w:rPr>
          <w:rFonts w:ascii="Times New Roman" w:eastAsia="Times New Roman" w:hAnsi="Times New Roman" w:cs="Times New Roman"/>
          <w:sz w:val="24"/>
          <w:szCs w:val="24"/>
          <w:rtl/>
          <w:lang w:eastAsia="he-IL"/>
        </w:rPr>
        <w:t>ע</w:t>
      </w:r>
      <w:r w:rsidRPr="00285D08">
        <w:rPr>
          <w:rFonts w:ascii="Times New Roman" w:eastAsia="Times New Roman" w:hAnsi="Times New Roman" w:cs="Times New Roman" w:hint="cs"/>
          <w:sz w:val="24"/>
          <w:szCs w:val="24"/>
          <w:rtl/>
          <w:lang w:eastAsia="he-IL"/>
        </w:rPr>
        <w:t xml:space="preserve">ל </w:t>
      </w:r>
      <w:r w:rsidRPr="00285D08">
        <w:rPr>
          <w:rFonts w:ascii="Times New Roman" w:eastAsia="Times New Roman" w:hAnsi="Times New Roman" w:cs="Times New Roman"/>
          <w:sz w:val="24"/>
          <w:szCs w:val="24"/>
          <w:rtl/>
          <w:lang w:eastAsia="he-IL"/>
        </w:rPr>
        <w:t>פי שהחשמל הוא מעור החיצון עם כל זה יש בו כוח להיותו מאימא לדחות החיצונים. וזהו (תהילים כז ד) "שבתי בבית ה' כל ימי חיי לחזות בנועם ה' ולבקר בהיכלו, כי יצפנני בסכה ביום רעה" וכו'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יובן עם מה שכתב האר"י זלה"ה כשישראל חוטאים חס וחלילה בגן עדן מסתלק החשמל והלבוש של אימא מזכר ונקבה ואזי יש יניקה חס וחלילה אל הקליפות מ</w:t>
      </w:r>
      <w:r w:rsidRPr="00285D08">
        <w:rPr>
          <w:rFonts w:ascii="Times New Roman" w:eastAsia="Times New Roman" w:hAnsi="Times New Roman" w:cs="Times New Roman" w:hint="cs"/>
          <w:sz w:val="24"/>
          <w:szCs w:val="24"/>
          <w:rtl/>
          <w:lang w:eastAsia="he-IL"/>
        </w:rPr>
        <w:t xml:space="preserve">ן </w:t>
      </w:r>
      <w:r w:rsidRPr="00285D08">
        <w:rPr>
          <w:rFonts w:ascii="Times New Roman" w:eastAsia="Times New Roman" w:hAnsi="Times New Roman" w:cs="Times New Roman"/>
          <w:sz w:val="24"/>
          <w:szCs w:val="24"/>
          <w:rtl/>
          <w:lang w:eastAsia="he-IL"/>
        </w:rPr>
        <w:t>זכר ונקבה עצמם על היותם ערומים בלתי לבוש, וזה הלבוש הוא ענני כבוד שהיו מקיפים על ישראל במדבר שלא ישלטו בהם אומות העולם, וכאשר חטאו ישראל אז נסתלק הלבוש והחשמל הנזכר וזהו (במדבר כ, כט) "וייראו כל העדה כי גווע אהרן" אל תקרי וייראו אלא ויראו (ר"ה ג 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ואז (במדבר כא, א) "וישמע הכנעני מלך ערד" וכו'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"וישב ממנו שבי" שנסתלקו ענני כבוד במיתת אהרן והיא הסוכה החופפת עליהם כאם על הבנים לשמרם מן החיצונים</w:t>
      </w:r>
      <w:r w:rsidRPr="00285D08">
        <w:rPr>
          <w:rFonts w:ascii="Times New Roman" w:eastAsia="Times New Roman" w:hAnsi="Times New Roman" w:cs="Times New Roman" w:hint="cs"/>
          <w:sz w:val="24"/>
          <w:szCs w:val="24"/>
          <w:rtl/>
          <w:lang w:eastAsia="he-IL"/>
        </w:rPr>
        <w:t>.</w:t>
      </w:r>
    </w:p>
    <w:p w14:paraId="66A44C15"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והנה החיצונים הם בין האור המקיף והחשמל ופניהם אל האור המקיף ואחוריהם אל החשמל ומן האור המקיף אינם יכולים ליהנות ומן החשמל שעל זכר ונקבה אינם יכולים ליהנות רק בדבר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(תהלים כז, ד) "לחזות בנעם ה' ולבקר בהיכלו" המבקרים והמחפשים סודות התורה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אמנם הם נהנים מזיו אימא עלאה מרחוק וזהו "לחזות בנעם ה'".</w:t>
      </w:r>
    </w:p>
    <w:p w14:paraId="4807AE20"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ואם תאמר ומי ינחך במעלה זו והלא הקליפות הם סביבות זכר ונקבה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לזה אמר (שם ה) "כי יצפנני בסכה" הוא החשמל והלבוש הנזכר של אימא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ואז אין אני מתיירא מן הקליפות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כי "ועתה ירום ראשי על אויבי סביבותי" (שם ו) שהם הקליפות הסובבים החשמל</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והחשמל הוא עב והוא מן אימא ואינם יכולים ליינק ממנו ואור מקיף הוא זך ואינם יכולים להביט בו</w:t>
      </w:r>
      <w:r w:rsidRPr="00285D08">
        <w:rPr>
          <w:rFonts w:ascii="Times New Roman" w:eastAsia="Times New Roman" w:hAnsi="Times New Roman" w:cs="Times New Roman" w:hint="cs"/>
          <w:sz w:val="24"/>
          <w:szCs w:val="24"/>
          <w:rtl/>
          <w:lang w:eastAsia="he-IL"/>
        </w:rPr>
        <w:t>.</w:t>
      </w:r>
    </w:p>
    <w:p w14:paraId="69AFDC10"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וכל חופה וחופה נמשכים ממנה ד' נהרות אחד של חלב</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וכו'. של דבש הוא מצד הגבורה, של חלב מצד החסד, של יין מצד הבינה יין המשומר ואבא כלול עמה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דאמא ואמא לא מתפרשין לעלמין דא מן דא. ואחת של אפרסמון הוא מן הנוקבא דדיקנא דאבא ואמא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וכמו שאמרו במדרש (ירושלמי ע"ז ג, א) דאחזיו ליה י"ג נהרי אפרסמונא דכיא שהם י"ג תיקוני דיקנא דאבא ואמא</w:t>
      </w:r>
      <w:r w:rsidRPr="00285D08">
        <w:rPr>
          <w:rFonts w:ascii="Times New Roman" w:eastAsia="Times New Roman" w:hAnsi="Times New Roman" w:cs="Times New Roman" w:hint="cs"/>
          <w:sz w:val="24"/>
          <w:szCs w:val="24"/>
          <w:rtl/>
          <w:lang w:eastAsia="he-IL"/>
        </w:rPr>
        <w:t>.</w:t>
      </w:r>
    </w:p>
    <w:p w14:paraId="1A9A34DF"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אם רצה להיות ילד</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יובן עם מה שאמרו ברעיא מהימנא שהלך רשב"י אצל הינוקא דרב המנונא סבא, וכאשר נראה ונגלה לו ר"מ אמר לו רשב"י לרעיא מהימנא להשלים לו אותם התיקונים שלא אמר לו הינוקא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[עוד אמר לו רשב"י לרעיא מהימנא שאתה הוא הינוקא] שהתחלת לפרש ולא גמרת אותם, וכמו שאמר שהצדיקים עליהם השלום כשרוצים עושים עצמם בבחינת ילד ומתענג עם חבריו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כן אמר רשב"י לר</w:t>
      </w:r>
      <w:r w:rsidRPr="00285D08">
        <w:rPr>
          <w:rFonts w:ascii="Times New Roman" w:eastAsia="Times New Roman" w:hAnsi="Times New Roman" w:cs="Times New Roman" w:hint="cs"/>
          <w:sz w:val="24"/>
          <w:szCs w:val="24"/>
          <w:rtl/>
          <w:lang w:eastAsia="he-IL"/>
        </w:rPr>
        <w:t xml:space="preserve">עיא </w:t>
      </w:r>
      <w:r w:rsidRPr="00285D08">
        <w:rPr>
          <w:rFonts w:ascii="Times New Roman" w:eastAsia="Times New Roman" w:hAnsi="Times New Roman" w:cs="Times New Roman"/>
          <w:sz w:val="24"/>
          <w:szCs w:val="24"/>
          <w:rtl/>
          <w:lang w:eastAsia="he-IL"/>
        </w:rPr>
        <w:t>מ</w:t>
      </w:r>
      <w:r w:rsidRPr="00285D08">
        <w:rPr>
          <w:rFonts w:ascii="Times New Roman" w:eastAsia="Times New Roman" w:hAnsi="Times New Roman" w:cs="Times New Roman" w:hint="cs"/>
          <w:sz w:val="24"/>
          <w:szCs w:val="24"/>
          <w:rtl/>
          <w:lang w:eastAsia="he-IL"/>
        </w:rPr>
        <w:t>הימנא</w:t>
      </w:r>
      <w:r w:rsidRPr="00285D08">
        <w:rPr>
          <w:rFonts w:ascii="Times New Roman" w:eastAsia="Times New Roman" w:hAnsi="Times New Roman" w:cs="Times New Roman"/>
          <w:sz w:val="24"/>
          <w:szCs w:val="24"/>
          <w:rtl/>
          <w:lang w:eastAsia="he-IL"/>
        </w:rPr>
        <w:t xml:space="preserve"> אתה בעצמך שנעשית ילד ואמרת אותם התיקונים</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הרי כי הצדיקים כשרוצים עושים עצמם נערים ומתענגים עמהם.</w:t>
      </w:r>
    </w:p>
    <w:p w14:paraId="28EB076F"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נפשי ישובב</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מלשון מנוחה, כמו (ישעיה ל, טו) "בשובה ונחת תוושעון" אומר הצדיק, למה זכיתי לכל אותו התענוג</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לפי שסבלתי בעולם הזה כמה צרות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ועתה "נפשי ישובב" רוצה לומר יניח מלשון "בשובה ונחת תוושעון" כמו שאמר</w:t>
      </w:r>
      <w:r w:rsidRPr="00285D08">
        <w:rPr>
          <w:rFonts w:ascii="Times New Roman" w:eastAsia="Times New Roman" w:hAnsi="Times New Roman" w:cs="Times New Roman" w:hint="cs"/>
          <w:sz w:val="24"/>
          <w:szCs w:val="24"/>
          <w:rtl/>
          <w:lang w:eastAsia="he-IL"/>
        </w:rPr>
        <w:t>נו,</w:t>
      </w:r>
      <w:r w:rsidRPr="00285D08">
        <w:rPr>
          <w:rFonts w:ascii="Times New Roman" w:eastAsia="Times New Roman" w:hAnsi="Times New Roman" w:cs="Times New Roman"/>
          <w:sz w:val="24"/>
          <w:szCs w:val="24"/>
          <w:rtl/>
          <w:lang w:eastAsia="he-IL"/>
        </w:rPr>
        <w:t xml:space="preserve"> תחת אשר עברו עליו כמה מיני יסורין </w:t>
      </w:r>
      <w:r w:rsidRPr="00285D08">
        <w:rPr>
          <w:rFonts w:ascii="Times New Roman" w:eastAsia="Times New Roman" w:hAnsi="Times New Roman" w:cs="Times New Roman" w:hint="cs"/>
          <w:sz w:val="24"/>
          <w:szCs w:val="24"/>
          <w:rtl/>
          <w:lang w:eastAsia="he-IL"/>
        </w:rPr>
        <w:t>ע</w:t>
      </w:r>
      <w:r w:rsidRPr="00285D08">
        <w:rPr>
          <w:rFonts w:ascii="Times New Roman" w:eastAsia="Times New Roman" w:hAnsi="Times New Roman" w:cs="Times New Roman"/>
          <w:sz w:val="24"/>
          <w:szCs w:val="24"/>
          <w:rtl/>
          <w:lang w:eastAsia="he-IL"/>
        </w:rPr>
        <w:t>תה "נפשי ישובב" יניח ימצא לך מנוחה</w:t>
      </w:r>
      <w:r w:rsidRPr="00285D08">
        <w:rPr>
          <w:rFonts w:ascii="Times New Roman" w:eastAsia="Times New Roman" w:hAnsi="Times New Roman" w:cs="Times New Roman" w:hint="cs"/>
          <w:sz w:val="24"/>
          <w:szCs w:val="24"/>
          <w:rtl/>
          <w:lang w:eastAsia="he-IL"/>
        </w:rPr>
        <w:t>.</w:t>
      </w:r>
    </w:p>
    <w:p w14:paraId="5B88FE8C"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ינחני במעגלי צדק וכו'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לפי שבצאת [הצדיק] מהעולם הזה אפשר שיעבור דרך פילון מפולש לעולם הבא ואפשר שיעבור דרך ח' מאות אלפים ורבבות מוקשי מוות, ואם כן אתה הנשמה שאמרת "נפשי ישובב" כל זה אם עברת בח' מאות אלפים ורבבות מוקשי מוות, אבל בצאתו מהעולם הזה מזומן לעבור במוקשי מוות כנזכר ואז ממוקשי מוות יוצאים כלבים וכשרואים הנשמה צועקים ונובחים כנגדה ואז המלאכי חבלה שבמוקשי מוות בשומעם קול צעקת הכלבים הם יוצאים ממוקשי מוות מיני אריות וטורפים הנשמה. ועל זה אמר דוד המלך עליו השלום (תהילים כב, כא) "הצילה מחרב נפשי מיד כלב יחידתי", 'הצילה מחרב נפשי' הוא חרבו של מלאך המוות שלא יעשה הנשמה נבילה בצאתה בשוחטו אותו בסכין פגומה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וכשנעשית נבילה "לכלב תשליכון" וכו' חס וחלילה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שיוצא הכלב הנזכר ואז על ידי צעקת הכלב יוצאים מיני אריות ממוקשי מוות וטורפים הנשמה בר מינן. אבל כשאין הכלב נובח בה אזי "הושיעני מפי אריה" וכו'. ואתה הנשמה הקדושה אומרת "נפשי ישובב" וכו' היא המנוחה כמו שנאמר "ינחני במעגלי צדק" וכו' שהנשמה מבקשת רחמים שהשם יתברך יעביר אותה בפילון מפולש, שאף רבן יוחנן בן זכאי</w:t>
      </w:r>
      <w:r w:rsidRPr="00285D08">
        <w:rPr>
          <w:rFonts w:ascii="Times New Roman" w:eastAsia="Times New Roman" w:hAnsi="Times New Roman" w:cs="Times New Roman" w:hint="cs"/>
          <w:sz w:val="24"/>
          <w:szCs w:val="24"/>
          <w:rtl/>
          <w:lang w:eastAsia="he-IL"/>
        </w:rPr>
        <w:t xml:space="preserve"> היה מתירא מזה ואמר לתלמידיו איני יודע באיזה דרך מוליכין אותי וכו' (ברכות כח ב), כי לכאורה קשה, אמרו עליו על רבן יוחנן בן זכאי</w:t>
      </w:r>
      <w:r w:rsidRPr="00285D08">
        <w:rPr>
          <w:rFonts w:ascii="Times New Roman" w:eastAsia="Times New Roman" w:hAnsi="Times New Roman" w:cs="Times New Roman"/>
          <w:sz w:val="24"/>
          <w:szCs w:val="24"/>
          <w:rtl/>
          <w:lang w:eastAsia="he-IL"/>
        </w:rPr>
        <w:t xml:space="preserve"> שלא הניח לא מקרא לא משנה ולא גמרא וכו' (סוכה כח א) והיה מתיירא, אלא הצדיקים גמורים צריכים הם לרדת לגהינם להעלות הרשעים שלא יכלו לעלות כמו שאמר התנא (ב"מ נח ב) כל היורדים לגהינם עולים חוץ מג', הבא על אשת איש והנשבע בשם לשקר והמלבין פני חברו ברבים ויש אומרים אף המסכסך בין איש לאשתו להביא מריבה ביניהם, והרב בעל "עשרה מאמרות" (חקור בין ח"ג פ"ב) כתב א</w:t>
      </w:r>
      <w:r w:rsidRPr="00285D08">
        <w:rPr>
          <w:rFonts w:ascii="Times New Roman" w:eastAsia="Times New Roman" w:hAnsi="Times New Roman" w:cs="Times New Roman" w:hint="cs"/>
          <w:sz w:val="24"/>
          <w:szCs w:val="24"/>
          <w:rtl/>
          <w:lang w:eastAsia="he-IL"/>
        </w:rPr>
        <w:t xml:space="preserve">ף </w:t>
      </w:r>
      <w:r w:rsidRPr="00285D08">
        <w:rPr>
          <w:rFonts w:ascii="Times New Roman" w:eastAsia="Times New Roman" w:hAnsi="Times New Roman" w:cs="Times New Roman"/>
          <w:sz w:val="24"/>
          <w:szCs w:val="24"/>
          <w:rtl/>
          <w:lang w:eastAsia="he-IL"/>
        </w:rPr>
        <w:t>ע</w:t>
      </w:r>
      <w:r w:rsidRPr="00285D08">
        <w:rPr>
          <w:rFonts w:ascii="Times New Roman" w:eastAsia="Times New Roman" w:hAnsi="Times New Roman" w:cs="Times New Roman" w:hint="cs"/>
          <w:sz w:val="24"/>
          <w:szCs w:val="24"/>
          <w:rtl/>
          <w:lang w:eastAsia="he-IL"/>
        </w:rPr>
        <w:t xml:space="preserve">ל </w:t>
      </w:r>
      <w:r w:rsidRPr="00285D08">
        <w:rPr>
          <w:rFonts w:ascii="Times New Roman" w:eastAsia="Times New Roman" w:hAnsi="Times New Roman" w:cs="Times New Roman"/>
          <w:sz w:val="24"/>
          <w:szCs w:val="24"/>
          <w:rtl/>
          <w:lang w:eastAsia="he-IL"/>
        </w:rPr>
        <w:t>פי שאמרו בגמרא הכל יורדים סלקא דעתך אלא כל היורדים דמשמע (שנפך) [שד</w:t>
      </w:r>
      <w:r w:rsidRPr="00285D08">
        <w:rPr>
          <w:rFonts w:ascii="Times New Roman" w:eastAsia="Times New Roman" w:hAnsi="Times New Roman" w:cs="Times New Roman" w:hint="cs"/>
          <w:sz w:val="24"/>
          <w:szCs w:val="24"/>
          <w:rtl/>
          <w:lang w:eastAsia="he-IL"/>
        </w:rPr>
        <w:t>ח</w:t>
      </w:r>
      <w:r w:rsidRPr="00285D08">
        <w:rPr>
          <w:rFonts w:ascii="Times New Roman" w:eastAsia="Times New Roman" w:hAnsi="Times New Roman" w:cs="Times New Roman"/>
          <w:sz w:val="24"/>
          <w:szCs w:val="24"/>
          <w:rtl/>
          <w:lang w:eastAsia="he-IL"/>
        </w:rPr>
        <w:t>ה] אוקמתא קמייתא דהכל יורדים. מכל מקום האמת שפשטה של משנה אמת שהכל יורדים אפילו הצדיקים יורדים להעלות עמהם הרשעים שהרהרו תשובה ולא הספיקו לעשות תשובה, כי הם מעצמם אינם יכולים לעלות מעומקה של גהינם לפי שאין להם כנפים שהם המצוות לעלות בהם, ולכן הצדיקים יורדים לאבמטי התחתונה להעלותם משם, וזה מה שנאמר בתיקונים "כי שבע יפול צדיק וקם" (משלי כד טז) הם ז' מדרגות של גהינם שיפול שם הצדיק להעלות הרשעים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וקם משם כמו שאמרו בזוהר חדש הכל יורדים לגהינם אפילו צדיקים גמורים, לפיכך אמר התנא הכל יורדים כפשטה ואפילו צדיקים גמורים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ומה שאמרו בגמרא הכל יורדים </w:t>
      </w:r>
      <w:r w:rsidRPr="00285D08">
        <w:rPr>
          <w:rFonts w:ascii="Times New Roman" w:eastAsia="Times New Roman" w:hAnsi="Times New Roman" w:cs="Times New Roman" w:hint="cs"/>
          <w:sz w:val="24"/>
          <w:szCs w:val="24"/>
          <w:rtl/>
          <w:lang w:eastAsia="he-IL"/>
        </w:rPr>
        <w:t xml:space="preserve">סלקא דעתך אלא כל היורדים </w:t>
      </w:r>
      <w:r w:rsidRPr="00285D08">
        <w:rPr>
          <w:rFonts w:ascii="Times New Roman" w:eastAsia="Times New Roman" w:hAnsi="Times New Roman" w:cs="Times New Roman"/>
          <w:sz w:val="24"/>
          <w:szCs w:val="24"/>
          <w:rtl/>
          <w:lang w:eastAsia="he-IL"/>
        </w:rPr>
        <w:t xml:space="preserve">וכו' ופירש הכל יורדים ואפילו צדיקים גמורים להעלות הרשעים וזהו הכל יורדים </w:t>
      </w:r>
      <w:r w:rsidRPr="00285D08">
        <w:rPr>
          <w:rFonts w:ascii="Times New Roman" w:eastAsia="Times New Roman" w:hAnsi="Times New Roman" w:cs="Times New Roman" w:hint="cs"/>
          <w:sz w:val="24"/>
          <w:szCs w:val="24"/>
          <w:rtl/>
          <w:lang w:eastAsia="he-IL"/>
        </w:rPr>
        <w:t xml:space="preserve">חוץ מג' הנזכרים שאינם יורדים שאם ירדו </w:t>
      </w:r>
      <w:r w:rsidRPr="00285D08">
        <w:rPr>
          <w:rFonts w:ascii="Times New Roman" w:eastAsia="Times New Roman" w:hAnsi="Times New Roman" w:cs="Times New Roman"/>
          <w:sz w:val="24"/>
          <w:szCs w:val="24"/>
          <w:rtl/>
          <w:lang w:eastAsia="he-IL"/>
        </w:rPr>
        <w:t>לגהינם יחסר מהם איזה אבר מאיברים שבאבר ההוא עשו העבירה ותהיה הנשמה ההיא חסרת אבר כי תאכלהו אש לא נופח</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לפי זה לא ירד לגהינם אלא יתגלגל בעולם הזה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הכל יורדים וכו' חוץ מג'</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ואמר בגמרא הכל יורדים סלקא דעתך בא לתת טעם למה הכל יורדים חוץ מג', משמע שהג' אלו לא ירדו ואמר כל היורדים עולים שלמים חוץ מג' אלו אם  ירדו לא יעלו שלמים באבריהם, לכך לא ירדו לה רק יתגלגלו בעולם הזה ומקבלים יסורין קשים רחמנא ליצלן</w:t>
      </w:r>
      <w:r w:rsidRPr="00285D08">
        <w:rPr>
          <w:rFonts w:ascii="Times New Roman" w:eastAsia="Times New Roman" w:hAnsi="Times New Roman" w:cs="Times New Roman" w:hint="cs"/>
          <w:sz w:val="24"/>
          <w:szCs w:val="24"/>
          <w:rtl/>
          <w:lang w:eastAsia="he-IL"/>
        </w:rPr>
        <w:t>.</w:t>
      </w:r>
    </w:p>
    <w:p w14:paraId="319A16CE"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לפיכך היה מתיירא רבן יוחנן בן זכאי שמא יורידוהו לגהינם להעלות הרשעים משם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ושמא יקטרגו עליו המקטרגים על איזה חטא עד שיכנס לידון חס וחלילה עם הרשעים, לכך אמר ולא עוד אלא שאיני יודע לאיזה דרך מוליכין אותי אם בדרך מפולש לגן </w:t>
      </w:r>
      <w:r w:rsidRPr="00285D08">
        <w:rPr>
          <w:rFonts w:ascii="Times New Roman" w:eastAsia="Times New Roman" w:hAnsi="Times New Roman" w:cs="Times New Roman" w:hint="cs"/>
          <w:sz w:val="24"/>
          <w:szCs w:val="24"/>
          <w:rtl/>
          <w:lang w:eastAsia="he-IL"/>
        </w:rPr>
        <w:t>ע</w:t>
      </w:r>
      <w:r w:rsidRPr="00285D08">
        <w:rPr>
          <w:rFonts w:ascii="Times New Roman" w:eastAsia="Times New Roman" w:hAnsi="Times New Roman" w:cs="Times New Roman"/>
          <w:sz w:val="24"/>
          <w:szCs w:val="24"/>
          <w:rtl/>
          <w:lang w:eastAsia="he-IL"/>
        </w:rPr>
        <w:t>דן ולא אירא ולא אפחד משום דבר, אם בדרך גהינם שמוליכין הצדיקים להעלות הרשעים ויקטרגו עליו. ולפיכך אומרת הנשמה של הצדיק, ריבון העולמים, יהי רצון מלפניך שתנחני במעגלי צדק ולא אירא ולא אפחד וזה יעשה מתנת חינם למען שמו.</w:t>
      </w:r>
    </w:p>
    <w:p w14:paraId="7F699D6C"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גם כי אלך בגיא צלמוות</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שהיא ח' אלפים ורבבות מוקשי מוות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לא אירא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ולא אפחד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כי אתה עמדי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וכמו שאמר</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בזוהר חדש על פסוק (שמות יג כא) "וה' הולך לפניהם יומם לנחותם הדרך"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שמדבר על נשמת הצדיק העוסק בתורה יומם ולילה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שבשעת פטירתם מהעולם הזה, בשביל התורה שהיה עוסק בה ביום הוא ובית דינו הולך לפניהם יומם בעמוד ענן, </w:t>
      </w:r>
      <w:r w:rsidRPr="00285D08">
        <w:rPr>
          <w:rFonts w:ascii="Times New Roman" w:eastAsia="Times New Roman" w:hAnsi="Times New Roman" w:cs="Times New Roman" w:hint="cs"/>
          <w:sz w:val="24"/>
          <w:szCs w:val="24"/>
          <w:rtl/>
          <w:lang w:eastAsia="he-IL"/>
        </w:rPr>
        <w:t xml:space="preserve">ובזכות </w:t>
      </w:r>
      <w:r w:rsidRPr="00285D08">
        <w:rPr>
          <w:rFonts w:ascii="Times New Roman" w:eastAsia="Times New Roman" w:hAnsi="Times New Roman" w:cs="Times New Roman"/>
          <w:sz w:val="24"/>
          <w:szCs w:val="24"/>
          <w:rtl/>
          <w:lang w:eastAsia="he-IL"/>
        </w:rPr>
        <w:t>התורה שהיה עוסק בה בלילה הולך לפניהם לילה בעמוד אש להאיר להם, והנה מהלך מוקשי מוות הם ג' ימים ולפיכך "וענן ה' לפניהם דרך שלושת ימים לתור להם מנוחה", וזה מה שאמר דוד המלך עליו השלום, "גם כי אלך בגיא צלמוות וכו' כי אתה עמדי".</w:t>
      </w:r>
    </w:p>
    <w:p w14:paraId="11C9281B"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ובמה זכיתי לכל זה </w:t>
      </w:r>
      <w:r w:rsidRPr="00285D08">
        <w:rPr>
          <w:rFonts w:ascii="Times New Roman" w:eastAsia="Times New Roman" w:hAnsi="Times New Roman" w:cs="Times New Roman"/>
          <w:b/>
          <w:bCs/>
          <w:sz w:val="24"/>
          <w:szCs w:val="24"/>
          <w:rtl/>
          <w:lang w:eastAsia="he-IL"/>
        </w:rPr>
        <w:t>שבטך ומשענתך המה ינחמוני</w:t>
      </w:r>
      <w:r w:rsidRPr="00285D08">
        <w:rPr>
          <w:rFonts w:ascii="Times New Roman" w:eastAsia="Times New Roman" w:hAnsi="Times New Roman" w:cs="Times New Roman"/>
          <w:sz w:val="24"/>
          <w:szCs w:val="24"/>
          <w:rtl/>
          <w:lang w:eastAsia="he-IL"/>
        </w:rPr>
        <w:t>, שבטך הם היסורין שהוא מקבל בסבר פנים יפות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ומשענתך היא התורה,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המה ינחמוני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אחר כך לא נשאר לי שום צער רק תענוג אחר תענוג ומנוחה אחר מנוחה.</w:t>
      </w:r>
    </w:p>
    <w:p w14:paraId="6D144EA0"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וזהו </w:t>
      </w:r>
      <w:r w:rsidRPr="00285D08">
        <w:rPr>
          <w:rFonts w:ascii="Times New Roman" w:eastAsia="Times New Roman" w:hAnsi="Times New Roman" w:cs="Times New Roman"/>
          <w:b/>
          <w:bCs/>
          <w:sz w:val="24"/>
          <w:szCs w:val="24"/>
          <w:rtl/>
          <w:lang w:eastAsia="he-IL"/>
        </w:rPr>
        <w:t>תערוך לפני שולחן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כי כל צדיק וצדיק יש לו שולחן כמעשה (תענית כה א) רבי חנינא בן דוסא שראה שולחנו בג' רגלים ורגל ד' הלך לו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לפי שהתפלל ל</w:t>
      </w:r>
      <w:r w:rsidRPr="00285D08">
        <w:rPr>
          <w:rFonts w:ascii="Times New Roman" w:eastAsia="Times New Roman" w:hAnsi="Times New Roman" w:cs="Times New Roman" w:hint="cs"/>
          <w:sz w:val="24"/>
          <w:szCs w:val="24"/>
          <w:rtl/>
          <w:lang w:eastAsia="he-IL"/>
        </w:rPr>
        <w:t>ה</w:t>
      </w:r>
      <w:r w:rsidRPr="00285D08">
        <w:rPr>
          <w:rFonts w:ascii="Times New Roman" w:eastAsia="Times New Roman" w:hAnsi="Times New Roman" w:cs="Times New Roman"/>
          <w:sz w:val="24"/>
          <w:szCs w:val="24"/>
          <w:rtl/>
          <w:lang w:eastAsia="he-IL"/>
        </w:rPr>
        <w:t>קב"ה שיתן לו מזונות בעולם הזה, ובלילה ראתה אשתו בחלום שכל הצדיקים יש להם שולחן בעל ד' רגלים והוא יש לו שולחן בעל ג' רגלים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ואמרה לו למה כך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ואמר לה </w:t>
      </w:r>
      <w:r w:rsidRPr="00285D08">
        <w:rPr>
          <w:rFonts w:ascii="Times New Roman" w:eastAsia="Times New Roman" w:hAnsi="Times New Roman" w:cs="Times New Roman" w:hint="cs"/>
          <w:sz w:val="24"/>
          <w:szCs w:val="24"/>
          <w:rtl/>
          <w:lang w:eastAsia="he-IL"/>
        </w:rPr>
        <w:t xml:space="preserve">על </w:t>
      </w:r>
      <w:r w:rsidRPr="00285D08">
        <w:rPr>
          <w:rFonts w:ascii="Times New Roman" w:eastAsia="Times New Roman" w:hAnsi="Times New Roman" w:cs="Times New Roman"/>
          <w:sz w:val="24"/>
          <w:szCs w:val="24"/>
          <w:rtl/>
          <w:lang w:eastAsia="he-IL"/>
        </w:rPr>
        <w:t>שלקח רגל רביעי</w:t>
      </w:r>
      <w:r w:rsidRPr="00285D08">
        <w:rPr>
          <w:rFonts w:ascii="Times New Roman" w:eastAsia="Times New Roman" w:hAnsi="Times New Roman" w:cs="Times New Roman" w:hint="cs"/>
          <w:sz w:val="24"/>
          <w:szCs w:val="24"/>
          <w:rtl/>
          <w:lang w:eastAsia="he-IL"/>
        </w:rPr>
        <w:t>ת</w:t>
      </w:r>
      <w:r w:rsidRPr="00285D08">
        <w:rPr>
          <w:rFonts w:ascii="Times New Roman" w:eastAsia="Times New Roman" w:hAnsi="Times New Roman" w:cs="Times New Roman"/>
          <w:sz w:val="24"/>
          <w:szCs w:val="24"/>
          <w:rtl/>
          <w:lang w:eastAsia="he-IL"/>
        </w:rPr>
        <w:t xml:space="preserve"> בשביל מזונות עולם הזה, ואמרה לו אשתו </w:t>
      </w:r>
      <w:r w:rsidRPr="00285D08">
        <w:rPr>
          <w:rFonts w:ascii="Times New Roman" w:eastAsia="Times New Roman" w:hAnsi="Times New Roman" w:cs="Times New Roman" w:hint="cs"/>
          <w:sz w:val="24"/>
          <w:szCs w:val="24"/>
          <w:rtl/>
          <w:lang w:eastAsia="he-IL"/>
        </w:rPr>
        <w:t>שי</w:t>
      </w:r>
      <w:r w:rsidRPr="00285D08">
        <w:rPr>
          <w:rFonts w:ascii="Times New Roman" w:eastAsia="Times New Roman" w:hAnsi="Times New Roman" w:cs="Times New Roman"/>
          <w:sz w:val="24"/>
          <w:szCs w:val="24"/>
          <w:rtl/>
          <w:lang w:eastAsia="he-IL"/>
        </w:rPr>
        <w:t>תפלל להקב"ה שיטול את שלו וכן היה, יצתה פיסת יד ונטלתו ותנא גדול נס האחרון מן הראשון. אלמא כל צדיק יש לו שולחן.</w:t>
      </w:r>
    </w:p>
    <w:p w14:paraId="3F194085"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נגד צוררי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יובן עם מה שאמרו בגמרא (פר</w:t>
      </w:r>
      <w:r w:rsidRPr="00285D08">
        <w:rPr>
          <w:rFonts w:ascii="Times New Roman" w:eastAsia="Times New Roman" w:hAnsi="Times New Roman" w:cs="Times New Roman" w:hint="cs"/>
          <w:sz w:val="24"/>
          <w:szCs w:val="24"/>
          <w:rtl/>
          <w:lang w:eastAsia="he-IL"/>
        </w:rPr>
        <w:t xml:space="preserve">קי </w:t>
      </w:r>
      <w:r w:rsidRPr="00285D08">
        <w:rPr>
          <w:rFonts w:ascii="Times New Roman" w:eastAsia="Times New Roman" w:hAnsi="Times New Roman" w:cs="Times New Roman"/>
          <w:sz w:val="24"/>
          <w:szCs w:val="24"/>
          <w:rtl/>
          <w:lang w:eastAsia="he-IL"/>
        </w:rPr>
        <w:t>דר"א פמ"ג) על ריש לקיש וחביריו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שביום שמתו חבריו נכנסו לגהינם וריש לקיש לגן עדן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ואין בין גהינם לגן עדן אלא כותל דק כמו זכוכית לבנה ואלו רואין את אלו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ואמרו חבריו של ריש לקיש לפני הקב"ה וכי משוא פנים יש בדבר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והלא ריש לקיש היה עמנו ועשה כל מה שעשינו, אמר להם הקב"ה הוא עשה תשובה ואתם לא עשיתם תשובה, אמרו לו החזירנו ונעשה תשובה, אמר להם שוטים שבעולם, מי שטרח בערב שבת  יאכל בשבת, וזהו "תערוך לפני שולחן נגד צוררי"</w:t>
      </w:r>
      <w:r w:rsidRPr="00285D08">
        <w:rPr>
          <w:rFonts w:ascii="Times New Roman" w:eastAsia="Times New Roman" w:hAnsi="Times New Roman" w:cs="Times New Roman" w:hint="cs"/>
          <w:sz w:val="24"/>
          <w:szCs w:val="24"/>
          <w:rtl/>
          <w:lang w:eastAsia="he-IL"/>
        </w:rPr>
        <w:t>.</w:t>
      </w:r>
    </w:p>
    <w:p w14:paraId="46CCF37A"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דשנת בשמן ראשי</w:t>
      </w:r>
      <w:r w:rsidRPr="00285D08">
        <w:rPr>
          <w:rFonts w:ascii="Times New Roman" w:eastAsia="Times New Roman" w:hAnsi="Times New Roman" w:cs="Times New Roman"/>
          <w:sz w:val="24"/>
          <w:szCs w:val="24"/>
          <w:rtl/>
          <w:lang w:eastAsia="he-IL"/>
        </w:rPr>
        <w:t xml:space="preserve"> וכו'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זהו מן השפע שיורד על ראש הצדיק</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כוסי רויה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זהו יין המשומר בענביו מששת ימי בראשית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משם ואילך </w:t>
      </w:r>
      <w:r w:rsidRPr="00285D08">
        <w:rPr>
          <w:rFonts w:ascii="Times New Roman" w:eastAsia="Times New Roman" w:hAnsi="Times New Roman" w:cs="Times New Roman"/>
          <w:b/>
          <w:bCs/>
          <w:sz w:val="24"/>
          <w:szCs w:val="24"/>
          <w:rtl/>
          <w:lang w:eastAsia="he-IL"/>
        </w:rPr>
        <w:t>אך טוב וחסד ירדפוני וכו' בבית ה' לאורך ימים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לעולם שכולו טוב ולעולם שכולו ארוך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עד כאן בילא"ו.</w:t>
      </w:r>
    </w:p>
    <w:p w14:paraId="3FA55BE6" w14:textId="77777777" w:rsidR="00521908" w:rsidRPr="00285D08" w:rsidRDefault="00521908" w:rsidP="00521908">
      <w:pPr>
        <w:bidi/>
        <w:rPr>
          <w:rFonts w:ascii="Times New Roman" w:eastAsia="Times New Roman" w:hAnsi="Times New Roman" w:cs="Times New Roman"/>
          <w:sz w:val="24"/>
          <w:szCs w:val="24"/>
          <w:rtl/>
          <w:lang w:eastAsia="he-IL"/>
        </w:rPr>
      </w:pPr>
    </w:p>
    <w:p w14:paraId="45C35275" w14:textId="77777777" w:rsidR="00521908" w:rsidRPr="00285D08" w:rsidRDefault="00521908" w:rsidP="00342E1D">
      <w:pPr>
        <w:pStyle w:val="4"/>
        <w:bidi/>
        <w:rPr>
          <w:rFonts w:eastAsia="Times New Roman"/>
          <w:sz w:val="24"/>
          <w:szCs w:val="24"/>
          <w:rtl/>
          <w:lang w:eastAsia="he-IL"/>
        </w:rPr>
      </w:pPr>
      <w:r w:rsidRPr="00285D08">
        <w:rPr>
          <w:rFonts w:eastAsia="Times New Roman" w:hint="cs"/>
          <w:sz w:val="24"/>
          <w:szCs w:val="24"/>
          <w:rtl/>
          <w:lang w:eastAsia="he-IL"/>
        </w:rPr>
        <w:t>תהלים מה</w:t>
      </w:r>
    </w:p>
    <w:p w14:paraId="713F2C6A"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למנצח על שושנים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אמרו רז"ל במדרש על שושנים אלו תלמידי חכמים שהם רכים כשושנים, דבר אחר לפי ששונים הלכות, דבר אחר שושנים אלו ישראל שעליהם נאמר (שיה"ש ז ג) "סוגה בשושנים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שאשתו של אדם אומרת כשושנה אדומה ראיתי והוא פורש ממנה</w:t>
      </w:r>
      <w:r w:rsidRPr="00285D08">
        <w:rPr>
          <w:rFonts w:ascii="Times New Roman" w:eastAsia="Times New Roman" w:hAnsi="Times New Roman" w:cs="Times New Roman" w:hint="cs"/>
          <w:sz w:val="24"/>
          <w:szCs w:val="24"/>
          <w:rtl/>
          <w:lang w:eastAsia="he-IL"/>
        </w:rPr>
        <w:t xml:space="preserve"> [וזהו שבחן]</w:t>
      </w:r>
      <w:r w:rsidRPr="00285D08">
        <w:rPr>
          <w:rFonts w:ascii="Times New Roman" w:eastAsia="Times New Roman" w:hAnsi="Times New Roman" w:cs="Times New Roman"/>
          <w:sz w:val="24"/>
          <w:szCs w:val="24"/>
          <w:rtl/>
          <w:lang w:eastAsia="he-IL"/>
        </w:rPr>
        <w:t>, מה שאין כן הרשעים שאפילו גדר של בנין אבנים אינו נעשית להם סייג</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אלא פורצים אותו ונכנסים לעשות עבירות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ועליהם נאמר (קהלת י</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ח) "ופורץ גדר ישכנו נחש"</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והואיל ואתא לידן נימא בה מלתא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כי הגדרים הם הסייגים שעשו רז"ל</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ואיתא בר</w:t>
      </w:r>
      <w:r w:rsidRPr="00285D08">
        <w:rPr>
          <w:rFonts w:ascii="Times New Roman" w:eastAsia="Times New Roman" w:hAnsi="Times New Roman" w:cs="Times New Roman" w:hint="cs"/>
          <w:sz w:val="24"/>
          <w:szCs w:val="24"/>
          <w:rtl/>
          <w:lang w:eastAsia="he-IL"/>
        </w:rPr>
        <w:t xml:space="preserve">עייא </w:t>
      </w:r>
      <w:r w:rsidRPr="00285D08">
        <w:rPr>
          <w:rFonts w:ascii="Times New Roman" w:eastAsia="Times New Roman" w:hAnsi="Times New Roman" w:cs="Times New Roman"/>
          <w:sz w:val="24"/>
          <w:szCs w:val="24"/>
          <w:rtl/>
          <w:lang w:eastAsia="he-IL"/>
        </w:rPr>
        <w:t>מ</w:t>
      </w:r>
      <w:r w:rsidRPr="00285D08">
        <w:rPr>
          <w:rFonts w:ascii="Times New Roman" w:eastAsia="Times New Roman" w:hAnsi="Times New Roman" w:cs="Times New Roman" w:hint="cs"/>
          <w:sz w:val="24"/>
          <w:szCs w:val="24"/>
          <w:rtl/>
          <w:lang w:eastAsia="he-IL"/>
        </w:rPr>
        <w:t xml:space="preserve">הימנא </w:t>
      </w:r>
      <w:r w:rsidRPr="00285D08">
        <w:rPr>
          <w:rFonts w:ascii="Times New Roman" w:eastAsia="Times New Roman" w:hAnsi="Times New Roman" w:cs="Times New Roman"/>
          <w:sz w:val="24"/>
          <w:szCs w:val="24"/>
          <w:rtl/>
          <w:lang w:eastAsia="he-IL"/>
        </w:rPr>
        <w:t>כי מי ש</w:t>
      </w:r>
      <w:r w:rsidRPr="00285D08">
        <w:rPr>
          <w:rFonts w:ascii="Times New Roman" w:eastAsia="Times New Roman" w:hAnsi="Times New Roman" w:cs="Times New Roman" w:hint="cs"/>
          <w:sz w:val="24"/>
          <w:szCs w:val="24"/>
          <w:rtl/>
          <w:lang w:eastAsia="he-IL"/>
        </w:rPr>
        <w:t>הוא [בכת"י-</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 xml:space="preserve">ששורשו] </w:t>
      </w:r>
      <w:r w:rsidRPr="00285D08">
        <w:rPr>
          <w:rFonts w:ascii="Times New Roman" w:eastAsia="Times New Roman" w:hAnsi="Times New Roman" w:cs="Times New Roman"/>
          <w:sz w:val="24"/>
          <w:szCs w:val="24"/>
          <w:rtl/>
          <w:lang w:eastAsia="he-IL"/>
        </w:rPr>
        <w:t xml:space="preserve">מערב רב מיקל בגדרים שעשו רז"ל ואומר שאין זה מן התורה, לכך ישכנו נחש </w:t>
      </w:r>
      <w:r w:rsidRPr="00285D08">
        <w:rPr>
          <w:rFonts w:ascii="Times New Roman" w:eastAsia="Times New Roman" w:hAnsi="Times New Roman" w:cs="Times New Roman" w:hint="cs"/>
          <w:sz w:val="24"/>
          <w:szCs w:val="24"/>
          <w:rtl/>
          <w:lang w:eastAsia="he-IL"/>
        </w:rPr>
        <w:t xml:space="preserve">[הוא] </w:t>
      </w:r>
      <w:r w:rsidRPr="00285D08">
        <w:rPr>
          <w:rFonts w:ascii="Times New Roman" w:eastAsia="Times New Roman" w:hAnsi="Times New Roman" w:cs="Times New Roman"/>
          <w:sz w:val="24"/>
          <w:szCs w:val="24"/>
          <w:rtl/>
          <w:lang w:eastAsia="he-IL"/>
        </w:rPr>
        <w:t xml:space="preserve">חוייא דרבנן. </w:t>
      </w:r>
    </w:p>
    <w:p w14:paraId="1F97DD83"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עוד אמרו </w:t>
      </w:r>
      <w:r w:rsidRPr="00285D08">
        <w:rPr>
          <w:rFonts w:ascii="Times New Roman" w:eastAsia="Times New Roman" w:hAnsi="Times New Roman" w:cs="Times New Roman" w:hint="cs"/>
          <w:sz w:val="24"/>
          <w:szCs w:val="24"/>
          <w:rtl/>
          <w:lang w:eastAsia="he-IL"/>
        </w:rPr>
        <w:t xml:space="preserve">[במדרש] </w:t>
      </w:r>
      <w:r w:rsidRPr="00285D08">
        <w:rPr>
          <w:rFonts w:ascii="Times New Roman" w:eastAsia="Times New Roman" w:hAnsi="Times New Roman" w:cs="Times New Roman"/>
          <w:sz w:val="24"/>
          <w:szCs w:val="24"/>
          <w:rtl/>
          <w:lang w:eastAsia="he-IL"/>
        </w:rPr>
        <w:t>הרי שאכל בשר והביאו לו חלב כיון שהרגיש בו שהוא חלב מיד הוא פורש ממנו, מי נשכו לזה נחש או עקרב</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אלא סייגים שעשו חז"ל, שמן התורה אינו אסור אלא אם כן בשלם יחד</w:t>
      </w:r>
      <w:r w:rsidRPr="00285D08">
        <w:rPr>
          <w:rFonts w:ascii="Times New Roman" w:eastAsia="Times New Roman" w:hAnsi="Times New Roman" w:cs="Times New Roman" w:hint="cs"/>
          <w:sz w:val="24"/>
          <w:szCs w:val="24"/>
          <w:rtl/>
          <w:lang w:eastAsia="he-IL"/>
        </w:rPr>
        <w:t xml:space="preserve"> [וחכמים עשו סייג לדבריהם והחזיקוהו לבשר עם חלב ואפילו בזה אחר זה עד עבור שש שעות יעו"ש בי"ד],</w:t>
      </w:r>
      <w:r w:rsidRPr="00285D08">
        <w:rPr>
          <w:rFonts w:ascii="Times New Roman" w:eastAsia="Times New Roman" w:hAnsi="Times New Roman" w:cs="Times New Roman"/>
          <w:sz w:val="24"/>
          <w:szCs w:val="24"/>
          <w:rtl/>
          <w:lang w:eastAsia="he-IL"/>
        </w:rPr>
        <w:t xml:space="preserve"> לכך הפורץ גדר ישכנו נח"ש בפועל</w:t>
      </w:r>
      <w:r w:rsidRPr="00285D08">
        <w:rPr>
          <w:rFonts w:ascii="Times New Roman" w:eastAsia="Times New Roman" w:hAnsi="Times New Roman" w:cs="Times New Roman" w:hint="cs"/>
          <w:sz w:val="24"/>
          <w:szCs w:val="24"/>
          <w:rtl/>
          <w:lang w:eastAsia="he-IL"/>
        </w:rPr>
        <w:t>. [וזהו שאמר הכתוב 'למנצח על שושנים' שהמזמור מיוסד על הת"ח בפרטות שהרי נקרא שושנים כנ"ל].</w:t>
      </w:r>
    </w:p>
    <w:p w14:paraId="2019BFEF"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משכיל שיר ידידות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זהו שיר </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שבח ש</w:t>
      </w:r>
      <w:r w:rsidRPr="00285D08">
        <w:rPr>
          <w:rFonts w:ascii="Times New Roman" w:eastAsia="Times New Roman" w:hAnsi="Times New Roman" w:cs="Times New Roman" w:hint="cs"/>
          <w:sz w:val="24"/>
          <w:szCs w:val="24"/>
          <w:rtl/>
          <w:lang w:eastAsia="he-IL"/>
        </w:rPr>
        <w:t>ייסד</w:t>
      </w:r>
      <w:r w:rsidRPr="00285D08">
        <w:rPr>
          <w:rFonts w:ascii="Times New Roman" w:eastAsia="Times New Roman" w:hAnsi="Times New Roman" w:cs="Times New Roman"/>
          <w:sz w:val="24"/>
          <w:szCs w:val="24"/>
          <w:rtl/>
          <w:lang w:eastAsia="he-IL"/>
        </w:rPr>
        <w:t xml:space="preserve">ו בני קרח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על ידידות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וחיבת הקב"</w:t>
      </w:r>
      <w:r w:rsidRPr="00285D08">
        <w:rPr>
          <w:rFonts w:ascii="Times New Roman" w:eastAsia="Times New Roman" w:hAnsi="Times New Roman" w:cs="Times New Roman" w:hint="cs"/>
          <w:sz w:val="24"/>
          <w:szCs w:val="24"/>
          <w:rtl/>
          <w:lang w:eastAsia="he-IL"/>
        </w:rPr>
        <w:t>ה</w:t>
      </w:r>
      <w:r w:rsidRPr="00285D08">
        <w:rPr>
          <w:rFonts w:ascii="Times New Roman" w:eastAsia="Times New Roman" w:hAnsi="Times New Roman" w:cs="Times New Roman"/>
          <w:sz w:val="24"/>
          <w:szCs w:val="24"/>
          <w:rtl/>
          <w:lang w:eastAsia="he-IL"/>
        </w:rPr>
        <w:t xml:space="preserve"> עם התלמיד חכם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משכיל</w:t>
      </w:r>
      <w:r w:rsidRPr="00285D08">
        <w:rPr>
          <w:rFonts w:ascii="Times New Roman" w:eastAsia="Times New Roman" w:hAnsi="Times New Roman" w:cs="Times New Roman" w:hint="cs"/>
          <w:sz w:val="24"/>
          <w:szCs w:val="24"/>
          <w:rtl/>
          <w:lang w:eastAsia="he-IL"/>
        </w:rPr>
        <w:t>' וכו',</w:t>
      </w:r>
      <w:r w:rsidRPr="00285D08">
        <w:rPr>
          <w:rFonts w:ascii="Times New Roman" w:eastAsia="Times New Roman" w:hAnsi="Times New Roman" w:cs="Times New Roman"/>
          <w:sz w:val="24"/>
          <w:szCs w:val="24"/>
          <w:rtl/>
          <w:lang w:eastAsia="he-IL"/>
        </w:rPr>
        <w:t xml:space="preserve"> והנה ידוע שמשכיל הוא </w:t>
      </w:r>
      <w:r w:rsidRPr="00285D08">
        <w:rPr>
          <w:rFonts w:ascii="Times New Roman" w:eastAsia="Times New Roman" w:hAnsi="Times New Roman" w:cs="Times New Roman" w:hint="cs"/>
          <w:sz w:val="24"/>
          <w:szCs w:val="24"/>
          <w:rtl/>
          <w:lang w:eastAsia="he-IL"/>
        </w:rPr>
        <w:t>ה</w:t>
      </w:r>
      <w:r w:rsidRPr="00285D08">
        <w:rPr>
          <w:rFonts w:ascii="Times New Roman" w:eastAsia="Times New Roman" w:hAnsi="Times New Roman" w:cs="Times New Roman"/>
          <w:sz w:val="24"/>
          <w:szCs w:val="24"/>
          <w:rtl/>
          <w:lang w:eastAsia="he-IL"/>
        </w:rPr>
        <w:t>יסוד</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כי הנבואה באה </w:t>
      </w:r>
      <w:r w:rsidRPr="00285D08">
        <w:rPr>
          <w:rFonts w:ascii="Times New Roman" w:eastAsia="Times New Roman" w:hAnsi="Times New Roman" w:cs="Times New Roman" w:hint="cs"/>
          <w:sz w:val="24"/>
          <w:szCs w:val="24"/>
          <w:rtl/>
          <w:lang w:eastAsia="he-IL"/>
        </w:rPr>
        <w:t xml:space="preserve">מן היסוד </w:t>
      </w:r>
      <w:r w:rsidRPr="00285D08">
        <w:rPr>
          <w:rFonts w:ascii="Times New Roman" w:eastAsia="Times New Roman" w:hAnsi="Times New Roman" w:cs="Times New Roman"/>
          <w:sz w:val="24"/>
          <w:szCs w:val="24"/>
          <w:rtl/>
          <w:lang w:eastAsia="he-IL"/>
        </w:rPr>
        <w:t>אל ה</w:t>
      </w:r>
      <w:r w:rsidRPr="00285D08">
        <w:rPr>
          <w:rFonts w:ascii="Times New Roman" w:eastAsia="Times New Roman" w:hAnsi="Times New Roman" w:cs="Times New Roman" w:hint="cs"/>
          <w:sz w:val="24"/>
          <w:szCs w:val="24"/>
          <w:rtl/>
          <w:lang w:eastAsia="he-IL"/>
        </w:rPr>
        <w:t>מ',</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נק</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מ</w:t>
      </w:r>
      <w:r w:rsidRPr="00285D08">
        <w:rPr>
          <w:rFonts w:ascii="Times New Roman" w:eastAsia="Times New Roman" w:hAnsi="Times New Roman" w:cs="Times New Roman" w:hint="cs"/>
          <w:sz w:val="24"/>
          <w:szCs w:val="24"/>
          <w:rtl/>
          <w:lang w:eastAsia="he-IL"/>
        </w:rPr>
        <w:t>שכיל</w:t>
      </w:r>
      <w:r w:rsidRPr="00285D08">
        <w:rPr>
          <w:rFonts w:ascii="Times New Roman" w:eastAsia="Times New Roman" w:hAnsi="Times New Roman" w:cs="Times New Roman"/>
          <w:sz w:val="24"/>
          <w:szCs w:val="24"/>
          <w:rtl/>
          <w:lang w:eastAsia="he-IL"/>
        </w:rPr>
        <w:t xml:space="preserve"> על שהוא מ</w:t>
      </w:r>
      <w:r w:rsidRPr="00285D08">
        <w:rPr>
          <w:rFonts w:ascii="Times New Roman" w:eastAsia="Times New Roman" w:hAnsi="Times New Roman" w:cs="Times New Roman" w:hint="cs"/>
          <w:sz w:val="24"/>
          <w:szCs w:val="24"/>
          <w:rtl/>
          <w:lang w:eastAsia="he-IL"/>
        </w:rPr>
        <w:t>שפיע</w:t>
      </w:r>
      <w:r w:rsidRPr="00285D08">
        <w:rPr>
          <w:rFonts w:ascii="Times New Roman" w:eastAsia="Times New Roman" w:hAnsi="Times New Roman" w:cs="Times New Roman"/>
          <w:sz w:val="24"/>
          <w:szCs w:val="24"/>
          <w:rtl/>
          <w:lang w:eastAsia="he-IL"/>
        </w:rPr>
        <w:t xml:space="preserve"> ומ</w:t>
      </w:r>
      <w:r w:rsidRPr="00285D08">
        <w:rPr>
          <w:rFonts w:ascii="Times New Roman" w:eastAsia="Times New Roman" w:hAnsi="Times New Roman" w:cs="Times New Roman" w:hint="cs"/>
          <w:sz w:val="24"/>
          <w:szCs w:val="24"/>
          <w:rtl/>
          <w:lang w:eastAsia="he-IL"/>
        </w:rPr>
        <w:t>איר</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אל המ',</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על דרך</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מש"ה "</w:t>
      </w:r>
      <w:r w:rsidRPr="00285D08">
        <w:rPr>
          <w:rFonts w:ascii="Times New Roman" w:eastAsia="Times New Roman" w:hAnsi="Times New Roman" w:cs="Times New Roman"/>
          <w:sz w:val="24"/>
          <w:szCs w:val="24"/>
          <w:rtl/>
          <w:lang w:eastAsia="he-IL"/>
        </w:rPr>
        <w:t xml:space="preserve">משכיל </w:t>
      </w:r>
      <w:r w:rsidRPr="00285D08">
        <w:rPr>
          <w:rFonts w:ascii="Times New Roman" w:eastAsia="Times New Roman" w:hAnsi="Times New Roman" w:cs="Times New Roman" w:hint="cs"/>
          <w:sz w:val="24"/>
          <w:szCs w:val="24"/>
          <w:rtl/>
          <w:lang w:eastAsia="he-IL"/>
        </w:rPr>
        <w:t>אל דל" וכו'.</w:t>
      </w:r>
    </w:p>
    <w:p w14:paraId="16E50965"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רחש ליבי דבר טוב</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הנה הרב האלגאזי ז"ל כתב כי מי שמחשב בינו לבין עצמו איזה פירוש מפירושי התורה זה נקרא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דבר טוב</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אבל אינו נכתב בספר הזכרונות של רבים, אבל כשאומר איזה חידוש לחב</w:t>
      </w:r>
      <w:r w:rsidRPr="00285D08">
        <w:rPr>
          <w:rFonts w:ascii="Times New Roman" w:eastAsia="Times New Roman" w:hAnsi="Times New Roman" w:cs="Times New Roman" w:hint="cs"/>
          <w:sz w:val="24"/>
          <w:szCs w:val="24"/>
          <w:rtl/>
          <w:lang w:eastAsia="he-IL"/>
        </w:rPr>
        <w:t>י</w:t>
      </w:r>
      <w:r w:rsidRPr="00285D08">
        <w:rPr>
          <w:rFonts w:ascii="Times New Roman" w:eastAsia="Times New Roman" w:hAnsi="Times New Roman" w:cs="Times New Roman"/>
          <w:sz w:val="24"/>
          <w:szCs w:val="24"/>
          <w:rtl/>
          <w:lang w:eastAsia="he-IL"/>
        </w:rPr>
        <w:t>רו נכתב בספר הזכרונות, וזה</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שנאמר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רחש ליבי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דווקא ולא אמרו לחברו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אז הוא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דבר טוב</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דוקא אבל אינו נכתב בספר של רבים אלא בספר בפני עצמו, וזהו (אבות </w:t>
      </w:r>
      <w:r w:rsidRPr="00285D08">
        <w:rPr>
          <w:rFonts w:ascii="Times New Roman" w:eastAsia="Times New Roman" w:hAnsi="Times New Roman" w:cs="Times New Roman" w:hint="cs"/>
          <w:sz w:val="24"/>
          <w:szCs w:val="24"/>
          <w:rtl/>
          <w:lang w:eastAsia="he-IL"/>
        </w:rPr>
        <w:t>ב</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א</w:t>
      </w:r>
      <w:r w:rsidRPr="00285D08">
        <w:rPr>
          <w:rFonts w:ascii="Times New Roman" w:eastAsia="Times New Roman" w:hAnsi="Times New Roman" w:cs="Times New Roman"/>
          <w:sz w:val="24"/>
          <w:szCs w:val="24"/>
          <w:rtl/>
          <w:lang w:eastAsia="he-IL"/>
        </w:rPr>
        <w:t>) "כל מעשיך בספר נכתבים"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אבל אם אני "אומר מעשי למלך" </w:t>
      </w:r>
      <w:r w:rsidRPr="00285D08">
        <w:rPr>
          <w:rFonts w:ascii="Times New Roman" w:eastAsia="Times New Roman" w:hAnsi="Times New Roman" w:cs="Times New Roman" w:hint="cs"/>
          <w:sz w:val="24"/>
          <w:szCs w:val="24"/>
          <w:rtl/>
          <w:lang w:eastAsia="he-IL"/>
        </w:rPr>
        <w:t>[הוא הת"ח ד]</w:t>
      </w:r>
      <w:r w:rsidRPr="00285D08">
        <w:rPr>
          <w:rFonts w:ascii="Times New Roman" w:eastAsia="Times New Roman" w:hAnsi="Times New Roman" w:cs="Times New Roman"/>
          <w:sz w:val="24"/>
          <w:szCs w:val="24"/>
          <w:rtl/>
          <w:lang w:eastAsia="he-IL"/>
        </w:rPr>
        <w:t>מאן מלכי דא רבנן דהיינו שאומר החידוש לחב</w:t>
      </w:r>
      <w:r w:rsidRPr="00285D08">
        <w:rPr>
          <w:rFonts w:ascii="Times New Roman" w:eastAsia="Times New Roman" w:hAnsi="Times New Roman" w:cs="Times New Roman" w:hint="cs"/>
          <w:sz w:val="24"/>
          <w:szCs w:val="24"/>
          <w:rtl/>
          <w:lang w:eastAsia="he-IL"/>
        </w:rPr>
        <w:t>י</w:t>
      </w:r>
      <w:r w:rsidRPr="00285D08">
        <w:rPr>
          <w:rFonts w:ascii="Times New Roman" w:eastAsia="Times New Roman" w:hAnsi="Times New Roman" w:cs="Times New Roman"/>
          <w:sz w:val="24"/>
          <w:szCs w:val="24"/>
          <w:rtl/>
          <w:lang w:eastAsia="he-IL"/>
        </w:rPr>
        <w:t>רו, אז "עט סופר מהיר" הסופר של מעלה הוא כותב אותו בספר הזכרונות.</w:t>
      </w:r>
    </w:p>
    <w:p w14:paraId="6BA62BCD"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ואני אומר כי מה שנאמר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אומר אני מעשי למלך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עם מה שאמרו בזוהר שהחידושים נעשים בהם רקיעים, וזהו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אומר אני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החידוש</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אז</w:t>
      </w:r>
      <w:r w:rsidRPr="00285D08">
        <w:rPr>
          <w:rFonts w:ascii="Times New Roman" w:eastAsia="Times New Roman" w:hAnsi="Times New Roman" w:cs="Times New Roman" w:hint="cs"/>
          <w:sz w:val="24"/>
          <w:szCs w:val="24"/>
          <w:rtl/>
          <w:lang w:eastAsia="he-IL"/>
        </w:rPr>
        <w:t>י</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מעשי למלך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הם הרקיעים הנעשים</w:t>
      </w:r>
      <w:r w:rsidRPr="00285D08">
        <w:rPr>
          <w:rFonts w:ascii="Times New Roman" w:eastAsia="Times New Roman" w:hAnsi="Times New Roman" w:cs="Times New Roman" w:hint="cs"/>
          <w:sz w:val="24"/>
          <w:szCs w:val="24"/>
          <w:rtl/>
          <w:lang w:eastAsia="he-IL"/>
        </w:rPr>
        <w:t xml:space="preserve">. [בכת"י- ואני אומר כי הרקיעים שנעשים על ידי מעשה וחדושי הצדיקים, כמ"ש בזהר בראשית בהקדמה כי מחד' התורה נעשים שמים חדשים וארץ חדשה יעו"ש, וזש"ה 'אומר אני מעשי למלך' כי על ידי אמירתי למטה איזה חידוש בתורה נעשים רקיעים למעלה]. </w:t>
      </w:r>
    </w:p>
    <w:p w14:paraId="60EB3595"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יפיפית מבני אדם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כתב האר"י ז"ל בשער היחודים כי הרוצה לעשות יחוד מן הייחודים צריך שיהיה עניו ושפל ברך ולא יתכעס על שום דבר שבעולם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 xml:space="preserve">ולא יקפיד על שום דבר שבעולם, </w:t>
      </w:r>
      <w:r w:rsidRPr="00285D08">
        <w:rPr>
          <w:rFonts w:ascii="Times New Roman" w:eastAsia="Times New Roman" w:hAnsi="Times New Roman" w:cs="Times New Roman"/>
          <w:sz w:val="24"/>
          <w:szCs w:val="24"/>
          <w:rtl/>
          <w:lang w:eastAsia="he-IL"/>
        </w:rPr>
        <w:t xml:space="preserve">ויהיה ירא חטא פן יבולע </w:t>
      </w:r>
      <w:r w:rsidRPr="00285D08">
        <w:rPr>
          <w:rFonts w:ascii="Times New Roman" w:eastAsia="Times New Roman" w:hAnsi="Times New Roman" w:cs="Times New Roman" w:hint="cs"/>
          <w:sz w:val="24"/>
          <w:szCs w:val="24"/>
          <w:rtl/>
          <w:lang w:eastAsia="he-IL"/>
        </w:rPr>
        <w:t xml:space="preserve">[ח"ו] </w:t>
      </w:r>
      <w:r w:rsidRPr="00285D08">
        <w:rPr>
          <w:rFonts w:ascii="Times New Roman" w:eastAsia="Times New Roman" w:hAnsi="Times New Roman" w:cs="Times New Roman"/>
          <w:sz w:val="24"/>
          <w:szCs w:val="24"/>
          <w:rtl/>
          <w:lang w:eastAsia="he-IL"/>
        </w:rPr>
        <w:t>מחמת קדושת הייחוד, גם צריך שיהיה בקי באותם הייחודים בשמותם ונקודותם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אם כן צריך שיהיה </w:t>
      </w:r>
      <w:r w:rsidRPr="00285D08">
        <w:rPr>
          <w:rFonts w:ascii="Times New Roman" w:eastAsia="Times New Roman" w:hAnsi="Times New Roman" w:cs="Times New Roman" w:hint="cs"/>
          <w:sz w:val="24"/>
          <w:szCs w:val="24"/>
          <w:rtl/>
          <w:lang w:eastAsia="he-IL"/>
        </w:rPr>
        <w:t xml:space="preserve">[בו] </w:t>
      </w:r>
      <w:r w:rsidRPr="00285D08">
        <w:rPr>
          <w:rFonts w:ascii="Times New Roman" w:eastAsia="Times New Roman" w:hAnsi="Times New Roman" w:cs="Times New Roman"/>
          <w:sz w:val="24"/>
          <w:szCs w:val="24"/>
          <w:rtl/>
          <w:lang w:eastAsia="he-IL"/>
        </w:rPr>
        <w:t>שני מיני יפויים, יפוי המידות שלא יתכעס</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ועוד יפוי ב' ידיעת השמות שיהיה בקי בהם, דהיינו שיהיו בו מידות טובות וחכמה מכל בני גילו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יפיפית מבני אדם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ב' יפויים כנזכר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ואז כאשר יעשה היחוד ההוא יהיו שפתותיו דובבות חכמה ורוח הקדש</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שנאמר "הוצק חן בשפתותיך" היא רוח הקודש</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כמו שנאמר (זכריה יב</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 xml:space="preserve">י) "ושפכתי </w:t>
      </w:r>
      <w:r w:rsidRPr="00285D08">
        <w:rPr>
          <w:rFonts w:ascii="Times New Roman" w:eastAsia="Times New Roman" w:hAnsi="Times New Roman" w:cs="Times New Roman" w:hint="cs"/>
          <w:sz w:val="24"/>
          <w:szCs w:val="24"/>
          <w:rtl/>
          <w:lang w:eastAsia="he-IL"/>
        </w:rPr>
        <w:t>על בית דוד</w:t>
      </w:r>
      <w:r w:rsidRPr="00285D08">
        <w:rPr>
          <w:rFonts w:ascii="Times New Roman" w:eastAsia="Times New Roman" w:hAnsi="Times New Roman" w:cs="Times New Roman"/>
          <w:sz w:val="24"/>
          <w:szCs w:val="24"/>
          <w:rtl/>
          <w:lang w:eastAsia="he-IL"/>
        </w:rPr>
        <w:t xml:space="preserve"> רוח חן ותחנונים".</w:t>
      </w:r>
    </w:p>
    <w:p w14:paraId="3A73745D"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על כן ברכך אלהים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שהעושה ייחודים </w:t>
      </w:r>
      <w:r w:rsidRPr="00285D08">
        <w:rPr>
          <w:rFonts w:ascii="Times New Roman" w:eastAsia="Times New Roman" w:hAnsi="Times New Roman" w:cs="Times New Roman" w:hint="cs"/>
          <w:sz w:val="24"/>
          <w:szCs w:val="24"/>
          <w:rtl/>
          <w:lang w:eastAsia="he-IL"/>
        </w:rPr>
        <w:t>בשעת רצון</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דהיינו</w:t>
      </w:r>
      <w:r w:rsidRPr="00285D08">
        <w:rPr>
          <w:rFonts w:ascii="Times New Roman" w:eastAsia="Times New Roman" w:hAnsi="Times New Roman" w:cs="Times New Roman"/>
          <w:sz w:val="24"/>
          <w:szCs w:val="24"/>
          <w:rtl/>
          <w:lang w:eastAsia="he-IL"/>
        </w:rPr>
        <w:t xml:space="preserve"> מחצי הלילה ואילך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מיחד כל השרשים וכל העולמות כמו שעושים הצדיקים אחר פטירתם מן העולם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הוא</w:t>
      </w:r>
      <w:r w:rsidRPr="00285D08">
        <w:rPr>
          <w:rFonts w:ascii="Times New Roman" w:eastAsia="Times New Roman" w:hAnsi="Times New Roman" w:cs="Times New Roman" w:hint="cs"/>
          <w:sz w:val="24"/>
          <w:szCs w:val="24"/>
          <w:rtl/>
          <w:lang w:eastAsia="he-IL"/>
        </w:rPr>
        <w:t>) [הזה],</w:t>
      </w:r>
      <w:r w:rsidRPr="00285D08">
        <w:rPr>
          <w:rFonts w:ascii="Times New Roman" w:eastAsia="Times New Roman" w:hAnsi="Times New Roman" w:cs="Times New Roman"/>
          <w:sz w:val="24"/>
          <w:szCs w:val="24"/>
          <w:rtl/>
          <w:lang w:eastAsia="he-IL"/>
        </w:rPr>
        <w:t xml:space="preserve"> שמייחדים כל העולמות וכל השרשים, מה שאין כן קודם פטירתם שאינם מייחדים על ידי מעשיהם הטובים כי אם בשורש נשמתם, ואחר פטירתם מייחדים כל השרשים וכל העולמות.</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אמנם המייחד יחודים בעת רצון בעולם הזה עושה יחוד בחיים חייתו בכל העולמות ובכל השרשים כולם בעולם הזה בעודו בחיים, וזהו מה שנאמר (ש"ב כג</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 xml:space="preserve">כ) "ובניהו בן יהוידע בן איש חי" רוצה לומר שבעודו בחיים זכה למה שהצדיקים זוכים אחר פטירתם, וזהו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בן איש חי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שהיה מייחד העולמות וכל השרשים בעודנו חי, זהו כללות דברי האר"י ז"ל.</w:t>
      </w:r>
    </w:p>
    <w:p w14:paraId="7A43E873"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נמצא כי בעל היחודים בעת רצון הוא ממשיך שפע וברכה לעולמות בין בחיים חייתו בין בשעת פטירתו, וזה</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שנאמר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על כן ברכך אלהים לעולם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פירוש</w:t>
      </w:r>
      <w:r w:rsidRPr="00285D08">
        <w:rPr>
          <w:rFonts w:ascii="Times New Roman" w:eastAsia="Times New Roman" w:hAnsi="Times New Roman" w:cs="Times New Roman"/>
          <w:sz w:val="24"/>
          <w:szCs w:val="24"/>
          <w:rtl/>
          <w:lang w:eastAsia="he-IL"/>
        </w:rPr>
        <w:t xml:space="preserve"> אתה בעל היחודים בעת רצון ממשיך שפע וברכה לעולם בין בחיים חייתו בין אחר פטירתו וזהו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לעולם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w:t>
      </w:r>
    </w:p>
    <w:p w14:paraId="1A398DB9"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חגור חרבך על ירך גבור וכו'</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איתא בזוהר פרשת בלק על פסוק (במדבר כג כד) "לא ישכב עד יאכל טרף"</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כי התלמיד חכם היודע לקרוא קריאת שמע על המטה בכל כוונותיה הורג מן המזיקין הנעשים מן הקרי אלף קכ"ה בכל הלילה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על ידי חרב פיפיות שהוא קריאת שמע</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(תהילים קמט</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ו) "רוממות אל בגרונם וחרב פיפיות בידם"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ועל ידי רומח סוד רמ"ח </w:t>
      </w:r>
      <w:r w:rsidRPr="00285D08">
        <w:rPr>
          <w:rFonts w:ascii="Times New Roman" w:eastAsia="Times New Roman" w:hAnsi="Times New Roman" w:cs="Times New Roman" w:hint="cs"/>
          <w:sz w:val="24"/>
          <w:szCs w:val="24"/>
          <w:rtl/>
          <w:lang w:eastAsia="he-IL"/>
        </w:rPr>
        <w:t xml:space="preserve">[רמ"ה] </w:t>
      </w:r>
      <w:r w:rsidRPr="00285D08">
        <w:rPr>
          <w:rFonts w:ascii="Times New Roman" w:eastAsia="Times New Roman" w:hAnsi="Times New Roman" w:cs="Times New Roman"/>
          <w:sz w:val="24"/>
          <w:szCs w:val="24"/>
          <w:rtl/>
          <w:lang w:eastAsia="he-IL"/>
        </w:rPr>
        <w:t>תיבין דקריאת שמע</w:t>
      </w:r>
      <w:r w:rsidRPr="00285D08">
        <w:rPr>
          <w:rFonts w:ascii="Times New Roman" w:eastAsia="Times New Roman" w:hAnsi="Times New Roman" w:cs="Times New Roman" w:hint="cs"/>
          <w:sz w:val="24"/>
          <w:szCs w:val="24"/>
          <w:rtl/>
          <w:lang w:eastAsia="he-IL"/>
        </w:rPr>
        <w:t xml:space="preserve"> [עם ג' תיבות של אל מלך נאמן להשלים רמ"ח],</w:t>
      </w:r>
      <w:r w:rsidRPr="00285D08">
        <w:rPr>
          <w:rFonts w:ascii="Times New Roman" w:eastAsia="Times New Roman" w:hAnsi="Times New Roman" w:cs="Times New Roman"/>
          <w:sz w:val="24"/>
          <w:szCs w:val="24"/>
          <w:rtl/>
          <w:lang w:eastAsia="he-IL"/>
        </w:rPr>
        <w:t xml:space="preserve"> ועל ידי מג"ן שהם ג' פעמים אל</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וע</w:t>
      </w:r>
      <w:r w:rsidRPr="00285D08">
        <w:rPr>
          <w:rFonts w:ascii="Times New Roman" w:eastAsia="Times New Roman" w:hAnsi="Times New Roman" w:cs="Times New Roman" w:hint="cs"/>
          <w:sz w:val="24"/>
          <w:szCs w:val="24"/>
          <w:rtl/>
          <w:lang w:eastAsia="he-IL"/>
        </w:rPr>
        <w:t xml:space="preserve">ל </w:t>
      </w:r>
      <w:r w:rsidRPr="00285D08">
        <w:rPr>
          <w:rFonts w:ascii="Times New Roman" w:eastAsia="Times New Roman" w:hAnsi="Times New Roman" w:cs="Times New Roman"/>
          <w:sz w:val="24"/>
          <w:szCs w:val="24"/>
          <w:rtl/>
          <w:lang w:eastAsia="he-IL"/>
        </w:rPr>
        <w:t>י</w:t>
      </w:r>
      <w:r w:rsidRPr="00285D08">
        <w:rPr>
          <w:rFonts w:ascii="Times New Roman" w:eastAsia="Times New Roman" w:hAnsi="Times New Roman" w:cs="Times New Roman" w:hint="cs"/>
          <w:sz w:val="24"/>
          <w:szCs w:val="24"/>
          <w:rtl/>
          <w:lang w:eastAsia="he-IL"/>
        </w:rPr>
        <w:t>די</w:t>
      </w:r>
      <w:r w:rsidRPr="00285D08">
        <w:rPr>
          <w:rFonts w:ascii="Times New Roman" w:eastAsia="Times New Roman" w:hAnsi="Times New Roman" w:cs="Times New Roman"/>
          <w:sz w:val="24"/>
          <w:szCs w:val="24"/>
          <w:rtl/>
          <w:lang w:eastAsia="he-IL"/>
        </w:rPr>
        <w:t xml:space="preserve"> רי"ו </w:t>
      </w:r>
      <w:r w:rsidRPr="00285D08">
        <w:rPr>
          <w:rFonts w:ascii="Times New Roman" w:eastAsia="Times New Roman" w:hAnsi="Times New Roman" w:cs="Times New Roman" w:hint="cs"/>
          <w:sz w:val="24"/>
          <w:szCs w:val="24"/>
          <w:rtl/>
          <w:lang w:eastAsia="he-IL"/>
        </w:rPr>
        <w:t xml:space="preserve">[גימטריא יראה] </w:t>
      </w:r>
      <w:r w:rsidRPr="00285D08">
        <w:rPr>
          <w:rFonts w:ascii="Times New Roman" w:eastAsia="Times New Roman" w:hAnsi="Times New Roman" w:cs="Times New Roman"/>
          <w:sz w:val="24"/>
          <w:szCs w:val="24"/>
          <w:rtl/>
          <w:lang w:eastAsia="he-IL"/>
        </w:rPr>
        <w:t>ג' פעמים ע"ב</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(שופטים ה ח) "מגן אם יראה"</w:t>
      </w:r>
      <w:r w:rsidRPr="00285D08">
        <w:rPr>
          <w:rFonts w:ascii="Times New Roman" w:eastAsia="Times New Roman" w:hAnsi="Times New Roman" w:cs="Times New Roman" w:hint="cs"/>
          <w:sz w:val="24"/>
          <w:szCs w:val="24"/>
          <w:rtl/>
          <w:lang w:eastAsia="he-IL"/>
        </w:rPr>
        <w:t xml:space="preserve"> רי"ו,</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ורומ"ח</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שזה</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סוד "אז לחם שערים"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רוצה לומר שעושים מלחמה עם הקליפות בשערים שלהם, וזה</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שנאמר (דברים כא</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י) "כי תצא למלחמה על אויבך ונתנו ה' אלהיך בידך ושבית שביו"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שהם אותם הנצוצות של קרי ששבה ממך ולקח ממך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אתה תאזור מתניך ותקח אותם ממנו, זהו כללות דברי קדשו של האר"י ז"ל</w:t>
      </w:r>
      <w:r w:rsidRPr="00285D08">
        <w:rPr>
          <w:rFonts w:ascii="Times New Roman" w:eastAsia="Times New Roman" w:hAnsi="Times New Roman" w:cs="Times New Roman" w:hint="cs"/>
          <w:sz w:val="24"/>
          <w:szCs w:val="24"/>
          <w:rtl/>
          <w:lang w:eastAsia="he-IL"/>
        </w:rPr>
        <w:t xml:space="preserve"> [בס' הכוונות]</w:t>
      </w:r>
      <w:r w:rsidRPr="00285D08">
        <w:rPr>
          <w:rFonts w:ascii="Times New Roman" w:eastAsia="Times New Roman" w:hAnsi="Times New Roman" w:cs="Times New Roman"/>
          <w:sz w:val="24"/>
          <w:szCs w:val="24"/>
          <w:rtl/>
          <w:lang w:eastAsia="he-IL"/>
        </w:rPr>
        <w:t>.</w:t>
      </w:r>
    </w:p>
    <w:p w14:paraId="2CFEB51F"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לזה אמר אתה התלמיד חכם היודע כוונת החרב פיפיות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'חגור חרבך' שהוא סוד קריאת שמע שעל המיטה שהוא חרב פיפיות. 'על ירך' </w:t>
      </w:r>
      <w:r w:rsidRPr="00285D08">
        <w:rPr>
          <w:rFonts w:ascii="Times New Roman" w:eastAsia="Times New Roman" w:hAnsi="Times New Roman" w:cs="Times New Roman" w:hint="cs"/>
          <w:sz w:val="24"/>
          <w:szCs w:val="24"/>
          <w:rtl/>
          <w:lang w:eastAsia="he-IL"/>
        </w:rPr>
        <w:t xml:space="preserve">[פי' לתקן הירך] </w:t>
      </w:r>
      <w:r w:rsidRPr="00285D08">
        <w:rPr>
          <w:rFonts w:ascii="Times New Roman" w:eastAsia="Times New Roman" w:hAnsi="Times New Roman" w:cs="Times New Roman"/>
          <w:sz w:val="24"/>
          <w:szCs w:val="24"/>
          <w:rtl/>
          <w:lang w:eastAsia="he-IL"/>
        </w:rPr>
        <w:t>היא המ</w:t>
      </w:r>
      <w:r w:rsidRPr="00285D08">
        <w:rPr>
          <w:rFonts w:ascii="Times New Roman" w:eastAsia="Times New Roman" w:hAnsi="Times New Roman" w:cs="Times New Roman" w:hint="cs"/>
          <w:sz w:val="24"/>
          <w:szCs w:val="24"/>
          <w:rtl/>
          <w:lang w:eastAsia="he-IL"/>
        </w:rPr>
        <w:t>י</w:t>
      </w:r>
      <w:r w:rsidRPr="00285D08">
        <w:rPr>
          <w:rFonts w:ascii="Times New Roman" w:eastAsia="Times New Roman" w:hAnsi="Times New Roman" w:cs="Times New Roman"/>
          <w:sz w:val="24"/>
          <w:szCs w:val="24"/>
          <w:rtl/>
          <w:lang w:eastAsia="he-IL"/>
        </w:rPr>
        <w:t xml:space="preserve">לה כמו שאמר הכתוב (בראשית כד ב) "שים נא </w:t>
      </w:r>
      <w:r w:rsidRPr="00285D08">
        <w:rPr>
          <w:rFonts w:ascii="Times New Roman" w:eastAsia="Times New Roman" w:hAnsi="Times New Roman" w:cs="Times New Roman" w:hint="cs"/>
          <w:sz w:val="24"/>
          <w:szCs w:val="24"/>
          <w:rtl/>
          <w:lang w:eastAsia="he-IL"/>
        </w:rPr>
        <w:t xml:space="preserve">[וכו'] </w:t>
      </w:r>
      <w:r w:rsidRPr="00285D08">
        <w:rPr>
          <w:rFonts w:ascii="Times New Roman" w:eastAsia="Times New Roman" w:hAnsi="Times New Roman" w:cs="Times New Roman"/>
          <w:sz w:val="24"/>
          <w:szCs w:val="24"/>
          <w:rtl/>
          <w:lang w:eastAsia="he-IL"/>
        </w:rPr>
        <w:t>תחת ירכי"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ואמרו רז"ל (</w:t>
      </w:r>
      <w:r w:rsidRPr="00285D08">
        <w:rPr>
          <w:rFonts w:ascii="Times New Roman" w:eastAsia="Times New Roman" w:hAnsi="Times New Roman" w:cs="Times New Roman" w:hint="cs"/>
          <w:sz w:val="24"/>
          <w:szCs w:val="24"/>
          <w:rtl/>
          <w:lang w:eastAsia="he-IL"/>
        </w:rPr>
        <w:t>ב"ר נט ח</w:t>
      </w:r>
      <w:r w:rsidRPr="00285D08">
        <w:rPr>
          <w:rFonts w:ascii="Times New Roman" w:eastAsia="Times New Roman" w:hAnsi="Times New Roman" w:cs="Times New Roman"/>
          <w:sz w:val="24"/>
          <w:szCs w:val="24"/>
          <w:rtl/>
          <w:lang w:eastAsia="he-IL"/>
        </w:rPr>
        <w:t>) שהשביעו במ</w:t>
      </w:r>
      <w:r w:rsidRPr="00285D08">
        <w:rPr>
          <w:rFonts w:ascii="Times New Roman" w:eastAsia="Times New Roman" w:hAnsi="Times New Roman" w:cs="Times New Roman" w:hint="cs"/>
          <w:sz w:val="24"/>
          <w:szCs w:val="24"/>
          <w:rtl/>
          <w:lang w:eastAsia="he-IL"/>
        </w:rPr>
        <w:t>י</w:t>
      </w:r>
      <w:r w:rsidRPr="00285D08">
        <w:rPr>
          <w:rFonts w:ascii="Times New Roman" w:eastAsia="Times New Roman" w:hAnsi="Times New Roman" w:cs="Times New Roman"/>
          <w:sz w:val="24"/>
          <w:szCs w:val="24"/>
          <w:rtl/>
          <w:lang w:eastAsia="he-IL"/>
        </w:rPr>
        <w:t>לה, וזה</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שנאמר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חגור חרבך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תקרא קריאת שמע בכוונה גדולה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על ירך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בשביל הירך שהיא המילה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ותהי נקי מהפגם שעשית על ידי אות ברית קדש שהוצאת לבטלה, וא</w:t>
      </w:r>
      <w:r w:rsidRPr="00285D08">
        <w:rPr>
          <w:rFonts w:ascii="Times New Roman" w:eastAsia="Times New Roman" w:hAnsi="Times New Roman" w:cs="Times New Roman" w:hint="cs"/>
          <w:sz w:val="24"/>
          <w:szCs w:val="24"/>
          <w:rtl/>
          <w:lang w:eastAsia="he-IL"/>
        </w:rPr>
        <w:t xml:space="preserve">ף </w:t>
      </w:r>
      <w:r w:rsidRPr="00285D08">
        <w:rPr>
          <w:rFonts w:ascii="Times New Roman" w:eastAsia="Times New Roman" w:hAnsi="Times New Roman" w:cs="Times New Roman"/>
          <w:sz w:val="24"/>
          <w:szCs w:val="24"/>
          <w:rtl/>
          <w:lang w:eastAsia="he-IL"/>
        </w:rPr>
        <w:t>ע</w:t>
      </w:r>
      <w:r w:rsidRPr="00285D08">
        <w:rPr>
          <w:rFonts w:ascii="Times New Roman" w:eastAsia="Times New Roman" w:hAnsi="Times New Roman" w:cs="Times New Roman" w:hint="cs"/>
          <w:sz w:val="24"/>
          <w:szCs w:val="24"/>
          <w:rtl/>
          <w:lang w:eastAsia="he-IL"/>
        </w:rPr>
        <w:t xml:space="preserve">ל </w:t>
      </w:r>
      <w:r w:rsidRPr="00285D08">
        <w:rPr>
          <w:rFonts w:ascii="Times New Roman" w:eastAsia="Times New Roman" w:hAnsi="Times New Roman" w:cs="Times New Roman"/>
          <w:sz w:val="24"/>
          <w:szCs w:val="24"/>
          <w:rtl/>
          <w:lang w:eastAsia="he-IL"/>
        </w:rPr>
        <w:t xml:space="preserve">פי שאתה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גיבור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וכובש את יצר הרע שלא לעשות עבירה אי אפשר לינצל מעון זרע לבטלה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לכן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חגור חרבך על ירך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לתקנו א</w:t>
      </w:r>
      <w:r w:rsidRPr="00285D08">
        <w:rPr>
          <w:rFonts w:ascii="Times New Roman" w:eastAsia="Times New Roman" w:hAnsi="Times New Roman" w:cs="Times New Roman" w:hint="cs"/>
          <w:sz w:val="24"/>
          <w:szCs w:val="24"/>
          <w:rtl/>
          <w:lang w:eastAsia="he-IL"/>
        </w:rPr>
        <w:t xml:space="preserve">ף </w:t>
      </w:r>
      <w:r w:rsidRPr="00285D08">
        <w:rPr>
          <w:rFonts w:ascii="Times New Roman" w:eastAsia="Times New Roman" w:hAnsi="Times New Roman" w:cs="Times New Roman"/>
          <w:sz w:val="24"/>
          <w:szCs w:val="24"/>
          <w:rtl/>
          <w:lang w:eastAsia="he-IL"/>
        </w:rPr>
        <w:t>ע</w:t>
      </w:r>
      <w:r w:rsidRPr="00285D08">
        <w:rPr>
          <w:rFonts w:ascii="Times New Roman" w:eastAsia="Times New Roman" w:hAnsi="Times New Roman" w:cs="Times New Roman" w:hint="cs"/>
          <w:sz w:val="24"/>
          <w:szCs w:val="24"/>
          <w:rtl/>
          <w:lang w:eastAsia="he-IL"/>
        </w:rPr>
        <w:t xml:space="preserve">ל </w:t>
      </w:r>
      <w:r w:rsidRPr="00285D08">
        <w:rPr>
          <w:rFonts w:ascii="Times New Roman" w:eastAsia="Times New Roman" w:hAnsi="Times New Roman" w:cs="Times New Roman"/>
          <w:sz w:val="24"/>
          <w:szCs w:val="24"/>
          <w:rtl/>
          <w:lang w:eastAsia="he-IL"/>
        </w:rPr>
        <w:t xml:space="preserve">פי שאתה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גיבור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w:t>
      </w:r>
    </w:p>
    <w:p w14:paraId="4277219B"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הודך והדרך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יובן עם מה שאמרו רבותינו ז"ל כל המתגבר על יצרו שלא לעשות עבירה מלבישין אותו מלבושו של הקב"ה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דכתיב ביה (תהילים קד א) "הוד והדר לבשת"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 xml:space="preserve">[סוד הענין כי הפנמיות דנה"י דבינה בפנימיות דזעיר והלבוש החיצון של הבינה אינו נכנס בפנמיות ז"א רק .. הנצח לבדו וההוד מלבישין אותו מבחוץ סיד חשמ"ל זהו לבוש של הקב"ה, וזש"א הוד והדר לבשת דהוד כמשמעו והדר הוא הנצח .. המתגבר על יצרו ושומר בריתו אז מלבישין אותו לבושו של הקב"ה שהוא הוד והדר]. </w:t>
      </w:r>
      <w:r w:rsidRPr="00285D08">
        <w:rPr>
          <w:rFonts w:ascii="Times New Roman" w:eastAsia="Times New Roman" w:hAnsi="Times New Roman" w:cs="Times New Roman"/>
          <w:sz w:val="24"/>
          <w:szCs w:val="24"/>
          <w:rtl/>
          <w:lang w:eastAsia="he-IL"/>
        </w:rPr>
        <w:t>וזה</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שנאמר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הודך והדרך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אם אתה גיבור כמו שנאמר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על ירך גבור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ונתגברת על יצרך מלעשות עבירה, אזי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הודך והדרך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מלבישים אותך הוד והדר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ונקרא שלך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הודך והדרך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w:t>
      </w:r>
    </w:p>
    <w:p w14:paraId="6F510BC0" w14:textId="77777777" w:rsidR="00521908" w:rsidRPr="00285D08" w:rsidRDefault="00521908" w:rsidP="00521908">
      <w:pPr>
        <w:bidi/>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b/>
          <w:bCs/>
          <w:sz w:val="24"/>
          <w:szCs w:val="24"/>
          <w:rtl/>
          <w:lang w:eastAsia="he-IL"/>
        </w:rPr>
        <w:t>והדרך צלח רכב</w:t>
      </w:r>
      <w:r w:rsidRPr="00285D08">
        <w:rPr>
          <w:rFonts w:ascii="Times New Roman" w:eastAsia="Times New Roman" w:hAnsi="Times New Roman" w:cs="Times New Roman" w:hint="cs"/>
          <w:b/>
          <w:bCs/>
          <w:sz w:val="24"/>
          <w:szCs w:val="24"/>
          <w:rtl/>
          <w:lang w:eastAsia="he-IL"/>
        </w:rPr>
        <w:t xml:space="preserve">. </w:t>
      </w:r>
      <w:r w:rsidRPr="00285D08">
        <w:rPr>
          <w:rFonts w:ascii="Times New Roman" w:eastAsia="Times New Roman" w:hAnsi="Times New Roman" w:cs="Times New Roman" w:hint="cs"/>
          <w:sz w:val="24"/>
          <w:szCs w:val="24"/>
          <w:rtl/>
          <w:lang w:eastAsia="he-IL"/>
        </w:rPr>
        <w:t>[כמז"ל</w:t>
      </w:r>
      <w:r w:rsidRPr="00285D08">
        <w:rPr>
          <w:rFonts w:ascii="Times New Roman" w:eastAsia="Times New Roman" w:hAnsi="Times New Roman" w:cs="Times New Roman" w:hint="cs"/>
          <w:b/>
          <w:bCs/>
          <w:sz w:val="24"/>
          <w:szCs w:val="24"/>
          <w:rtl/>
          <w:lang w:eastAsia="he-IL"/>
        </w:rPr>
        <w:t xml:space="preserve"> </w:t>
      </w:r>
      <w:r w:rsidRPr="00285D08">
        <w:rPr>
          <w:rFonts w:ascii="Times New Roman" w:eastAsia="Times New Roman" w:hAnsi="Times New Roman" w:cs="Times New Roman" w:hint="cs"/>
          <w:sz w:val="24"/>
          <w:szCs w:val="24"/>
          <w:rtl/>
          <w:lang w:eastAsia="he-IL"/>
        </w:rPr>
        <w:t>(שבת סג א)</w:t>
      </w:r>
      <w:r w:rsidRPr="00285D08">
        <w:rPr>
          <w:rFonts w:ascii="Times New Roman" w:eastAsia="Times New Roman" w:hAnsi="Times New Roman" w:cs="Times New Roman" w:hint="cs"/>
          <w:b/>
          <w:bCs/>
          <w:sz w:val="24"/>
          <w:szCs w:val="24"/>
          <w:rtl/>
          <w:lang w:eastAsia="he-IL"/>
        </w:rPr>
        <w:t xml:space="preserve"> </w:t>
      </w:r>
      <w:r w:rsidRPr="00285D08">
        <w:rPr>
          <w:rFonts w:ascii="Times New Roman" w:eastAsia="Times New Roman" w:hAnsi="Times New Roman" w:cs="Times New Roman" w:hint="cs"/>
          <w:sz w:val="24"/>
          <w:szCs w:val="24"/>
          <w:rtl/>
          <w:lang w:eastAsia="he-IL"/>
        </w:rPr>
        <w:t>אל תקרי</w:t>
      </w:r>
      <w:r w:rsidRPr="00285D08">
        <w:rPr>
          <w:rFonts w:ascii="Times New Roman" w:eastAsia="Times New Roman" w:hAnsi="Times New Roman" w:cs="Times New Roman"/>
          <w:b/>
          <w:bCs/>
          <w:sz w:val="24"/>
          <w:szCs w:val="24"/>
          <w:rtl/>
          <w:lang w:eastAsia="he-IL"/>
        </w:rPr>
        <w:t xml:space="preserve"> </w:t>
      </w:r>
      <w:r w:rsidRPr="00285D08">
        <w:rPr>
          <w:rFonts w:ascii="Times New Roman" w:eastAsia="Times New Roman" w:hAnsi="Times New Roman" w:cs="Times New Roman" w:hint="cs"/>
          <w:sz w:val="24"/>
          <w:szCs w:val="24"/>
          <w:rtl/>
          <w:lang w:eastAsia="he-IL"/>
        </w:rPr>
        <w:t xml:space="preserve">'והדרך' אלא וחדדך. כי ה"א מתחלפת בחי"ת באחה"ע, והרי"ש מתחלפת בד', לכן מזהיר לת"ח שיהיה מחודד ומפולפל, כמו שאמרו בגמרא (שבת לא א) פלפלת בחכמה, וזהו 'וחדדך' פי' חדודך ופלפולך יהיה להבין האבן כמה הוא אמת כדי להוציא דין אמת לאמיתו. וזהו] </w:t>
      </w:r>
      <w:r w:rsidRPr="00285D08">
        <w:rPr>
          <w:rFonts w:ascii="Times New Roman" w:eastAsia="Times New Roman" w:hAnsi="Times New Roman" w:cs="Times New Roman"/>
          <w:b/>
          <w:bCs/>
          <w:sz w:val="24"/>
          <w:szCs w:val="24"/>
          <w:rtl/>
          <w:lang w:eastAsia="he-IL"/>
        </w:rPr>
        <w:t>על דבר אמת</w:t>
      </w:r>
      <w:r w:rsidRPr="00285D08">
        <w:rPr>
          <w:rFonts w:ascii="Times New Roman" w:eastAsia="Times New Roman" w:hAnsi="Times New Roman" w:cs="Times New Roman" w:hint="cs"/>
          <w:b/>
          <w:bCs/>
          <w:sz w:val="24"/>
          <w:szCs w:val="24"/>
          <w:rtl/>
          <w:lang w:eastAsia="he-IL"/>
        </w:rPr>
        <w:t>.</w:t>
      </w:r>
    </w:p>
    <w:p w14:paraId="133CB9CB"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והנה בל יגדל לבבך אפילו שתהיה מפולפל, </w:t>
      </w:r>
      <w:r w:rsidRPr="00285D08">
        <w:rPr>
          <w:rFonts w:ascii="Times New Roman" w:eastAsia="Times New Roman" w:hAnsi="Times New Roman" w:cs="Times New Roman" w:hint="cs"/>
          <w:b/>
          <w:bCs/>
          <w:sz w:val="24"/>
          <w:szCs w:val="24"/>
          <w:rtl/>
          <w:lang w:eastAsia="he-IL"/>
        </w:rPr>
        <w:t>וענו</w:t>
      </w:r>
      <w:r w:rsidRPr="00285D08">
        <w:rPr>
          <w:rFonts w:ascii="Times New Roman" w:eastAsia="Times New Roman" w:hAnsi="Times New Roman" w:cs="Times New Roman"/>
          <w:b/>
          <w:bCs/>
          <w:sz w:val="24"/>
          <w:szCs w:val="24"/>
          <w:rtl/>
          <w:lang w:eastAsia="he-IL"/>
        </w:rPr>
        <w:t xml:space="preserve">ה צדק </w:t>
      </w:r>
      <w:r w:rsidRPr="00285D08">
        <w:rPr>
          <w:rFonts w:ascii="Times New Roman" w:eastAsia="Times New Roman" w:hAnsi="Times New Roman" w:cs="Times New Roman" w:hint="cs"/>
          <w:sz w:val="24"/>
          <w:szCs w:val="24"/>
          <w:rtl/>
          <w:lang w:eastAsia="he-IL"/>
        </w:rPr>
        <w:t xml:space="preserve">ר"ל שתהיה עליך ענוה של צדק ואמת, ואם את עושה כן </w:t>
      </w:r>
      <w:r w:rsidRPr="00285D08">
        <w:rPr>
          <w:rFonts w:ascii="Times New Roman" w:eastAsia="Times New Roman" w:hAnsi="Times New Roman" w:cs="Times New Roman" w:hint="cs"/>
          <w:b/>
          <w:bCs/>
          <w:sz w:val="24"/>
          <w:szCs w:val="24"/>
          <w:rtl/>
          <w:lang w:eastAsia="he-IL"/>
        </w:rPr>
        <w:t>ו</w:t>
      </w:r>
      <w:r w:rsidRPr="00285D08">
        <w:rPr>
          <w:rFonts w:ascii="Times New Roman" w:eastAsia="Times New Roman" w:hAnsi="Times New Roman" w:cs="Times New Roman"/>
          <w:b/>
          <w:bCs/>
          <w:sz w:val="24"/>
          <w:szCs w:val="24"/>
          <w:rtl/>
          <w:lang w:eastAsia="he-IL"/>
        </w:rPr>
        <w:t xml:space="preserve">תורך נוראות </w:t>
      </w:r>
      <w:r w:rsidRPr="00285D08">
        <w:rPr>
          <w:rFonts w:ascii="Times New Roman" w:eastAsia="Times New Roman" w:hAnsi="Times New Roman" w:cs="Times New Roman" w:hint="cs"/>
          <w:sz w:val="24"/>
          <w:szCs w:val="24"/>
          <w:rtl/>
          <w:lang w:eastAsia="he-IL"/>
        </w:rPr>
        <w:t xml:space="preserve">ונפלאות </w:t>
      </w:r>
      <w:r w:rsidRPr="00285D08">
        <w:rPr>
          <w:rFonts w:ascii="Times New Roman" w:eastAsia="Times New Roman" w:hAnsi="Times New Roman" w:cs="Times New Roman"/>
          <w:b/>
          <w:bCs/>
          <w:sz w:val="24"/>
          <w:szCs w:val="24"/>
          <w:rtl/>
          <w:lang w:eastAsia="he-IL"/>
        </w:rPr>
        <w:t>ימינך</w:t>
      </w:r>
      <w:r w:rsidRPr="00285D08">
        <w:rPr>
          <w:rFonts w:ascii="Times New Roman" w:eastAsia="Times New Roman" w:hAnsi="Times New Roman" w:cs="Times New Roman" w:hint="cs"/>
          <w:sz w:val="24"/>
          <w:szCs w:val="24"/>
          <w:rtl/>
          <w:lang w:eastAsia="he-IL"/>
        </w:rPr>
        <w:t xml:space="preserve"> שהיא התורה, כמו שאמרו (אבות ו א) ומגלין לו רזי תורה].</w:t>
      </w:r>
      <w:r w:rsidRPr="00285D08">
        <w:rPr>
          <w:rFonts w:ascii="Times New Roman" w:eastAsia="Times New Roman" w:hAnsi="Times New Roman" w:cs="Times New Roman"/>
          <w:sz w:val="24"/>
          <w:szCs w:val="24"/>
          <w:rtl/>
          <w:lang w:eastAsia="he-IL"/>
        </w:rPr>
        <w:t xml:space="preserve"> </w:t>
      </w:r>
    </w:p>
    <w:p w14:paraId="1BB049BC"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b/>
          <w:bCs/>
          <w:sz w:val="24"/>
          <w:szCs w:val="24"/>
          <w:vertAlign w:val="superscript"/>
          <w:rtl/>
          <w:lang w:eastAsia="he-IL"/>
        </w:rPr>
        <w:footnoteReference w:id="37"/>
      </w:r>
      <w:r w:rsidRPr="00285D08">
        <w:rPr>
          <w:rFonts w:ascii="Times New Roman" w:eastAsia="Times New Roman" w:hAnsi="Times New Roman" w:cs="Times New Roman"/>
          <w:b/>
          <w:bCs/>
          <w:sz w:val="24"/>
          <w:szCs w:val="24"/>
          <w:rtl/>
          <w:lang w:eastAsia="he-IL"/>
        </w:rPr>
        <w:t>והדרך צלח רכב</w:t>
      </w:r>
      <w:r w:rsidRPr="00285D08">
        <w:rPr>
          <w:rFonts w:ascii="Times New Roman" w:eastAsia="Times New Roman" w:hAnsi="Times New Roman" w:cs="Times New Roman" w:hint="cs"/>
          <w:b/>
          <w:bCs/>
          <w:sz w:val="24"/>
          <w:szCs w:val="24"/>
          <w:rtl/>
          <w:lang w:eastAsia="he-IL"/>
        </w:rPr>
        <w:t xml:space="preserve">. </w:t>
      </w:r>
      <w:r w:rsidRPr="00285D08">
        <w:rPr>
          <w:rFonts w:ascii="Times New Roman" w:eastAsia="Times New Roman" w:hAnsi="Times New Roman" w:cs="Times New Roman"/>
          <w:sz w:val="24"/>
          <w:szCs w:val="24"/>
          <w:rtl/>
          <w:lang w:eastAsia="he-IL"/>
        </w:rPr>
        <w:t>דהיינו כיון ששומר ברית ק</w:t>
      </w:r>
      <w:r w:rsidRPr="00285D08">
        <w:rPr>
          <w:rFonts w:ascii="Times New Roman" w:eastAsia="Times New Roman" w:hAnsi="Times New Roman" w:cs="Times New Roman" w:hint="cs"/>
          <w:sz w:val="24"/>
          <w:szCs w:val="24"/>
          <w:rtl/>
          <w:lang w:eastAsia="he-IL"/>
        </w:rPr>
        <w:t>ד</w:t>
      </w:r>
      <w:r w:rsidRPr="00285D08">
        <w:rPr>
          <w:rFonts w:ascii="Times New Roman" w:eastAsia="Times New Roman" w:hAnsi="Times New Roman" w:cs="Times New Roman"/>
          <w:sz w:val="24"/>
          <w:szCs w:val="24"/>
          <w:rtl/>
          <w:lang w:eastAsia="he-IL"/>
        </w:rPr>
        <w:t>ש אז נקרא צדיק ומגלין לו רזי תורה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רכב על דבר אמת </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תורך נוראות ימינך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תורתך תהיה מצד ימין שמגלין לו רזי תורה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w:t>
      </w:r>
    </w:p>
    <w:p w14:paraId="5509727C"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חציך שנונים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איתא בזוהר "ושננתם לבניך" (דברים ו</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ז) שילמד לתלמידו בחדוד ובפלפול</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חציך שנונים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רוצה לומר שתלמד לבניך בחדוד ובפלפול ואז יהיו שנונים ומחודדים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ואם עשית כך "עמים תחתיך יפלו" שלא ישלטו בך אומות העולם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כמו שאמרו ז"ל על פסוק (בראשית כז כג) "הקול קול יעקב</w:t>
      </w:r>
      <w:r w:rsidRPr="00285D08">
        <w:rPr>
          <w:rFonts w:ascii="Times New Roman" w:eastAsia="Times New Roman" w:hAnsi="Times New Roman" w:cs="Times New Roman" w:hint="cs"/>
          <w:sz w:val="24"/>
          <w:szCs w:val="24"/>
          <w:rtl/>
          <w:lang w:eastAsia="he-IL"/>
        </w:rPr>
        <w:t xml:space="preserve"> והידים ידי עשו</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אם הקול קול יעקב אין ה</w:t>
      </w:r>
      <w:r w:rsidRPr="00285D08">
        <w:rPr>
          <w:rFonts w:ascii="Times New Roman" w:eastAsia="Times New Roman" w:hAnsi="Times New Roman" w:cs="Times New Roman"/>
          <w:sz w:val="24"/>
          <w:szCs w:val="24"/>
          <w:rtl/>
          <w:lang w:eastAsia="he-IL"/>
        </w:rPr>
        <w:t>ידים ידי עשו.</w:t>
      </w:r>
    </w:p>
    <w:p w14:paraId="6679D9EF"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בלב אויבי המלך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רוצה לומר החצים הללו יכנסו בלב אויבי המלך מלכו של עולם, דהיינו סמא"ל ובת זוגו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וכמו שאמרו בתיקונים דהוה חמי חד דהוה מחי בגירו ובחצי</w:t>
      </w:r>
      <w:r w:rsidRPr="00285D08">
        <w:rPr>
          <w:rFonts w:ascii="Times New Roman" w:eastAsia="Times New Roman" w:hAnsi="Times New Roman" w:cs="Times New Roman" w:hint="cs"/>
          <w:sz w:val="24"/>
          <w:szCs w:val="24"/>
          <w:rtl/>
          <w:lang w:eastAsia="he-IL"/>
        </w:rPr>
        <w:t>ם</w:t>
      </w:r>
      <w:r w:rsidRPr="00285D08">
        <w:rPr>
          <w:rFonts w:ascii="Times New Roman" w:eastAsia="Times New Roman" w:hAnsi="Times New Roman" w:cs="Times New Roman"/>
          <w:sz w:val="24"/>
          <w:szCs w:val="24"/>
          <w:rtl/>
          <w:lang w:eastAsia="he-IL"/>
        </w:rPr>
        <w:t xml:space="preserve"> לס"מ ולא הועיל בו כלום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עד דאתא ר</w:t>
      </w:r>
      <w:r w:rsidRPr="00285D08">
        <w:rPr>
          <w:rFonts w:ascii="Times New Roman" w:eastAsia="Times New Roman" w:hAnsi="Times New Roman" w:cs="Times New Roman" w:hint="cs"/>
          <w:sz w:val="24"/>
          <w:szCs w:val="24"/>
          <w:rtl/>
          <w:lang w:eastAsia="he-IL"/>
        </w:rPr>
        <w:t xml:space="preserve">עיא </w:t>
      </w:r>
      <w:r w:rsidRPr="00285D08">
        <w:rPr>
          <w:rFonts w:ascii="Times New Roman" w:eastAsia="Times New Roman" w:hAnsi="Times New Roman" w:cs="Times New Roman"/>
          <w:sz w:val="24"/>
          <w:szCs w:val="24"/>
          <w:rtl/>
          <w:lang w:eastAsia="he-IL"/>
        </w:rPr>
        <w:t>מ</w:t>
      </w:r>
      <w:r w:rsidRPr="00285D08">
        <w:rPr>
          <w:rFonts w:ascii="Times New Roman" w:eastAsia="Times New Roman" w:hAnsi="Times New Roman" w:cs="Times New Roman" w:hint="cs"/>
          <w:sz w:val="24"/>
          <w:szCs w:val="24"/>
          <w:rtl/>
          <w:lang w:eastAsia="he-IL"/>
        </w:rPr>
        <w:t>הימנא</w:t>
      </w:r>
      <w:r w:rsidRPr="00285D08">
        <w:rPr>
          <w:rFonts w:ascii="Times New Roman" w:eastAsia="Times New Roman" w:hAnsi="Times New Roman" w:cs="Times New Roman"/>
          <w:sz w:val="24"/>
          <w:szCs w:val="24"/>
          <w:rtl/>
          <w:lang w:eastAsia="he-IL"/>
        </w:rPr>
        <w:t xml:space="preserve"> וזרק חץ לסמאל ואפיל ליה ממגדלא דיליה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מה שנאמר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בלב אויבי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ושיעור הכתוב כך, אם היו חציך </w:t>
      </w:r>
      <w:r w:rsidRPr="00285D08">
        <w:rPr>
          <w:rFonts w:ascii="Times New Roman" w:eastAsia="Times New Roman" w:hAnsi="Times New Roman" w:cs="Times New Roman" w:hint="cs"/>
          <w:sz w:val="24"/>
          <w:szCs w:val="24"/>
          <w:rtl/>
          <w:lang w:eastAsia="he-IL"/>
        </w:rPr>
        <w:t xml:space="preserve">שנונים </w:t>
      </w:r>
      <w:r w:rsidRPr="00285D08">
        <w:rPr>
          <w:rFonts w:ascii="Times New Roman" w:eastAsia="Times New Roman" w:hAnsi="Times New Roman" w:cs="Times New Roman"/>
          <w:sz w:val="24"/>
          <w:szCs w:val="24"/>
          <w:rtl/>
          <w:lang w:eastAsia="he-IL"/>
        </w:rPr>
        <w:t>כמו חציו של ר"מ</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עמים תחתיך יפלו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(שיהיו האומות)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והחצים יפלו 'בלב אויבי המלך', דהיינו סמא"ל וסיעתו להפיל אותו ממדרגתו</w:t>
      </w:r>
      <w:r w:rsidRPr="00285D08">
        <w:rPr>
          <w:rFonts w:ascii="Times New Roman" w:eastAsia="Times New Roman" w:hAnsi="Times New Roman" w:cs="Times New Roman" w:hint="cs"/>
          <w:sz w:val="24"/>
          <w:szCs w:val="24"/>
          <w:rtl/>
          <w:lang w:eastAsia="he-IL"/>
        </w:rPr>
        <w:t>.</w:t>
      </w:r>
    </w:p>
    <w:p w14:paraId="6BAA8C53"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או יאמר "חציך שנונים", אם היו חציך שנונים מחודדים</w:t>
      </w:r>
      <w:r w:rsidRPr="00285D08">
        <w:rPr>
          <w:rFonts w:ascii="Times New Roman" w:eastAsia="Times New Roman" w:hAnsi="Times New Roman" w:cs="Times New Roman" w:hint="cs"/>
          <w:sz w:val="24"/>
          <w:szCs w:val="24"/>
          <w:rtl/>
          <w:lang w:eastAsia="he-IL"/>
        </w:rPr>
        <w:t>, אז</w:t>
      </w:r>
      <w:r w:rsidRPr="00285D08">
        <w:rPr>
          <w:rFonts w:ascii="Times New Roman" w:eastAsia="Times New Roman" w:hAnsi="Times New Roman" w:cs="Times New Roman"/>
          <w:sz w:val="24"/>
          <w:szCs w:val="24"/>
          <w:rtl/>
          <w:lang w:eastAsia="he-IL"/>
        </w:rPr>
        <w:t xml:space="preserve"> "עמים תחת</w:t>
      </w:r>
      <w:r w:rsidRPr="00285D08">
        <w:rPr>
          <w:rFonts w:ascii="Times New Roman" w:eastAsia="Times New Roman" w:hAnsi="Times New Roman" w:cs="Times New Roman" w:hint="cs"/>
          <w:sz w:val="24"/>
          <w:szCs w:val="24"/>
          <w:rtl/>
          <w:lang w:eastAsia="he-IL"/>
        </w:rPr>
        <w:t>י</w:t>
      </w:r>
      <w:r w:rsidRPr="00285D08">
        <w:rPr>
          <w:rFonts w:ascii="Times New Roman" w:eastAsia="Times New Roman" w:hAnsi="Times New Roman" w:cs="Times New Roman"/>
          <w:sz w:val="24"/>
          <w:szCs w:val="24"/>
          <w:rtl/>
          <w:lang w:eastAsia="he-IL"/>
        </w:rPr>
        <w:t>ך יפלו"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שיהיו האומות תחת ידך ותחת ממשלתך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והחצים השנונים האלה יפלו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בלב אויבי המלך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שהוא ס"מ וחיילותיו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ומה שאמר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יפלו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כי העוסק בתורה ומעורר שרשה למעלה והחידוש </w:t>
      </w:r>
      <w:r w:rsidRPr="00285D08">
        <w:rPr>
          <w:rFonts w:ascii="Times New Roman" w:eastAsia="Times New Roman" w:hAnsi="Times New Roman" w:cs="Times New Roman" w:hint="cs"/>
          <w:sz w:val="24"/>
          <w:szCs w:val="24"/>
          <w:rtl/>
          <w:lang w:eastAsia="he-IL"/>
        </w:rPr>
        <w:t xml:space="preserve">[ההוא] </w:t>
      </w:r>
      <w:r w:rsidRPr="00285D08">
        <w:rPr>
          <w:rFonts w:ascii="Times New Roman" w:eastAsia="Times New Roman" w:hAnsi="Times New Roman" w:cs="Times New Roman"/>
          <w:sz w:val="24"/>
          <w:szCs w:val="24"/>
          <w:rtl/>
          <w:lang w:eastAsia="he-IL"/>
        </w:rPr>
        <w:t xml:space="preserve">יורד מלמעלה למטה ונופל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בלב אויבי המלך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כי החידוש ההוא למעלה ויורד משמי מרומים ומכה את ס"מ על ראשו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יפלו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מלמעלה למטה.</w:t>
      </w:r>
    </w:p>
    <w:p w14:paraId="08D63894"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כסאך אלהים עולם ועד וכו'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רוצה לומר אם זכית לכסא ההוראה </w:t>
      </w:r>
      <w:r w:rsidRPr="00285D08">
        <w:rPr>
          <w:rFonts w:ascii="Times New Roman" w:eastAsia="Times New Roman" w:hAnsi="Times New Roman" w:cs="Times New Roman" w:hint="cs"/>
          <w:sz w:val="24"/>
          <w:szCs w:val="24"/>
          <w:rtl/>
          <w:lang w:eastAsia="he-IL"/>
        </w:rPr>
        <w:t xml:space="preserve">[והיית מורה הוראות ודאי ההוראה] </w:t>
      </w:r>
      <w:r w:rsidRPr="00285D08">
        <w:rPr>
          <w:rFonts w:ascii="Times New Roman" w:eastAsia="Times New Roman" w:hAnsi="Times New Roman" w:cs="Times New Roman"/>
          <w:sz w:val="24"/>
          <w:szCs w:val="24"/>
          <w:rtl/>
          <w:lang w:eastAsia="he-IL"/>
        </w:rPr>
        <w:t xml:space="preserve">והכסא שלך ינחלוהו בניך </w:t>
      </w:r>
      <w:r w:rsidRPr="00285D08">
        <w:rPr>
          <w:rFonts w:ascii="Times New Roman" w:eastAsia="Times New Roman" w:hAnsi="Times New Roman" w:cs="Times New Roman" w:hint="cs"/>
          <w:sz w:val="24"/>
          <w:szCs w:val="24"/>
          <w:rtl/>
          <w:lang w:eastAsia="he-IL"/>
        </w:rPr>
        <w:t xml:space="preserve">[אחריך] </w:t>
      </w:r>
      <w:r w:rsidRPr="00285D08">
        <w:rPr>
          <w:rFonts w:ascii="Times New Roman" w:eastAsia="Times New Roman" w:hAnsi="Times New Roman" w:cs="Times New Roman"/>
          <w:sz w:val="24"/>
          <w:szCs w:val="24"/>
          <w:rtl/>
          <w:lang w:eastAsia="he-IL"/>
        </w:rPr>
        <w:t xml:space="preserve">וימלאו מקומך, וזו </w:t>
      </w:r>
      <w:r w:rsidRPr="00285D08">
        <w:rPr>
          <w:rFonts w:ascii="Times New Roman" w:eastAsia="Times New Roman" w:hAnsi="Times New Roman" w:cs="Times New Roman" w:hint="cs"/>
          <w:sz w:val="24"/>
          <w:szCs w:val="24"/>
          <w:rtl/>
          <w:lang w:eastAsia="he-IL"/>
        </w:rPr>
        <w:t>היא ההבטחה שהבטיח לת"ח כי כסאו יכין אותו אלהים עולם ועד וירשו בניו גדולתו ומעלתו אחריו, וזהו '</w:t>
      </w:r>
      <w:r w:rsidRPr="00285D08">
        <w:rPr>
          <w:rFonts w:ascii="Times New Roman" w:eastAsia="Times New Roman" w:hAnsi="Times New Roman" w:cs="Times New Roman"/>
          <w:sz w:val="24"/>
          <w:szCs w:val="24"/>
          <w:rtl/>
          <w:lang w:eastAsia="he-IL"/>
        </w:rPr>
        <w:t>שבט מישור שבט מלכותך</w:t>
      </w:r>
      <w:r w:rsidRPr="00285D08">
        <w:rPr>
          <w:rFonts w:ascii="Times New Roman" w:eastAsia="Times New Roman" w:hAnsi="Times New Roman" w:cs="Times New Roman" w:hint="cs"/>
          <w:sz w:val="24"/>
          <w:szCs w:val="24"/>
          <w:rtl/>
          <w:lang w:eastAsia="he-IL"/>
        </w:rPr>
        <w:t>' ומ' 'שבט מישור' הוא כ"ש מ"ש 'כסאך' וכו' לפיכך 'שבט מישור' וכו'</w:t>
      </w:r>
      <w:r w:rsidRPr="00285D08">
        <w:rPr>
          <w:rFonts w:ascii="Times New Roman" w:eastAsia="Times New Roman" w:hAnsi="Times New Roman" w:cs="Times New Roman"/>
          <w:sz w:val="24"/>
          <w:szCs w:val="24"/>
          <w:rtl/>
          <w:lang w:eastAsia="he-IL"/>
        </w:rPr>
        <w:t>.</w:t>
      </w:r>
    </w:p>
    <w:p w14:paraId="1D4532F3"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אהבת צדק ותשנא רשע</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איתא בזוהר "עת לאהוב ועת לשנוא" (קהלת ג</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ח)</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אית עת דמחויב בר נש </w:t>
      </w:r>
      <w:r w:rsidRPr="00285D08">
        <w:rPr>
          <w:rFonts w:ascii="Times New Roman" w:eastAsia="Times New Roman" w:hAnsi="Times New Roman" w:cs="Times New Roman" w:hint="cs"/>
          <w:sz w:val="24"/>
          <w:szCs w:val="24"/>
          <w:rtl/>
          <w:lang w:eastAsia="he-IL"/>
        </w:rPr>
        <w:t xml:space="preserve">[למרחם ליה, ואית עת דחייב בר נש] </w:t>
      </w:r>
      <w:r w:rsidRPr="00285D08">
        <w:rPr>
          <w:rFonts w:ascii="Times New Roman" w:eastAsia="Times New Roman" w:hAnsi="Times New Roman" w:cs="Times New Roman"/>
          <w:sz w:val="24"/>
          <w:szCs w:val="24"/>
          <w:rtl/>
          <w:lang w:eastAsia="he-IL"/>
        </w:rPr>
        <w:t>למשנא ליה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'עת לאהוב' דא שכינתא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ו'עת לשנוא' דא סיטרא אחרא. וזהו אומרו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אהבת צדק</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שהיא השכינה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ותשנא רשע</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סטרא אחרא, וקיימת </w:t>
      </w:r>
      <w:r w:rsidRPr="00285D08">
        <w:rPr>
          <w:rFonts w:ascii="Times New Roman" w:eastAsia="Times New Roman" w:hAnsi="Times New Roman" w:cs="Times New Roman" w:hint="cs"/>
          <w:sz w:val="24"/>
          <w:szCs w:val="24"/>
          <w:rtl/>
          <w:lang w:eastAsia="he-IL"/>
        </w:rPr>
        <w:t>מ"ש (דברים ו ה) "ואהבת את ה' אלהיך"</w:t>
      </w:r>
      <w:r w:rsidRPr="00285D08">
        <w:rPr>
          <w:rFonts w:ascii="Times New Roman" w:eastAsia="Times New Roman" w:hAnsi="Times New Roman" w:cs="Times New Roman"/>
          <w:sz w:val="24"/>
          <w:szCs w:val="24"/>
          <w:rtl/>
          <w:lang w:eastAsia="he-IL"/>
        </w:rPr>
        <w:t xml:space="preserve"> דא שכינתא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p>
    <w:p w14:paraId="02C05C10" w14:textId="77777777" w:rsidR="00521908" w:rsidRPr="00285D08" w:rsidRDefault="00521908" w:rsidP="00521908">
      <w:pPr>
        <w:bidi/>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b/>
          <w:bCs/>
          <w:sz w:val="24"/>
          <w:szCs w:val="24"/>
          <w:rtl/>
          <w:lang w:eastAsia="he-IL"/>
        </w:rPr>
        <w:t>על כן משחך אלהים שמן ששון מחביריך.</w:t>
      </w:r>
      <w:r w:rsidRPr="00285D08">
        <w:rPr>
          <w:rFonts w:ascii="Times New Roman" w:eastAsia="Times New Roman" w:hAnsi="Times New Roman" w:cs="Times New Roman" w:hint="cs"/>
          <w:b/>
          <w:bCs/>
          <w:sz w:val="24"/>
          <w:szCs w:val="24"/>
          <w:rtl/>
          <w:lang w:eastAsia="he-IL"/>
        </w:rPr>
        <w:t xml:space="preserve"> </w:t>
      </w:r>
      <w:r w:rsidRPr="00285D08">
        <w:rPr>
          <w:rFonts w:ascii="Times New Roman" w:eastAsia="Times New Roman" w:hAnsi="Times New Roman" w:cs="Times New Roman"/>
          <w:sz w:val="24"/>
          <w:szCs w:val="24"/>
          <w:rtl/>
          <w:lang w:eastAsia="he-IL"/>
        </w:rPr>
        <w:t>יובן עם מה שאמרו</w:t>
      </w:r>
      <w:r w:rsidRPr="00285D08">
        <w:rPr>
          <w:rFonts w:ascii="Times New Roman" w:eastAsia="Times New Roman" w:hAnsi="Times New Roman" w:cs="Times New Roman" w:hint="cs"/>
          <w:sz w:val="24"/>
          <w:szCs w:val="24"/>
          <w:rtl/>
          <w:lang w:eastAsia="he-IL"/>
        </w:rPr>
        <w:t xml:space="preserve"> במדרש </w:t>
      </w:r>
      <w:r w:rsidRPr="00285D08">
        <w:rPr>
          <w:rFonts w:ascii="Times New Roman" w:eastAsia="Times New Roman" w:hAnsi="Times New Roman" w:cs="Times New Roman"/>
          <w:sz w:val="24"/>
          <w:szCs w:val="24"/>
          <w:rtl/>
          <w:lang w:eastAsia="he-IL"/>
        </w:rPr>
        <w:t xml:space="preserve">על ר' אבהו דאחמו ליה י"ג נהרי </w:t>
      </w:r>
      <w:r w:rsidRPr="00285D08">
        <w:rPr>
          <w:rFonts w:ascii="Times New Roman" w:eastAsia="Times New Roman" w:hAnsi="Times New Roman" w:cs="Times New Roman" w:hint="cs"/>
          <w:sz w:val="24"/>
          <w:szCs w:val="24"/>
          <w:rtl/>
          <w:lang w:eastAsia="he-IL"/>
        </w:rPr>
        <w:t>ד</w:t>
      </w:r>
      <w:r w:rsidRPr="00285D08">
        <w:rPr>
          <w:rFonts w:ascii="Times New Roman" w:eastAsia="Times New Roman" w:hAnsi="Times New Roman" w:cs="Times New Roman"/>
          <w:sz w:val="24"/>
          <w:szCs w:val="24"/>
          <w:rtl/>
          <w:lang w:eastAsia="he-IL"/>
        </w:rPr>
        <w:t>אפרסמונא דכייא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אמר כל אלין דמאן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אמרו ליה דאבהו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אמר כל אלין דאבהו</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"ואני אמרתי לריק יגעתי אכן משפטי את ה' ופעולתי את אלוהי"</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והקשו המפרשים ז"ל שאיך רבי אבהו לא היה ח</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ו מאמין שכר העולם הבא</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 xml:space="preserve">והתירוץ הנראה שתירץ </w:t>
      </w:r>
      <w:r w:rsidRPr="00285D08">
        <w:rPr>
          <w:rFonts w:ascii="Times New Roman" w:eastAsia="Times New Roman" w:hAnsi="Times New Roman" w:cs="Times New Roman"/>
          <w:b/>
          <w:bCs/>
          <w:sz w:val="24"/>
          <w:szCs w:val="24"/>
          <w:rtl/>
          <w:lang w:eastAsia="he-IL"/>
        </w:rPr>
        <w:t>הרב היפה</w:t>
      </w:r>
      <w:r w:rsidRPr="00285D08">
        <w:rPr>
          <w:rFonts w:ascii="Times New Roman" w:eastAsia="Times New Roman" w:hAnsi="Times New Roman" w:cs="Times New Roman"/>
          <w:sz w:val="24"/>
          <w:szCs w:val="24"/>
          <w:rtl/>
          <w:lang w:eastAsia="he-IL"/>
        </w:rPr>
        <w:t xml:space="preserve"> הוא לישנא דקרא נקט ולאו דווקא לריק</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 xml:space="preserve">[אלא מענותנותו] </w:t>
      </w:r>
      <w:r w:rsidRPr="00285D08">
        <w:rPr>
          <w:rFonts w:ascii="Times New Roman" w:eastAsia="Times New Roman" w:hAnsi="Times New Roman" w:cs="Times New Roman"/>
          <w:sz w:val="24"/>
          <w:szCs w:val="24"/>
          <w:rtl/>
          <w:lang w:eastAsia="he-IL"/>
        </w:rPr>
        <w:t>עלה על דעתו שאינו ראוי לאותה המעלה ולכל השכר הגדול ההוא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ולכן אמר כל אלין דאבהו ואני אמרתי לריק יגעתי</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b/>
          <w:bCs/>
          <w:sz w:val="24"/>
          <w:szCs w:val="24"/>
          <w:rtl/>
          <w:lang w:eastAsia="he-IL"/>
        </w:rPr>
        <w:t>והר</w:t>
      </w:r>
      <w:r w:rsidRPr="00285D08">
        <w:rPr>
          <w:rFonts w:ascii="Times New Roman" w:eastAsia="Times New Roman" w:hAnsi="Times New Roman" w:cs="Times New Roman" w:hint="cs"/>
          <w:b/>
          <w:bCs/>
          <w:sz w:val="24"/>
          <w:szCs w:val="24"/>
          <w:rtl/>
          <w:lang w:eastAsia="he-IL"/>
        </w:rPr>
        <w:t>ב</w:t>
      </w:r>
      <w:r w:rsidRPr="00285D08">
        <w:rPr>
          <w:rFonts w:ascii="Times New Roman" w:eastAsia="Times New Roman" w:hAnsi="Times New Roman" w:cs="Times New Roman"/>
          <w:b/>
          <w:bCs/>
          <w:sz w:val="24"/>
          <w:szCs w:val="24"/>
          <w:rtl/>
          <w:lang w:eastAsia="he-IL"/>
        </w:rPr>
        <w:t xml:space="preserve"> ר</w:t>
      </w:r>
      <w:r w:rsidRPr="00285D08">
        <w:rPr>
          <w:rFonts w:ascii="Times New Roman" w:eastAsia="Times New Roman" w:hAnsi="Times New Roman" w:cs="Times New Roman" w:hint="cs"/>
          <w:b/>
          <w:bCs/>
          <w:sz w:val="24"/>
          <w:szCs w:val="24"/>
          <w:rtl/>
          <w:lang w:eastAsia="he-IL"/>
        </w:rPr>
        <w:t>בי</w:t>
      </w:r>
      <w:r w:rsidRPr="00285D08">
        <w:rPr>
          <w:rFonts w:ascii="Times New Roman" w:eastAsia="Times New Roman" w:hAnsi="Times New Roman" w:cs="Times New Roman"/>
          <w:b/>
          <w:bCs/>
          <w:sz w:val="24"/>
          <w:szCs w:val="24"/>
          <w:rtl/>
          <w:lang w:eastAsia="he-IL"/>
        </w:rPr>
        <w:t xml:space="preserve"> חיים כהן ז"ל</w:t>
      </w:r>
      <w:r w:rsidRPr="00285D08">
        <w:rPr>
          <w:rFonts w:ascii="Times New Roman" w:eastAsia="Times New Roman" w:hAnsi="Times New Roman" w:cs="Times New Roman"/>
          <w:sz w:val="24"/>
          <w:szCs w:val="24"/>
          <w:rtl/>
          <w:lang w:eastAsia="he-IL"/>
        </w:rPr>
        <w:t xml:space="preserve"> כתב שסגולת המצוות והתורה לתקן רמ"ח איברי</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איברי נפשו רוחו ונשמתו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ולקשטה ברמ"ח מצוות עשה ולהרחיק ממנה כל ס"א בקיום מצוות לא תעשה.</w:t>
      </w:r>
      <w:r w:rsidRPr="00285D08">
        <w:rPr>
          <w:rFonts w:ascii="Times New Roman" w:eastAsia="Times New Roman" w:hAnsi="Times New Roman" w:cs="Times New Roman" w:hint="cs"/>
          <w:sz w:val="24"/>
          <w:szCs w:val="24"/>
          <w:rtl/>
          <w:lang w:eastAsia="he-IL"/>
        </w:rPr>
        <w:t xml:space="preserve"> [וזה יקרא דבר ריק בערך]</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וגם כן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בחינה אחרת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יקרת הערך בחינה</w:t>
      </w:r>
      <w:r w:rsidRPr="00285D08">
        <w:rPr>
          <w:rFonts w:ascii="Times New Roman" w:eastAsia="Times New Roman" w:hAnsi="Times New Roman" w:cs="Times New Roman" w:hint="cs"/>
          <w:sz w:val="24"/>
          <w:szCs w:val="24"/>
          <w:rtl/>
          <w:lang w:eastAsia="he-IL"/>
        </w:rPr>
        <w:t>) [שהיא]</w:t>
      </w:r>
      <w:r w:rsidRPr="00285D08">
        <w:rPr>
          <w:rFonts w:ascii="Times New Roman" w:eastAsia="Times New Roman" w:hAnsi="Times New Roman" w:cs="Times New Roman"/>
          <w:sz w:val="24"/>
          <w:szCs w:val="24"/>
          <w:rtl/>
          <w:lang w:eastAsia="he-IL"/>
        </w:rPr>
        <w:t xml:space="preserve"> מעולה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[וזה שבקיום מצות עשה] (</w:t>
      </w:r>
      <w:r w:rsidRPr="00285D08">
        <w:rPr>
          <w:rFonts w:ascii="Times New Roman" w:eastAsia="Times New Roman" w:hAnsi="Times New Roman" w:cs="Times New Roman"/>
          <w:sz w:val="24"/>
          <w:szCs w:val="24"/>
          <w:rtl/>
          <w:lang w:eastAsia="he-IL"/>
        </w:rPr>
        <w:t>והוא ש</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מתקן השכינה ומקשט אותה ובונה אותה בניין גמור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ומה שהייתה נקודה אחת עכשיו היא בת עשר נקודות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גם הז"א מה שהיה בתחילה בעל ו"ק עתה יהיה בעל י"ס גמורות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שאמרו בזוהר על פסוק "ועשיתם אותם" (במדבר טו, לט)</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כביכול אתון תעבדון להון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ופירש הרב המגי</w:t>
      </w:r>
      <w:r w:rsidRPr="00285D08">
        <w:rPr>
          <w:rFonts w:ascii="Times New Roman" w:eastAsia="Times New Roman" w:hAnsi="Times New Roman" w:cs="Times New Roman" w:hint="cs"/>
          <w:sz w:val="24"/>
          <w:szCs w:val="24"/>
          <w:rtl/>
          <w:lang w:eastAsia="he-IL"/>
        </w:rPr>
        <w:t>ה</w:t>
      </w:r>
      <w:r w:rsidRPr="00285D08">
        <w:rPr>
          <w:rFonts w:ascii="Times New Roman" w:eastAsia="Times New Roman" w:hAnsi="Times New Roman" w:cs="Times New Roman"/>
          <w:sz w:val="24"/>
          <w:szCs w:val="24"/>
          <w:rtl/>
          <w:lang w:eastAsia="he-IL"/>
        </w:rPr>
        <w:t xml:space="preserve"> כי המלכות מנקודה אחת נעשית בת עשר נקודות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והזעיר מו"ק נעשה בן י"ס</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ובחינה זו היא מעלה רמה שעל ידי התורה והמצוות הוא מתקן את האלהות ושיעור קומה עליונה. ור' אבהו חשב שתיקון התורה והמצו</w:t>
      </w:r>
      <w:r w:rsidRPr="00285D08">
        <w:rPr>
          <w:rFonts w:ascii="Times New Roman" w:eastAsia="Times New Roman" w:hAnsi="Times New Roman" w:cs="Times New Roman" w:hint="cs"/>
          <w:sz w:val="24"/>
          <w:szCs w:val="24"/>
          <w:rtl/>
          <w:lang w:eastAsia="he-IL"/>
        </w:rPr>
        <w:t>ת</w:t>
      </w:r>
      <w:r w:rsidRPr="00285D08">
        <w:rPr>
          <w:rFonts w:ascii="Times New Roman" w:eastAsia="Times New Roman" w:hAnsi="Times New Roman" w:cs="Times New Roman"/>
          <w:sz w:val="24"/>
          <w:szCs w:val="24"/>
          <w:rtl/>
          <w:lang w:eastAsia="he-IL"/>
        </w:rPr>
        <w:t xml:space="preserve"> הוא לתקן נשמתו לבד</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וכיון שראה השכר הגדול ההוא די"ג נהרי דאפרסמונא דכיא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תמה ואמר "אני אמרתי לריק יגעתי" </w:t>
      </w:r>
      <w:r w:rsidRPr="00285D08">
        <w:rPr>
          <w:rFonts w:ascii="Times New Roman" w:eastAsia="Times New Roman" w:hAnsi="Times New Roman" w:cs="Times New Roman" w:hint="cs"/>
          <w:sz w:val="24"/>
          <w:szCs w:val="24"/>
          <w:rtl/>
          <w:lang w:eastAsia="he-IL"/>
        </w:rPr>
        <w:t xml:space="preserve">[שהוא] </w:t>
      </w:r>
      <w:r w:rsidRPr="00285D08">
        <w:rPr>
          <w:rFonts w:ascii="Times New Roman" w:eastAsia="Times New Roman" w:hAnsi="Times New Roman" w:cs="Times New Roman"/>
          <w:sz w:val="24"/>
          <w:szCs w:val="24"/>
          <w:rtl/>
          <w:lang w:eastAsia="he-IL"/>
        </w:rPr>
        <w:t>שכר מועט מערך מה שראה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"אכן משפטי את ה' " הוא </w:t>
      </w:r>
      <w:r w:rsidRPr="00285D08">
        <w:rPr>
          <w:rFonts w:ascii="Times New Roman" w:eastAsia="Times New Roman" w:hAnsi="Times New Roman" w:cs="Times New Roman" w:hint="cs"/>
          <w:sz w:val="24"/>
          <w:szCs w:val="24"/>
          <w:rtl/>
          <w:lang w:eastAsia="he-IL"/>
        </w:rPr>
        <w:t>[ה]</w:t>
      </w:r>
      <w:r w:rsidRPr="00285D08">
        <w:rPr>
          <w:rFonts w:ascii="Times New Roman" w:eastAsia="Times New Roman" w:hAnsi="Times New Roman" w:cs="Times New Roman"/>
          <w:sz w:val="24"/>
          <w:szCs w:val="24"/>
          <w:rtl/>
          <w:lang w:eastAsia="he-IL"/>
        </w:rPr>
        <w:t xml:space="preserve">תיקון </w:t>
      </w:r>
      <w:r w:rsidRPr="00285D08">
        <w:rPr>
          <w:rFonts w:ascii="Times New Roman" w:eastAsia="Times New Roman" w:hAnsi="Times New Roman" w:cs="Times New Roman" w:hint="cs"/>
          <w:sz w:val="24"/>
          <w:szCs w:val="24"/>
          <w:rtl/>
          <w:lang w:eastAsia="he-IL"/>
        </w:rPr>
        <w:t xml:space="preserve">[שתיקן] </w:t>
      </w:r>
      <w:r w:rsidRPr="00285D08">
        <w:rPr>
          <w:rFonts w:ascii="Times New Roman" w:eastAsia="Times New Roman" w:hAnsi="Times New Roman" w:cs="Times New Roman"/>
          <w:sz w:val="24"/>
          <w:szCs w:val="24"/>
          <w:rtl/>
          <w:lang w:eastAsia="he-IL"/>
        </w:rPr>
        <w:t>פרצוף ז"א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"ופעולתי את אלהי" הוא תיקון פרצוף הנוקבא</w:t>
      </w:r>
      <w:r w:rsidRPr="00285D08">
        <w:rPr>
          <w:rFonts w:ascii="Times New Roman" w:eastAsia="Times New Roman" w:hAnsi="Times New Roman" w:cs="Times New Roman" w:hint="cs"/>
          <w:sz w:val="24"/>
          <w:szCs w:val="24"/>
          <w:rtl/>
          <w:lang w:eastAsia="he-IL"/>
        </w:rPr>
        <w:t xml:space="preserve"> [המ']</w:t>
      </w:r>
      <w:r w:rsidRPr="00285D08">
        <w:rPr>
          <w:rFonts w:ascii="Times New Roman" w:eastAsia="Times New Roman" w:hAnsi="Times New Roman" w:cs="Times New Roman"/>
          <w:sz w:val="24"/>
          <w:szCs w:val="24"/>
          <w:rtl/>
          <w:lang w:eastAsia="he-IL"/>
        </w:rPr>
        <w:t xml:space="preserve"> הנקרא אלהי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זהו כללות דברי ר' חיים כהן </w:t>
      </w:r>
      <w:r w:rsidRPr="00285D08">
        <w:rPr>
          <w:rFonts w:ascii="Times New Roman" w:eastAsia="Times New Roman" w:hAnsi="Times New Roman" w:cs="Times New Roman" w:hint="cs"/>
          <w:sz w:val="24"/>
          <w:szCs w:val="24"/>
          <w:rtl/>
          <w:lang w:eastAsia="he-IL"/>
        </w:rPr>
        <w:t>ז"ל.</w:t>
      </w:r>
    </w:p>
    <w:p w14:paraId="289885BD"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ואפשר עוד לומר עם מה שאמרו בזוהר כי יש עולמות שהם תחות עלמא דאתי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שהוא חסד וגבורה שהם תחת הבינה זה מצד ימין וזה מצד שמאל</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כי ר"ז עולמות </w:t>
      </w:r>
      <w:r w:rsidRPr="00285D08">
        <w:rPr>
          <w:rFonts w:ascii="Times New Roman" w:eastAsia="Times New Roman" w:hAnsi="Times New Roman" w:cs="Times New Roman" w:hint="cs"/>
          <w:sz w:val="24"/>
          <w:szCs w:val="24"/>
          <w:rtl/>
          <w:lang w:eastAsia="he-IL"/>
        </w:rPr>
        <w:t xml:space="preserve">בחסד וק"ג בגבורה וכללותם י"ש עולמות, </w:t>
      </w:r>
      <w:r w:rsidRPr="00285D08">
        <w:rPr>
          <w:rFonts w:ascii="Times New Roman" w:eastAsia="Times New Roman" w:hAnsi="Times New Roman" w:cs="Times New Roman"/>
          <w:sz w:val="24"/>
          <w:szCs w:val="24"/>
          <w:rtl/>
          <w:lang w:eastAsia="he-IL"/>
        </w:rPr>
        <w:t>וא</w:t>
      </w:r>
      <w:r w:rsidRPr="00285D08">
        <w:rPr>
          <w:rFonts w:ascii="Times New Roman" w:eastAsia="Times New Roman" w:hAnsi="Times New Roman" w:cs="Times New Roman" w:hint="cs"/>
          <w:sz w:val="24"/>
          <w:szCs w:val="24"/>
          <w:rtl/>
          <w:lang w:eastAsia="he-IL"/>
        </w:rPr>
        <w:t>יתא</w:t>
      </w:r>
      <w:r w:rsidRPr="00285D08">
        <w:rPr>
          <w:rFonts w:ascii="Times New Roman" w:eastAsia="Times New Roman" w:hAnsi="Times New Roman" w:cs="Times New Roman"/>
          <w:sz w:val="24"/>
          <w:szCs w:val="24"/>
          <w:rtl/>
          <w:lang w:eastAsia="he-IL"/>
        </w:rPr>
        <w:t xml:space="preserve"> בזה</w:t>
      </w:r>
      <w:r w:rsidRPr="00285D08">
        <w:rPr>
          <w:rFonts w:ascii="Times New Roman" w:eastAsia="Times New Roman" w:hAnsi="Times New Roman" w:cs="Times New Roman" w:hint="cs"/>
          <w:sz w:val="24"/>
          <w:szCs w:val="24"/>
          <w:rtl/>
          <w:lang w:eastAsia="he-IL"/>
        </w:rPr>
        <w:t>ר</w:t>
      </w:r>
      <w:r w:rsidRPr="00285D08">
        <w:rPr>
          <w:rFonts w:ascii="Times New Roman" w:eastAsia="Times New Roman" w:hAnsi="Times New Roman" w:cs="Times New Roman"/>
          <w:sz w:val="24"/>
          <w:szCs w:val="24"/>
          <w:rtl/>
          <w:lang w:eastAsia="he-IL"/>
        </w:rPr>
        <w:t xml:space="preserve"> שכמה אוצרות חמדה יוצאות מאלו הי"ש עולמות ובם שכר הצדיקים לעולם הבא</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והנה ר' אבהו חשב ששכר הצדיקים הוא י"ש עולמות דתחות עלמא דאתי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ולא עלה על דעתו שיקבל שכר מי"ג נהרי אפרסמונא דכייא הארת הי"ג תיקוני דיקנא דא"א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אמר כל אלין דאבהו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אני אמרתי לריק</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שהם י"ש עולמות גימטריה רי"ק</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אכן משפטי את 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וכו' מי"ג תיקוני דיקנא דא"א</w:t>
      </w:r>
      <w:r w:rsidRPr="00285D08">
        <w:rPr>
          <w:rFonts w:ascii="Times New Roman" w:eastAsia="Times New Roman" w:hAnsi="Times New Roman" w:cs="Times New Roman" w:hint="cs"/>
          <w:sz w:val="24"/>
          <w:szCs w:val="24"/>
          <w:rtl/>
          <w:lang w:eastAsia="he-IL"/>
        </w:rPr>
        <w:t xml:space="preserve"> [ודוק היטב]</w:t>
      </w:r>
      <w:r w:rsidRPr="00285D08">
        <w:rPr>
          <w:rFonts w:ascii="Times New Roman" w:eastAsia="Times New Roman" w:hAnsi="Times New Roman" w:cs="Times New Roman"/>
          <w:sz w:val="24"/>
          <w:szCs w:val="24"/>
          <w:rtl/>
          <w:lang w:eastAsia="he-IL"/>
        </w:rPr>
        <w:t>.</w:t>
      </w:r>
    </w:p>
    <w:p w14:paraId="7E4F78C7"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אבל מלשו</w:t>
      </w:r>
      <w:r w:rsidRPr="00285D08">
        <w:rPr>
          <w:rFonts w:ascii="Times New Roman" w:eastAsia="Times New Roman" w:hAnsi="Times New Roman" w:cs="Times New Roman" w:hint="cs"/>
          <w:sz w:val="24"/>
          <w:szCs w:val="24"/>
          <w:rtl/>
          <w:lang w:eastAsia="he-IL"/>
        </w:rPr>
        <w:t>ן המאמר</w:t>
      </w:r>
      <w:r w:rsidRPr="00285D08">
        <w:rPr>
          <w:rFonts w:ascii="Times New Roman" w:eastAsia="Times New Roman" w:hAnsi="Times New Roman" w:cs="Times New Roman"/>
          <w:sz w:val="24"/>
          <w:szCs w:val="24"/>
          <w:rtl/>
          <w:lang w:eastAsia="he-IL"/>
        </w:rPr>
        <w:t xml:space="preserve"> דאמר י"ג נהרי דאפרסמונא דכייא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מבואר בזוהר שהוא עולם הבריאה.</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לכן נ</w:t>
      </w:r>
      <w:r w:rsidRPr="00285D08">
        <w:rPr>
          <w:rFonts w:ascii="Times New Roman" w:eastAsia="Times New Roman" w:hAnsi="Times New Roman" w:cs="Times New Roman" w:hint="cs"/>
          <w:sz w:val="24"/>
          <w:szCs w:val="24"/>
          <w:rtl/>
          <w:lang w:eastAsia="he-IL"/>
        </w:rPr>
        <w:t>לע"ד</w:t>
      </w:r>
      <w:r w:rsidRPr="00285D08">
        <w:rPr>
          <w:rFonts w:ascii="Times New Roman" w:eastAsia="Times New Roman" w:hAnsi="Times New Roman" w:cs="Times New Roman"/>
          <w:sz w:val="24"/>
          <w:szCs w:val="24"/>
          <w:rtl/>
          <w:lang w:eastAsia="he-IL"/>
        </w:rPr>
        <w:t xml:space="preserve"> שהוא מדבר על י"ג תקוני דיקנא דא"א דבריאה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ולפי זה גם הי"ש עולמות שהם ר"ז וק"ג הם בבריאה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ותחות עלמא דאתי בינה דבריאה, וכל מה שראה ראה בעולם הבריאה, כי כל מה שיש בבריאה יש באצילות. ומה שאמר כי אפרסמונא דכייא הוא בבריאה עיין בזוהר פרשת חקת דף קפ"</w:t>
      </w:r>
      <w:r w:rsidRPr="00285D08">
        <w:rPr>
          <w:rFonts w:ascii="Times New Roman" w:eastAsia="Times New Roman" w:hAnsi="Times New Roman" w:cs="Times New Roman" w:hint="cs"/>
          <w:sz w:val="24"/>
          <w:szCs w:val="24"/>
          <w:rtl/>
          <w:lang w:eastAsia="he-IL"/>
        </w:rPr>
        <w:t>א,</w:t>
      </w:r>
      <w:r w:rsidRPr="00285D08">
        <w:rPr>
          <w:rFonts w:ascii="Times New Roman" w:eastAsia="Times New Roman" w:hAnsi="Times New Roman" w:cs="Times New Roman"/>
          <w:sz w:val="24"/>
          <w:szCs w:val="24"/>
          <w:rtl/>
          <w:lang w:eastAsia="he-IL"/>
        </w:rPr>
        <w:t xml:space="preserve"> פתח ר' שמעון ואמר "המשלח מעינים בנחלים" וכו' (תהילים קד י). וזהו "</w:t>
      </w:r>
      <w:r w:rsidRPr="00285D08">
        <w:rPr>
          <w:rFonts w:ascii="Times New Roman" w:eastAsia="Times New Roman" w:hAnsi="Times New Roman" w:cs="Times New Roman"/>
          <w:b/>
          <w:bCs/>
          <w:sz w:val="24"/>
          <w:szCs w:val="24"/>
          <w:rtl/>
          <w:lang w:eastAsia="he-IL"/>
        </w:rPr>
        <w:t>על כן משחך אלהים אלהיך שמן ששון</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hint="cs"/>
          <w:sz w:val="24"/>
          <w:szCs w:val="24"/>
          <w:rtl/>
          <w:lang w:eastAsia="he-IL"/>
        </w:rPr>
        <w:t xml:space="preserve"> שמן ששון הם י"ג נהרי דאפרסמא דכייא.</w:t>
      </w:r>
      <w:r w:rsidRPr="00285D08">
        <w:rPr>
          <w:rFonts w:ascii="Times New Roman" w:eastAsia="Times New Roman" w:hAnsi="Times New Roman" w:cs="Times New Roman"/>
          <w:b/>
          <w:bCs/>
          <w:sz w:val="24"/>
          <w:szCs w:val="24"/>
          <w:rtl/>
          <w:lang w:eastAsia="he-IL"/>
        </w:rPr>
        <w:t xml:space="preserve"> </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b/>
          <w:bCs/>
          <w:sz w:val="24"/>
          <w:szCs w:val="24"/>
          <w:rtl/>
          <w:lang w:eastAsia="he-IL"/>
        </w:rPr>
        <w:t>מחבריך</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 xml:space="preserve">פי' יותר מחבריך </w:t>
      </w:r>
      <w:r w:rsidRPr="00285D08">
        <w:rPr>
          <w:rFonts w:ascii="Times New Roman" w:eastAsia="Times New Roman" w:hAnsi="Times New Roman" w:cs="Times New Roman"/>
          <w:sz w:val="24"/>
          <w:szCs w:val="24"/>
          <w:rtl/>
          <w:lang w:eastAsia="he-IL"/>
        </w:rPr>
        <w:t xml:space="preserve">שלא זכו כי אם לי"ש עולמות דתחות עלמא דאתי. </w:t>
      </w:r>
    </w:p>
    <w:p w14:paraId="49D96852"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מור ואהלות קציעות כל בגדותיך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איתא בזוהר פרשת ויחי כמה לבושין אינון דצדיקיא ת</w:t>
      </w:r>
      <w:r w:rsidRPr="00285D08">
        <w:rPr>
          <w:rFonts w:ascii="Times New Roman" w:eastAsia="Times New Roman" w:hAnsi="Times New Roman" w:cs="Times New Roman" w:hint="cs"/>
          <w:sz w:val="24"/>
          <w:szCs w:val="24"/>
          <w:rtl/>
          <w:lang w:eastAsia="he-IL"/>
        </w:rPr>
        <w:t>ל</w:t>
      </w:r>
      <w:r w:rsidRPr="00285D08">
        <w:rPr>
          <w:rFonts w:ascii="Times New Roman" w:eastAsia="Times New Roman" w:hAnsi="Times New Roman" w:cs="Times New Roman"/>
          <w:sz w:val="24"/>
          <w:szCs w:val="24"/>
          <w:rtl/>
          <w:lang w:eastAsia="he-IL"/>
        </w:rPr>
        <w:t>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ח</w:t>
      </w:r>
      <w:r w:rsidRPr="00285D08">
        <w:rPr>
          <w:rFonts w:ascii="Times New Roman" w:eastAsia="Times New Roman" w:hAnsi="Times New Roman" w:cs="Times New Roman"/>
          <w:sz w:val="24"/>
          <w:szCs w:val="24"/>
          <w:rtl/>
          <w:lang w:eastAsia="he-IL"/>
        </w:rPr>
        <w:t xml:space="preserve">ד דמתלבשא ביה נפשא באתר דמתקרי חצר מוות, </w:t>
      </w:r>
      <w:r w:rsidRPr="00285D08">
        <w:rPr>
          <w:rFonts w:ascii="Times New Roman" w:eastAsia="Times New Roman" w:hAnsi="Times New Roman" w:cs="Times New Roman" w:hint="cs"/>
          <w:sz w:val="24"/>
          <w:szCs w:val="24"/>
          <w:rtl/>
          <w:lang w:eastAsia="he-IL"/>
        </w:rPr>
        <w:t xml:space="preserve">וחד דמתלבשא ביה רוחא בג"ע דלתתא, </w:t>
      </w:r>
      <w:r w:rsidRPr="00285D08">
        <w:rPr>
          <w:rFonts w:ascii="Times New Roman" w:eastAsia="Times New Roman" w:hAnsi="Times New Roman" w:cs="Times New Roman"/>
          <w:sz w:val="24"/>
          <w:szCs w:val="24"/>
          <w:rtl/>
          <w:lang w:eastAsia="he-IL"/>
        </w:rPr>
        <w:t xml:space="preserve">וחד דמתלבשא ביה </w:t>
      </w:r>
      <w:r w:rsidRPr="00285D08">
        <w:rPr>
          <w:rFonts w:ascii="Times New Roman" w:eastAsia="Times New Roman" w:hAnsi="Times New Roman" w:cs="Times New Roman" w:hint="cs"/>
          <w:sz w:val="24"/>
          <w:szCs w:val="24"/>
          <w:rtl/>
          <w:lang w:eastAsia="he-IL"/>
        </w:rPr>
        <w:t xml:space="preserve">נשמתא </w:t>
      </w:r>
      <w:r w:rsidRPr="00285D08">
        <w:rPr>
          <w:rFonts w:ascii="Times New Roman" w:eastAsia="Times New Roman" w:hAnsi="Times New Roman" w:cs="Times New Roman"/>
          <w:sz w:val="24"/>
          <w:szCs w:val="24"/>
          <w:rtl/>
          <w:lang w:eastAsia="he-IL"/>
        </w:rPr>
        <w:t>בגן עדן דלעילא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ואמר שם שכמה </w:t>
      </w:r>
      <w:r w:rsidRPr="00285D08">
        <w:rPr>
          <w:rFonts w:ascii="Times New Roman" w:eastAsia="Times New Roman" w:hAnsi="Times New Roman" w:cs="Times New Roman" w:hint="cs"/>
          <w:sz w:val="24"/>
          <w:szCs w:val="24"/>
          <w:rtl/>
          <w:lang w:eastAsia="he-IL"/>
        </w:rPr>
        <w:t xml:space="preserve">[אלפין] </w:t>
      </w:r>
      <w:r w:rsidRPr="00285D08">
        <w:rPr>
          <w:rFonts w:ascii="Times New Roman" w:eastAsia="Times New Roman" w:hAnsi="Times New Roman" w:cs="Times New Roman"/>
          <w:sz w:val="24"/>
          <w:szCs w:val="24"/>
          <w:rtl/>
          <w:lang w:eastAsia="he-IL"/>
        </w:rPr>
        <w:t xml:space="preserve">מיני רוחין טבין מתבסמין בהם </w:t>
      </w:r>
      <w:r w:rsidRPr="00285D08">
        <w:rPr>
          <w:rFonts w:ascii="Times New Roman" w:eastAsia="Times New Roman" w:hAnsi="Times New Roman" w:cs="Times New Roman" w:hint="cs"/>
          <w:sz w:val="24"/>
          <w:szCs w:val="24"/>
          <w:rtl/>
          <w:lang w:eastAsia="he-IL"/>
        </w:rPr>
        <w:t xml:space="preserve">[אלו] </w:t>
      </w:r>
      <w:r w:rsidRPr="00285D08">
        <w:rPr>
          <w:rFonts w:ascii="Times New Roman" w:eastAsia="Times New Roman" w:hAnsi="Times New Roman" w:cs="Times New Roman"/>
          <w:sz w:val="24"/>
          <w:szCs w:val="24"/>
          <w:rtl/>
          <w:lang w:eastAsia="he-IL"/>
        </w:rPr>
        <w:t>המלבושים. ע"כ</w:t>
      </w:r>
      <w:r w:rsidRPr="00285D08">
        <w:rPr>
          <w:rFonts w:ascii="Times New Roman" w:eastAsia="Times New Roman" w:hAnsi="Times New Roman" w:cs="Times New Roman" w:hint="cs"/>
          <w:sz w:val="24"/>
          <w:szCs w:val="24"/>
          <w:rtl/>
          <w:lang w:eastAsia="he-IL"/>
        </w:rPr>
        <w:t xml:space="preserve"> [כללות הזוהר עם שאינו לשונו ממש]</w:t>
      </w:r>
      <w:r w:rsidRPr="00285D08">
        <w:rPr>
          <w:rFonts w:ascii="Times New Roman" w:eastAsia="Times New Roman" w:hAnsi="Times New Roman" w:cs="Times New Roman"/>
          <w:sz w:val="24"/>
          <w:szCs w:val="24"/>
          <w:rtl/>
          <w:lang w:eastAsia="he-IL"/>
        </w:rPr>
        <w:t xml:space="preserve">. ונראה </w:t>
      </w:r>
      <w:r w:rsidRPr="00285D08">
        <w:rPr>
          <w:rFonts w:ascii="Times New Roman" w:eastAsia="Times New Roman" w:hAnsi="Times New Roman" w:cs="Times New Roman" w:hint="cs"/>
          <w:sz w:val="24"/>
          <w:szCs w:val="24"/>
          <w:rtl/>
          <w:lang w:eastAsia="he-IL"/>
        </w:rPr>
        <w:t xml:space="preserve">[מן הענין] </w:t>
      </w:r>
      <w:r w:rsidRPr="00285D08">
        <w:rPr>
          <w:rFonts w:ascii="Times New Roman" w:eastAsia="Times New Roman" w:hAnsi="Times New Roman" w:cs="Times New Roman"/>
          <w:sz w:val="24"/>
          <w:szCs w:val="24"/>
          <w:rtl/>
          <w:lang w:eastAsia="he-IL"/>
        </w:rPr>
        <w:t xml:space="preserve">שאינם מלבושים ממש אלא גופות דקים </w:t>
      </w:r>
      <w:r w:rsidRPr="00285D08">
        <w:rPr>
          <w:rFonts w:ascii="Times New Roman" w:eastAsia="Times New Roman" w:hAnsi="Times New Roman" w:cs="Times New Roman" w:hint="cs"/>
          <w:sz w:val="24"/>
          <w:szCs w:val="24"/>
          <w:rtl/>
          <w:lang w:eastAsia="he-IL"/>
        </w:rPr>
        <w:t xml:space="preserve">[וזכים ביותר] </w:t>
      </w:r>
      <w:r w:rsidRPr="00285D08">
        <w:rPr>
          <w:rFonts w:ascii="Times New Roman" w:eastAsia="Times New Roman" w:hAnsi="Times New Roman" w:cs="Times New Roman"/>
          <w:sz w:val="24"/>
          <w:szCs w:val="24"/>
          <w:rtl/>
          <w:lang w:eastAsia="he-IL"/>
        </w:rPr>
        <w:t>שמתלבשת בהם הנשמה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שנאמר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מר ואהלות וקציעות כל בגדותיך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הם מיני בשמים וריחין טבין שמתבסמים בהם אלו ה</w:t>
      </w:r>
      <w:r w:rsidRPr="00285D08">
        <w:rPr>
          <w:rFonts w:ascii="Times New Roman" w:eastAsia="Times New Roman" w:hAnsi="Times New Roman" w:cs="Times New Roman" w:hint="cs"/>
          <w:sz w:val="24"/>
          <w:szCs w:val="24"/>
          <w:rtl/>
          <w:lang w:eastAsia="he-IL"/>
        </w:rPr>
        <w:t>מלבוש</w:t>
      </w:r>
      <w:r w:rsidRPr="00285D08">
        <w:rPr>
          <w:rFonts w:ascii="Times New Roman" w:eastAsia="Times New Roman" w:hAnsi="Times New Roman" w:cs="Times New Roman"/>
          <w:sz w:val="24"/>
          <w:szCs w:val="24"/>
          <w:rtl/>
          <w:lang w:eastAsia="he-IL"/>
        </w:rPr>
        <w:t>ים שהם הגופות הדקים</w:t>
      </w:r>
      <w:r w:rsidRPr="00285D08">
        <w:rPr>
          <w:rFonts w:ascii="Times New Roman" w:eastAsia="Times New Roman" w:hAnsi="Times New Roman" w:cs="Times New Roman" w:hint="cs"/>
          <w:sz w:val="24"/>
          <w:szCs w:val="24"/>
          <w:rtl/>
          <w:lang w:eastAsia="he-IL"/>
        </w:rPr>
        <w:t>, [וזהו 'בגדותיך' מלשון בגדים].</w:t>
      </w:r>
    </w:p>
    <w:p w14:paraId="3483FFB6"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מן היכלי שן מני שמחוך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פירוש אלו הבגדים הם גנוזים בהיכלי שן עד שהצדיק נפטר מן העולם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ובשעת פטירתו ממש בעת יציאת נשמתו מראין לו אלו המלבושים</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 xml:space="preserve">שהם כוללין </w:t>
      </w:r>
      <w:r w:rsidRPr="00285D08">
        <w:rPr>
          <w:rFonts w:ascii="Times New Roman" w:eastAsia="Times New Roman" w:hAnsi="Times New Roman" w:cs="Times New Roman" w:hint="cs"/>
          <w:sz w:val="24"/>
          <w:szCs w:val="24"/>
          <w:rtl/>
          <w:lang w:eastAsia="he-IL"/>
        </w:rPr>
        <w:t>כ</w:t>
      </w:r>
      <w:r w:rsidRPr="00285D08">
        <w:rPr>
          <w:rFonts w:ascii="Times New Roman" w:eastAsia="Times New Roman" w:hAnsi="Times New Roman" w:cs="Times New Roman"/>
          <w:sz w:val="24"/>
          <w:szCs w:val="24"/>
          <w:rtl/>
          <w:lang w:eastAsia="he-IL"/>
        </w:rPr>
        <w:t>ל שכרו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והנשמה שמחה בראותה אותם המלבושים היקרים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 שנאמר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מני שמחוך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רוצה לומר מאותם המלבושים</w:t>
      </w:r>
      <w:r w:rsidRPr="00285D08">
        <w:rPr>
          <w:rFonts w:ascii="Times New Roman" w:eastAsia="Times New Roman" w:hAnsi="Times New Roman" w:cs="Times New Roman" w:hint="cs"/>
          <w:sz w:val="24"/>
          <w:szCs w:val="24"/>
          <w:rtl/>
          <w:lang w:eastAsia="he-IL"/>
        </w:rPr>
        <w:t xml:space="preserve"> שכבר</w:t>
      </w:r>
      <w:r w:rsidRPr="00285D08">
        <w:rPr>
          <w:rFonts w:ascii="Times New Roman" w:eastAsia="Times New Roman" w:hAnsi="Times New Roman" w:cs="Times New Roman"/>
          <w:sz w:val="24"/>
          <w:szCs w:val="24"/>
          <w:rtl/>
          <w:lang w:eastAsia="he-IL"/>
        </w:rPr>
        <w:t xml:space="preserve"> שמח</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ך בהם בעת יציאת נשמה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ובשעה שיושב בגן עדן במקומו אז מלבישין אותו באותן בגדים. </w:t>
      </w:r>
    </w:p>
    <w:p w14:paraId="46F5AE80"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ושיעור הכתוב כך</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 xml:space="preserve">הוא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מר ואהלות קציעות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והם מיני בשמים אשר מתבסמים בהם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בגדותיך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הם המלבושים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ומהיכן מוציאים אותם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מן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היכלי שן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ומלבישים הצדיק, ואותם המלבושים הם אותם ש</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שמחוך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בהם בשעת יציאת נשמה שראתה אותם ושמחת בהם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 מה שאמרו ז"ל בשעת פטירתם של צדיקים הקב"ה מראה להם מתן שכרן והם שמחים וישנים להם, פירוש כי הצדיקים בעולם הזה מקטינים עצמם ונראה להם כאילו אין להם שכר מחמת מעשיהם הטובים, כי נראה להם כאילו אין בהם ממש, לפי ש</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אין צדיק בארץ אשר יעשה טוב ולא יחטא</w:t>
      </w:r>
      <w:r w:rsidRPr="00285D08">
        <w:rPr>
          <w:rFonts w:ascii="Times New Roman" w:eastAsia="Times New Roman" w:hAnsi="Times New Roman" w:cs="Times New Roman" w:hint="cs"/>
          <w:sz w:val="24"/>
          <w:szCs w:val="24"/>
          <w:rtl/>
          <w:lang w:eastAsia="he-IL"/>
        </w:rPr>
        <w:t>" [בההוא טוב</w:t>
      </w:r>
      <w:r w:rsidRPr="00285D08">
        <w:rPr>
          <w:rFonts w:ascii="Times New Roman" w:eastAsia="Times New Roman" w:hAnsi="Times New Roman" w:cs="Times New Roman"/>
          <w:sz w:val="24"/>
          <w:szCs w:val="24"/>
          <w:rtl/>
          <w:lang w:eastAsia="he-IL"/>
        </w:rPr>
        <w:t>,</w:t>
      </w:r>
      <w:r w:rsidRPr="00285D08">
        <w:rPr>
          <w:rFonts w:ascii="Times New Roman" w:eastAsia="Times New Roman" w:hAnsi="Times New Roman" w:cs="Times New Roman" w:hint="cs"/>
          <w:sz w:val="24"/>
          <w:szCs w:val="24"/>
          <w:rtl/>
          <w:lang w:eastAsia="he-IL"/>
        </w:rPr>
        <w:t xml:space="preserve"> פירוש שאין זה תורה ומצות כתקנם, וזהו אשר יעשה וכו' פי' אותו הטוב שעשה שמא לא עשה אותו כתקונו שיש איזה פניה ח"ו באותו הטוב, וזהו הפחד שמתפחדים הצדיקים, גם מתפחדים],</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ומחמת כמה צרות וכמה עוונות לבני אדם נראה להם שאין תורתם ומעשיהם הטובים מתקבלים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מחמת החטאות והשגגות הקטנים שנראה בעיניהם כאילו הם עוונות גדולים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והם נבזים בעיני עצמם על דרך (תהילים טו ד) "נבזה בעיניו נמאס"</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הצדיק נבזה בעיני עצמו מחמת החטאים והשגגות שלא יכול להנצל מהם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ולכן </w:t>
      </w:r>
      <w:r w:rsidRPr="00285D08">
        <w:rPr>
          <w:rFonts w:ascii="Times New Roman" w:eastAsia="Times New Roman" w:hAnsi="Times New Roman" w:cs="Times New Roman" w:hint="cs"/>
          <w:sz w:val="24"/>
          <w:szCs w:val="24"/>
          <w:rtl/>
          <w:lang w:eastAsia="he-IL"/>
        </w:rPr>
        <w:t>ה</w:t>
      </w:r>
      <w:r w:rsidRPr="00285D08">
        <w:rPr>
          <w:rFonts w:ascii="Times New Roman" w:eastAsia="Times New Roman" w:hAnsi="Times New Roman" w:cs="Times New Roman"/>
          <w:sz w:val="24"/>
          <w:szCs w:val="24"/>
          <w:rtl/>
          <w:lang w:eastAsia="he-IL"/>
        </w:rPr>
        <w:t>ם ממעטים בעיניהם השכר ונחשב שאין להם שכר כל כך רק דבר מועט</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והדבר מועט ההוא הוא מלוכלך במיני החטאות ושגגות, אבל הקב"ה לא כן יחשוב, רק אותם החטאים והשגגות מתכ</w:t>
      </w:r>
      <w:r w:rsidRPr="00285D08">
        <w:rPr>
          <w:rFonts w:ascii="Times New Roman" w:eastAsia="Times New Roman" w:hAnsi="Times New Roman" w:cs="Times New Roman" w:hint="cs"/>
          <w:sz w:val="24"/>
          <w:szCs w:val="24"/>
          <w:rtl/>
          <w:lang w:eastAsia="he-IL"/>
        </w:rPr>
        <w:t>פר</w:t>
      </w:r>
      <w:r w:rsidRPr="00285D08">
        <w:rPr>
          <w:rFonts w:ascii="Times New Roman" w:eastAsia="Times New Roman" w:hAnsi="Times New Roman" w:cs="Times New Roman"/>
          <w:sz w:val="24"/>
          <w:szCs w:val="24"/>
          <w:rtl/>
          <w:lang w:eastAsia="he-IL"/>
        </w:rPr>
        <w:t>ים להם ביסורין הבאים על הצדיקים בעולם הזה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ונמצא שכר תורתם ומעשיהם הטובים שמור להם ומתוקן להם לעולם הבא, לפיכך הראה להם מתן שכרם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ואז כשרואים מתן שכרם הם שמחים ונפשם שבעה ולא יצטער מן המוות, כי הצדיק תמיד מחשב בלבו ואומר אולי שלא סגלתי מצוות ומעשים טובים כפי הראוי לי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ומה גם בסמוך למיתתו שחושב שזמנו חלף הלך לו בלא חמדה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והוא מצטער ואומר (מיכה </w:t>
      </w:r>
      <w:r w:rsidRPr="00285D08">
        <w:rPr>
          <w:rFonts w:ascii="Times New Roman" w:eastAsia="Times New Roman" w:hAnsi="Times New Roman" w:cs="Times New Roman" w:hint="cs"/>
          <w:sz w:val="24"/>
          <w:szCs w:val="24"/>
          <w:rtl/>
          <w:lang w:eastAsia="he-IL"/>
        </w:rPr>
        <w:t>ו ו</w:t>
      </w:r>
      <w:r w:rsidRPr="00285D08">
        <w:rPr>
          <w:rFonts w:ascii="Times New Roman" w:eastAsia="Times New Roman" w:hAnsi="Times New Roman" w:cs="Times New Roman"/>
          <w:sz w:val="24"/>
          <w:szCs w:val="24"/>
          <w:rtl/>
          <w:lang w:eastAsia="he-IL"/>
        </w:rPr>
        <w:t>) "במה אקדם ה'" אי תורה אי מצוות תגן עלי, ולכן הקב"ה מראה להם מתן שכרם ומשמחם ונפשם שבעה ושמחה מאותו השכר ושמחים בחלקם ואינו מצטער מהמיתה כי נראית לו שינה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שאמר</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ונפשם שבעה והם ישנים</w:t>
      </w:r>
      <w:r w:rsidRPr="00285D08">
        <w:rPr>
          <w:rFonts w:ascii="Times New Roman" w:eastAsia="Times New Roman" w:hAnsi="Times New Roman" w:cs="Times New Roman" w:hint="cs"/>
          <w:sz w:val="24"/>
          <w:szCs w:val="24"/>
          <w:rtl/>
          <w:lang w:eastAsia="he-IL"/>
        </w:rPr>
        <w:t>.</w:t>
      </w:r>
    </w:p>
    <w:p w14:paraId="5A3445FB"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בנות מלכים ביקרותיך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איתא בזוהר פרשת וירא אליו 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וכללות דברי</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כך הוא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כד נשמתא דצדיקיא נפקת מהאי עלמא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אומר הקב"ה לאברהם יצחק ויעקב זילו ובקרו להאי נשמתא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ואמרי ליה נשמתא דצדיקא דא היא בעיא לאתאה לגבן ולאו א</w:t>
      </w:r>
      <w:r w:rsidRPr="00285D08">
        <w:rPr>
          <w:rFonts w:ascii="Times New Roman" w:eastAsia="Times New Roman" w:hAnsi="Times New Roman" w:cs="Times New Roman" w:hint="cs"/>
          <w:sz w:val="24"/>
          <w:szCs w:val="24"/>
          <w:rtl/>
          <w:lang w:eastAsia="he-IL"/>
        </w:rPr>
        <w:t>נ</w:t>
      </w:r>
      <w:r w:rsidRPr="00285D08">
        <w:rPr>
          <w:rFonts w:ascii="Times New Roman" w:eastAsia="Times New Roman" w:hAnsi="Times New Roman" w:cs="Times New Roman"/>
          <w:sz w:val="24"/>
          <w:szCs w:val="24"/>
          <w:rtl/>
          <w:lang w:eastAsia="he-IL"/>
        </w:rPr>
        <w:t>ן לגבה</w:t>
      </w:r>
      <w:r w:rsidRPr="00285D08">
        <w:rPr>
          <w:rFonts w:ascii="Times New Roman" w:eastAsia="Times New Roman" w:hAnsi="Times New Roman" w:cs="Times New Roman" w:hint="cs"/>
          <w:sz w:val="24"/>
          <w:szCs w:val="24"/>
          <w:rtl/>
          <w:lang w:eastAsia="he-IL"/>
        </w:rPr>
        <w:t xml:space="preserve"> [בכת"י- ברא אתחזי למקבל אפיה דאבוה ולא אתחזי אבא למקבל אנפיה דברא],</w:t>
      </w:r>
      <w:r w:rsidRPr="00285D08">
        <w:rPr>
          <w:rFonts w:ascii="Times New Roman" w:eastAsia="Times New Roman" w:hAnsi="Times New Roman" w:cs="Times New Roman"/>
          <w:sz w:val="24"/>
          <w:szCs w:val="24"/>
          <w:rtl/>
          <w:lang w:eastAsia="he-IL"/>
        </w:rPr>
        <w:t xml:space="preserve"> א</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מר קב"ה ליעקב אנת דהוה לך צער גדול בנים זיל וקבל אולפניה דההוא צדיקא ואנא אזיל עמך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הדא הוא דכתיב "וירא אליו ה'" לצדיק</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"באלוני ממרא" דא יעקב שירש ר' עולמות ונעשה כסא להקב"ה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ר' היא דא מאה עולמות ממ"א ממר"א גימטריא כסא, וזה מה שאמר הכתוב (ש"א ב ח) "וכסא כבוד ינחילם" דא יעקב שנעשה כסא להקב"ה כדי לכבד הצדיקים, ולפיכך נקרא הקב"ה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מלך הכבוד</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שעושה כבוד לבריותיו, עד כאן כללות דברי </w:t>
      </w:r>
      <w:r w:rsidRPr="00285D08">
        <w:rPr>
          <w:rFonts w:ascii="Times New Roman" w:eastAsia="Times New Roman" w:hAnsi="Times New Roman" w:cs="Times New Roman" w:hint="cs"/>
          <w:sz w:val="24"/>
          <w:szCs w:val="24"/>
          <w:rtl/>
          <w:lang w:eastAsia="he-IL"/>
        </w:rPr>
        <w:t>הזהר</w:t>
      </w:r>
      <w:r w:rsidRPr="00285D08">
        <w:rPr>
          <w:rFonts w:ascii="Times New Roman" w:eastAsia="Times New Roman" w:hAnsi="Times New Roman" w:cs="Times New Roman"/>
          <w:sz w:val="24"/>
          <w:szCs w:val="24"/>
          <w:rtl/>
          <w:lang w:eastAsia="he-IL"/>
        </w:rPr>
        <w:t>.</w:t>
      </w:r>
    </w:p>
    <w:p w14:paraId="226D9417"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וזהו לדעתי מה שאמר הכתוב (תהילים כד</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ז) "שאו שערים ראשיכם והנשאו פתחי עולם ויבא מלך הכבוד"</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שהוא מדבר בשעה שהקב"ה בא לגן עדן לקבל אולפניה דצדיקא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אז מכריזין למעלה "שאו ראשיכם ויבוא מלך הכבוד"</w:t>
      </w:r>
      <w:r w:rsidRPr="00285D08">
        <w:rPr>
          <w:rFonts w:ascii="Times New Roman" w:eastAsia="Times New Roman" w:hAnsi="Times New Roman" w:cs="Times New Roman" w:hint="cs"/>
          <w:sz w:val="24"/>
          <w:szCs w:val="24"/>
          <w:rtl/>
          <w:lang w:eastAsia="he-IL"/>
        </w:rPr>
        <w:t>.</w:t>
      </w:r>
    </w:p>
    <w:p w14:paraId="60D6EB07"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א</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מר שם עוד בזוהר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כיון דחמא אברהם ויצחק דקב"ה אזיל עם יעקב לקבלא אולפניה דצדיקא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אז באים אצל יעקב ואומרים לו בבקשה ממך נלך גם אנחנו עמך, מיד </w:t>
      </w:r>
      <w:r w:rsidRPr="00285D08">
        <w:rPr>
          <w:rFonts w:ascii="Times New Roman" w:eastAsia="Times New Roman" w:hAnsi="Times New Roman" w:cs="Times New Roman" w:hint="cs"/>
          <w:sz w:val="24"/>
          <w:szCs w:val="24"/>
          <w:rtl/>
          <w:lang w:eastAsia="he-IL"/>
        </w:rPr>
        <w:t xml:space="preserve">[הולכים כולם הה"ד] </w:t>
      </w:r>
      <w:r w:rsidRPr="00285D08">
        <w:rPr>
          <w:rFonts w:ascii="Times New Roman" w:eastAsia="Times New Roman" w:hAnsi="Times New Roman" w:cs="Times New Roman"/>
          <w:sz w:val="24"/>
          <w:szCs w:val="24"/>
          <w:rtl/>
          <w:lang w:eastAsia="he-IL"/>
        </w:rPr>
        <w:t>(בראשית יח</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ב) "וישא עיניו וירא והנה שלשה אנשים נצבים עליו"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ג' אלו אברהם יצחק ויעקב</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מיד "וירץ לקראתם וישתחו ארצה" לשכינה, זהו כללות דברי הזוהר</w:t>
      </w:r>
      <w:r w:rsidRPr="00285D08">
        <w:rPr>
          <w:rFonts w:ascii="Times New Roman" w:eastAsia="Times New Roman" w:hAnsi="Times New Roman" w:cs="Times New Roman" w:hint="cs"/>
          <w:sz w:val="24"/>
          <w:szCs w:val="24"/>
          <w:rtl/>
          <w:lang w:eastAsia="he-IL"/>
        </w:rPr>
        <w:t>.</w:t>
      </w:r>
    </w:p>
    <w:p w14:paraId="30035FFC" w14:textId="77777777" w:rsidR="00521908" w:rsidRPr="00285D08" w:rsidRDefault="00521908" w:rsidP="00521908">
      <w:pPr>
        <w:bidi/>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sz w:val="24"/>
          <w:szCs w:val="24"/>
          <w:rtl/>
          <w:lang w:eastAsia="he-IL"/>
        </w:rPr>
        <w:t>והנה בוודאי הצדיקים שבזמן הזה אינם זוכים שיבואו אברהם יצחק יעקב ושכינה להקביל פניהם, כי אין מעלתם כל כך כמו הצדיקים הראשונים שהיו באים להם אברהם יצחק ויעקב וניצוץ מהשכינה, רק ניצוץ מנשמת אברהם יצחק יעקב, ואלו נקרא</w:t>
      </w:r>
      <w:r w:rsidRPr="00285D08">
        <w:rPr>
          <w:rFonts w:ascii="Times New Roman" w:eastAsia="Times New Roman" w:hAnsi="Times New Roman" w:cs="Times New Roman" w:hint="cs"/>
          <w:sz w:val="24"/>
          <w:szCs w:val="24"/>
          <w:rtl/>
          <w:lang w:eastAsia="he-IL"/>
        </w:rPr>
        <w:t>ים</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בנות מלכים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כי מלכים הם אברהם יצחק יעקב</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וניצוצות הבאים מהם נקראים בנות מלכים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ואלו הם המקבלים פני אולפניה דצדיקיא, וכפי ערך כל צדיק וצדיק באים ניצוצות מנשמת אברהם יצחק יעקב וניצוץ מהשכינה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כפי ערך נשמת הצדיק ההוא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בנות מלכים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hint="cs"/>
          <w:b/>
          <w:bCs/>
          <w:sz w:val="24"/>
          <w:szCs w:val="24"/>
          <w:rtl/>
          <w:lang w:eastAsia="he-IL"/>
        </w:rPr>
        <w:t xml:space="preserve"> [</w:t>
      </w:r>
      <w:r w:rsidRPr="00285D08">
        <w:rPr>
          <w:rFonts w:ascii="Times New Roman" w:eastAsia="Times New Roman" w:hAnsi="Times New Roman" w:cs="Times New Roman" w:hint="cs"/>
          <w:sz w:val="24"/>
          <w:szCs w:val="24"/>
          <w:rtl/>
          <w:lang w:eastAsia="he-IL"/>
        </w:rPr>
        <w:t>וכשמבקרים הצדיקים ומקבלים פניהם:]</w:t>
      </w:r>
    </w:p>
    <w:p w14:paraId="0C86045E"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נצבה שגל לימינך בכתם אופיר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היא התורה שהיא חביבה על ישראל כשגל לאומות העולם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"נצבה שגל לימינך בכתר אופיר"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שהתורה עומדת לימינו מקושטת לפניו ככלה</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ואפשר שהיא תורה שבעל פה היא עומדת ככלה מקושטת לפני החתן הנקרא בעל תורה</w:t>
      </w:r>
      <w:r w:rsidRPr="00285D08">
        <w:rPr>
          <w:rFonts w:ascii="Times New Roman" w:eastAsia="Times New Roman" w:hAnsi="Times New Roman" w:cs="Times New Roman" w:hint="cs"/>
          <w:sz w:val="24"/>
          <w:szCs w:val="24"/>
          <w:rtl/>
          <w:lang w:eastAsia="he-IL"/>
        </w:rPr>
        <w:t>.</w:t>
      </w:r>
    </w:p>
    <w:p w14:paraId="0C623802"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שמעי בת וראי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יובן עם מה ש</w:t>
      </w:r>
      <w:r w:rsidRPr="00285D08">
        <w:rPr>
          <w:rFonts w:ascii="Times New Roman" w:eastAsia="Times New Roman" w:hAnsi="Times New Roman" w:cs="Times New Roman" w:hint="cs"/>
          <w:sz w:val="24"/>
          <w:szCs w:val="24"/>
          <w:rtl/>
          <w:lang w:eastAsia="he-IL"/>
        </w:rPr>
        <w:t>כתב</w:t>
      </w:r>
      <w:r w:rsidRPr="00285D08">
        <w:rPr>
          <w:rFonts w:ascii="Times New Roman" w:eastAsia="Times New Roman" w:hAnsi="Times New Roman" w:cs="Times New Roman"/>
          <w:sz w:val="24"/>
          <w:szCs w:val="24"/>
          <w:rtl/>
          <w:lang w:eastAsia="he-IL"/>
        </w:rPr>
        <w:t xml:space="preserve"> הר"מ אלשיך ז"ל על פסוק (קהלת א ח) "כל הדברים יגעים [וגו'] לא תשבע עין לראות ולא תמלא אזן משמוע"</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וכללות דבריו ז"ל כי כל הדברים שאדם מדבר מעניין העולם העליון יגעים, שלא יוכל איש לדבר כל ענייני שכר העולם הבא כי רב הוא ואין יכולת ביד האדם לדבר ולפרש כל השכר, רק ב' דברים אני אומר לך שהם כללות </w:t>
      </w:r>
      <w:r w:rsidRPr="00285D08">
        <w:rPr>
          <w:rFonts w:ascii="Times New Roman" w:eastAsia="Times New Roman" w:hAnsi="Times New Roman" w:cs="Times New Roman" w:hint="cs"/>
          <w:sz w:val="24"/>
          <w:szCs w:val="24"/>
          <w:rtl/>
          <w:lang w:eastAsia="he-IL"/>
        </w:rPr>
        <w:t xml:space="preserve">[שכר העוה"ב] </w:t>
      </w:r>
      <w:r w:rsidRPr="00285D08">
        <w:rPr>
          <w:rFonts w:ascii="Times New Roman" w:eastAsia="Times New Roman" w:hAnsi="Times New Roman" w:cs="Times New Roman"/>
          <w:sz w:val="24"/>
          <w:szCs w:val="24"/>
          <w:rtl/>
          <w:lang w:eastAsia="he-IL"/>
        </w:rPr>
        <w:t xml:space="preserve">הראייה והשמיעה, וזהו "לא תשבע עין לראות" אם יראה בעולם הזה איזה דבר פעמים שלא תשבע עינו ממנו ולא יחפוץ לראותו עוד </w:t>
      </w:r>
      <w:r w:rsidRPr="00285D08">
        <w:rPr>
          <w:rFonts w:ascii="Times New Roman" w:eastAsia="Times New Roman" w:hAnsi="Times New Roman" w:cs="Times New Roman" w:hint="cs"/>
          <w:sz w:val="24"/>
          <w:szCs w:val="24"/>
          <w:rtl/>
          <w:lang w:eastAsia="he-IL"/>
        </w:rPr>
        <w:t>כ</w:t>
      </w:r>
      <w:r w:rsidRPr="00285D08">
        <w:rPr>
          <w:rFonts w:ascii="Times New Roman" w:eastAsia="Times New Roman" w:hAnsi="Times New Roman" w:cs="Times New Roman"/>
          <w:sz w:val="24"/>
          <w:szCs w:val="24"/>
          <w:rtl/>
          <w:lang w:eastAsia="he-IL"/>
        </w:rPr>
        <w:t>אותה תאווה הראשונה, אבל ראיית השכינה לא תשבע עין לראות, וא</w:t>
      </w:r>
      <w:r w:rsidRPr="00285D08">
        <w:rPr>
          <w:rFonts w:ascii="Times New Roman" w:eastAsia="Times New Roman" w:hAnsi="Times New Roman" w:cs="Times New Roman" w:hint="cs"/>
          <w:sz w:val="24"/>
          <w:szCs w:val="24"/>
          <w:rtl/>
          <w:lang w:eastAsia="he-IL"/>
        </w:rPr>
        <w:t xml:space="preserve">ף </w:t>
      </w:r>
      <w:r w:rsidRPr="00285D08">
        <w:rPr>
          <w:rFonts w:ascii="Times New Roman" w:eastAsia="Times New Roman" w:hAnsi="Times New Roman" w:cs="Times New Roman"/>
          <w:sz w:val="24"/>
          <w:szCs w:val="24"/>
          <w:rtl/>
          <w:lang w:eastAsia="he-IL"/>
        </w:rPr>
        <w:t>ע</w:t>
      </w:r>
      <w:r w:rsidRPr="00285D08">
        <w:rPr>
          <w:rFonts w:ascii="Times New Roman" w:eastAsia="Times New Roman" w:hAnsi="Times New Roman" w:cs="Times New Roman" w:hint="cs"/>
          <w:sz w:val="24"/>
          <w:szCs w:val="24"/>
          <w:rtl/>
          <w:lang w:eastAsia="he-IL"/>
        </w:rPr>
        <w:t xml:space="preserve">ל </w:t>
      </w:r>
      <w:r w:rsidRPr="00285D08">
        <w:rPr>
          <w:rFonts w:ascii="Times New Roman" w:eastAsia="Times New Roman" w:hAnsi="Times New Roman" w:cs="Times New Roman"/>
          <w:sz w:val="24"/>
          <w:szCs w:val="24"/>
          <w:rtl/>
          <w:lang w:eastAsia="he-IL"/>
        </w:rPr>
        <w:t>פי שראה כמה פעמים מתאווה עוד לראות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"לחזות בנועם ה' ולבקר בהיכלו".</w:t>
      </w:r>
    </w:p>
    <w:p w14:paraId="2F0B5E7F"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דבר ב' שכ</w:t>
      </w:r>
      <w:r w:rsidRPr="00285D08">
        <w:rPr>
          <w:rFonts w:ascii="Times New Roman" w:eastAsia="Times New Roman" w:hAnsi="Times New Roman" w:cs="Times New Roman" w:hint="cs"/>
          <w:sz w:val="24"/>
          <w:szCs w:val="24"/>
          <w:rtl/>
          <w:lang w:eastAsia="he-IL"/>
        </w:rPr>
        <w:t>ש</w:t>
      </w:r>
      <w:r w:rsidRPr="00285D08">
        <w:rPr>
          <w:rFonts w:ascii="Times New Roman" w:eastAsia="Times New Roman" w:hAnsi="Times New Roman" w:cs="Times New Roman"/>
          <w:sz w:val="24"/>
          <w:szCs w:val="24"/>
          <w:rtl/>
          <w:lang w:eastAsia="he-IL"/>
        </w:rPr>
        <w:t>ישמע אדם איזה חידוש מחידושי התורה אינו מתאווה עוד לשמעו בתאווה הראשונה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אבל החידוש הנאמר מפיו יתברך לא תמלא אזנו משמוע</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ולפי שישראל בעולם הזה לא יכלו לעמוד בב' אלו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דכתיב (שמות כד</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 xml:space="preserve">יא) </w:t>
      </w:r>
      <w:r w:rsidRPr="00285D08">
        <w:rPr>
          <w:rFonts w:ascii="Times New Roman" w:eastAsia="Times New Roman" w:hAnsi="Times New Roman" w:cs="Times New Roman" w:hint="cs"/>
          <w:sz w:val="24"/>
          <w:szCs w:val="24"/>
          <w:rtl/>
          <w:lang w:eastAsia="he-IL"/>
        </w:rPr>
        <w:t xml:space="preserve">"ואל אצילי בני ישראל לא שלח ידו", מכלל </w:t>
      </w:r>
      <w:r w:rsidRPr="00285D08">
        <w:rPr>
          <w:rFonts w:ascii="Times New Roman" w:eastAsia="Times New Roman" w:hAnsi="Times New Roman" w:cs="Times New Roman"/>
          <w:sz w:val="24"/>
          <w:szCs w:val="24"/>
          <w:rtl/>
          <w:lang w:eastAsia="he-IL"/>
        </w:rPr>
        <w:t>שהיו ראויים לשליחת יד על שניזונו מזיו השכינה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במעמד הר סיני כאשר שמעו הדיבור מפי הקב"ה יצאה נשמתם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שמא תאמר כך יקרה לצדיקים כשרואים השכינה ושומעים את דבר ה', לזה אמר "לא תשבע עין לראות"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שרואים וחוזרים וחוזרים ורואים ולא תשבע עינם לראות ולא יפחדו, וכנגד השמיעה אמר "ולא תמלא אזן משמוע", ששומעים וחוזרים ומשתוקקים ושומעים ולא יפחדו.</w:t>
      </w:r>
    </w:p>
    <w:p w14:paraId="623509B3"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ולדעתי זהו שאמר הכתוב "שמעי בת וראי"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כי הבת היא הנשמה בתו של הקב"ה על דרך מה שנאמר (שמות כא</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ח) "וכי ימכור איש את בתו לאמה"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וכנגד השמיעה אמר "שמעי בת"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וכנגד הראיה אמר "וראי"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אבל לא יהיה זה אלא אחר שישתכח ממנה כל ענייני העולם הזה ואפילו מחשבת פגול מענייני מאכל ומשתה ומשגל ולא תשאר בלבו שום מחשבה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 על ידי הטל העליון טלא דאפרסמונא דכייא שרוחץ ומלבן הנשמה ומטהר המחשבה עד שלא ישאר בה מענייני עולם הזה כלל</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וכמו שאמרו ז"ל ששמואל הרמתי לא עלה לגן עדן של מעלה עד אחר י"ב חדש שנטהר ונזדככה נשמתו מכל מחשבת עולם הזה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שאמר הכתוב "ושכחי עמך ובית אביך"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ואז "ויתאו המלך יופייך כי הוא אדוניך והשתחוי לו".</w:t>
      </w:r>
    </w:p>
    <w:p w14:paraId="27C1F085"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ובת צור במנחה פניך יחלו וכו'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איתא בזוהר פרשת שלח לך היו באים נשמות מגן עדן לר"ש </w:t>
      </w:r>
      <w:r w:rsidRPr="00285D08">
        <w:rPr>
          <w:rFonts w:ascii="Times New Roman" w:eastAsia="Times New Roman" w:hAnsi="Times New Roman" w:cs="Times New Roman" w:hint="cs"/>
          <w:sz w:val="24"/>
          <w:szCs w:val="24"/>
          <w:rtl/>
          <w:lang w:eastAsia="he-IL"/>
        </w:rPr>
        <w:t xml:space="preserve">בר יוחאי </w:t>
      </w:r>
      <w:r w:rsidRPr="00285D08">
        <w:rPr>
          <w:rFonts w:ascii="Times New Roman" w:eastAsia="Times New Roman" w:hAnsi="Times New Roman" w:cs="Times New Roman"/>
          <w:sz w:val="24"/>
          <w:szCs w:val="24"/>
          <w:rtl/>
          <w:lang w:eastAsia="he-IL"/>
        </w:rPr>
        <w:t>ע</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ה ואומרים לו חידושי התורה וחידושי גן עדן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ואמר שם נשלם דילך ובתר כן נזיל</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שהיו מביאים חידושים ועניינים נפלאים כמו מי שמביא דורון ומנחה, </w:t>
      </w:r>
      <w:r w:rsidRPr="00285D08">
        <w:rPr>
          <w:rFonts w:ascii="Times New Roman" w:eastAsia="Times New Roman" w:hAnsi="Times New Roman" w:cs="Times New Roman" w:hint="cs"/>
          <w:sz w:val="24"/>
          <w:szCs w:val="24"/>
          <w:rtl/>
          <w:lang w:eastAsia="he-IL"/>
        </w:rPr>
        <w:t xml:space="preserve">[ואפשר] </w:t>
      </w:r>
      <w:r w:rsidRPr="00285D08">
        <w:rPr>
          <w:rFonts w:ascii="Times New Roman" w:eastAsia="Times New Roman" w:hAnsi="Times New Roman" w:cs="Times New Roman"/>
          <w:sz w:val="24"/>
          <w:szCs w:val="24"/>
          <w:rtl/>
          <w:lang w:eastAsia="he-IL"/>
        </w:rPr>
        <w:t xml:space="preserve">כך הצדיקים שבגן עדן מביאים להם דורונות </w:t>
      </w:r>
      <w:r w:rsidRPr="00285D08">
        <w:rPr>
          <w:rFonts w:ascii="Times New Roman" w:eastAsia="Times New Roman" w:hAnsi="Times New Roman" w:cs="Times New Roman" w:hint="cs"/>
          <w:sz w:val="24"/>
          <w:szCs w:val="24"/>
          <w:rtl/>
          <w:lang w:eastAsia="he-IL"/>
        </w:rPr>
        <w:t xml:space="preserve">[וחדושים] </w:t>
      </w:r>
      <w:r w:rsidRPr="00285D08">
        <w:rPr>
          <w:rFonts w:ascii="Times New Roman" w:eastAsia="Times New Roman" w:hAnsi="Times New Roman" w:cs="Times New Roman"/>
          <w:sz w:val="24"/>
          <w:szCs w:val="24"/>
          <w:rtl/>
          <w:lang w:eastAsia="he-IL"/>
        </w:rPr>
        <w:t>ששמעו במתיבתא דרקיעא, ובבוא צדיק החדש אצלם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"ובת צור" שהיא הנשמה בתו של צור העולמים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"במנחה פניך יחלו עשירי עם" הם הצדיקים </w:t>
      </w:r>
      <w:r w:rsidRPr="00285D08">
        <w:rPr>
          <w:rFonts w:ascii="Times New Roman" w:eastAsia="Times New Roman" w:hAnsi="Times New Roman" w:cs="Times New Roman" w:hint="cs"/>
          <w:sz w:val="24"/>
          <w:szCs w:val="24"/>
          <w:rtl/>
          <w:lang w:eastAsia="he-IL"/>
        </w:rPr>
        <w:t xml:space="preserve">[שהיו] </w:t>
      </w:r>
      <w:r w:rsidRPr="00285D08">
        <w:rPr>
          <w:rFonts w:ascii="Times New Roman" w:eastAsia="Times New Roman" w:hAnsi="Times New Roman" w:cs="Times New Roman"/>
          <w:sz w:val="24"/>
          <w:szCs w:val="24"/>
          <w:rtl/>
          <w:lang w:eastAsia="he-IL"/>
        </w:rPr>
        <w:t>ב</w:t>
      </w:r>
      <w:r w:rsidRPr="00285D08">
        <w:rPr>
          <w:rFonts w:ascii="Times New Roman" w:eastAsia="Times New Roman" w:hAnsi="Times New Roman" w:cs="Times New Roman" w:hint="cs"/>
          <w:sz w:val="24"/>
          <w:szCs w:val="24"/>
          <w:rtl/>
          <w:lang w:eastAsia="he-IL"/>
        </w:rPr>
        <w:t xml:space="preserve">גן </w:t>
      </w:r>
      <w:r w:rsidRPr="00285D08">
        <w:rPr>
          <w:rFonts w:ascii="Times New Roman" w:eastAsia="Times New Roman" w:hAnsi="Times New Roman" w:cs="Times New Roman"/>
          <w:sz w:val="24"/>
          <w:szCs w:val="24"/>
          <w:rtl/>
          <w:lang w:eastAsia="he-IL"/>
        </w:rPr>
        <w:t>עדן זה כמה שנים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ושמעו במתיבתא דרקיעא כמה חידושים והם נקראים עשירי עם </w:t>
      </w:r>
      <w:r w:rsidRPr="00285D08">
        <w:rPr>
          <w:rFonts w:ascii="Times New Roman" w:eastAsia="Times New Roman" w:hAnsi="Times New Roman" w:cs="Times New Roman" w:hint="cs"/>
          <w:sz w:val="24"/>
          <w:szCs w:val="24"/>
          <w:rtl/>
          <w:lang w:eastAsia="he-IL"/>
        </w:rPr>
        <w:t xml:space="preserve">[לפי] </w:t>
      </w:r>
      <w:r w:rsidRPr="00285D08">
        <w:rPr>
          <w:rFonts w:ascii="Times New Roman" w:eastAsia="Times New Roman" w:hAnsi="Times New Roman" w:cs="Times New Roman"/>
          <w:sz w:val="24"/>
          <w:szCs w:val="24"/>
          <w:rtl/>
          <w:lang w:eastAsia="he-IL"/>
        </w:rPr>
        <w:t>שהם עשירים בתורה ששמעו במתיבתא דרקיעא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ובבוא </w:t>
      </w:r>
      <w:r w:rsidRPr="00285D08">
        <w:rPr>
          <w:rFonts w:ascii="Times New Roman" w:eastAsia="Times New Roman" w:hAnsi="Times New Roman" w:cs="Times New Roman" w:hint="cs"/>
          <w:sz w:val="24"/>
          <w:szCs w:val="24"/>
          <w:rtl/>
          <w:lang w:eastAsia="he-IL"/>
        </w:rPr>
        <w:t xml:space="preserve">[איזה] </w:t>
      </w:r>
      <w:r w:rsidRPr="00285D08">
        <w:rPr>
          <w:rFonts w:ascii="Times New Roman" w:eastAsia="Times New Roman" w:hAnsi="Times New Roman" w:cs="Times New Roman"/>
          <w:sz w:val="24"/>
          <w:szCs w:val="24"/>
          <w:rtl/>
          <w:lang w:eastAsia="he-IL"/>
        </w:rPr>
        <w:t xml:space="preserve">צדיק </w:t>
      </w:r>
      <w:r w:rsidRPr="00285D08">
        <w:rPr>
          <w:rFonts w:ascii="Times New Roman" w:eastAsia="Times New Roman" w:hAnsi="Times New Roman" w:cs="Times New Roman" w:hint="cs"/>
          <w:sz w:val="24"/>
          <w:szCs w:val="24"/>
          <w:rtl/>
          <w:lang w:eastAsia="he-IL"/>
        </w:rPr>
        <w:t>מ</w:t>
      </w:r>
      <w:r w:rsidRPr="00285D08">
        <w:rPr>
          <w:rFonts w:ascii="Times New Roman" w:eastAsia="Times New Roman" w:hAnsi="Times New Roman" w:cs="Times New Roman"/>
          <w:sz w:val="24"/>
          <w:szCs w:val="24"/>
          <w:rtl/>
          <w:lang w:eastAsia="he-IL"/>
        </w:rPr>
        <w:t xml:space="preserve">חדש </w:t>
      </w:r>
      <w:r w:rsidRPr="00285D08">
        <w:rPr>
          <w:rFonts w:ascii="Times New Roman" w:eastAsia="Times New Roman" w:hAnsi="Times New Roman" w:cs="Times New Roman" w:hint="cs"/>
          <w:sz w:val="24"/>
          <w:szCs w:val="24"/>
          <w:rtl/>
          <w:lang w:eastAsia="he-IL"/>
        </w:rPr>
        <w:t xml:space="preserve">[שבא] </w:t>
      </w:r>
      <w:r w:rsidRPr="00285D08">
        <w:rPr>
          <w:rFonts w:ascii="Times New Roman" w:eastAsia="Times New Roman" w:hAnsi="Times New Roman" w:cs="Times New Roman"/>
          <w:sz w:val="24"/>
          <w:szCs w:val="24"/>
          <w:rtl/>
          <w:lang w:eastAsia="he-IL"/>
        </w:rPr>
        <w:t>אצלם מזמן קרוב</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הם מביאים לו אותם החידושים כמין דורו</w:t>
      </w:r>
      <w:r w:rsidRPr="00285D08">
        <w:rPr>
          <w:rFonts w:ascii="Times New Roman" w:eastAsia="Times New Roman" w:hAnsi="Times New Roman" w:cs="Times New Roman" w:hint="cs"/>
          <w:sz w:val="24"/>
          <w:szCs w:val="24"/>
          <w:rtl/>
          <w:lang w:eastAsia="he-IL"/>
        </w:rPr>
        <w:t>ן</w:t>
      </w:r>
      <w:r w:rsidRPr="00285D08">
        <w:rPr>
          <w:rFonts w:ascii="Times New Roman" w:eastAsia="Times New Roman" w:hAnsi="Times New Roman" w:cs="Times New Roman"/>
          <w:sz w:val="24"/>
          <w:szCs w:val="24"/>
          <w:rtl/>
          <w:lang w:eastAsia="he-IL"/>
        </w:rPr>
        <w:t xml:space="preserve"> ומנחה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וכן אמרו אותם הצדיקים שהיו באים לרשב"י </w:t>
      </w:r>
      <w:r w:rsidRPr="00285D08">
        <w:rPr>
          <w:rFonts w:ascii="Times New Roman" w:eastAsia="Times New Roman" w:hAnsi="Times New Roman" w:cs="Times New Roman" w:hint="cs"/>
          <w:sz w:val="24"/>
          <w:szCs w:val="24"/>
          <w:rtl/>
          <w:lang w:eastAsia="he-IL"/>
        </w:rPr>
        <w:t xml:space="preserve">ע"ה </w:t>
      </w:r>
      <w:r w:rsidRPr="00285D08">
        <w:rPr>
          <w:rFonts w:ascii="Times New Roman" w:eastAsia="Times New Roman" w:hAnsi="Times New Roman" w:cs="Times New Roman"/>
          <w:sz w:val="24"/>
          <w:szCs w:val="24"/>
          <w:rtl/>
          <w:lang w:eastAsia="he-IL"/>
        </w:rPr>
        <w:t>שכשהיה מלך המשיח דורש הזמין איזה חידושים לו אותם החידושים הנפלאים לומר אותם לרשב"י ע</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ה בבואו לגן עדן.</w:t>
      </w:r>
      <w:r w:rsidRPr="00285D08">
        <w:rPr>
          <w:rFonts w:ascii="Times New Roman" w:eastAsia="Times New Roman" w:hAnsi="Times New Roman" w:cs="Times New Roman" w:hint="cs"/>
          <w:sz w:val="24"/>
          <w:szCs w:val="24"/>
          <w:rtl/>
          <w:lang w:eastAsia="he-IL"/>
        </w:rPr>
        <w:t xml:space="preserve"> [וזהו 'ובת צור' היא הנשמה בתו של הקב"ה, 'במנחה פניך' וכו' כנז"ל].</w:t>
      </w:r>
    </w:p>
    <w:p w14:paraId="5634E5A6"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כל כבודה בת מלך פנימה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יובן עם מה ש</w:t>
      </w:r>
      <w:r w:rsidRPr="00285D08">
        <w:rPr>
          <w:rFonts w:ascii="Times New Roman" w:eastAsia="Times New Roman" w:hAnsi="Times New Roman" w:cs="Times New Roman"/>
          <w:sz w:val="24"/>
          <w:szCs w:val="24"/>
          <w:rtl/>
          <w:lang w:eastAsia="he-IL"/>
        </w:rPr>
        <w:t>אמר המגיד למוהר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י</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ק</w:t>
      </w:r>
      <w:r w:rsidRPr="00285D08">
        <w:rPr>
          <w:rFonts w:ascii="Times New Roman" w:eastAsia="Times New Roman" w:hAnsi="Times New Roman" w:cs="Times New Roman" w:hint="cs"/>
          <w:sz w:val="24"/>
          <w:szCs w:val="24"/>
          <w:rtl/>
          <w:lang w:eastAsia="he-IL"/>
        </w:rPr>
        <w:t>ארו</w:t>
      </w:r>
      <w:r w:rsidRPr="00285D08">
        <w:rPr>
          <w:rFonts w:ascii="Times New Roman" w:eastAsia="Times New Roman" w:hAnsi="Times New Roman" w:cs="Times New Roman"/>
          <w:sz w:val="24"/>
          <w:szCs w:val="24"/>
          <w:rtl/>
          <w:lang w:eastAsia="he-IL"/>
        </w:rPr>
        <w:t xml:space="preserve"> זלה"ה למה קרא לרבנו ירוחם ירוחם טמירי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על שהוא גנוז בהיכלות העליונים ואינו יכול לצאת ולבוא שלא יקטרגו עליו המקטרגים עד שתזדכך נשמתו לגמרי</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ואינו כמו הרי"ף והרמב"ם והרא"ש שלהם יש רשות לצאת ולבוא ולטייל בכל העולמות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עד שתזדכך נשמתו לכן נקרא ירוחם טמיר</w:t>
      </w:r>
      <w:r w:rsidRPr="00285D08">
        <w:rPr>
          <w:rFonts w:ascii="Times New Roman" w:eastAsia="Times New Roman" w:hAnsi="Times New Roman" w:cs="Times New Roman" w:hint="cs"/>
          <w:sz w:val="24"/>
          <w:szCs w:val="24"/>
          <w:rtl/>
          <w:lang w:eastAsia="he-IL"/>
        </w:rPr>
        <w:t>י,</w:t>
      </w:r>
      <w:r w:rsidRPr="00285D08">
        <w:rPr>
          <w:rFonts w:ascii="Times New Roman" w:eastAsia="Times New Roman" w:hAnsi="Times New Roman" w:cs="Times New Roman"/>
          <w:sz w:val="24"/>
          <w:szCs w:val="24"/>
          <w:rtl/>
          <w:lang w:eastAsia="he-IL"/>
        </w:rPr>
        <w:t xml:space="preserve"> אבל הוא יושב בכבוד גדול ותענוג גדול בתוך ההיכלות ההם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זהו לדעתי מה שנאמר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כל כבודה בת מלך פנימ</w:t>
      </w:r>
      <w:r w:rsidRPr="00285D08">
        <w:rPr>
          <w:rFonts w:ascii="Times New Roman" w:eastAsia="Times New Roman" w:hAnsi="Times New Roman" w:cs="Times New Roman" w:hint="cs"/>
          <w:sz w:val="24"/>
          <w:szCs w:val="24"/>
          <w:rtl/>
          <w:lang w:eastAsia="he-IL"/>
        </w:rPr>
        <w:t>ה',</w:t>
      </w:r>
      <w:r w:rsidRPr="00285D08">
        <w:rPr>
          <w:rFonts w:ascii="Times New Roman" w:eastAsia="Times New Roman" w:hAnsi="Times New Roman" w:cs="Times New Roman"/>
          <w:sz w:val="24"/>
          <w:szCs w:val="24"/>
          <w:rtl/>
          <w:lang w:eastAsia="he-IL"/>
        </w:rPr>
        <w:t xml:space="preserve"> הם הנשמות שעדיין אין להם רשות לטייל, רק הם עומדים טמירין בהיכלות שלהם בכבוד גדול, </w:t>
      </w:r>
      <w:r w:rsidRPr="00285D08">
        <w:rPr>
          <w:rFonts w:ascii="Times New Roman" w:eastAsia="Times New Roman" w:hAnsi="Times New Roman" w:cs="Times New Roman" w:hint="cs"/>
          <w:sz w:val="24"/>
          <w:szCs w:val="24"/>
          <w:rtl/>
          <w:lang w:eastAsia="he-IL"/>
        </w:rPr>
        <w:t xml:space="preserve">[זהו] </w:t>
      </w:r>
      <w:r w:rsidRPr="00285D08">
        <w:rPr>
          <w:rFonts w:ascii="Times New Roman" w:eastAsia="Times New Roman" w:hAnsi="Times New Roman" w:cs="Times New Roman"/>
          <w:sz w:val="24"/>
          <w:szCs w:val="24"/>
          <w:rtl/>
          <w:lang w:eastAsia="he-IL"/>
        </w:rPr>
        <w:t>'כל כבודה בת מלך פנימה', ועם שאינם יכולים לטייל עם כל זה "משבצות זהב לבושה".</w:t>
      </w:r>
      <w:r w:rsidRPr="00285D08">
        <w:rPr>
          <w:rFonts w:ascii="Times New Roman" w:eastAsia="Times New Roman" w:hAnsi="Times New Roman" w:cs="Times New Roman" w:hint="cs"/>
          <w:sz w:val="24"/>
          <w:szCs w:val="24"/>
          <w:rtl/>
          <w:lang w:eastAsia="he-IL"/>
        </w:rPr>
        <w:t xml:space="preserve"> [ואפשר לרמוז על שמנה בגדי כה"ג דכתיב בהו "משבצות זהב"].</w:t>
      </w:r>
    </w:p>
    <w:p w14:paraId="465AE826"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לרקמות תובל למלך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 xml:space="preserve">פירוש </w:t>
      </w:r>
      <w:r w:rsidRPr="00285D08">
        <w:rPr>
          <w:rFonts w:ascii="Times New Roman" w:eastAsia="Times New Roman" w:hAnsi="Times New Roman" w:cs="Times New Roman"/>
          <w:sz w:val="24"/>
          <w:szCs w:val="24"/>
          <w:rtl/>
          <w:lang w:eastAsia="he-IL"/>
        </w:rPr>
        <w:t>כי הנשמה הקדושה בעלותה למעלה לגן עדן העליון להקביל פני אביה שבשמים הם מכינים לה בגדי רקמה חשובים מן הראשונים שהייתה מתלבשת בהם בהיותה בגן עדן של מטה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לרקמות תובל למלך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בלבוש בגדי שש ורקמה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תובל למלך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מלכו של עולם</w:t>
      </w:r>
      <w:r w:rsidRPr="00285D08">
        <w:rPr>
          <w:rFonts w:ascii="Times New Roman" w:eastAsia="Times New Roman" w:hAnsi="Times New Roman" w:cs="Times New Roman" w:hint="cs"/>
          <w:sz w:val="24"/>
          <w:szCs w:val="24"/>
          <w:rtl/>
          <w:lang w:eastAsia="he-IL"/>
        </w:rPr>
        <w:t xml:space="preserve"> ב"ה.</w:t>
      </w:r>
      <w:r w:rsidRPr="00285D08">
        <w:rPr>
          <w:rFonts w:ascii="Times New Roman" w:eastAsia="Times New Roman" w:hAnsi="Times New Roman" w:cs="Times New Roman"/>
          <w:sz w:val="24"/>
          <w:szCs w:val="24"/>
          <w:vertAlign w:val="superscript"/>
          <w:rtl/>
          <w:lang w:eastAsia="he-IL"/>
        </w:rPr>
        <w:footnoteReference w:id="38"/>
      </w:r>
      <w:r w:rsidRPr="00285D08">
        <w:rPr>
          <w:rFonts w:ascii="Times New Roman" w:eastAsia="Times New Roman" w:hAnsi="Times New Roman" w:cs="Times New Roman"/>
          <w:sz w:val="24"/>
          <w:szCs w:val="24"/>
          <w:rtl/>
          <w:lang w:eastAsia="he-IL"/>
        </w:rPr>
        <w:t xml:space="preserve"> וזה</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הנשמה</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 xml:space="preserve">תובל למלך ממש, אבל בעלות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אחריה רעותיה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הם מובאות גם כן כלפי הקב"ה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הוא אומר אבל אלו שהם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בתולות אחריה רעותיה </w:t>
      </w:r>
      <w:r w:rsidRPr="00285D08">
        <w:rPr>
          <w:rFonts w:ascii="Times New Roman" w:eastAsia="Times New Roman" w:hAnsi="Times New Roman" w:cs="Times New Roman" w:hint="cs"/>
          <w:sz w:val="24"/>
          <w:szCs w:val="24"/>
          <w:rtl/>
          <w:lang w:eastAsia="he-IL"/>
        </w:rPr>
        <w:t xml:space="preserve">[וגו'] </w:t>
      </w:r>
      <w:r w:rsidRPr="00285D08">
        <w:rPr>
          <w:rFonts w:ascii="Times New Roman" w:eastAsia="Times New Roman" w:hAnsi="Times New Roman" w:cs="Times New Roman"/>
          <w:sz w:val="24"/>
          <w:szCs w:val="24"/>
          <w:rtl/>
          <w:lang w:eastAsia="he-IL"/>
        </w:rPr>
        <w:t>תובלנה בשמחות וגיל תבואינה בהיכל מלך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ולא אל המלך ממש כמו ה</w:t>
      </w:r>
      <w:r w:rsidRPr="00285D08">
        <w:rPr>
          <w:rFonts w:ascii="Times New Roman" w:eastAsia="Times New Roman" w:hAnsi="Times New Roman" w:cs="Times New Roman" w:hint="cs"/>
          <w:sz w:val="24"/>
          <w:szCs w:val="24"/>
          <w:rtl/>
          <w:lang w:eastAsia="he-IL"/>
        </w:rPr>
        <w:t>ראשונה</w:t>
      </w:r>
      <w:r w:rsidRPr="00285D08">
        <w:rPr>
          <w:rFonts w:ascii="Times New Roman" w:eastAsia="Times New Roman" w:hAnsi="Times New Roman" w:cs="Times New Roman"/>
          <w:sz w:val="24"/>
          <w:szCs w:val="24"/>
          <w:rtl/>
          <w:lang w:eastAsia="he-IL"/>
        </w:rPr>
        <w:t xml:space="preserve"> שנאמר בה "תובל למלך"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w:t>
      </w:r>
      <w:r w:rsidRPr="00285D08">
        <w:rPr>
          <w:rFonts w:ascii="Times New Roman" w:eastAsia="Times New Roman" w:hAnsi="Times New Roman" w:cs="Times New Roman" w:hint="cs"/>
          <w:sz w:val="24"/>
          <w:szCs w:val="24"/>
          <w:rtl/>
          <w:lang w:eastAsia="he-IL"/>
        </w:rPr>
        <w:t xml:space="preserve">ף </w:t>
      </w:r>
      <w:r w:rsidRPr="00285D08">
        <w:rPr>
          <w:rFonts w:ascii="Times New Roman" w:eastAsia="Times New Roman" w:hAnsi="Times New Roman" w:cs="Times New Roman"/>
          <w:sz w:val="24"/>
          <w:szCs w:val="24"/>
          <w:rtl/>
          <w:lang w:eastAsia="he-IL"/>
        </w:rPr>
        <w:t>ע</w:t>
      </w:r>
      <w:r w:rsidRPr="00285D08">
        <w:rPr>
          <w:rFonts w:ascii="Times New Roman" w:eastAsia="Times New Roman" w:hAnsi="Times New Roman" w:cs="Times New Roman" w:hint="cs"/>
          <w:sz w:val="24"/>
          <w:szCs w:val="24"/>
          <w:rtl/>
          <w:lang w:eastAsia="he-IL"/>
        </w:rPr>
        <w:t xml:space="preserve">ל </w:t>
      </w:r>
      <w:r w:rsidRPr="00285D08">
        <w:rPr>
          <w:rFonts w:ascii="Times New Roman" w:eastAsia="Times New Roman" w:hAnsi="Times New Roman" w:cs="Times New Roman"/>
          <w:sz w:val="24"/>
          <w:szCs w:val="24"/>
          <w:rtl/>
          <w:lang w:eastAsia="he-IL"/>
        </w:rPr>
        <w:t xml:space="preserve">פי שאמר מתחילה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בתולות אחריה רעותיה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הרי חזר ואמר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תובלנה וכו' תבואינה בהיכל מלך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על דרך מה שאמר האר"י ז"ל על פסוק (תהילים פד</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ז) "עוברי בעמק הבכא מעין ישיתוהו"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שגם הצדיקים הגדולים יורדים לגהינם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עוברי בעמק הבכא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וכשהם רואי</w:t>
      </w:r>
      <w:r w:rsidRPr="00285D08">
        <w:rPr>
          <w:rFonts w:ascii="Times New Roman" w:eastAsia="Times New Roman" w:hAnsi="Times New Roman" w:cs="Times New Roman" w:hint="cs"/>
          <w:sz w:val="24"/>
          <w:szCs w:val="24"/>
          <w:rtl/>
          <w:lang w:eastAsia="he-IL"/>
        </w:rPr>
        <w:t>ם</w:t>
      </w:r>
      <w:r w:rsidRPr="00285D08">
        <w:rPr>
          <w:rFonts w:ascii="Times New Roman" w:eastAsia="Times New Roman" w:hAnsi="Times New Roman" w:cs="Times New Roman"/>
          <w:sz w:val="24"/>
          <w:szCs w:val="24"/>
          <w:rtl/>
          <w:lang w:eastAsia="he-IL"/>
        </w:rPr>
        <w:t xml:space="preserve"> את הרשעים מכין אותם במקלות של ברזל הם בוכים ומורידים דמעות עליהם עד ש</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מעין ישיתוהו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לגהינם, מלבד זה "גם ברכות יעטה מורה" </w:t>
      </w:r>
      <w:r w:rsidRPr="00285D08">
        <w:rPr>
          <w:rFonts w:ascii="Times New Roman" w:eastAsia="Times New Roman" w:hAnsi="Times New Roman" w:cs="Times New Roman" w:hint="cs"/>
          <w:sz w:val="24"/>
          <w:szCs w:val="24"/>
          <w:rtl/>
          <w:lang w:eastAsia="he-IL"/>
        </w:rPr>
        <w:t xml:space="preserve">הוראות בתורה, וזהו 'גם ברכות יעטה מורה' </w:t>
      </w:r>
      <w:r w:rsidRPr="00285D08">
        <w:rPr>
          <w:rFonts w:ascii="Times New Roman" w:eastAsia="Times New Roman" w:hAnsi="Times New Roman" w:cs="Times New Roman"/>
          <w:sz w:val="24"/>
          <w:szCs w:val="24"/>
          <w:rtl/>
          <w:lang w:eastAsia="he-IL"/>
        </w:rPr>
        <w:t>דהיינו למי שמורה הוראה בם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אמר הרב שזה גם כן פירוש (משלי יא</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ל) "פרי צדיק עץ חיים"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כי הצדיק כשעושה מצוות ומעשים טובים זוכה לעץ חיים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אבל אינו זוכה לקחת ולעלות נשמות הרשעים מגהינם, תדע מי הוא שמעלה נשמות הרשעים מגהינם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חכם וזהו "ולוקח נפשות חכם" הוא חכם המורה הוראות בישראל, אותן הנשמות שלקח החכם הזה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ילכו מחיל אל חיל</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עולים מן מדרגה אל מדרגה בזכות החכם שהעלה אותם לבדו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הוא ש</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יראה אל אלוהים בציון</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ונמצא שהם עולים למדרגות רמות על ידי החכם אבל אין זוכין למדרגתו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ולכן אמר כאן על החכם הגדול אמר "לרקמות תובל למלך"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ועל תלמידיו וחביריו "תובלנה תבואינה" ולא אל המלך בעצמו.</w:t>
      </w:r>
    </w:p>
    <w:p w14:paraId="2888C14A"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תחת אבותיך יהיו בניך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לפי שהחכם הקדוש העוסק בתורה תמיד ועושה מצוות ומעשים טובים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יזכה שיהיו בניו נקראים על שם אבותיו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"תחת אבותיך יהיו בניך" ולא יהיו עמי הארצות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רק "תשיתמו לשרים בכל הארץ" פירוש שיהיו שרים ונכבדים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בכל הארץ</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w:t>
      </w:r>
    </w:p>
    <w:p w14:paraId="216BF24D"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אזכירה שמך בכל דור ודור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זה מדבר בחסידים גדולים שזכו עד שכשהולכים בני אדם על קברם לשאול על איזה עניין הם עושים רצונם בכל מה שהם מבקשים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w:t>
      </w:r>
      <w:r w:rsidRPr="00285D08">
        <w:rPr>
          <w:rFonts w:ascii="Times New Roman" w:eastAsia="Times New Roman" w:hAnsi="Times New Roman" w:cs="Times New Roman" w:hint="cs"/>
          <w:sz w:val="24"/>
          <w:szCs w:val="24"/>
          <w:rtl/>
          <w:lang w:eastAsia="he-IL"/>
        </w:rPr>
        <w:t xml:space="preserve">ף </w:t>
      </w:r>
      <w:r w:rsidRPr="00285D08">
        <w:rPr>
          <w:rFonts w:ascii="Times New Roman" w:eastAsia="Times New Roman" w:hAnsi="Times New Roman" w:cs="Times New Roman"/>
          <w:sz w:val="24"/>
          <w:szCs w:val="24"/>
          <w:rtl/>
          <w:lang w:eastAsia="he-IL"/>
        </w:rPr>
        <w:t>ע</w:t>
      </w:r>
      <w:r w:rsidRPr="00285D08">
        <w:rPr>
          <w:rFonts w:ascii="Times New Roman" w:eastAsia="Times New Roman" w:hAnsi="Times New Roman" w:cs="Times New Roman" w:hint="cs"/>
          <w:sz w:val="24"/>
          <w:szCs w:val="24"/>
          <w:rtl/>
          <w:lang w:eastAsia="he-IL"/>
        </w:rPr>
        <w:t xml:space="preserve">ל </w:t>
      </w:r>
      <w:r w:rsidRPr="00285D08">
        <w:rPr>
          <w:rFonts w:ascii="Times New Roman" w:eastAsia="Times New Roman" w:hAnsi="Times New Roman" w:cs="Times New Roman"/>
          <w:sz w:val="24"/>
          <w:szCs w:val="24"/>
          <w:rtl/>
          <w:lang w:eastAsia="he-IL"/>
        </w:rPr>
        <w:t xml:space="preserve">פי שעברו עליהם כמה דורות הם מזכירים אותם לשבח ואומרים חכם פלוני נענינו על קברו. וגם אומות העולם הקרובים ורואים זה בעיניהם הם מזכירים אותם לשבח, וזהו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אזכירה שמך בכל דור ודור</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וכשמתפרסם זה שנה אחר שנה דור אחר דור, אפילו 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עמים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שהם אומות העולם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"י</w:t>
      </w:r>
      <w:r w:rsidRPr="00285D08">
        <w:rPr>
          <w:rFonts w:ascii="Times New Roman" w:eastAsia="Times New Roman" w:hAnsi="Times New Roman" w:cs="Times New Roman" w:hint="cs"/>
          <w:sz w:val="24"/>
          <w:szCs w:val="24"/>
          <w:rtl/>
          <w:lang w:eastAsia="he-IL"/>
        </w:rPr>
        <w:t>ה</w:t>
      </w:r>
      <w:r w:rsidRPr="00285D08">
        <w:rPr>
          <w:rFonts w:ascii="Times New Roman" w:eastAsia="Times New Roman" w:hAnsi="Times New Roman" w:cs="Times New Roman"/>
          <w:sz w:val="24"/>
          <w:szCs w:val="24"/>
          <w:rtl/>
          <w:lang w:eastAsia="he-IL"/>
        </w:rPr>
        <w:t>ודוך לעולם ועד". עד כן ממהר"א אזולאי זצוק"ל זיע"א</w:t>
      </w:r>
      <w:r w:rsidRPr="00285D08">
        <w:rPr>
          <w:rFonts w:ascii="Times New Roman" w:eastAsia="Times New Roman" w:hAnsi="Times New Roman" w:cs="Times New Roman" w:hint="cs"/>
          <w:sz w:val="24"/>
          <w:szCs w:val="24"/>
          <w:rtl/>
          <w:lang w:eastAsia="he-IL"/>
        </w:rPr>
        <w:t>.</w:t>
      </w:r>
    </w:p>
    <w:p w14:paraId="68EE340B" w14:textId="65727391" w:rsidR="00342E1D" w:rsidRPr="00285D08" w:rsidRDefault="00342E1D" w:rsidP="00342E1D">
      <w:pPr>
        <w:pStyle w:val="3"/>
        <w:bidi/>
        <w:rPr>
          <w:rFonts w:eastAsia="Times New Roman"/>
          <w:rtl/>
          <w:lang w:eastAsia="he-IL"/>
        </w:rPr>
      </w:pPr>
      <w:r w:rsidRPr="00285D08">
        <w:rPr>
          <w:rFonts w:eastAsia="Times New Roman" w:hint="cs"/>
          <w:rtl/>
          <w:lang w:eastAsia="he-IL"/>
        </w:rPr>
        <w:t>אשת חיל</w:t>
      </w:r>
    </w:p>
    <w:p w14:paraId="54BD08AE" w14:textId="566B12A4" w:rsidR="00521908" w:rsidRPr="00285D08" w:rsidRDefault="00521908" w:rsidP="00342E1D">
      <w:pPr>
        <w:bidi/>
        <w:ind w:left="28"/>
        <w:jc w:val="center"/>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b/>
          <w:bCs/>
          <w:sz w:val="24"/>
          <w:szCs w:val="24"/>
          <w:rtl/>
          <w:lang w:eastAsia="he-IL"/>
        </w:rPr>
        <w:t>מהרב המקובל מהה"ר א"א [אברהם אזולאי] זלה"ה על פסוקי "אשת חיל" בשם ה' נעשה ונצליח.</w:t>
      </w:r>
    </w:p>
    <w:p w14:paraId="7302DD84" w14:textId="77777777" w:rsidR="00521908" w:rsidRPr="00285D08" w:rsidRDefault="00521908" w:rsidP="00A02517">
      <w:pPr>
        <w:bidi/>
        <w:ind w:left="28"/>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אשת חיל</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היא </w:t>
      </w:r>
      <w:r w:rsidRPr="00285D08">
        <w:rPr>
          <w:rFonts w:ascii="Times New Roman" w:eastAsia="Times New Roman" w:hAnsi="Times New Roman" w:cs="Times New Roman"/>
          <w:b/>
          <w:bCs/>
          <w:sz w:val="24"/>
          <w:szCs w:val="24"/>
          <w:rtl/>
          <w:lang w:eastAsia="he-IL"/>
        </w:rPr>
        <w:t>התורה</w:t>
      </w:r>
      <w:r w:rsidRPr="00285D08">
        <w:rPr>
          <w:rFonts w:ascii="Times New Roman" w:eastAsia="Times New Roman" w:hAnsi="Times New Roman" w:cs="Times New Roman"/>
          <w:sz w:val="24"/>
          <w:szCs w:val="24"/>
          <w:rtl/>
          <w:lang w:eastAsia="he-IL"/>
        </w:rPr>
        <w:t xml:space="preserve">, שכל דבור ודיבור של התורה נברא ממנו מלאך, ואינה כשאר מצות שהמצוה בשלמותה אינו נברא מלאך כי אם על ידי עשיית המצוה כולה בשלימותה כתקנה, אמנם התורה לרוב מעלתה כל דיבור ודיבור </w:t>
      </w:r>
      <w:r w:rsidR="00A02517" w:rsidRPr="00285D08">
        <w:rPr>
          <w:rFonts w:ascii="Times New Roman" w:eastAsia="Times New Roman" w:hAnsi="Times New Roman" w:cs="Times New Roman"/>
          <w:sz w:val="24"/>
          <w:szCs w:val="24"/>
          <w:rtl/>
          <w:lang w:eastAsia="he-IL"/>
        </w:rPr>
        <w:t>נברא ממנ</w:t>
      </w:r>
      <w:r w:rsidR="00A02517"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מלאך, כמו שאמרו ז"ל על פסוק (משלי ח, ו) "שמעו כי נגידים אדבר". ואיתא בזוהר חדש כשמביאים הנשמה לרדת לזה העולם מוליכין אותה תחילה לגן עדן, ומראים לה מעלת הצדיקים ומוליכין אותה לגיהנם ואומרים לה </w:t>
      </w:r>
      <w:r w:rsidR="00A02517" w:rsidRPr="00285D08">
        <w:rPr>
          <w:rFonts w:ascii="Times New Roman" w:eastAsia="Times New Roman" w:hAnsi="Times New Roman" w:cs="Times New Roman" w:hint="cs"/>
          <w:sz w:val="24"/>
          <w:szCs w:val="24"/>
          <w:rtl/>
          <w:lang w:eastAsia="he-IL"/>
        </w:rPr>
        <w:t xml:space="preserve">[ג"כ] </w:t>
      </w:r>
      <w:r w:rsidRPr="00285D08">
        <w:rPr>
          <w:rFonts w:ascii="Times New Roman" w:eastAsia="Times New Roman" w:hAnsi="Times New Roman" w:cs="Times New Roman"/>
          <w:sz w:val="24"/>
          <w:szCs w:val="24"/>
          <w:rtl/>
          <w:lang w:eastAsia="he-IL"/>
        </w:rPr>
        <w:t>ראה שבכל מצוה ומצוה שאתה עושה נברא ממנה מלאך ועוזר אותך ומציל אותך מדינה של גיהנם, ואומרים לו גם כן ראה שמכל דיבור ודיבור של תורה נברא ממנו מלאך. נמצא מי שיש בידו תורה ומצות כמה מלאכי השרת מקדימין לפניו ומצננין לו גיהנם, כמו שאמרו ז"ל (</w:t>
      </w:r>
      <w:r w:rsidR="00A02517" w:rsidRPr="00285D08">
        <w:rPr>
          <w:rFonts w:ascii="Times New Roman" w:eastAsia="Times New Roman" w:hAnsi="Times New Roman" w:cs="Times New Roman"/>
          <w:sz w:val="24"/>
          <w:szCs w:val="24"/>
          <w:rtl/>
          <w:lang w:eastAsia="he-IL"/>
        </w:rPr>
        <w:t>ברכות טו ע"ב) על פסוק (תהלים סח</w:t>
      </w:r>
      <w:r w:rsidRPr="00285D08">
        <w:rPr>
          <w:rFonts w:ascii="Times New Roman" w:eastAsia="Times New Roman" w:hAnsi="Times New Roman" w:cs="Times New Roman"/>
          <w:sz w:val="24"/>
          <w:szCs w:val="24"/>
          <w:rtl/>
          <w:lang w:eastAsia="he-IL"/>
        </w:rPr>
        <w:t xml:space="preserve"> טו) "בפרש שדי", כל המשים ריוח בין הדבקים מצננים לו גיהנם. וזהו שאמר הפסוק 'אשת חיל' שהיא התורה שגורמת לעוסק בה כמה חיילות ושרפי קדש להיות עמו, ומלוין לו עד מקומו, 'מי ימצא' אותה ויזכה לה.</w:t>
      </w:r>
    </w:p>
    <w:p w14:paraId="4FF8F6C8"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הנשמה</w:t>
      </w:r>
      <w:r w:rsidRPr="00285D08">
        <w:rPr>
          <w:rFonts w:ascii="Times New Roman" w:eastAsia="Times New Roman" w:hAnsi="Times New Roman" w:cs="Times New Roman"/>
          <w:sz w:val="24"/>
          <w:szCs w:val="24"/>
          <w:rtl/>
          <w:lang w:eastAsia="he-IL"/>
        </w:rPr>
        <w:t xml:space="preserve"> ידבר נקראת 'אשת חיל' שגם היא יש לה כמה מלאכים ושרפים ואופני קדש הנעשים על ידי תורה ומעשים טובים, 'מי ימצא' ויזכה לנשמה קדושה שתהיה גורמת לו לעשות מצות ומעשים טובים.</w:t>
      </w:r>
    </w:p>
    <w:p w14:paraId="1D202ACE"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ורחוק מפנינים מכרה</w:t>
      </w:r>
      <w:r w:rsidRPr="00285D08">
        <w:rPr>
          <w:rFonts w:ascii="Times New Roman" w:eastAsia="Times New Roman" w:hAnsi="Times New Roman" w:cs="Times New Roman"/>
          <w:sz w:val="24"/>
          <w:szCs w:val="24"/>
          <w:rtl/>
          <w:lang w:eastAsia="he-IL"/>
        </w:rPr>
        <w:t xml:space="preserve">. אם על </w:t>
      </w:r>
      <w:r w:rsidRPr="00285D08">
        <w:rPr>
          <w:rFonts w:ascii="Times New Roman" w:eastAsia="Times New Roman" w:hAnsi="Times New Roman" w:cs="Times New Roman"/>
          <w:b/>
          <w:bCs/>
          <w:sz w:val="24"/>
          <w:szCs w:val="24"/>
          <w:rtl/>
          <w:lang w:eastAsia="he-IL"/>
        </w:rPr>
        <w:t>התורה</w:t>
      </w:r>
      <w:r w:rsidRPr="00285D08">
        <w:rPr>
          <w:rFonts w:ascii="Times New Roman" w:eastAsia="Times New Roman" w:hAnsi="Times New Roman" w:cs="Times New Roman"/>
          <w:sz w:val="24"/>
          <w:szCs w:val="24"/>
          <w:rtl/>
          <w:lang w:eastAsia="he-IL"/>
        </w:rPr>
        <w:t>, יובן עם מה שאמרו ז"ל (הוריות יג ע"א) ממזר תלמיד חכם קודם לכהן גדול עם הארץ, ואמרו "יקרה היא מפנינים" (משלי ג, טו) מכהן גדול שנכנס לפני ולפנים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וזהו 'ורחוק מפנינים</w:t>
      </w:r>
      <w:r w:rsidR="00A02517" w:rsidRPr="00285D08">
        <w:rPr>
          <w:rFonts w:ascii="Times New Roman" w:eastAsia="Times New Roman" w:hAnsi="Times New Roman" w:cs="Times New Roman" w:hint="cs"/>
          <w:sz w:val="24"/>
          <w:szCs w:val="24"/>
          <w:rtl/>
          <w:lang w:eastAsia="he-IL"/>
        </w:rPr>
        <w:t xml:space="preserve"> מכרה</w:t>
      </w:r>
      <w:r w:rsidRPr="00285D08">
        <w:rPr>
          <w:rFonts w:ascii="Times New Roman" w:eastAsia="Times New Roman" w:hAnsi="Times New Roman" w:cs="Times New Roman"/>
          <w:sz w:val="24"/>
          <w:szCs w:val="24"/>
          <w:rtl/>
          <w:lang w:eastAsia="he-IL"/>
        </w:rPr>
        <w:t>', פירוש יקר וגדול מאד ערכה, אפילו מכהן גדול שנכנס לפני ולפנים.</w:t>
      </w:r>
    </w:p>
    <w:p w14:paraId="7616D3A2"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אשת חיל</w:t>
      </w:r>
      <w:r w:rsidRPr="00285D08">
        <w:rPr>
          <w:rFonts w:ascii="Times New Roman" w:eastAsia="Times New Roman" w:hAnsi="Times New Roman" w:cs="Times New Roman"/>
          <w:sz w:val="24"/>
          <w:szCs w:val="24"/>
          <w:rtl/>
          <w:lang w:eastAsia="he-IL"/>
        </w:rPr>
        <w:t xml:space="preserve"> ידבר ידוע שהיא יקרת הערך, ומי שזוכה בה הוא טוב לו 'מפנינים'.</w:t>
      </w:r>
    </w:p>
    <w:p w14:paraId="64C1F3E5"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השכינה</w:t>
      </w:r>
      <w:r w:rsidRPr="00285D08">
        <w:rPr>
          <w:rFonts w:ascii="Times New Roman" w:eastAsia="Times New Roman" w:hAnsi="Times New Roman" w:cs="Times New Roman"/>
          <w:sz w:val="24"/>
          <w:szCs w:val="24"/>
          <w:rtl/>
          <w:lang w:eastAsia="he-IL"/>
        </w:rPr>
        <w:t xml:space="preserve"> ידבר שהיא בחיילות לאין קץ, וזהו 'מי ימצא' מי הוא שישיג שיושפע עליו אור ממנה, רק מי שהוא דבק בהקב"ה ובמדותיו</w:t>
      </w:r>
      <w:r w:rsidR="00A02517" w:rsidRPr="00285D08">
        <w:rPr>
          <w:rFonts w:ascii="Times New Roman" w:eastAsia="Times New Roman" w:hAnsi="Times New Roman" w:cs="Times New Roman" w:hint="cs"/>
          <w:sz w:val="24"/>
          <w:szCs w:val="24"/>
          <w:rtl/>
          <w:lang w:eastAsia="he-IL"/>
        </w:rPr>
        <w:t xml:space="preserve"> [נ"א ובמצותיו]</w:t>
      </w:r>
      <w:r w:rsidRPr="00285D08">
        <w:rPr>
          <w:rFonts w:ascii="Times New Roman" w:eastAsia="Times New Roman" w:hAnsi="Times New Roman" w:cs="Times New Roman"/>
          <w:sz w:val="24"/>
          <w:szCs w:val="24"/>
          <w:rtl/>
          <w:lang w:eastAsia="he-IL"/>
        </w:rPr>
        <w:t>. ומה שאמר 'ורחוק מפנינים', יבוא על נכון פירוש מי שהוא רחוק מן התורה שנמשלה לפנינים ואינו מתעסק בה, ומתרחק ממנה היא מוכרת ומוסרת אותו ביד אומות העולם ושו</w:t>
      </w:r>
      <w:r w:rsidR="00A02517" w:rsidRPr="00285D08">
        <w:rPr>
          <w:rFonts w:ascii="Times New Roman" w:eastAsia="Times New Roman" w:hAnsi="Times New Roman" w:cs="Times New Roman"/>
          <w:sz w:val="24"/>
          <w:szCs w:val="24"/>
          <w:rtl/>
          <w:lang w:eastAsia="he-IL"/>
        </w:rPr>
        <w:t>לטים בו, וכמו שאמרו ז"ל (אבות ג</w:t>
      </w:r>
      <w:r w:rsidRPr="00285D08">
        <w:rPr>
          <w:rFonts w:ascii="Times New Roman" w:eastAsia="Times New Roman" w:hAnsi="Times New Roman" w:cs="Times New Roman"/>
          <w:sz w:val="24"/>
          <w:szCs w:val="24"/>
          <w:rtl/>
          <w:lang w:eastAsia="he-IL"/>
        </w:rPr>
        <w:t xml:space="preserve"> ה) כל הפורק ממנו עול תורה וכו', ויהיה הלשון</w:t>
      </w:r>
      <w:r w:rsidR="00A02517" w:rsidRPr="00285D08">
        <w:rPr>
          <w:rFonts w:ascii="Times New Roman" w:eastAsia="Times New Roman" w:hAnsi="Times New Roman" w:cs="Times New Roman"/>
          <w:sz w:val="24"/>
          <w:szCs w:val="24"/>
          <w:rtl/>
          <w:lang w:eastAsia="he-IL"/>
        </w:rPr>
        <w:t xml:space="preserve"> 'מכרה' מלשון הפסוק (שמואל א יב</w:t>
      </w:r>
      <w:r w:rsidRPr="00285D08">
        <w:rPr>
          <w:rFonts w:ascii="Times New Roman" w:eastAsia="Times New Roman" w:hAnsi="Times New Roman" w:cs="Times New Roman"/>
          <w:sz w:val="24"/>
          <w:szCs w:val="24"/>
          <w:rtl/>
          <w:lang w:eastAsia="he-IL"/>
        </w:rPr>
        <w:t xml:space="preserve"> ט) "וימכור אותם ביד סיסרא".</w:t>
      </w:r>
    </w:p>
    <w:p w14:paraId="7FB696BE"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בטח בה לב בעלה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אם על </w:t>
      </w:r>
      <w:r w:rsidRPr="00285D08">
        <w:rPr>
          <w:rFonts w:ascii="Times New Roman" w:eastAsia="Times New Roman" w:hAnsi="Times New Roman" w:cs="Times New Roman"/>
          <w:b/>
          <w:bCs/>
          <w:sz w:val="24"/>
          <w:szCs w:val="24"/>
          <w:rtl/>
          <w:lang w:eastAsia="he-IL"/>
        </w:rPr>
        <w:t>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מדבר כמשמעה, ירצה שבזכותה יתן לו הקב"ה עושר </w:t>
      </w:r>
      <w:r w:rsidR="00A02517" w:rsidRPr="00285D08">
        <w:rPr>
          <w:rFonts w:ascii="Times New Roman" w:eastAsia="Times New Roman" w:hAnsi="Times New Roman" w:cs="Times New Roman" w:hint="cs"/>
          <w:sz w:val="24"/>
          <w:szCs w:val="24"/>
          <w:rtl/>
          <w:lang w:eastAsia="he-IL"/>
        </w:rPr>
        <w:t xml:space="preserve">[ונכסים] </w:t>
      </w:r>
      <w:r w:rsidRPr="00285D08">
        <w:rPr>
          <w:rFonts w:ascii="Times New Roman" w:eastAsia="Times New Roman" w:hAnsi="Times New Roman" w:cs="Times New Roman"/>
          <w:sz w:val="24"/>
          <w:szCs w:val="24"/>
          <w:rtl/>
          <w:lang w:eastAsia="he-IL"/>
        </w:rPr>
        <w:t>וכבוד, כמו שאמר הכתוב (בראשית יב, טז) "ולאברם היטיב בעבורה", וזהו שאמר 'ושלל לא יחסר'. גם אפשר לומר כיון ש'בטח בה לב בעלה' ויודע בטיב צדקתה ולא תטה אשוריה מיני הדרך, אז הולך להביא סחורות ולהרויח בכל מקום שירצה, וזהו שאמר 'ושלל לא יחסר'. גם ירמוז כי יש נשים צדקניות שעושים מלאכות בתכלת ובארגמן ועושות גם לגוים, 'ובטח בה בעלה' בכשרותה ובצדקותה ואינו מתי</w:t>
      </w:r>
      <w:r w:rsidRPr="00285D08">
        <w:rPr>
          <w:rFonts w:ascii="Times New Roman" w:eastAsia="Times New Roman" w:hAnsi="Times New Roman" w:cs="Times New Roman" w:hint="cs"/>
          <w:sz w:val="24"/>
          <w:szCs w:val="24"/>
          <w:rtl/>
          <w:lang w:eastAsia="he-IL"/>
        </w:rPr>
        <w:t>י</w:t>
      </w:r>
      <w:r w:rsidRPr="00285D08">
        <w:rPr>
          <w:rFonts w:ascii="Times New Roman" w:eastAsia="Times New Roman" w:hAnsi="Times New Roman" w:cs="Times New Roman"/>
          <w:sz w:val="24"/>
          <w:szCs w:val="24"/>
          <w:rtl/>
          <w:lang w:eastAsia="he-IL"/>
        </w:rPr>
        <w:t>רא עליה מאיזה חשש חס ושלום כי קים ליה בגווה, וזהו שאמר 'בטח בה לב בעלה' בכשרונה, ובזה 'ושלל לא יחסר'.</w:t>
      </w:r>
    </w:p>
    <w:p w14:paraId="1AC1EF36"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הנשמה</w:t>
      </w:r>
      <w:r w:rsidRPr="00285D08">
        <w:rPr>
          <w:rFonts w:ascii="Times New Roman" w:eastAsia="Times New Roman" w:hAnsi="Times New Roman" w:cs="Times New Roman"/>
          <w:sz w:val="24"/>
          <w:szCs w:val="24"/>
          <w:rtl/>
          <w:lang w:eastAsia="he-IL"/>
        </w:rPr>
        <w:t>, יאמר כי כשהצדיק עושה כוונות ו</w:t>
      </w:r>
      <w:r w:rsidR="00A02517" w:rsidRPr="00285D08">
        <w:rPr>
          <w:rFonts w:ascii="Times New Roman" w:eastAsia="Times New Roman" w:hAnsi="Times New Roman" w:cs="Times New Roman"/>
          <w:sz w:val="24"/>
          <w:szCs w:val="24"/>
          <w:rtl/>
          <w:lang w:eastAsia="he-IL"/>
        </w:rPr>
        <w:t xml:space="preserve">יחודים גדולים כמו בנפילת אפים, </w:t>
      </w:r>
      <w:r w:rsidRPr="00285D08">
        <w:rPr>
          <w:rFonts w:ascii="Times New Roman" w:eastAsia="Times New Roman" w:hAnsi="Times New Roman" w:cs="Times New Roman"/>
          <w:sz w:val="24"/>
          <w:szCs w:val="24"/>
          <w:rtl/>
          <w:lang w:eastAsia="he-IL"/>
        </w:rPr>
        <w:t>שכתוב כי מי שהוא אינו צדיק ועושה כו</w:t>
      </w:r>
      <w:r w:rsidR="00A02517" w:rsidRPr="00285D08">
        <w:rPr>
          <w:rFonts w:ascii="Times New Roman" w:eastAsia="Times New Roman" w:hAnsi="Times New Roman" w:cs="Times New Roman"/>
          <w:sz w:val="24"/>
          <w:szCs w:val="24"/>
          <w:rtl/>
          <w:lang w:eastAsia="he-IL"/>
        </w:rPr>
        <w:t>נות בנפילת אפים מתיירא מחליפין</w:t>
      </w:r>
      <w:r w:rsidRPr="00285D08">
        <w:rPr>
          <w:rFonts w:ascii="Times New Roman" w:eastAsia="Times New Roman" w:hAnsi="Times New Roman" w:cs="Times New Roman"/>
          <w:sz w:val="24"/>
          <w:szCs w:val="24"/>
          <w:rtl/>
          <w:lang w:eastAsia="he-IL"/>
        </w:rPr>
        <w:t xml:space="preserve"> לו נשמתו חס ושלום בנשמה חיצונית, אבל מי שיש לו נשמה יקרה והוא צדיק אינו מתיירא מזה. וזהו שאמר 'בטח בה לב בעלה'.</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ומה שאמר 'ושלל לא יחסר', פירוש כי מי שיש לו נשמה יקרה הוא יכול לירד עד עמקי הקליפות על ידי ייחודים ומלקט משם כמה נצוצי הקדושה ומעלה אותם עם נשמתו עד עולם האצילות, ועושה יחוד גדול וזהו 'ושלל' וכו'.</w:t>
      </w:r>
    </w:p>
    <w:p w14:paraId="1D02AB95"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ישראל</w:t>
      </w:r>
      <w:r w:rsidRPr="00285D08">
        <w:rPr>
          <w:rFonts w:ascii="Times New Roman" w:eastAsia="Times New Roman" w:hAnsi="Times New Roman" w:cs="Times New Roman"/>
          <w:sz w:val="24"/>
          <w:szCs w:val="24"/>
          <w:rtl/>
          <w:lang w:eastAsia="he-IL"/>
        </w:rPr>
        <w:t xml:space="preserve"> ידבר יאמר 'בטח בה לב בעלה' דכנסת ישראל שלא יטמעו בין האומות והגלה אותם לבין אומות העולם כדי שילקטו ניצוצות הקדושה שנפלו בין החיצונים. ואם תאמר יותר טוב להניחם בארץ ולייסרם על ידי יסורין, לזה אמר 'ושלל לא יחסר' שעל ידי הגלות מלקטים ניצוצות הקדושה בסוד (שמות א, יב) "וכאשר יענו אותו כן ירבה וכן יפרוץ".</w:t>
      </w:r>
    </w:p>
    <w:p w14:paraId="0A7D391E"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השכינה</w:t>
      </w:r>
      <w:r w:rsidRPr="00285D08">
        <w:rPr>
          <w:rFonts w:ascii="Times New Roman" w:eastAsia="Times New Roman" w:hAnsi="Times New Roman" w:cs="Times New Roman"/>
          <w:sz w:val="24"/>
          <w:szCs w:val="24"/>
          <w:rtl/>
          <w:lang w:eastAsia="he-IL"/>
        </w:rPr>
        <w:t xml:space="preserve"> ידבר שהיא יורדת לעולמות בריאה יצירה עשיה ומלקטת נצוצות מהקליפות, וזהו 'בטח בה לב בעלה' שלא יינקו החיצונים ממנה, ואם תאמר יותר טוב שלא תגלה השכינה בין החיים, לזה אמר 'ושלל לא יחסר' ששוללת כמה ניצוצות הקדושה ומעלה אותם בכל לילה.</w:t>
      </w:r>
    </w:p>
    <w:p w14:paraId="0104DA0B"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גמלתהו טוב ולא רע</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נודע כי מי שהוא מוציא שז"ל נקרא רע, כמו שאמר הכתוב (בראשית לח, ז) "ויהי ער בכור יהודה רע", וההפך מי שאינו חוטא נקרא טוב, וזהו (ישעיה ג, י) "אמרו צדיק כי טוב". והנה טבע הנשים הארורות שאינם כשרות אם יש להם איזה קטטה עם בעליהם הם מעכבים טבילת מצוה אפילו הגיע זמנם. וזאת ודאי גורמת רעה לבעלה חס ושלום שעל ידי שהוא מהרהר בה הוא בא לידי קרי, אבל אשת חיל הצדקת אין דרך נשים לה, אלא 'גמלתהו' לבעלה 'טוב ולא רע כל ימי חייה', שמעולם לא עשתה שום פעם כזה. וזהו שאמר 'כל ימי חייה'.</w:t>
      </w:r>
    </w:p>
    <w:p w14:paraId="322D7691"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נשמת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הצדיק</w:t>
      </w:r>
      <w:r w:rsidRPr="00285D08">
        <w:rPr>
          <w:rFonts w:ascii="Times New Roman" w:eastAsia="Times New Roman" w:hAnsi="Times New Roman" w:cs="Times New Roman"/>
          <w:sz w:val="24"/>
          <w:szCs w:val="24"/>
          <w:rtl/>
          <w:lang w:eastAsia="he-IL"/>
        </w:rPr>
        <w:t xml:space="preserve"> ידבר יובן עם מה שאמרו רז"ל (ברכות נה ע"ב) כתיב (במדבר יב, ו) "בחלום אדבר בו", וכתיב (זכריה י, ב) "וחלומות השוא ידברו", לא קשיא כאן על ידי מלאך כאן על ידי שד. וכתב הרב האר"י זלה"ה שכשאדם עוסק בתורה ביום ומקיים מצותיה, באים מלאכי השרת ומעלים נשמתו אל האצילות ושם מראים לו חזיונות אמתיים. ואם באותו היום נתעסק בהבלי העולם באים השדים ומעלים אותה למדור השדים, והם מראים לו חלומות של הבל. וזהו שאמר כאן על ידי מלאך כאן על ידי שד. וזה אמר שנשמת הצדיק שעוסק בתורה 'גמלתהו טוב ולא רע' בזמן שעוסק בתורה שהוא מחיה נשמתו וזהו שאמר 'כל ימי חייה'.</w:t>
      </w:r>
    </w:p>
    <w:p w14:paraId="152A76B7"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התורה</w:t>
      </w:r>
      <w:r w:rsidRPr="00285D08">
        <w:rPr>
          <w:rFonts w:ascii="Times New Roman" w:eastAsia="Times New Roman" w:hAnsi="Times New Roman" w:cs="Times New Roman"/>
          <w:sz w:val="24"/>
          <w:szCs w:val="24"/>
          <w:rtl/>
          <w:lang w:eastAsia="he-IL"/>
        </w:rPr>
        <w:t xml:space="preserve"> ידבר ירמוז שמי שעוסק בתורה לשמה כמו שאמר התנא (אבות 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זוכה לדברים הרבה, וזהו שאמר 'גמלתהו טוב ולא רע' כי כל ימיו מתגלים לו רזי תורה, ופירושים טובים ונחמדים, וזהו שאמר 'גמלתהו טוב ולא רע' חס ושלום איזה פירושים משובשים, וכל זה יהיה לה 'כל ימי חייה' כי תמיד מכוין לבו אל האמת.</w:t>
      </w:r>
    </w:p>
    <w:p w14:paraId="191907E3"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דרשה צמר ופשתים</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על </w:t>
      </w:r>
      <w:r w:rsidRPr="00285D08">
        <w:rPr>
          <w:rFonts w:ascii="Times New Roman" w:eastAsia="Times New Roman" w:hAnsi="Times New Roman" w:cs="Times New Roman"/>
          <w:b/>
          <w:bCs/>
          <w:sz w:val="24"/>
          <w:szCs w:val="24"/>
          <w:rtl/>
          <w:lang w:eastAsia="he-IL"/>
        </w:rPr>
        <w:t>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כפשטיה דקרא, כי אינה עצלות ואינה בטלה ממלאכתה אפילו שעה אחת, שאם מצאה צמר עושה בו, ודורשת ומחזרת עליו, ולא מבעיא הצמר אלא אפילו הפשתים, שאמרו ז"ל (כתובות סא ע"ב) שאינו כופה אותה לעשות בפשתן, אפילו הכי 'ותעש בחפץ כפיה' כאלו אמר ותעש חפץ בכפיה, שעושה חפצים ומוכרת.</w:t>
      </w:r>
    </w:p>
    <w:p w14:paraId="7050508A"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נשמת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הצדיק</w:t>
      </w:r>
      <w:r w:rsidRPr="00285D08">
        <w:rPr>
          <w:rFonts w:ascii="Times New Roman" w:eastAsia="Times New Roman" w:hAnsi="Times New Roman" w:cs="Times New Roman"/>
          <w:sz w:val="24"/>
          <w:szCs w:val="24"/>
          <w:rtl/>
          <w:lang w:eastAsia="he-IL"/>
        </w:rPr>
        <w:t xml:space="preserve"> יאמר 'דרשה' מאי דכתיב בתורה (דברים כב, יב) "גדילים תעשה לך", וסמיך ליה (שם, יא) "לא תלבש שעטנז" שמותר לעשות תכלת בציצית, אף על גב דתכלת הוא של צמר והטלית של פשתן אפילו הכי מותר דדרשינן סמוכים. וזהו שאמר 'דרשה צמר ופשתים בחפץ כפיה' של מצות.</w:t>
      </w:r>
    </w:p>
    <w:p w14:paraId="542EA1C0"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השכינה</w:t>
      </w:r>
      <w:r w:rsidRPr="00285D08">
        <w:rPr>
          <w:rFonts w:ascii="Times New Roman" w:eastAsia="Times New Roman" w:hAnsi="Times New Roman" w:cs="Times New Roman"/>
          <w:sz w:val="24"/>
          <w:szCs w:val="24"/>
          <w:rtl/>
          <w:lang w:eastAsia="he-IL"/>
        </w:rPr>
        <w:t xml:space="preserve"> ידבר, יאמר 'דרשה' וחקרה לענוש למי שלובש שעטנז ומחבר 'צמר ופשתים', אבל 'ותעש בחפץ כפיה' לעשות בגדי כהן גדול משעטנז, שעל ידי שצותה התורה לעשות כאלו עשתה זאת.</w:t>
      </w:r>
    </w:p>
    <w:p w14:paraId="1C001C4B"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היתה כאניות סוחר</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יאמר על פי מה שאמרה הגמרא (בבא מציעא פד ע"ב) על ענין רבי אלעזר ברבי שמעון דאמרה לו אשתו כלית ממון של בית אבא ומרדה, וראה ה' את עוניו והביאו לו בני אותה הספינה ממון רב, וקרא עליו על עצמו 'היתה כאוניות סוחר ממרחק תביא לחמה'.</w:t>
      </w:r>
    </w:p>
    <w:p w14:paraId="4B4A1F0B"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נשמת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הצדיק</w:t>
      </w:r>
      <w:r w:rsidRPr="00285D08">
        <w:rPr>
          <w:rFonts w:ascii="Times New Roman" w:eastAsia="Times New Roman" w:hAnsi="Times New Roman" w:cs="Times New Roman"/>
          <w:sz w:val="24"/>
          <w:szCs w:val="24"/>
          <w:rtl/>
          <w:lang w:eastAsia="he-IL"/>
        </w:rPr>
        <w:t xml:space="preserve"> עם מה שאמרו על הרב האר"י זלה"ה שהיה ישן בלילה ונשמתו היתה עולה לגן עדן ולמתיבתי דרקיעא ואומרים לה באיזה ישיבה אתה רוצה ללמוד, ובכל פעם ופעם יאמר להם במקום שירצה, ופעם אחת היה ישן הרב ז"ל ביום שבת קודש מחמת שמצוה לישן בשבת, ועמד הרב ר' אברהם הלוי על הרב, וכשניעור האר"י ז"ל משנתו אמר לו הרב מה אתה עושה, א</w:t>
      </w:r>
      <w:r w:rsidRPr="00285D08">
        <w:rPr>
          <w:rFonts w:ascii="Times New Roman" w:eastAsia="Times New Roman" w:hAnsi="Times New Roman" w:cs="Times New Roman" w:hint="cs"/>
          <w:sz w:val="24"/>
          <w:szCs w:val="24"/>
          <w:rtl/>
          <w:lang w:eastAsia="he-IL"/>
        </w:rPr>
        <w:t xml:space="preserve">מר </w:t>
      </w:r>
      <w:r w:rsidRPr="00285D08">
        <w:rPr>
          <w:rFonts w:ascii="Times New Roman" w:eastAsia="Times New Roman" w:hAnsi="Times New Roman" w:cs="Times New Roman"/>
          <w:sz w:val="24"/>
          <w:szCs w:val="24"/>
          <w:rtl/>
          <w:lang w:eastAsia="he-IL"/>
        </w:rPr>
        <w:t>ל</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אדוני לפי שראיתי שפתותיך דובבות אמרתי אשמע איזה חידוש, אמר לו הרב זלה"ה מעיד אני עלי שמים וארץ אם אני דורש שמונים שנה אין אני יכול ללמד מה שלמדוני בזאת השעה. וזהו שאמר נשמת הצדיק 'היתה כאוניות סוחר', מישיבה של מעלה 'תביא לחמה' לחם התורה.</w:t>
      </w:r>
    </w:p>
    <w:p w14:paraId="7595D2DE"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השכינה</w:t>
      </w:r>
      <w:r w:rsidRPr="00285D08">
        <w:rPr>
          <w:rFonts w:ascii="Times New Roman" w:eastAsia="Times New Roman" w:hAnsi="Times New Roman" w:cs="Times New Roman"/>
          <w:sz w:val="24"/>
          <w:szCs w:val="24"/>
          <w:rtl/>
          <w:lang w:eastAsia="he-IL"/>
        </w:rPr>
        <w:t xml:space="preserve"> ידבר, יאמר כי כשהשכינה עולה מעלה מעלה היא מרווחת ביותר, כמה מיני הארות לאין קץ. וזהו שאמר 'היתה כאוניות סוחר' ועולה על דרך חכמה, וזהו שאמר 'ממרחק תביא לחמה', כי ממרחק היא החכמה, כמו שכתוב בזוהר על פסוק (ירמיה לא, ב) "מרחוק ה' נראה לי".</w:t>
      </w:r>
    </w:p>
    <w:p w14:paraId="0FC781BE"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ותקום בעוד לילה</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אם על </w:t>
      </w:r>
      <w:r w:rsidRPr="00285D08">
        <w:rPr>
          <w:rFonts w:ascii="Times New Roman" w:eastAsia="Times New Roman" w:hAnsi="Times New Roman" w:cs="Times New Roman"/>
          <w:b/>
          <w:bCs/>
          <w:sz w:val="24"/>
          <w:szCs w:val="24"/>
          <w:rtl/>
          <w:lang w:eastAsia="he-IL"/>
        </w:rPr>
        <w:t>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כפשטיה יאמר שאינה כמו שאר נשים שהם עצלניות ושוכבות על עריסותם עד הבקר, אלא האשת חיל 'ותקום בעוד לילה' ועושה מזון לבניה, כדי שבבקר ימצא הכל מוכן לאכול והולכים ללמוד תורה.</w:t>
      </w:r>
    </w:p>
    <w:p w14:paraId="73C9097F"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תלמיד</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חכם</w:t>
      </w:r>
      <w:r w:rsidRPr="00285D08">
        <w:rPr>
          <w:rFonts w:ascii="Times New Roman" w:eastAsia="Times New Roman" w:hAnsi="Times New Roman" w:cs="Times New Roman"/>
          <w:sz w:val="24"/>
          <w:szCs w:val="24"/>
          <w:rtl/>
          <w:lang w:eastAsia="he-IL"/>
        </w:rPr>
        <w:t xml:space="preserve"> ידבר, יאמר השתא עומד בחצי לילה לעסוק בתלמוד תורה, וזהו שאמר 'בעוד לילה', כי ליל הוא חצי הלילה הראשון כנודע מדברי הזוהר, ולילה נקראת מחצות ואילך, ואם תאמר למה לו לטרוח כולי האי. לזה אמר כי הוא צריך ב' למודים, א' מה שהוא צריך לקביעות עצמו בעיון המושכלות וחכמת הקבלה, ואחד מה שהוא צריך ללמוד בגמרא ובפוסקים, מה שצריך ללמד לתלמידיו. וזהו שאמר 'טרף לביתה' הוא על עצמו, 'וחק לנערותיה' הם התלמידים.</w:t>
      </w:r>
    </w:p>
    <w:p w14:paraId="027E452D"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השכינה</w:t>
      </w:r>
      <w:r w:rsidRPr="00285D08">
        <w:rPr>
          <w:rFonts w:ascii="Times New Roman" w:eastAsia="Times New Roman" w:hAnsi="Times New Roman" w:cs="Times New Roman"/>
          <w:sz w:val="24"/>
          <w:szCs w:val="24"/>
          <w:rtl/>
          <w:lang w:eastAsia="he-IL"/>
        </w:rPr>
        <w:t xml:space="preserve"> ידבר, אומר 'ותקם בעוד לילה ותתן טרף לביתה', ירצה לתת להם כלי זיין כדי להלחם עם הקלים, ויהיה לשון טרף מלשון (מיכה ה, ז) "וטרף ואין מציל". 'וחוק לנערותיה', הם ז' הנערות שהם ההיכלות לתת להם חוקם וספוקם וההארה הראויה להם.</w:t>
      </w:r>
    </w:p>
    <w:p w14:paraId="41308286"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זממה שדה ותקחהו</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אם על </w:t>
      </w:r>
      <w:r w:rsidRPr="00285D08">
        <w:rPr>
          <w:rFonts w:ascii="Times New Roman" w:eastAsia="Times New Roman" w:hAnsi="Times New Roman" w:cs="Times New Roman"/>
          <w:b/>
          <w:bCs/>
          <w:sz w:val="24"/>
          <w:szCs w:val="24"/>
          <w:rtl/>
          <w:lang w:eastAsia="he-IL"/>
        </w:rPr>
        <w:t>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כמשמעו, יאמר כי האשת חיל 'זממה' וחשבה בדעתה הלקטת 'שדה' ממעשי ידיה, שהוא דבר קיים ומועיל לטרף ביתה, ומן השמים סייעוה עד ש'ותקחהו'. ועם היות כי לא לקחה רק שדה לבן, לזה אמר 'מפרי כפיה נטעה כרם', ירצה שיגעה וטרחה לעסוק במלאכתה והועילה ש'מפרי כפיה' הוציאה הוצאות ו'נטעה כרם' להועיל לבעלה ולביתה.</w:t>
      </w:r>
    </w:p>
    <w:p w14:paraId="7D0C2AD7"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השכינה</w:t>
      </w:r>
      <w:r w:rsidRPr="00285D08">
        <w:rPr>
          <w:rFonts w:ascii="Times New Roman" w:eastAsia="Times New Roman" w:hAnsi="Times New Roman" w:cs="Times New Roman"/>
          <w:sz w:val="24"/>
          <w:szCs w:val="24"/>
          <w:rtl/>
          <w:lang w:eastAsia="he-IL"/>
        </w:rPr>
        <w:t xml:space="preserve"> ידבר, יאמר כי השכינה 'זממה שדה' הוא סטרא אחרא, כמה דאת אמר (בראשית כה, כז) "עשו איש שדה", ופירוש שעשתה לו זמם בפיו, ובזה הכניעה אותו עד ש'ותקחהו' תחת ידה, וזה מחמת ש'מפרי כפיה נטעה כרם', הם ישראל שעוסקים בתורה ובמצות ועל ידי עסק התורה שלהם נותנים כח בשכינה ומוסיפים כח בפמליא של מעלה בסוד (תהלים סח, לה) "תנו עוז לאלהים".</w:t>
      </w:r>
    </w:p>
    <w:p w14:paraId="56D47AFB"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חגרה בעוז מתניה</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אם על </w:t>
      </w:r>
      <w:r w:rsidRPr="00285D08">
        <w:rPr>
          <w:rFonts w:ascii="Times New Roman" w:eastAsia="Times New Roman" w:hAnsi="Times New Roman" w:cs="Times New Roman"/>
          <w:b/>
          <w:bCs/>
          <w:sz w:val="24"/>
          <w:szCs w:val="24"/>
          <w:rtl/>
          <w:lang w:eastAsia="he-IL"/>
        </w:rPr>
        <w:t>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מבשר כי היא אינה כנשים העצלות, רק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חגרה בעוז</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וכו' לעשות במלאכתה כדי שתהיה עזר לבעלה לעסוק בתורה.</w:t>
      </w:r>
    </w:p>
    <w:p w14:paraId="307ED935"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נשמת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הצדיק</w:t>
      </w:r>
      <w:r w:rsidRPr="00285D08">
        <w:rPr>
          <w:rFonts w:ascii="Times New Roman" w:eastAsia="Times New Roman" w:hAnsi="Times New Roman" w:cs="Times New Roman"/>
          <w:sz w:val="24"/>
          <w:szCs w:val="24"/>
          <w:rtl/>
          <w:lang w:eastAsia="he-IL"/>
        </w:rPr>
        <w:t xml:space="preserve"> יאמר, כי נשמת הצדיק 'חגרה בעוז מתניה' לעמוד בבית ה' בלילות כדי לעסוק בתורה שנקראת 'עוז', ואם תחטפנו שינה הוא משתדל כדי לעסוק בתורה, וזהו שאמר 'ותאמץ זרועותיה'.</w:t>
      </w:r>
    </w:p>
    <w:p w14:paraId="0D5FA0EC"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 xml:space="preserve">טעמה כי טוב </w:t>
      </w:r>
      <w:r w:rsidRPr="00285D08">
        <w:rPr>
          <w:rFonts w:ascii="Times New Roman" w:eastAsia="Times New Roman" w:hAnsi="Times New Roman" w:cs="Times New Roman" w:hint="cs"/>
          <w:b/>
          <w:bCs/>
          <w:sz w:val="24"/>
          <w:szCs w:val="24"/>
          <w:rtl/>
          <w:lang w:eastAsia="he-IL"/>
        </w:rPr>
        <w:t>סחרה.</w:t>
      </w:r>
      <w:r w:rsidRPr="00285D08">
        <w:rPr>
          <w:rFonts w:ascii="Times New Roman" w:eastAsia="Times New Roman" w:hAnsi="Times New Roman" w:cs="Times New Roman"/>
          <w:sz w:val="24"/>
          <w:szCs w:val="24"/>
          <w:rtl/>
          <w:lang w:eastAsia="he-IL"/>
        </w:rPr>
        <w:t xml:space="preserve"> יאמר כי </w:t>
      </w:r>
      <w:r w:rsidRPr="00285D08">
        <w:rPr>
          <w:rFonts w:ascii="Times New Roman" w:eastAsia="Times New Roman" w:hAnsi="Times New Roman" w:cs="Times New Roman"/>
          <w:b/>
          <w:bCs/>
          <w:sz w:val="24"/>
          <w:szCs w:val="24"/>
          <w:rtl/>
          <w:lang w:eastAsia="he-IL"/>
        </w:rPr>
        <w:t>האשת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כמשמעה 'כי טוב סחרה' מסחר כסף ומצלחת בהם, אז 'לא יכבה בלילה נרה', כי עוסקת גם בלילות במלאכתה.</w:t>
      </w:r>
    </w:p>
    <w:p w14:paraId="28AD28F8"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הנשמה</w:t>
      </w:r>
      <w:r w:rsidRPr="00285D08">
        <w:rPr>
          <w:rFonts w:ascii="Times New Roman" w:eastAsia="Times New Roman" w:hAnsi="Times New Roman" w:cs="Times New Roman"/>
          <w:sz w:val="24"/>
          <w:szCs w:val="24"/>
          <w:rtl/>
          <w:lang w:eastAsia="he-IL"/>
        </w:rPr>
        <w:t xml:space="preserve"> יאמר כי נשמת התלמיד חכם קודם שטעמה טעם תורה כל כך אינה משתדלת בכל עוז, אבל כיון שהתחיל לטעום טעם תורה ומבין יותר, אז 'לא יכבה בלילה נרה', רק עוסק בתורה תמיד יומם ולילה.</w:t>
      </w:r>
    </w:p>
    <w:p w14:paraId="16098485"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ידיה שלחה בכישור</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רז"ל (מדרש משלי לא) דרשוהו על יעל שלא לקחה סכין או כלי זיין להרוג בו את סיסרא, משום איסור "לא יהיה כלי גבר" וכו' (דברים כב, ה) רק 'ידיה שלחה בכישור', דהיינו דבר הכשר לה שהוא היתד, כמו שנאמר (שופטים ה, כו) "ידה ליתד" וכו'.</w:t>
      </w:r>
    </w:p>
    <w:p w14:paraId="062D8E4E"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תלמיד</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חכם</w:t>
      </w:r>
      <w:r w:rsidRPr="00285D08">
        <w:rPr>
          <w:rFonts w:ascii="Times New Roman" w:eastAsia="Times New Roman" w:hAnsi="Times New Roman" w:cs="Times New Roman"/>
          <w:sz w:val="24"/>
          <w:szCs w:val="24"/>
          <w:rtl/>
          <w:lang w:eastAsia="he-IL"/>
        </w:rPr>
        <w:t xml:space="preserve"> ידבר, ירמוז שהתלמיד חכם דורש ברבים ומוכיח לעם ומראה להם הדרך ילכו בה, וזה אומרו 'ידיה שלחה בכישור', כי ידיו רב לו לתלמיד חכם להוכיח במישור לעמי הארץ להחזירם למוטב לכשרות, 'וכפיה תמכו פלך', כי מי שהוא רעוע בעבודתו יתברך (וצורך) [וצריך] סעד לתומכו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וכפיו תמכו פלך</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w:t>
      </w:r>
    </w:p>
    <w:p w14:paraId="1CB8EB5A"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כפה פרשה לעני</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הנה נודע כי יש חילוק בין עני לאביון, אביון הוא הצריך לכל דבר, ועני אינו כל כך. לכן </w:t>
      </w:r>
      <w:r w:rsidRPr="00285D08">
        <w:rPr>
          <w:rFonts w:ascii="Times New Roman" w:eastAsia="Times New Roman" w:hAnsi="Times New Roman" w:cs="Times New Roman"/>
          <w:b/>
          <w:bCs/>
          <w:sz w:val="24"/>
          <w:szCs w:val="24"/>
          <w:rtl/>
          <w:lang w:eastAsia="he-IL"/>
        </w:rPr>
        <w:t>האשת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למי שהוא עני לא פרשה לו אלא כף, אבל למי שהוא אביון פרשה לו ב' ידיה, וזהו שאמר 'וידיה שלחה לאביון'. ועוד שהעני נותנת לו מידו לידה, כי הורגל בעניות, אבל למי שהוא אביון ועני בין טובים ידיה שלחה לו על ידי שליח, כדי שלא יתבייש.</w:t>
      </w:r>
    </w:p>
    <w:p w14:paraId="7D29AB31"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לא תירא לביתה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יאמר כי </w:t>
      </w:r>
      <w:r w:rsidRPr="00285D08">
        <w:rPr>
          <w:rFonts w:ascii="Times New Roman" w:eastAsia="Times New Roman" w:hAnsi="Times New Roman" w:cs="Times New Roman"/>
          <w:b/>
          <w:bCs/>
          <w:sz w:val="24"/>
          <w:szCs w:val="24"/>
          <w:rtl/>
          <w:lang w:eastAsia="he-IL"/>
        </w:rPr>
        <w:t>האשת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לא תירא לבני ביתה כלל מצינים בימי החורף, לפי ש'כל ביתה לבוש שנים' מחריצותה והשתדלותה בעסקיה קודם.</w:t>
      </w:r>
    </w:p>
    <w:p w14:paraId="42996C4A"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השכינה</w:t>
      </w:r>
      <w:r w:rsidRPr="00285D08">
        <w:rPr>
          <w:rFonts w:ascii="Times New Roman" w:eastAsia="Times New Roman" w:hAnsi="Times New Roman" w:cs="Times New Roman"/>
          <w:sz w:val="24"/>
          <w:szCs w:val="24"/>
          <w:rtl/>
          <w:lang w:eastAsia="he-IL"/>
        </w:rPr>
        <w:t xml:space="preserve"> יאמר, כי השכינה 'לא תירא' לאנשי ביתה שהם ישראל 'משלג', היא גיהנם של שלג, כמו שאיתא בזוהר כי ששה חדשים נידון בגיהנם של שלג, וששה חדשים בשל אש, ושלג הוא האחרון שמתמרק בו. ולזה אמר 'לא תירא לביתה משלג', והטעם 'כי כל ביתה לבוש שנים', אל תקרי שַנִים אלא שְנַיִם שיש להם מצות כפולות, תפילין בראש וזרוע, מילה ופריעה, טלית גדול וטלית קטן. ונודע כי הגיהנם של שלג היא למי שנתעצל במצות עשה ולא עשאם, מדה כנגד מדה, כמו שהוא היה מתקרר עצמו ומתעצל וכו', וגם כן גיהנם של אש, מדה כנגד מדה כמו שהוא היה מתחמם בעבירות וכו'.</w:t>
      </w:r>
    </w:p>
    <w:p w14:paraId="12DC2588"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מרבדים עשתה לה</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יאמר כי </w:t>
      </w:r>
      <w:r w:rsidRPr="00285D08">
        <w:rPr>
          <w:rFonts w:ascii="Times New Roman" w:eastAsia="Times New Roman" w:hAnsi="Times New Roman" w:cs="Times New Roman"/>
          <w:b/>
          <w:bCs/>
          <w:sz w:val="24"/>
          <w:szCs w:val="24"/>
          <w:rtl/>
          <w:lang w:eastAsia="he-IL"/>
        </w:rPr>
        <w:t>האשת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עושה מרבדים ומצעות לבעלה, ו'שש וארגמן לבושה', וכל זה מחמת חריצותה והשתדלותה במלאכתה יומם ולילה, עד שעשתה כל מה שצריך לה, מה שאין כן שאר נשים העצלניות שאבי הכלה עושה המרבדים, וכיון שכלו שוב אין לה כלום.</w:t>
      </w:r>
    </w:p>
    <w:p w14:paraId="2298934C"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הנשמה</w:t>
      </w:r>
      <w:r w:rsidRPr="00285D08">
        <w:rPr>
          <w:rFonts w:ascii="Times New Roman" w:eastAsia="Times New Roman" w:hAnsi="Times New Roman" w:cs="Times New Roman"/>
          <w:sz w:val="24"/>
          <w:szCs w:val="24"/>
          <w:rtl/>
          <w:lang w:eastAsia="he-IL"/>
        </w:rPr>
        <w:t xml:space="preserve"> יאמר כי נשמת הצדיק עשתה מרבדים ומצעות לעולם הבא, כהא דבגמרא (כתובות עז ע"ב) כד עייליה לרבי יהושע בן לוי לגן עדן, ומצאו לרבי שמעון בר יוחאי יושב על כמה מצעות של פז שהיו מאירים כאור השמש, וגם כן 'שש וארגמן לבושה', שהם הלבושים שמלבישים לנשמה.</w:t>
      </w:r>
    </w:p>
    <w:p w14:paraId="525789A0"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השכינה</w:t>
      </w:r>
      <w:r w:rsidRPr="00285D08">
        <w:rPr>
          <w:rFonts w:ascii="Times New Roman" w:eastAsia="Times New Roman" w:hAnsi="Times New Roman" w:cs="Times New Roman"/>
          <w:sz w:val="24"/>
          <w:szCs w:val="24"/>
          <w:rtl/>
          <w:lang w:eastAsia="he-IL"/>
        </w:rPr>
        <w:t xml:space="preserve"> יאמר על דרך מה שאמרו ז"ל במדרש (תהלים יח) משל למלך שהיו עבדיו מציעים לו את הקרון וכו', שהכוונה שתנה"י דמלכות דאצילות נמשך מהם אור לכחב"ד דבריאה ושם היא שורה מלכות דאצילות.</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sz w:val="24"/>
          <w:szCs w:val="24"/>
          <w:rtl/>
          <w:lang w:eastAsia="he-IL"/>
        </w:rPr>
        <w:t xml:space="preserve">שש וארגמן </w:t>
      </w:r>
      <w:r w:rsidRPr="00285D08">
        <w:rPr>
          <w:rFonts w:ascii="Times New Roman" w:eastAsia="Times New Roman" w:hAnsi="Times New Roman" w:cs="Times New Roman" w:hint="cs"/>
          <w:sz w:val="24"/>
          <w:szCs w:val="24"/>
          <w:rtl/>
          <w:lang w:eastAsia="he-IL"/>
        </w:rPr>
        <w:t>לבושה',</w:t>
      </w:r>
      <w:r w:rsidRPr="00285D08">
        <w:rPr>
          <w:rFonts w:ascii="Times New Roman" w:eastAsia="Times New Roman" w:hAnsi="Times New Roman" w:cs="Times New Roman"/>
          <w:sz w:val="24"/>
          <w:szCs w:val="24"/>
          <w:rtl/>
          <w:lang w:eastAsia="he-IL"/>
        </w:rPr>
        <w:t xml:space="preserve"> 'שש' הם המלאכים, שנאמר (ישעיה ו, ב) בהם "שש כנפים לאחד", 'וארגמן' הם המלאכים נושאי הכסא אוריא"ל רפא"ל גבריא"ל מיכא"ל נוריא"ל, הם 'לבושה' של השכינה שמתלבשת בהם.</w:t>
      </w:r>
    </w:p>
    <w:p w14:paraId="03478FC0"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נודע בשערים בעלה</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יאמר כי </w:t>
      </w:r>
      <w:r w:rsidRPr="00285D08">
        <w:rPr>
          <w:rFonts w:ascii="Times New Roman" w:eastAsia="Times New Roman" w:hAnsi="Times New Roman" w:cs="Times New Roman"/>
          <w:b/>
          <w:bCs/>
          <w:sz w:val="24"/>
          <w:szCs w:val="24"/>
          <w:rtl/>
          <w:lang w:eastAsia="he-IL"/>
        </w:rPr>
        <w:t>האשת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היא משתדלת ועוסקת במלאכתה ומסייעת את בעלה בצרכי הבית, והוא יושב ועוסק בתלמוד תורה עד שנעשה חכם גדול, ו'נודע בשערים' המצויינים בהלכה, 'בשבתו עם זקני ארץ', הם התלמידי חכמים, וכמו שאמרו ז"ל (מגילה יד ע"א) על "ודבורה אשה נביאה אשת לפידות" (שופטים ד, ד), בעלה עם הארץ אמרה לו בא ואעשה לך פתילות והוליכן לבית המקדש, אולי יהיה לך חלק עם הכשרים, וכך עשתה לו וזכה על ידה לעולם הבא.</w:t>
      </w:r>
    </w:p>
    <w:p w14:paraId="6B627D4F"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הנשמה</w:t>
      </w:r>
      <w:r w:rsidRPr="00285D08">
        <w:rPr>
          <w:rFonts w:ascii="Times New Roman" w:eastAsia="Times New Roman" w:hAnsi="Times New Roman" w:cs="Times New Roman"/>
          <w:sz w:val="24"/>
          <w:szCs w:val="24"/>
          <w:rtl/>
          <w:lang w:eastAsia="he-IL"/>
        </w:rPr>
        <w:t xml:space="preserve"> יאמר 'נודע בשערים' העליונים 'בעלה', כי כל השערים נפתחים ואומרים זו תפילתו של פלוני. וגם כן כל השערים נפתחים למעלה בשעה שעולה נשמתו בלילה ואין מעכב על ידו, וכמו דמכרזי ברקיעא הזהרו בנחמני ובתורתו (פסחים קיב ע"ב).</w:t>
      </w:r>
    </w:p>
    <w:p w14:paraId="3C6E2142"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השכינה</w:t>
      </w:r>
      <w:r w:rsidRPr="00285D08">
        <w:rPr>
          <w:rFonts w:ascii="Times New Roman" w:eastAsia="Times New Roman" w:hAnsi="Times New Roman" w:cs="Times New Roman"/>
          <w:sz w:val="24"/>
          <w:szCs w:val="24"/>
          <w:rtl/>
          <w:lang w:eastAsia="he-IL"/>
        </w:rPr>
        <w:t xml:space="preserve"> יאמר, 'נודע בשערים בעלה' פירוש בשיעורים, כי כל אחד לפי מה שהוא משער בדעתו משיג באלהותו יתברך, ויאמר 'נודע בשערים' וכו' אין סוף יתברך שמו אינו נודע ומושג אלא על ידי ה</w:t>
      </w:r>
      <w:r w:rsidRPr="00285D08">
        <w:rPr>
          <w:rFonts w:ascii="Times New Roman" w:eastAsia="Times New Roman" w:hAnsi="Times New Roman" w:cs="Times New Roman" w:hint="cs"/>
          <w:sz w:val="24"/>
          <w:szCs w:val="24"/>
          <w:rtl/>
          <w:lang w:eastAsia="he-IL"/>
        </w:rPr>
        <w:t>עשר</w:t>
      </w:r>
      <w:r w:rsidRPr="00285D08">
        <w:rPr>
          <w:rFonts w:ascii="Times New Roman" w:eastAsia="Times New Roman" w:hAnsi="Times New Roman" w:cs="Times New Roman"/>
          <w:sz w:val="24"/>
          <w:szCs w:val="24"/>
          <w:rtl/>
          <w:lang w:eastAsia="he-IL"/>
        </w:rPr>
        <w:t xml:space="preserve"> ספירות, כי על ידם נודע אלהותו וגדולתו יתברך, כמו הנשמה שאינה נודעת אלא על ידי איברי הגוף שהוא והם אחדות אחד יתברך שמו, וכמו שאמר הכתוב (תהלים כד, ז) "שאו שערים ראשיכם ויבא מלך הכבוד".</w:t>
      </w:r>
    </w:p>
    <w:p w14:paraId="67FEBE8F"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סדין עשתה ותמכור</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המפרשים הראשונים ז"ל אמרו </w:t>
      </w:r>
      <w:r w:rsidRPr="00285D08">
        <w:rPr>
          <w:rFonts w:ascii="Times New Roman" w:eastAsia="Times New Roman" w:hAnsi="Times New Roman" w:cs="Times New Roman"/>
          <w:b/>
          <w:bCs/>
          <w:sz w:val="24"/>
          <w:szCs w:val="24"/>
          <w:rtl/>
          <w:lang w:eastAsia="he-IL"/>
        </w:rPr>
        <w:t>שהאשת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אינה קמצנית, רק 'סדין עשתה ותמכור' בשויו. 'וחגור נתנה לכנעני' במתנה, כדי שיהיה רגיל לקנות מיד בעלה תמיד.</w:t>
      </w:r>
    </w:p>
    <w:p w14:paraId="32E16F22"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עוז והדר לבושה</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יאמר כי </w:t>
      </w:r>
      <w:r w:rsidRPr="00285D08">
        <w:rPr>
          <w:rFonts w:ascii="Times New Roman" w:eastAsia="Times New Roman" w:hAnsi="Times New Roman" w:cs="Times New Roman"/>
          <w:b/>
          <w:bCs/>
          <w:sz w:val="24"/>
          <w:szCs w:val="24"/>
          <w:rtl/>
          <w:lang w:eastAsia="he-IL"/>
        </w:rPr>
        <w:t>האשת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קונה מעשים טובים העולם הזה והעולם הבא, וזהו שאמר 'עוז והדר לבושה' העולם הזה, 'ותשחק ליום אחרון' לעולם הבא.</w:t>
      </w:r>
    </w:p>
    <w:p w14:paraId="0D713682"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פיה פתחה בחכמה</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יאמר כי </w:t>
      </w:r>
      <w:r w:rsidRPr="00285D08">
        <w:rPr>
          <w:rFonts w:ascii="Times New Roman" w:eastAsia="Times New Roman" w:hAnsi="Times New Roman" w:cs="Times New Roman"/>
          <w:b/>
          <w:bCs/>
          <w:sz w:val="24"/>
          <w:szCs w:val="24"/>
          <w:rtl/>
          <w:lang w:eastAsia="he-IL"/>
        </w:rPr>
        <w:t>האשת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אינה כשאר נשים שהם דברניות, וכל דבריהם אינם על ענין עולם הבא, רק על עסקיהם בהבלי העולם הזה, מה שאין כן האשת חיל שכל דבריה אינם אלא על דברי חכמה ומוסר ויראת שמים. 'ותורת חסד על לשונה', שהיא מלמדת לבניה לעשות חסד עם הבריות. וזהו שאמר 'ותורת חסד על לשונה'.</w:t>
      </w:r>
    </w:p>
    <w:p w14:paraId="4B44D3D2"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השכינה</w:t>
      </w:r>
      <w:r w:rsidRPr="00285D08">
        <w:rPr>
          <w:rFonts w:ascii="Times New Roman" w:eastAsia="Times New Roman" w:hAnsi="Times New Roman" w:cs="Times New Roman"/>
          <w:sz w:val="24"/>
          <w:szCs w:val="24"/>
          <w:rtl/>
          <w:lang w:eastAsia="he-IL"/>
        </w:rPr>
        <w:t xml:space="preserve"> יאמר, כי 'פיה פתחה בחכמה', היא ב' דבראשית, שהיא שניה, כחכמה לגבי כתר, והיא נקראת חכמה 'ותורת חסד על לשונה'.</w:t>
      </w:r>
    </w:p>
    <w:p w14:paraId="2A7EFAC7"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צופיה הליכות</w:t>
      </w:r>
      <w:r w:rsidRPr="00285D08">
        <w:rPr>
          <w:rFonts w:ascii="Times New Roman" w:eastAsia="Times New Roman" w:hAnsi="Times New Roman" w:cs="Times New Roman" w:hint="cs"/>
          <w:b/>
          <w:bCs/>
          <w:sz w:val="24"/>
          <w:szCs w:val="24"/>
          <w:rtl/>
          <w:lang w:eastAsia="he-IL"/>
        </w:rPr>
        <w:t xml:space="preserve"> ביתה.</w:t>
      </w:r>
      <w:r w:rsidRPr="00285D08">
        <w:rPr>
          <w:rFonts w:ascii="Times New Roman" w:eastAsia="Times New Roman" w:hAnsi="Times New Roman" w:cs="Times New Roman"/>
          <w:sz w:val="24"/>
          <w:szCs w:val="24"/>
          <w:rtl/>
          <w:lang w:eastAsia="he-IL"/>
        </w:rPr>
        <w:t xml:space="preserve"> אינה יושבת בשיחה בטילה עם הנשים ומנחת צרכי ביתה, ואפילו בשעה שהולכת אצל שכנותיה להביא איזה דבר המצטרך לה, היא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צופיה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ומבקשת לשוב במהרה לביתה, לפי שדעתה עם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ביתה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תמיד. ולפי שרוב הנשים הם (צחצחניות) [יצאניות] ודברניות, לזה אמר שהאשת חיל היא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צופיה הליכות ביתה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ועל העצלות אמר 'ולחם עצלות' וכו'.</w:t>
      </w:r>
    </w:p>
    <w:p w14:paraId="646775D0"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הנשמה</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hint="cs"/>
          <w:sz w:val="24"/>
          <w:szCs w:val="24"/>
          <w:rtl/>
          <w:lang w:eastAsia="he-IL"/>
        </w:rPr>
        <w:t>י</w:t>
      </w:r>
      <w:r w:rsidRPr="00285D08">
        <w:rPr>
          <w:rFonts w:ascii="Times New Roman" w:eastAsia="Times New Roman" w:hAnsi="Times New Roman" w:cs="Times New Roman"/>
          <w:sz w:val="24"/>
          <w:szCs w:val="24"/>
          <w:rtl/>
          <w:lang w:eastAsia="he-IL"/>
        </w:rPr>
        <w:t>אמר כי נשמת הצדיק תמיד לעולם ועד היא 'צופיה הליכות ביתה', שהיא עולם הבא, ונפשו יודעת מאוד מה טוב שכרה לעולם הבא, ולכן 'ולחם עצלות לא תאכל', שאינה מתעצלת בתורה, אלא בזריזות גדולה כדי להרבות שכרה לעולם הבא.</w:t>
      </w:r>
    </w:p>
    <w:p w14:paraId="701F9E60"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קמו בניה ויאשרוה</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יאמר עם מה שאמרו בגמרא (קידושין לא ע"ב) רב יוסף כד שמע קל כרעא דאימיה אמר ניקום מקמי שכינתא, והיה עומד הוא וכל תלמידיו עמו. וזהו שאמר 'קמו בניה ויאשרוה' בשביל כבודה, אבל 'בעלה' אינו דרך ארץ לקום, אלא 'ויהללה' דוקא.</w:t>
      </w:r>
    </w:p>
    <w:p w14:paraId="080BC5B6"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השכינה</w:t>
      </w:r>
      <w:r w:rsidRPr="00285D08">
        <w:rPr>
          <w:rFonts w:ascii="Times New Roman" w:eastAsia="Times New Roman" w:hAnsi="Times New Roman" w:cs="Times New Roman"/>
          <w:sz w:val="24"/>
          <w:szCs w:val="24"/>
          <w:rtl/>
          <w:lang w:eastAsia="he-IL"/>
        </w:rPr>
        <w:t xml:space="preserve"> ידבר, יאמר על דרך מה שאמר המגיד למהר"י קארו בליל שבועות שעסקו בתורה בבית המדרש והיה המגיד מדבר בפי החסיד מהרי"ק, ואמר להם עמדו על רגליכם ואמרו בקול רם "ברוך שם כבוד מלכותו לעולם ועד", ועשו עלוי לשכינה וכן עשו. וזהו 'קמו בניה ויאשרוה'. 'בעלה ויהללה' זה הקב"ה.</w:t>
      </w:r>
    </w:p>
    <w:p w14:paraId="46AC7BE8"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רבות בנות עשו חיל</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זה דרשוהו רבותינו ע"ה (דברים רבה יא, ג) על משה רבינו ע"ה שאמר לאברהם אבינו ע"ה אני גדול ממך, ע"ש. וזהו 'רבות בנות עשו חיל ואת עלית על כולנה'.</w:t>
      </w:r>
    </w:p>
    <w:p w14:paraId="621A543D"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השכינה</w:t>
      </w:r>
      <w:r w:rsidRPr="00285D08">
        <w:rPr>
          <w:rFonts w:ascii="Times New Roman" w:eastAsia="Times New Roman" w:hAnsi="Times New Roman" w:cs="Times New Roman"/>
          <w:sz w:val="24"/>
          <w:szCs w:val="24"/>
          <w:rtl/>
          <w:lang w:eastAsia="he-IL"/>
        </w:rPr>
        <w:t xml:space="preserve"> ידבר, יאמר כי 'רבות בנות' הם ז' הנערות, הם הז' היכלות שבבריאה 'עשו חיל'</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'ואת עלית על כולנה', היא המלכות שעולה להתיחד באצילות היא עולה על גביהן, שהם המעלים אותה אצל דודה, וכולם נעשים כסא לה, כנודע ליודעי ח"ן.</w:t>
      </w:r>
    </w:p>
    <w:p w14:paraId="271E83A6"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תלמיד</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חכם</w:t>
      </w:r>
      <w:r w:rsidRPr="00285D08">
        <w:rPr>
          <w:rFonts w:ascii="Times New Roman" w:eastAsia="Times New Roman" w:hAnsi="Times New Roman" w:cs="Times New Roman"/>
          <w:sz w:val="24"/>
          <w:szCs w:val="24"/>
          <w:rtl/>
          <w:lang w:eastAsia="he-IL"/>
        </w:rPr>
        <w:t xml:space="preserve"> ידבר, יאמר על מופלא שבדורו כמו רבי שמעון בר יוחאי ע"ה, וכמו הרב האר"י ז"ל בדורו, יאמר עליהם עם היות כי 'רבות בנות עשו חיל' הם התלמידי חכמים שנקראים בשם בנות</w:t>
      </w:r>
      <w:r w:rsidRPr="00285D08">
        <w:rPr>
          <w:rFonts w:ascii="Times New Roman" w:eastAsia="Times New Roman" w:hAnsi="Times New Roman" w:cs="Times New Roman"/>
          <w:sz w:val="24"/>
          <w:szCs w:val="24"/>
          <w:vertAlign w:val="superscript"/>
          <w:rtl/>
          <w:lang w:eastAsia="he-IL"/>
        </w:rPr>
        <w:footnoteReference w:id="39"/>
      </w:r>
      <w:r w:rsidRPr="00285D08">
        <w:rPr>
          <w:rFonts w:ascii="Times New Roman" w:eastAsia="Times New Roman" w:hAnsi="Times New Roman" w:cs="Times New Roman"/>
          <w:sz w:val="24"/>
          <w:szCs w:val="24"/>
          <w:rtl/>
          <w:lang w:eastAsia="he-IL"/>
        </w:rPr>
        <w:t xml:space="preserve"> ו'עשו חיל' ממצותיהם על ידי תורתם, אפילו הכי 'את עלית על כולנה' בכמה מעלות.</w:t>
      </w:r>
    </w:p>
    <w:p w14:paraId="58AD48D3"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 xml:space="preserve">שקר החן והבל </w:t>
      </w:r>
      <w:r w:rsidRPr="00285D08">
        <w:rPr>
          <w:rFonts w:ascii="Times New Roman" w:eastAsia="Times New Roman" w:hAnsi="Times New Roman" w:cs="Times New Roman" w:hint="cs"/>
          <w:b/>
          <w:bCs/>
          <w:sz w:val="24"/>
          <w:szCs w:val="24"/>
          <w:rtl/>
          <w:lang w:eastAsia="he-IL"/>
        </w:rPr>
        <w:t>היופי.</w:t>
      </w:r>
      <w:r w:rsidRPr="00285D08">
        <w:rPr>
          <w:rFonts w:ascii="Times New Roman" w:eastAsia="Times New Roman" w:hAnsi="Times New Roman" w:cs="Times New Roman"/>
          <w:sz w:val="24"/>
          <w:szCs w:val="24"/>
          <w:rtl/>
          <w:lang w:eastAsia="he-IL"/>
        </w:rPr>
        <w:t xml:space="preserve"> זה הפסוק דרשוהו רז"ל (סנהדרין כ ע"א) על יוסף ובועז ופלטי בן ליש, 'שקר החן' זה יוסף, שאף על פי שנתגבר על יצרו אינו במדרגת פלטי בן ליש, 'והבל היופי' זה בועז שגם הוא אינו במדרגת פלטי בן ליש, 'אשה יראת ה' היא תתהלל' זה פלטי שלקח מיכל בת שאול ונעץ חרב בינו לבינה ולא נגע בה אפילו באצבע קטנה, עד שמלך דוד ושלח אחרי אשתו והיה הולך ובוכה על אותה מצוה שנסתלקה ממנו. וזהו שאמר 'אשה יראת ה' היא תתהלל'. אבל נדקדק דקדוק אחר דהיה לו לומר אשה יראה ה' ולא 'יראת' שהוא שם דבר, אלא מכאן סמכו בעלי הקבלה לומר שפסוק זה מדבר על השכינה שנקראת 'יראת ה''.</w:t>
      </w:r>
    </w:p>
    <w:p w14:paraId="0ACFB879"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תנו לה מפרי ידיה</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sz w:val="24"/>
          <w:szCs w:val="24"/>
          <w:rtl/>
          <w:lang w:eastAsia="he-IL"/>
        </w:rPr>
        <w:t xml:space="preserve"> יאמר </w:t>
      </w:r>
      <w:r w:rsidRPr="00285D08">
        <w:rPr>
          <w:rFonts w:ascii="Times New Roman" w:eastAsia="Times New Roman" w:hAnsi="Times New Roman" w:cs="Times New Roman"/>
          <w:b/>
          <w:bCs/>
          <w:sz w:val="24"/>
          <w:szCs w:val="24"/>
          <w:rtl/>
          <w:lang w:eastAsia="he-IL"/>
        </w:rPr>
        <w:t>שהאשת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חיל</w:t>
      </w:r>
      <w:r w:rsidRPr="00285D08">
        <w:rPr>
          <w:rFonts w:ascii="Times New Roman" w:eastAsia="Times New Roman" w:hAnsi="Times New Roman" w:cs="Times New Roman"/>
          <w:sz w:val="24"/>
          <w:szCs w:val="24"/>
          <w:rtl/>
          <w:lang w:eastAsia="he-IL"/>
        </w:rPr>
        <w:t xml:space="preserve"> אוכלת מפירות מעשה ידיה בעולם הזה, ועיקר שכרה הוא לעולם הבא, וזהו 'ויהללוה בשערים מעשיה', הם שערים המצויינים בהלכה בעולם הבא.</w:t>
      </w:r>
    </w:p>
    <w:p w14:paraId="5DE4AA0F"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ואם על </w:t>
      </w:r>
      <w:r w:rsidRPr="00285D08">
        <w:rPr>
          <w:rFonts w:ascii="Times New Roman" w:eastAsia="Times New Roman" w:hAnsi="Times New Roman" w:cs="Times New Roman"/>
          <w:b/>
          <w:bCs/>
          <w:sz w:val="24"/>
          <w:szCs w:val="24"/>
          <w:rtl/>
          <w:lang w:eastAsia="he-IL"/>
        </w:rPr>
        <w:t>נשמת</w:t>
      </w:r>
      <w:r w:rsidRPr="00285D08">
        <w:rPr>
          <w:rFonts w:ascii="Times New Roman" w:eastAsia="Times New Roman" w:hAnsi="Times New Roman" w:cs="Times New Roman"/>
          <w:sz w:val="24"/>
          <w:szCs w:val="24"/>
          <w:rtl/>
          <w:lang w:eastAsia="he-IL"/>
        </w:rPr>
        <w:t xml:space="preserve"> </w:t>
      </w:r>
      <w:r w:rsidRPr="00285D08">
        <w:rPr>
          <w:rFonts w:ascii="Times New Roman" w:eastAsia="Times New Roman" w:hAnsi="Times New Roman" w:cs="Times New Roman"/>
          <w:b/>
          <w:bCs/>
          <w:sz w:val="24"/>
          <w:szCs w:val="24"/>
          <w:rtl/>
          <w:lang w:eastAsia="he-IL"/>
        </w:rPr>
        <w:t>הצדיק</w:t>
      </w:r>
      <w:r w:rsidRPr="00285D08">
        <w:rPr>
          <w:rFonts w:ascii="Times New Roman" w:eastAsia="Times New Roman" w:hAnsi="Times New Roman" w:cs="Times New Roman"/>
          <w:sz w:val="24"/>
          <w:szCs w:val="24"/>
          <w:rtl/>
          <w:lang w:eastAsia="he-IL"/>
        </w:rPr>
        <w:t xml:space="preserve"> ידבר, יאמר 'תנו לה מפרי ידיה', פירות תורה ומעשים טובים בעולם הזה והקרן קיימת לעולם הבא, וזהו 'ויהללוה בשערים מעשיה'.</w:t>
      </w:r>
    </w:p>
    <w:p w14:paraId="65363DA4" w14:textId="7446C4FD" w:rsidR="00E9432A" w:rsidRPr="00285D08" w:rsidRDefault="00521908" w:rsidP="00342E1D">
      <w:pPr>
        <w:bidi/>
        <w:ind w:left="26"/>
        <w:rPr>
          <w:rFonts w:ascii="Times New Roman" w:eastAsia="Times New Roman" w:hAnsi="Times New Roman" w:cs="Times New Roman"/>
          <w:sz w:val="24"/>
          <w:szCs w:val="24"/>
          <w:lang w:eastAsia="he-IL"/>
        </w:rPr>
      </w:pPr>
      <w:r w:rsidRPr="00285D08">
        <w:rPr>
          <w:rFonts w:ascii="Times New Roman" w:eastAsia="Times New Roman" w:hAnsi="Times New Roman" w:cs="Times New Roman"/>
          <w:sz w:val="24"/>
          <w:szCs w:val="24"/>
          <w:rtl/>
          <w:lang w:eastAsia="he-IL"/>
        </w:rPr>
        <w:t>כל זה בדרך אפשרות ולא בהחלט חס ושלום, וה' יצילנו משגיאות ויאיר עינינו בתורתו נפלאות אכי"ר.</w:t>
      </w:r>
    </w:p>
    <w:p w14:paraId="503FBF7D" w14:textId="1FAF3CD2" w:rsidR="00342E1D" w:rsidRPr="00285D08" w:rsidRDefault="00342E1D" w:rsidP="00342E1D">
      <w:pPr>
        <w:pStyle w:val="3"/>
        <w:bidi/>
        <w:rPr>
          <w:rFonts w:eastAsia="Times New Roman"/>
          <w:rtl/>
          <w:lang w:eastAsia="he-IL"/>
        </w:rPr>
      </w:pPr>
      <w:r w:rsidRPr="00285D08">
        <w:rPr>
          <w:rFonts w:eastAsia="Times New Roman" w:hint="cs"/>
          <w:rtl/>
          <w:lang w:eastAsia="he-IL"/>
        </w:rPr>
        <w:t>ש"ס</w:t>
      </w:r>
    </w:p>
    <w:p w14:paraId="6CE7B3B6" w14:textId="016659E5" w:rsidR="00521908" w:rsidRPr="00285D08" w:rsidRDefault="00521908" w:rsidP="00342E1D">
      <w:pPr>
        <w:pStyle w:val="4"/>
        <w:bidi/>
        <w:rPr>
          <w:rFonts w:eastAsia="Times New Roman"/>
          <w:sz w:val="24"/>
          <w:szCs w:val="24"/>
          <w:rtl/>
          <w:lang w:eastAsia="he-IL"/>
        </w:rPr>
      </w:pPr>
      <w:r w:rsidRPr="00285D08">
        <w:rPr>
          <w:rFonts w:eastAsia="Times New Roman"/>
          <w:sz w:val="24"/>
          <w:szCs w:val="24"/>
          <w:rtl/>
          <w:lang w:eastAsia="he-IL"/>
        </w:rPr>
        <w:t xml:space="preserve">תענית </w:t>
      </w:r>
      <w:r w:rsidR="00342E1D" w:rsidRPr="00285D08">
        <w:rPr>
          <w:rFonts w:eastAsia="Times New Roman" w:hint="cs"/>
          <w:sz w:val="24"/>
          <w:szCs w:val="24"/>
          <w:rtl/>
          <w:lang w:eastAsia="he-IL"/>
        </w:rPr>
        <w:t xml:space="preserve">דף </w:t>
      </w:r>
      <w:r w:rsidRPr="00285D08">
        <w:rPr>
          <w:rFonts w:eastAsia="Times New Roman"/>
          <w:sz w:val="24"/>
          <w:szCs w:val="24"/>
          <w:rtl/>
          <w:lang w:eastAsia="he-IL"/>
        </w:rPr>
        <w:t>ב</w:t>
      </w:r>
      <w:r w:rsidR="00342E1D" w:rsidRPr="00285D08">
        <w:rPr>
          <w:rFonts w:eastAsia="Times New Roman" w:hint="cs"/>
          <w:sz w:val="24"/>
          <w:szCs w:val="24"/>
          <w:rtl/>
          <w:lang w:eastAsia="he-IL"/>
        </w:rPr>
        <w:t>.</w:t>
      </w:r>
    </w:p>
    <w:p w14:paraId="0FE645FB"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נאמר בשני ונסכיהם וכו' מכאן רמז לנסוך המים מן התורה</w:t>
      </w:r>
      <w:r w:rsidRPr="00285D08">
        <w:rPr>
          <w:rFonts w:ascii="Times New Roman" w:eastAsia="Times New Roman" w:hAnsi="Times New Roman" w:cs="Times New Roman"/>
          <w:sz w:val="24"/>
          <w:szCs w:val="24"/>
          <w:rtl/>
          <w:lang w:eastAsia="he-IL"/>
        </w:rPr>
        <w:t>. שאלוני מה שאמרו בזהר הקדוש ח"ג בתוספתא דף נ"ד ע"ב וז"ל: בוז יומא תנינא ויומא שתיתאה ויומא שביעאה בסוכות דבהון הוו מנסכי מים ויין וכו'. וכלשון הזה הוא בר"מ דף רנ"ו ע"א. ובזהר דף רנ"ו ע"א אמרו מים דילהון אתפליגו ביומין בו"ז אשתארו שאר יומין וכו', ע"ש. ומשמע דהנסוך היה ביומין בו"ז דוקא, וזה דבר קשה דהתנן סוכה ונסוך המים שבעה. ואני בעניי אמרתי דכונת הזהר הוא דוקא על הרמז שנרמז הניסוך ביומין בו"ז ואשתארו חר"ש שלא נרמז בהם, אבל לענין נסוך המים גם הזהר מודה דהיה שבעה. איברא דאחר זה ראיתי מה שכתוב בליקוטי תורה לגורי האר"י זצ"ל על פסוק (תהלים קיט) שרים רדפוני חנם, והלשון ההוא קשה דמשמעותו נראה בהדיא שלא היה נסוך בימי חר"ש והוא תמוה.</w:t>
      </w:r>
    </w:p>
    <w:p w14:paraId="10176137" w14:textId="77777777" w:rsidR="00521908" w:rsidRPr="00285D08" w:rsidRDefault="00521908" w:rsidP="00521908">
      <w:pPr>
        <w:bidi/>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ואחר זמן רב זכיתי וראיתי בספר הכונות ישן שבו הגהות רבני המערב מהר"א אזולאי זלה"ה מעיר מארוויקוס ותלמידיו ומהר"י מאראג"י זלה"ה, ושם בספר הכונות כתוב פירוש פסוק "שרים רדפוני חנם", וכתוב בהגהה וז"ל: נראה שר"ל שלא נרמז בפסוקים נסוך המים אלא ביום בו"ז, שהרי כל שבעה היו מנסכין ומשנה שלימה [שנינו בפ"ד ד]סוכה ונסוך המים שבעה. עכ"ל. ובלשון ספר הכונות בפירוש שרים רדפוני שכתוב וימי גד"ה לא היה נסוך המים וכו', הגיה שצ"ל וימי גד"ה לא נרמז נסוך המים שאם היה נרמז נסוך המים גם כן באלו הימים לא היו יכולים להרע אלינו וכו'. ע"ש והנאני.</w:t>
      </w:r>
      <w:r w:rsidRPr="00285D08">
        <w:rPr>
          <w:rFonts w:ascii="Times New Roman" w:eastAsia="Times New Roman" w:hAnsi="Times New Roman" w:cs="Times New Roman"/>
          <w:sz w:val="24"/>
          <w:szCs w:val="24"/>
          <w:vertAlign w:val="superscript"/>
          <w:rtl/>
          <w:lang w:eastAsia="he-IL"/>
        </w:rPr>
        <w:footnoteReference w:id="40"/>
      </w:r>
      <w:r w:rsidRPr="00285D08">
        <w:rPr>
          <w:rFonts w:ascii="Times New Roman" w:eastAsia="Times New Roman" w:hAnsi="Times New Roman" w:cs="Times New Roman"/>
          <w:sz w:val="24"/>
          <w:szCs w:val="24"/>
          <w:rtl/>
          <w:lang w:eastAsia="he-IL"/>
        </w:rPr>
        <w:t xml:space="preserve"> (פתח עינים)</w:t>
      </w:r>
    </w:p>
    <w:p w14:paraId="6BF922D7" w14:textId="77777777" w:rsidR="00521908" w:rsidRPr="00285D08" w:rsidRDefault="00521908" w:rsidP="00521908">
      <w:pPr>
        <w:bidi/>
        <w:rPr>
          <w:rFonts w:ascii="Times New Roman" w:eastAsia="Times New Roman" w:hAnsi="Times New Roman" w:cs="Times New Roman"/>
          <w:b/>
          <w:bCs/>
          <w:sz w:val="24"/>
          <w:szCs w:val="24"/>
          <w:rtl/>
          <w:lang w:eastAsia="he-IL"/>
        </w:rPr>
      </w:pPr>
    </w:p>
    <w:p w14:paraId="4FBA8438" w14:textId="6053BD10" w:rsidR="00521908" w:rsidRPr="00285D08" w:rsidRDefault="00521908" w:rsidP="00342E1D">
      <w:pPr>
        <w:pStyle w:val="4"/>
        <w:bidi/>
        <w:rPr>
          <w:rFonts w:eastAsia="Times New Roman"/>
          <w:sz w:val="24"/>
          <w:szCs w:val="24"/>
          <w:rtl/>
          <w:lang w:eastAsia="he-IL"/>
        </w:rPr>
      </w:pPr>
      <w:r w:rsidRPr="00285D08">
        <w:rPr>
          <w:rFonts w:eastAsia="Times New Roman"/>
          <w:sz w:val="24"/>
          <w:szCs w:val="24"/>
          <w:rtl/>
          <w:lang w:eastAsia="he-IL"/>
        </w:rPr>
        <w:t>מגילה</w:t>
      </w:r>
      <w:r w:rsidR="00342E1D" w:rsidRPr="00285D08">
        <w:rPr>
          <w:rFonts w:eastAsia="Times New Roman" w:hint="cs"/>
          <w:sz w:val="24"/>
          <w:szCs w:val="24"/>
          <w:rtl/>
          <w:lang w:eastAsia="he-IL"/>
        </w:rPr>
        <w:t xml:space="preserve">דף </w:t>
      </w:r>
      <w:r w:rsidRPr="00285D08">
        <w:rPr>
          <w:rFonts w:eastAsia="Times New Roman"/>
          <w:sz w:val="24"/>
          <w:szCs w:val="24"/>
          <w:rtl/>
          <w:lang w:eastAsia="he-IL"/>
        </w:rPr>
        <w:t xml:space="preserve"> יד</w:t>
      </w:r>
      <w:r w:rsidR="00342E1D" w:rsidRPr="00285D08">
        <w:rPr>
          <w:rFonts w:eastAsia="Times New Roman" w:hint="cs"/>
          <w:sz w:val="24"/>
          <w:szCs w:val="24"/>
          <w:rtl/>
          <w:lang w:eastAsia="he-IL"/>
        </w:rPr>
        <w:t>:</w:t>
      </w:r>
    </w:p>
    <w:p w14:paraId="416F4AC2" w14:textId="77777777" w:rsidR="00521908" w:rsidRPr="00285D08" w:rsidRDefault="00521908" w:rsidP="00521908">
      <w:pPr>
        <w:bidi/>
        <w:ind w:left="26"/>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b/>
          <w:bCs/>
          <w:sz w:val="24"/>
          <w:szCs w:val="24"/>
          <w:rtl/>
          <w:lang w:eastAsia="he-IL"/>
        </w:rPr>
        <w:t>"ותלבש אסתר מלכות" (אסתר ה, א), בגדי מלכות מבעיא ליה מלמד שלבשתה רוח הקודש, כתיב הכא ותלבש אסתר מלכות, וכתיב התם (דברי הימים א יב, יט) "ורוח לבשה את עמשי". עכ"ל.</w:t>
      </w:r>
    </w:p>
    <w:p w14:paraId="6593DC53"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ויש לדקדק שמתחילה הקשה בגדי מלכות מבעי ליה שנראה שהדקדוק הוא מדהוה ליה למימר בגדי וקאמר מלכות מלמד וכו', ואחר כך אמר כתיב הכא וכו', דמשמע מגזירה שוה יליף, וכי תימא ב' ראיות הם, אם כן לימא ותו דכתיב הכא וכו' וכתיב התם וכו'.</w:t>
      </w:r>
    </w:p>
    <w:p w14:paraId="747852E9" w14:textId="77777777" w:rsidR="00521908" w:rsidRPr="00285D08" w:rsidRDefault="00521908" w:rsidP="00A03AC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אך הענין יובן אמר 'ותלבש אסתר מלכות' בגדי מלכות מבעי ליה מלמד שלבשתה, ר"ל שאסתר היא הלבוש לרוח הקודש המתלבשת בתורה, כמו שכתב הרב שהניצוץ הקטן של האלהות נכנס בפנימיות הנשמה של הצדיק וזהו 'שלבשתה'. ולפי שמן המקרא הזה אין ראיה רק לרוח הקודש אבל מי לבש את מי אין ראיה, שפירוש 'ותלבש' אפשר לפרש כפשוטו, שאסתר היא הלובשת למלכות, ויש לפרש גם כן 'ותלבש אסתר מלכות' פירושו מי לבש לאסתר מלכות, ולפיכך אמר כתיב וכו' וכתיב וכו', ומדקאמר דרוח לבשה את עמשי, ולא קאמר ועמשי לבש רוח נראה שהלבוש הוא עמשי ורוח הקודש היא הלובשת אותו, אף כאן מי לבש אסתר מלכות, שהלבוש </w:t>
      </w:r>
      <w:r w:rsidR="00A03AC8" w:rsidRPr="00285D08">
        <w:rPr>
          <w:rFonts w:ascii="Times New Roman" w:eastAsia="Times New Roman" w:hAnsi="Times New Roman" w:cs="Times New Roman"/>
          <w:sz w:val="24"/>
          <w:szCs w:val="24"/>
          <w:rtl/>
          <w:lang w:eastAsia="he-IL"/>
        </w:rPr>
        <w:t>היא אסתר והלובשת היא מלכות</w:t>
      </w:r>
      <w:r w:rsidR="00A03AC8" w:rsidRPr="00285D08">
        <w:rPr>
          <w:rFonts w:ascii="Times New Roman" w:eastAsia="Times New Roman" w:hAnsi="Times New Roman" w:cs="Times New Roman" w:hint="cs"/>
          <w:sz w:val="24"/>
          <w:szCs w:val="24"/>
          <w:rtl/>
          <w:lang w:eastAsia="he-IL"/>
        </w:rPr>
        <w:t>.</w:t>
      </w:r>
      <w:r w:rsidR="00A03AC8" w:rsidRPr="00285D08">
        <w:rPr>
          <w:rFonts w:ascii="Times New Roman" w:eastAsia="Times New Roman" w:hAnsi="Times New Roman" w:cs="Times New Roman"/>
          <w:sz w:val="24"/>
          <w:szCs w:val="24"/>
          <w:rtl/>
          <w:lang w:eastAsia="he-IL"/>
        </w:rPr>
        <w:t xml:space="preserve"> ע"כ</w:t>
      </w:r>
      <w:r w:rsidR="00A03AC8" w:rsidRPr="00285D08">
        <w:rPr>
          <w:rFonts w:ascii="Times New Roman" w:eastAsia="Times New Roman" w:hAnsi="Times New Roman" w:cs="Times New Roman" w:hint="cs"/>
          <w:sz w:val="24"/>
          <w:szCs w:val="24"/>
          <w:rtl/>
          <w:lang w:eastAsia="he-IL"/>
        </w:rPr>
        <w:t>.</w:t>
      </w:r>
      <w:r w:rsidR="00A03AC8" w:rsidRPr="00285D08">
        <w:rPr>
          <w:rFonts w:ascii="Times New Roman" w:eastAsia="Times New Roman" w:hAnsi="Times New Roman" w:cs="Times New Roman"/>
          <w:sz w:val="24"/>
          <w:szCs w:val="24"/>
          <w:rtl/>
          <w:lang w:eastAsia="he-IL"/>
        </w:rPr>
        <w:t xml:space="preserve"> </w:t>
      </w:r>
      <w:r w:rsidR="00A03AC8" w:rsidRPr="00285D08">
        <w:rPr>
          <w:rFonts w:ascii="Times New Roman" w:eastAsia="Times New Roman" w:hAnsi="Times New Roman" w:cs="Times New Roman"/>
          <w:b/>
          <w:bCs/>
          <w:sz w:val="24"/>
          <w:szCs w:val="24"/>
          <w:rtl/>
          <w:lang w:eastAsia="he-IL"/>
        </w:rPr>
        <w:t>מהרא"א</w:t>
      </w:r>
      <w:r w:rsidRPr="00285D08">
        <w:rPr>
          <w:rFonts w:ascii="Times New Roman" w:eastAsia="Times New Roman" w:hAnsi="Times New Roman" w:cs="Times New Roman"/>
          <w:sz w:val="24"/>
          <w:szCs w:val="24"/>
          <w:rtl/>
          <w:lang w:eastAsia="he-IL"/>
        </w:rPr>
        <w:t xml:space="preserve"> ע"כ.</w:t>
      </w:r>
    </w:p>
    <w:p w14:paraId="4711B106" w14:textId="77777777" w:rsidR="00521908" w:rsidRPr="00285D08" w:rsidRDefault="00521908" w:rsidP="00521908">
      <w:pPr>
        <w:bidi/>
        <w:ind w:left="26"/>
        <w:jc w:val="left"/>
        <w:rPr>
          <w:rFonts w:ascii="Times New Roman" w:eastAsia="Times New Roman" w:hAnsi="Times New Roman" w:cs="Times New Roman"/>
          <w:sz w:val="24"/>
          <w:szCs w:val="24"/>
          <w:rtl/>
          <w:lang w:eastAsia="he-IL"/>
        </w:rPr>
      </w:pPr>
    </w:p>
    <w:p w14:paraId="0CC1211A" w14:textId="627885B5" w:rsidR="00E9432A" w:rsidRPr="00285D08" w:rsidRDefault="00E9432A" w:rsidP="00342E1D">
      <w:pPr>
        <w:pStyle w:val="4"/>
        <w:bidi/>
        <w:rPr>
          <w:rFonts w:eastAsia="Times New Roman"/>
          <w:sz w:val="24"/>
          <w:szCs w:val="24"/>
          <w:rtl/>
          <w:lang w:eastAsia="he-IL"/>
        </w:rPr>
      </w:pPr>
      <w:r w:rsidRPr="00285D08">
        <w:rPr>
          <w:rFonts w:eastAsia="Times New Roman" w:hint="cs"/>
          <w:sz w:val="24"/>
          <w:szCs w:val="24"/>
          <w:rtl/>
          <w:lang w:eastAsia="he-IL"/>
        </w:rPr>
        <w:t>אבות פ</w:t>
      </w:r>
      <w:r w:rsidR="00342E1D" w:rsidRPr="00285D08">
        <w:rPr>
          <w:rFonts w:eastAsia="Times New Roman" w:hint="cs"/>
          <w:sz w:val="24"/>
          <w:szCs w:val="24"/>
          <w:rtl/>
          <w:lang w:eastAsia="he-IL"/>
        </w:rPr>
        <w:t xml:space="preserve">רק </w:t>
      </w:r>
      <w:r w:rsidRPr="00285D08">
        <w:rPr>
          <w:rFonts w:eastAsia="Times New Roman" w:hint="cs"/>
          <w:sz w:val="24"/>
          <w:szCs w:val="24"/>
          <w:rtl/>
          <w:lang w:eastAsia="he-IL"/>
        </w:rPr>
        <w:t>א</w:t>
      </w:r>
    </w:p>
    <w:p w14:paraId="681FA7D4" w14:textId="77777777" w:rsidR="00E9432A" w:rsidRPr="00285D08" w:rsidRDefault="00E9432A" w:rsidP="00E9432A">
      <w:pPr>
        <w:bidi/>
        <w:ind w:left="26"/>
        <w:rPr>
          <w:rFonts w:ascii="Times New Roman" w:eastAsia="Times New Roman" w:hAnsi="Times New Roman" w:cs="Times New Roman"/>
          <w:sz w:val="24"/>
          <w:szCs w:val="24"/>
          <w:lang w:eastAsia="he-IL"/>
        </w:rPr>
      </w:pPr>
      <w:r w:rsidRPr="00285D08">
        <w:rPr>
          <w:rFonts w:ascii="Times New Roman" w:eastAsia="Times New Roman" w:hAnsi="Times New Roman" w:cs="Times New Roman" w:hint="cs"/>
          <w:b/>
          <w:bCs/>
          <w:sz w:val="24"/>
          <w:szCs w:val="24"/>
          <w:rtl/>
          <w:lang w:eastAsia="he-IL"/>
        </w:rPr>
        <w:t>הלל אומר אם אין אני לי מי לי וכו'.</w:t>
      </w:r>
      <w:r w:rsidR="00882E45" w:rsidRPr="00285D08">
        <w:rPr>
          <w:rFonts w:ascii="Times New Roman" w:eastAsia="Times New Roman" w:hAnsi="Times New Roman" w:cs="Times New Roman" w:hint="cs"/>
          <w:sz w:val="24"/>
          <w:szCs w:val="24"/>
          <w:rtl/>
          <w:lang w:eastAsia="he-IL"/>
        </w:rPr>
        <w:t xml:space="preserve"> אפשר לפרש במה </w:t>
      </w:r>
      <w:r w:rsidRPr="00285D08">
        <w:rPr>
          <w:rFonts w:ascii="Times New Roman" w:eastAsia="Times New Roman" w:hAnsi="Times New Roman" w:cs="Times New Roman" w:hint="cs"/>
          <w:sz w:val="24"/>
          <w:szCs w:val="24"/>
          <w:rtl/>
          <w:lang w:eastAsia="he-IL"/>
        </w:rPr>
        <w:t>ש</w:t>
      </w:r>
      <w:r w:rsidR="00882E45" w:rsidRPr="00285D08">
        <w:rPr>
          <w:rFonts w:ascii="Times New Roman" w:eastAsia="Times New Roman" w:hAnsi="Times New Roman" w:cs="Times New Roman" w:hint="cs"/>
          <w:sz w:val="24"/>
          <w:szCs w:val="24"/>
          <w:rtl/>
          <w:lang w:eastAsia="he-IL"/>
        </w:rPr>
        <w:t>אמרו</w:t>
      </w:r>
      <w:r w:rsidRPr="00285D08">
        <w:rPr>
          <w:rFonts w:ascii="Times New Roman" w:eastAsia="Times New Roman" w:hAnsi="Times New Roman" w:cs="Times New Roman" w:hint="cs"/>
          <w:sz w:val="24"/>
          <w:szCs w:val="24"/>
          <w:rtl/>
          <w:lang w:eastAsia="he-IL"/>
        </w:rPr>
        <w:t xml:space="preserve"> תלמידי האר"י ז"ל</w:t>
      </w:r>
      <w:r w:rsidR="00882E45"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hint="cs"/>
          <w:sz w:val="24"/>
          <w:szCs w:val="24"/>
          <w:rtl/>
          <w:lang w:eastAsia="he-IL"/>
        </w:rPr>
        <w:t xml:space="preserve"> שכל אדם יש לו חלק בניצוצות שהפיל אדם הראשון לתוך הקליפות, וכל א' בא לעולם הזה ללקטם על ידי התורה והמצות, אבל כל אחד כפי בחינת נשמתו, מי שהוא מעולם העשייה אינו מלקט אלא הניצוצות דשייכי לעשייה, ובעשייה עצמה יש בה מדרגות לאלפים ולרבבות, וכן מי שהוא מעולם היצירה מלקט ניצוצות דשייכי ליצירה וכן בבריאה </w:t>
      </w:r>
      <w:r w:rsidR="00882E45" w:rsidRPr="00285D08">
        <w:rPr>
          <w:rFonts w:ascii="Times New Roman" w:eastAsia="Times New Roman" w:hAnsi="Times New Roman" w:cs="Times New Roman" w:hint="cs"/>
          <w:sz w:val="24"/>
          <w:szCs w:val="24"/>
          <w:rtl/>
          <w:lang w:eastAsia="he-IL"/>
        </w:rPr>
        <w:t xml:space="preserve">וכן באצילות, ומי שהוא מאצילות אי </w:t>
      </w:r>
      <w:r w:rsidRPr="00285D08">
        <w:rPr>
          <w:rFonts w:ascii="Times New Roman" w:eastAsia="Times New Roman" w:hAnsi="Times New Roman" w:cs="Times New Roman" w:hint="cs"/>
          <w:sz w:val="24"/>
          <w:szCs w:val="24"/>
          <w:rtl/>
          <w:lang w:eastAsia="he-IL"/>
        </w:rPr>
        <w:t>א</w:t>
      </w:r>
      <w:r w:rsidR="00882E45" w:rsidRPr="00285D08">
        <w:rPr>
          <w:rFonts w:ascii="Times New Roman" w:eastAsia="Times New Roman" w:hAnsi="Times New Roman" w:cs="Times New Roman" w:hint="cs"/>
          <w:sz w:val="24"/>
          <w:szCs w:val="24"/>
          <w:rtl/>
          <w:lang w:eastAsia="he-IL"/>
        </w:rPr>
        <w:t>פשר</w:t>
      </w:r>
      <w:r w:rsidRPr="00285D08">
        <w:rPr>
          <w:rFonts w:ascii="Times New Roman" w:eastAsia="Times New Roman" w:hAnsi="Times New Roman" w:cs="Times New Roman" w:hint="cs"/>
          <w:sz w:val="24"/>
          <w:szCs w:val="24"/>
          <w:rtl/>
          <w:lang w:eastAsia="he-IL"/>
        </w:rPr>
        <w:t xml:space="preserve"> ללקט ניצוצי בי"ע שהם נחשבים נגד נשמתו כקליפות. וזהו שאמר 'אם אין אני לי מי לי', ירצה אם אני לא ליקטתי ניצוצות שמבחינת נשמתי, 'מי לי' מי מלקט אותם, כי מי שהוא גדול ממני אינן נחשבות לנגד נשמתו, ומי שהוא קטן ממני אינו יכול ללקטן. וזה גם כן כיוון התנא באומרו 'אל תהי בז לכל אדם שאין לך אדם שאין לו שעה ואין לך דבר שאין לו מקום' וק"ל. מ"ך בשם </w:t>
      </w:r>
      <w:r w:rsidRPr="00285D08">
        <w:rPr>
          <w:rFonts w:ascii="Times New Roman" w:eastAsia="Times New Roman" w:hAnsi="Times New Roman" w:cs="Times New Roman" w:hint="cs"/>
          <w:b/>
          <w:bCs/>
          <w:sz w:val="24"/>
          <w:szCs w:val="24"/>
          <w:rtl/>
          <w:lang w:eastAsia="he-IL"/>
        </w:rPr>
        <w:t>הרב המקובל</w:t>
      </w:r>
      <w:r w:rsidRPr="00285D08">
        <w:rPr>
          <w:rFonts w:ascii="Times New Roman" w:eastAsia="Times New Roman" w:hAnsi="Times New Roman" w:cs="Times New Roman" w:hint="cs"/>
          <w:sz w:val="24"/>
          <w:szCs w:val="24"/>
          <w:rtl/>
          <w:lang w:eastAsia="he-IL"/>
        </w:rPr>
        <w:t xml:space="preserve"> </w:t>
      </w:r>
      <w:r w:rsidRPr="00285D08">
        <w:rPr>
          <w:rFonts w:ascii="Times New Roman" w:eastAsia="Times New Roman" w:hAnsi="Times New Roman" w:cs="Times New Roman" w:hint="cs"/>
          <w:b/>
          <w:bCs/>
          <w:sz w:val="24"/>
          <w:szCs w:val="24"/>
          <w:rtl/>
          <w:lang w:eastAsia="he-IL"/>
        </w:rPr>
        <w:t>מהר"א אזולאי זלה"ה אב"ד דק"ק מראכיס יע"א.</w:t>
      </w:r>
    </w:p>
    <w:p w14:paraId="21765180" w14:textId="229426EE" w:rsidR="00E9432A" w:rsidRPr="00285D08" w:rsidRDefault="00342E1D" w:rsidP="00342E1D">
      <w:pPr>
        <w:pStyle w:val="3"/>
        <w:bidi/>
        <w:rPr>
          <w:rFonts w:eastAsia="Times New Roman"/>
          <w:rtl/>
          <w:lang w:eastAsia="he-IL"/>
        </w:rPr>
      </w:pPr>
      <w:r w:rsidRPr="00285D08">
        <w:rPr>
          <w:rFonts w:eastAsia="Times New Roman" w:hint="cs"/>
          <w:rtl/>
          <w:lang w:eastAsia="he-IL"/>
        </w:rPr>
        <w:t>מדרש פליאה</w:t>
      </w:r>
    </w:p>
    <w:p w14:paraId="53215B0A" w14:textId="77777777" w:rsidR="00E9432A" w:rsidRPr="00285D08" w:rsidRDefault="00E9432A" w:rsidP="00E9432A">
      <w:pPr>
        <w:rPr>
          <w:rFonts w:ascii="Times New Roman" w:eastAsia="Times New Roman" w:hAnsi="Times New Roman" w:cs="Times New Roman"/>
          <w:b/>
          <w:bCs/>
          <w:sz w:val="24"/>
          <w:szCs w:val="24"/>
          <w:lang w:eastAsia="he-IL"/>
        </w:rPr>
      </w:pPr>
      <w:r w:rsidRPr="00285D08">
        <w:rPr>
          <w:rFonts w:ascii="Times New Roman" w:eastAsia="Times New Roman" w:hAnsi="Times New Roman" w:cs="Times New Roman"/>
          <w:b/>
          <w:bCs/>
          <w:sz w:val="24"/>
          <w:szCs w:val="24"/>
          <w:rtl/>
          <w:lang w:eastAsia="he-IL"/>
        </w:rPr>
        <w:br w:type="page"/>
      </w:r>
    </w:p>
    <w:p w14:paraId="41AE69AC" w14:textId="77777777" w:rsidR="00521908" w:rsidRPr="00285D08" w:rsidRDefault="00521908" w:rsidP="00521908">
      <w:pPr>
        <w:bidi/>
        <w:ind w:left="26"/>
        <w:jc w:val="center"/>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b/>
          <w:bCs/>
          <w:sz w:val="24"/>
          <w:szCs w:val="24"/>
          <w:rtl/>
          <w:lang w:eastAsia="he-IL"/>
        </w:rPr>
        <w:t>בס"ד אכתוב מה שחידש האש"ל הגדול מהרא"א [מוהר"ר אברהם אזולאי] ז"ל במדרש פליאה.</w:t>
      </w:r>
    </w:p>
    <w:p w14:paraId="5B18B98F" w14:textId="77777777" w:rsidR="00521908" w:rsidRPr="00285D08" w:rsidRDefault="00521908" w:rsidP="00521908">
      <w:pPr>
        <w:bidi/>
        <w:ind w:left="26"/>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b/>
          <w:bCs/>
          <w:sz w:val="24"/>
          <w:szCs w:val="24"/>
          <w:rtl/>
          <w:lang w:eastAsia="he-IL"/>
        </w:rPr>
        <w:t xml:space="preserve">איתא בזוהר חדש </w:t>
      </w:r>
      <w:r w:rsidR="00A03AC8" w:rsidRPr="00285D08">
        <w:rPr>
          <w:rFonts w:ascii="Times New Roman" w:eastAsia="Times New Roman" w:hAnsi="Times New Roman" w:cs="Times New Roman" w:hint="cs"/>
          <w:b/>
          <w:bCs/>
          <w:sz w:val="24"/>
          <w:szCs w:val="24"/>
          <w:rtl/>
          <w:lang w:eastAsia="he-IL"/>
        </w:rPr>
        <w:t xml:space="preserve">(דף ל ע"ב) </w:t>
      </w:r>
      <w:r w:rsidRPr="00285D08">
        <w:rPr>
          <w:rFonts w:ascii="Times New Roman" w:eastAsia="Times New Roman" w:hAnsi="Times New Roman" w:cs="Times New Roman"/>
          <w:b/>
          <w:bCs/>
          <w:sz w:val="24"/>
          <w:szCs w:val="24"/>
          <w:rtl/>
          <w:lang w:eastAsia="he-IL"/>
        </w:rPr>
        <w:t>אמר שם שהקב"ה מברך לנשמה בעת שמשלחה לעולם הזה לירד בתוך הגוף בשבע ברכות, ואומר לה "לך לך מארצך וממולדתך</w:t>
      </w:r>
      <w:r w:rsidR="00FC1E1C" w:rsidRPr="00285D08">
        <w:rPr>
          <w:rFonts w:ascii="Times New Roman" w:eastAsia="Times New Roman" w:hAnsi="Times New Roman" w:cs="Times New Roman" w:hint="cs"/>
          <w:b/>
          <w:bCs/>
          <w:sz w:val="24"/>
          <w:szCs w:val="24"/>
          <w:rtl/>
          <w:lang w:eastAsia="he-IL"/>
        </w:rPr>
        <w:t xml:space="preserve"> [ומבית אביך]</w:t>
      </w:r>
      <w:r w:rsidRPr="00285D08">
        <w:rPr>
          <w:rFonts w:ascii="Times New Roman" w:eastAsia="Times New Roman" w:hAnsi="Times New Roman" w:cs="Times New Roman"/>
          <w:b/>
          <w:bCs/>
          <w:sz w:val="24"/>
          <w:szCs w:val="24"/>
          <w:rtl/>
          <w:lang w:eastAsia="he-IL"/>
        </w:rPr>
        <w:t>" שהוא מבטן אמו, "אל הארץ אשר אראך" שהוא עולם השפל, "ואעשך לגוי גדול" וכו'. וכאן תמצא שבע ברכות עד 'ונברכו</w:t>
      </w:r>
      <w:r w:rsidR="00FC1E1C" w:rsidRPr="00285D08">
        <w:rPr>
          <w:rFonts w:ascii="Times New Roman" w:eastAsia="Times New Roman" w:hAnsi="Times New Roman" w:cs="Times New Roman"/>
          <w:b/>
          <w:bCs/>
          <w:sz w:val="24"/>
          <w:szCs w:val="24"/>
          <w:rtl/>
          <w:lang w:eastAsia="he-IL"/>
        </w:rPr>
        <w:t xml:space="preserve"> בך כל משפחות האדמה'. ואלו הן </w:t>
      </w:r>
      <w:r w:rsidR="00FC1E1C" w:rsidRPr="00285D08">
        <w:rPr>
          <w:rFonts w:ascii="Times New Roman" w:eastAsia="Times New Roman" w:hAnsi="Times New Roman" w:cs="Times New Roman" w:hint="cs"/>
          <w:b/>
          <w:bCs/>
          <w:sz w:val="24"/>
          <w:szCs w:val="24"/>
          <w:rtl/>
          <w:lang w:eastAsia="he-IL"/>
        </w:rPr>
        <w:t>שבע</w:t>
      </w:r>
      <w:r w:rsidRPr="00285D08">
        <w:rPr>
          <w:rFonts w:ascii="Times New Roman" w:eastAsia="Times New Roman" w:hAnsi="Times New Roman" w:cs="Times New Roman"/>
          <w:b/>
          <w:bCs/>
          <w:sz w:val="24"/>
          <w:szCs w:val="24"/>
          <w:rtl/>
          <w:lang w:eastAsia="he-IL"/>
        </w:rPr>
        <w:t xml:space="preserve"> ברכות, הא' "ואעשך לגוי גדול", ב' "ואברכך", ג' "ואגדלה שמך", ד' "והיה ברכה", ה' "ואברכה מברכיך", ו' "מקללך אאור", ז' "ונברכו בך כל משפחות האדמה".</w:t>
      </w:r>
    </w:p>
    <w:p w14:paraId="5E938720" w14:textId="77777777" w:rsidR="00E8349A"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והנה הזוהר לא פיר</w:t>
      </w:r>
      <w:r w:rsidR="00E8349A" w:rsidRPr="00285D08">
        <w:rPr>
          <w:rFonts w:ascii="Times New Roman" w:eastAsia="Times New Roman" w:hAnsi="Times New Roman" w:cs="Times New Roman"/>
          <w:sz w:val="24"/>
          <w:szCs w:val="24"/>
          <w:rtl/>
          <w:lang w:eastAsia="he-IL"/>
        </w:rPr>
        <w:t>ש כונת הברכות, ונראה שכך פירושם</w:t>
      </w:r>
      <w:r w:rsidR="00E8349A"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w:t>
      </w:r>
    </w:p>
    <w:p w14:paraId="5CB3D135" w14:textId="77777777" w:rsidR="00521908" w:rsidRPr="00285D08" w:rsidRDefault="00521908" w:rsidP="00E8349A">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b/>
          <w:bCs/>
          <w:sz w:val="24"/>
          <w:szCs w:val="24"/>
          <w:rtl/>
          <w:lang w:eastAsia="he-IL"/>
        </w:rPr>
        <w:t>א' 'ואעשך לגוי גדול',</w:t>
      </w:r>
      <w:r w:rsidRPr="00285D08">
        <w:rPr>
          <w:rFonts w:ascii="Times New Roman" w:eastAsia="Times New Roman" w:hAnsi="Times New Roman" w:cs="Times New Roman"/>
          <w:sz w:val="24"/>
          <w:szCs w:val="24"/>
          <w:rtl/>
          <w:lang w:eastAsia="he-IL"/>
        </w:rPr>
        <w:t xml:space="preserve"> יובן כי בהיות הנשמה למעלה אינה יכולה לקיים המצוות, וגם כן עסק התורה כי אם על ידי הגוף, אבל בהיותה בגוף בעולם הזה ועוסקת בתורה, מכל דבור ודבור נברא מלאך, כמו שאמרו בזוהר חדש, ומכל מצוה ומצוה נברא מלאך, ועושה חיילות גדולות על ידי קיום התורה והמצות. וזהו שאמר 'ואעשך לגוי גדול', כי על ידי שתלך מארצך אל הארץ </w:t>
      </w:r>
      <w:r w:rsidR="00FC1E1C" w:rsidRPr="00285D08">
        <w:rPr>
          <w:rFonts w:ascii="Times New Roman" w:eastAsia="Times New Roman" w:hAnsi="Times New Roman" w:cs="Times New Roman" w:hint="cs"/>
          <w:sz w:val="24"/>
          <w:szCs w:val="24"/>
          <w:rtl/>
          <w:lang w:eastAsia="he-IL"/>
        </w:rPr>
        <w:t xml:space="preserve">[אשר אראך] </w:t>
      </w:r>
      <w:r w:rsidRPr="00285D08">
        <w:rPr>
          <w:rFonts w:ascii="Times New Roman" w:eastAsia="Times New Roman" w:hAnsi="Times New Roman" w:cs="Times New Roman"/>
          <w:sz w:val="24"/>
          <w:szCs w:val="24"/>
          <w:rtl/>
          <w:lang w:eastAsia="he-IL"/>
        </w:rPr>
        <w:t>אעשך לגוי גדול, שהם שרפי קדש הנבראים מן התורה ומצו</w:t>
      </w:r>
      <w:r w:rsidR="00FC1E1C"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ת, מה שאין כן בעודה בעולם העליון שאינה יכולה לברא </w:t>
      </w:r>
      <w:r w:rsidR="00FC1E1C" w:rsidRPr="00285D08">
        <w:rPr>
          <w:rFonts w:ascii="Times New Roman" w:eastAsia="Times New Roman" w:hAnsi="Times New Roman" w:cs="Times New Roman" w:hint="cs"/>
          <w:sz w:val="24"/>
          <w:szCs w:val="24"/>
          <w:rtl/>
          <w:lang w:eastAsia="he-IL"/>
        </w:rPr>
        <w:t xml:space="preserve">מעסק </w:t>
      </w:r>
      <w:r w:rsidRPr="00285D08">
        <w:rPr>
          <w:rFonts w:ascii="Times New Roman" w:eastAsia="Times New Roman" w:hAnsi="Times New Roman" w:cs="Times New Roman"/>
          <w:sz w:val="24"/>
          <w:szCs w:val="24"/>
          <w:rtl/>
          <w:lang w:eastAsia="he-IL"/>
        </w:rPr>
        <w:t>תורתה.</w:t>
      </w:r>
    </w:p>
    <w:p w14:paraId="796DBE62" w14:textId="77777777" w:rsidR="00521908" w:rsidRPr="00285D08" w:rsidRDefault="00521908" w:rsidP="0052190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גם יאמר 'ואעשך לגוי גד</w:t>
      </w:r>
      <w:r w:rsidR="00FC1E1C" w:rsidRPr="00285D08">
        <w:rPr>
          <w:rFonts w:ascii="Times New Roman" w:eastAsia="Times New Roman" w:hAnsi="Times New Roman" w:cs="Times New Roman"/>
          <w:sz w:val="24"/>
          <w:szCs w:val="24"/>
          <w:rtl/>
          <w:lang w:eastAsia="he-IL"/>
        </w:rPr>
        <w:t>ול', כי בעוד האדם בעולם העליון הנשמות הנכללות בנשמתו שהם ב</w:t>
      </w:r>
      <w:r w:rsidR="00FC1E1C" w:rsidRPr="00285D08">
        <w:rPr>
          <w:rFonts w:ascii="Times New Roman" w:eastAsia="Times New Roman" w:hAnsi="Times New Roman" w:cs="Times New Roman" w:hint="cs"/>
          <w:sz w:val="24"/>
          <w:szCs w:val="24"/>
          <w:rtl/>
          <w:lang w:eastAsia="he-IL"/>
        </w:rPr>
        <w:t>ניו</w:t>
      </w:r>
      <w:r w:rsidRPr="00285D08">
        <w:rPr>
          <w:rFonts w:ascii="Times New Roman" w:eastAsia="Times New Roman" w:hAnsi="Times New Roman" w:cs="Times New Roman"/>
          <w:sz w:val="24"/>
          <w:szCs w:val="24"/>
          <w:rtl/>
          <w:lang w:eastAsia="he-IL"/>
        </w:rPr>
        <w:t xml:space="preserve"> ואינם יכולים להתפשט מן הכח אל הפועל. אבל בבואו לעולם הזה ועוסק בפריה ורביה אז נעשה גוי גדול, כי אדם הראשון אחד היה ונתפשטו ממנו כל העולם, כך הוא מוליד בנים ובני בנים עד סוף כל הדורות ועוסקין בתורה ו</w:t>
      </w:r>
      <w:r w:rsidR="00FC1E1C" w:rsidRPr="00285D08">
        <w:rPr>
          <w:rFonts w:ascii="Times New Roman" w:eastAsia="Times New Roman" w:hAnsi="Times New Roman" w:cs="Times New Roman" w:hint="cs"/>
          <w:sz w:val="24"/>
          <w:szCs w:val="24"/>
          <w:rtl/>
          <w:lang w:eastAsia="he-IL"/>
        </w:rPr>
        <w:t>ב</w:t>
      </w:r>
      <w:r w:rsidRPr="00285D08">
        <w:rPr>
          <w:rFonts w:ascii="Times New Roman" w:eastAsia="Times New Roman" w:hAnsi="Times New Roman" w:cs="Times New Roman"/>
          <w:sz w:val="24"/>
          <w:szCs w:val="24"/>
          <w:rtl/>
          <w:lang w:eastAsia="he-IL"/>
        </w:rPr>
        <w:t>מצות בכל דור ודור וכולם זרעיותיו וכולם תלוים בו שהוא הסיבה להם שבאו לעולם, וזהו שאמר 'ואעשך' וכו'.</w:t>
      </w:r>
    </w:p>
    <w:p w14:paraId="022DB788" w14:textId="77777777" w:rsidR="002E20AF" w:rsidRPr="00285D08" w:rsidRDefault="00521908" w:rsidP="002E20AF">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גם יובן עם מה שכתב הרב האר"י ז"ל כי נשמת בן זומא היתה בוהן רגלו הימנית של אדם הראשון, והיה הבוהן ההוא כולל ששים רבוא נשמות, והיה בן זומא כמו אילן גדול שנתפשטו ממנו ענפים ועלין לאין סוף וכל ענף וענף רומז לנשמה אחת וענפי ענפים רומזים לנשמות דקות, והעלין שבכל ענף וענף רומזים לנשמות דקים ביותר, וגוף האילן הוא בן זומא וכולם תלוים בו, וכשהיה עוסק בתורה ומושך הארה לנשמתו היה מושך הארה גם לאותם הענפים והעלין התלוים בנשמתו, כי בבואו לעולם </w:t>
      </w:r>
      <w:r w:rsidR="002E20AF" w:rsidRPr="00285D08">
        <w:rPr>
          <w:rFonts w:ascii="Times New Roman" w:eastAsia="Times New Roman" w:hAnsi="Times New Roman" w:cs="Times New Roman"/>
          <w:sz w:val="24"/>
          <w:szCs w:val="24"/>
          <w:rtl/>
          <w:lang w:eastAsia="he-IL"/>
        </w:rPr>
        <w:t xml:space="preserve">כולם </w:t>
      </w:r>
      <w:r w:rsidRPr="00285D08">
        <w:rPr>
          <w:rFonts w:ascii="Times New Roman" w:eastAsia="Times New Roman" w:hAnsi="Times New Roman" w:cs="Times New Roman"/>
          <w:sz w:val="24"/>
          <w:szCs w:val="24"/>
          <w:rtl/>
          <w:lang w:eastAsia="he-IL"/>
        </w:rPr>
        <w:t xml:space="preserve">באו עמו </w:t>
      </w:r>
      <w:r w:rsidR="002E20AF" w:rsidRPr="00285D08">
        <w:rPr>
          <w:rFonts w:ascii="Times New Roman" w:eastAsia="Times New Roman" w:hAnsi="Times New Roman" w:cs="Times New Roman"/>
          <w:sz w:val="24"/>
          <w:szCs w:val="24"/>
          <w:rtl/>
          <w:lang w:eastAsia="he-IL"/>
        </w:rPr>
        <w:t>ונתנוצצו כולם בעולם והיו מבחי</w:t>
      </w:r>
      <w:r w:rsidR="002E20AF" w:rsidRPr="00285D08">
        <w:rPr>
          <w:rFonts w:ascii="Times New Roman" w:eastAsia="Times New Roman" w:hAnsi="Times New Roman" w:cs="Times New Roman" w:hint="cs"/>
          <w:sz w:val="24"/>
          <w:szCs w:val="24"/>
          <w:rtl/>
          <w:lang w:eastAsia="he-IL"/>
        </w:rPr>
        <w:t>נת</w:t>
      </w:r>
      <w:r w:rsidRPr="00285D08">
        <w:rPr>
          <w:rFonts w:ascii="Times New Roman" w:eastAsia="Times New Roman" w:hAnsi="Times New Roman" w:cs="Times New Roman"/>
          <w:sz w:val="24"/>
          <w:szCs w:val="24"/>
          <w:rtl/>
          <w:lang w:eastAsia="he-IL"/>
        </w:rPr>
        <w:t xml:space="preserve"> נשמתו והיה מאיר בהם דוגמת ששים רבוא נשמות שהיו בי</w:t>
      </w:r>
      <w:r w:rsidR="002E20AF" w:rsidRPr="00285D08">
        <w:rPr>
          <w:rFonts w:ascii="Times New Roman" w:eastAsia="Times New Roman" w:hAnsi="Times New Roman" w:cs="Times New Roman"/>
          <w:sz w:val="24"/>
          <w:szCs w:val="24"/>
          <w:rtl/>
          <w:lang w:eastAsia="he-IL"/>
        </w:rPr>
        <w:t>מי משה רבינו ע"ה, ונקראים דור ד</w:t>
      </w:r>
      <w:r w:rsidRPr="00285D08">
        <w:rPr>
          <w:rFonts w:ascii="Times New Roman" w:eastAsia="Times New Roman" w:hAnsi="Times New Roman" w:cs="Times New Roman"/>
          <w:sz w:val="24"/>
          <w:szCs w:val="24"/>
          <w:rtl/>
          <w:lang w:eastAsia="he-IL"/>
        </w:rPr>
        <w:t>עה על שכולם מן הדעת דאבא שבתוך ז"א</w:t>
      </w:r>
      <w:r w:rsidRPr="00285D08">
        <w:rPr>
          <w:rFonts w:ascii="Times New Roman" w:eastAsia="Times New Roman" w:hAnsi="Times New Roman" w:cs="Times New Roman"/>
          <w:sz w:val="24"/>
          <w:szCs w:val="24"/>
          <w:vertAlign w:val="superscript"/>
          <w:rtl/>
          <w:lang w:eastAsia="he-IL"/>
        </w:rPr>
        <w:footnoteReference w:id="41"/>
      </w:r>
      <w:r w:rsidR="002E20AF" w:rsidRPr="00285D08">
        <w:rPr>
          <w:rFonts w:ascii="Times New Roman" w:eastAsia="Times New Roman" w:hAnsi="Times New Roman" w:cs="Times New Roman" w:hint="cs"/>
          <w:sz w:val="24"/>
          <w:szCs w:val="24"/>
          <w:rtl/>
          <w:lang w:eastAsia="he-IL"/>
        </w:rPr>
        <w:t>, והיה משה רבינו ע"ה מאיר בכולם ומתנוצץ בקרבם בסוד ( ) "העם אשר אנכי בקרבו", והיה הקב"ה מאיר בנשמתו של משה רבינו ע"ה בסוד ( ) "ממכון שבתו השגיח" ר"ת משה שהיה מכין שבתו של הקב"ה ומשם היה משגיח אל כל יושבי הארץ שהם ס' רבוא נשמות שהיה הקב"ה מאיר בהם ומשגיח בהם באמצעות נשמת משה כיון שכולם היה בהם בחינת נשמתו, כך היא נשמת בן זומא היתה מאירה באותם ס' רבוא נשמות שהו מבחינת נשמתו והיה מסייע אותם בתורה ומצות וזכות הרבים תלוי בו ועל משה רבינו ע"ה ועליו נאמר ( ) לכן אחלק לו ברבים" שנוטל שכר עם כל אחד ואחד כיון שהיה מאיר בהם ומסייעם.</w:t>
      </w:r>
    </w:p>
    <w:p w14:paraId="2EE68EAF" w14:textId="77777777" w:rsidR="00F55104" w:rsidRPr="00285D08" w:rsidRDefault="002E20AF" w:rsidP="002E20AF">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וכתב הרב האר"י שזה סוד מה שאמר בן זומא (ברכות ) כשהיה רואה אוכלוסא שיש בה ס' רבוא ברוך שברא כל אלה לשמשני שעם היות שהפשט הוא שכל הקהל מצווים לעשות לו מלאכתו של ת"ח לשמשו כמו שאמרו ז"ל ( ) "ועשו ארון" ( ) ועשית לא נאמר אלא מלמד וכו', עם כל זה יש בו סוד והוא הנז' שכל אותה האוכלוסא שהם ס' רבוא שהיה רואה בירושלים כולם נתנוצצו מבחינת נשמתו שהם ענפים וענפי ענפים ועלין שהיו תלויים בנשמתו וכשבא לעולם כולם באו עמו ובהיותו באותו עולם היו כלולים בו בכח ולא בפועל ובבאו לעולם הזה נתפשטו ונשתלשלו ויצאו מן הכח אל הפועל ואז על ידי עסקו בתורה היה מושך לנשמותיהם שפע כמו נחל נובע ומוסיף בהם כח לעסוק בתורה ובמצות ואז נוטל חלק עם כל אחד ואחד. וזהו סוד ברוך שברא כל אלה לשמשני כי הם עוסקים בתורה ואני [נוטל] שכר עם כל אחד ואחד. ו</w:t>
      </w:r>
      <w:r w:rsidR="00F55104" w:rsidRPr="00285D08">
        <w:rPr>
          <w:rFonts w:ascii="Times New Roman" w:eastAsia="Times New Roman" w:hAnsi="Times New Roman" w:cs="Times New Roman" w:hint="cs"/>
          <w:sz w:val="24"/>
          <w:szCs w:val="24"/>
          <w:rtl/>
          <w:lang w:eastAsia="he-IL"/>
        </w:rPr>
        <w:t>זהו שאמר הקב"ה "ואעשך לגוי גדול" כי בבוא הנשמה שהם תלויים בה בכח באותו העולם עתה יצאו אל הפועל ויהיה גוי גדול וזהוא 'ואעשך לגוי [גדול'].</w:t>
      </w:r>
    </w:p>
    <w:p w14:paraId="5DFCA4D8" w14:textId="77777777" w:rsidR="00F55104" w:rsidRPr="00285D08" w:rsidRDefault="00F55104" w:rsidP="00F55104">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גם על זה יש לפרש מעשה דרבי פרידא בשעה שלמד הלכה עם אותו תלמיד ארבע מאות פעמים ויצאת בת קול ואמרה מה טוב לך אם יכפלו לך שנים שלך או יזכו כל בני דורך לעולם הבא, ואמר טוב לי שיזכו כל דורי לעולם הבא ונתנו לו גם שניהם. וכתב האר"י ז"ל שאין הכוונה לומר שכל דורו יזכו אלא רק אותם הנשמות התלויים בנשמתו הם שיזכו מחמת אותו העסק שעסק בתורה ד' מאות פעמים עם אותו תלמיד ונתרבה עליו שפע גדול ונמשך גם לאותם הענפים והעלים שהם בני דורו, וזהו שאמר "ואעשך".</w:t>
      </w:r>
    </w:p>
    <w:p w14:paraId="404CD812" w14:textId="77777777" w:rsidR="00F55104" w:rsidRPr="00285D08" w:rsidRDefault="00F55104" w:rsidP="00F55104">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ואגב דאתא לידן פסוק ממכון שבתו השגיח נבאר בו פירוש אחר והוא כי נודע מה שמביא האר"י ז"ל וכו'. עיין במקומו באריכות. עכ"ל.</w:t>
      </w:r>
    </w:p>
    <w:p w14:paraId="5F0A1011" w14:textId="77777777" w:rsidR="00F55104" w:rsidRPr="00285D08" w:rsidRDefault="00F55104" w:rsidP="00F55104">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השנית ואברכך.</w:t>
      </w:r>
      <w:r w:rsidRPr="00285D08">
        <w:rPr>
          <w:rFonts w:ascii="Times New Roman" w:eastAsia="Times New Roman" w:hAnsi="Times New Roman" w:cs="Times New Roman" w:hint="cs"/>
          <w:sz w:val="24"/>
          <w:szCs w:val="24"/>
          <w:rtl/>
          <w:lang w:eastAsia="he-IL"/>
        </w:rPr>
        <w:t xml:space="preserve"> יובן על דרך מה שאמרו רז"ל במדרש ( ) על פסוק ( ) "לא ימוש ספר התורה הזה מפיך" וכו', יהושע מחזר על משנה תורה בכל יום ויום וגומר אותו וחוזר מתחילתו לסופו עד שראה הקב"ה שחשקו ותאותו בו ברכו ואמר לו לא ימוש ספר התורה הזה מפיך וכו'. וזהוא ואברכך אם אתה חושק באיזה חלק מהתורה שהוא פרד"ס אותו החלק שאתה חושק שבודאי על כך נתגלגלת אני מברכך </w:t>
      </w:r>
      <w:r w:rsidR="00534D98" w:rsidRPr="00285D08">
        <w:rPr>
          <w:rFonts w:ascii="Times New Roman" w:eastAsia="Times New Roman" w:hAnsi="Times New Roman" w:cs="Times New Roman" w:hint="cs"/>
          <w:sz w:val="24"/>
          <w:szCs w:val="24"/>
          <w:rtl/>
          <w:lang w:eastAsia="he-IL"/>
        </w:rPr>
        <w:t>בו שתצליח בו וזהו 'ואברכך'.</w:t>
      </w:r>
    </w:p>
    <w:p w14:paraId="20173ABD" w14:textId="77777777" w:rsidR="00534D98" w:rsidRPr="00285D08" w:rsidRDefault="00534D98" w:rsidP="00534D9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גם כיון לומר ואברכך על דרך מה שאמרו בזוהר שלח לך ( ) בני מהימנותא דלעאן ואולפין ברזא דאורייתא לשמה אולפין ראשי פרקין ומתברכין מלין במעייהו, כי שומע ראשי פרקים הדברים ומתרבים במעיו ונעשה כנחל נובע. וזה סי' בעוסק בתורה לשמה כשרואה בעצמו בשעת הדרשה שמתברכים הדברים במעיו ידע בעצמו שהוא עוסק בתורה לשמה וזהו שאמר בזוהר אלין דילפין תורה לשמה אולפין ראשי פרקים ומתברכין מלין במעייהו. ומה שאמר במעייהו כי התורה נקראת לחם על דרך ( ) "לכו לחמו בלחמי", וכשאדם לומד בפיו נכנסים הדברים במעיו ושבע וזהו שנאמר ( ) "כי נעים כי תשמרם בבטנך", וזהוא מתברכין מלין במעייהו ר"ל במעי נשמה. וזהו שאמר ואברכך שמיד תלמד ראשי פרקים מתברכים הדברים במעיך ומתרבים לאין קץ ועושה כנחל נובע, וזהוא ואברכך.</w:t>
      </w:r>
    </w:p>
    <w:p w14:paraId="363520FA" w14:textId="77777777" w:rsidR="002C758F" w:rsidRPr="00285D08" w:rsidRDefault="00534D98" w:rsidP="00534D9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שלישית ואגדלה שמך.</w:t>
      </w:r>
      <w:r w:rsidRPr="00285D08">
        <w:rPr>
          <w:rFonts w:ascii="Times New Roman" w:eastAsia="Times New Roman" w:hAnsi="Times New Roman" w:cs="Times New Roman" w:hint="cs"/>
          <w:sz w:val="24"/>
          <w:szCs w:val="24"/>
          <w:rtl/>
          <w:lang w:eastAsia="he-IL"/>
        </w:rPr>
        <w:t xml:space="preserve"> יובן על דרך מה שאמר הרב כשנקבר אדם בקבר בא מלאך המות אצל האדם ואומר לו קום הגידה לי מה שמך ואומר גלוי וידוע לפני מי שאמר והיה העולם שאיני יודע מה שמי. והקשה הרב ז"ל (מי) [מה] לנו ולשמו, ופירש הרב ז"ל כי אותיות של שם האדם הם האותיות שמשם שורש נשמתו והנה האדם נארגת נשמתו מכ"ב </w:t>
      </w:r>
      <w:r w:rsidR="002C758F" w:rsidRPr="00285D08">
        <w:rPr>
          <w:rFonts w:ascii="Times New Roman" w:eastAsia="Times New Roman" w:hAnsi="Times New Roman" w:cs="Times New Roman" w:hint="cs"/>
          <w:sz w:val="24"/>
          <w:szCs w:val="24"/>
          <w:rtl/>
          <w:lang w:eastAsia="he-IL"/>
        </w:rPr>
        <w:t>אותיות אמנם שיאור שבעיסתו הם האותיות שבשמו הם שיאור שבעסתו והם מתגלים בנשמתו יותר מכל האותיות וכשהאדם צדיק כל אותיות נשמתו מאירים ואלו האותיות שהם שורש נשמתו מאירים ביותר ובכל אבר מאיבריו שמסתכל בו רואה אותיות שמו מאירים וזה מחמת שלא עשה עבירות ואדרבה עסק בתורה ומצות ולפיכך כשאומר לו קום הגידה לי שמך מיד אומר לו שמו ובזה הוא יודע שלא עשה עבירות ואין צריך לחיבוט הקבר.</w:t>
      </w:r>
    </w:p>
    <w:p w14:paraId="2F3EF921" w14:textId="77777777" w:rsidR="002C758F" w:rsidRPr="00285D08" w:rsidRDefault="002C758F" w:rsidP="002C758F">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אמנם הרשע שעשה עבירות ועונות לאין קץ מטשטשים אותיות נשמתו ונדעכים וכשהוא מסתכל באיבריו אין האותיות מאירים ואינו יודע שמו ולפיכך מחבטים אותו בקבר. וזהו סוד ( ) "שם רשעים ירקב" שנרקבים אותיות נשמתו ומטשטשים ואינם ניכרים וזהו סוד ( ) "אור צדיקים ישמח" וכו' שהם אותיות האור המתגלים בנשמתו ושהם שמחים האותיות ומאירים, אמנם "נר רשעים ידעך" כי נשמתם אלא נר ולא אור כי נשמת הצדיק רובה מהחדרים הנקראים אור ומיעוטה מן הגבורות ואז נמתקים הגבורות על ידי החסדים ושמחים האותיות ומאירים אמנם נר רשעים שנשמתם מן הנר נרות אש של הגבורות לפיכך נקראים נר ועל ידי העבירות ידעך.</w:t>
      </w:r>
    </w:p>
    <w:p w14:paraId="1DE82674" w14:textId="77777777" w:rsidR="0058182A" w:rsidRPr="00285D08" w:rsidRDefault="002C758F" w:rsidP="002C758F">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ואגב דאתא לידן לימא ביה מילתא "אור צדיקים ישמח" כי צדיקים עוסקים בתורה הנקראת אור ואף אם עושה איזה עון אין עבירה מכבה תורה. אמנם רשעים שאינם עוסקים בתורה ועושים איזה מצוה הנק' נר עביר</w:t>
      </w:r>
      <w:r w:rsidR="0058182A" w:rsidRPr="00285D08">
        <w:rPr>
          <w:rFonts w:ascii="Times New Roman" w:eastAsia="Times New Roman" w:hAnsi="Times New Roman" w:cs="Times New Roman" w:hint="cs"/>
          <w:sz w:val="24"/>
          <w:szCs w:val="24"/>
          <w:rtl/>
          <w:lang w:eastAsia="he-IL"/>
        </w:rPr>
        <w:t>ה מכבה מצוה וזהוא נר רשעים ידעך.</w:t>
      </w:r>
      <w:r w:rsidRPr="00285D08">
        <w:rPr>
          <w:rFonts w:ascii="Times New Roman" w:eastAsia="Times New Roman" w:hAnsi="Times New Roman" w:cs="Times New Roman" w:hint="cs"/>
          <w:sz w:val="24"/>
          <w:szCs w:val="24"/>
          <w:rtl/>
          <w:lang w:eastAsia="he-IL"/>
        </w:rPr>
        <w:t xml:space="preserve"> </w:t>
      </w:r>
    </w:p>
    <w:p w14:paraId="6E180435" w14:textId="77777777" w:rsidR="0058182A" w:rsidRPr="00285D08" w:rsidRDefault="002C758F" w:rsidP="0058182A">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נמצא כי הנשמה </w:t>
      </w:r>
      <w:r w:rsidR="0058182A" w:rsidRPr="00285D08">
        <w:rPr>
          <w:rFonts w:ascii="Times New Roman" w:eastAsia="Times New Roman" w:hAnsi="Times New Roman" w:cs="Times New Roman" w:hint="cs"/>
          <w:sz w:val="24"/>
          <w:szCs w:val="24"/>
          <w:rtl/>
          <w:lang w:eastAsia="he-IL"/>
        </w:rPr>
        <w:t>נקראת "שם" וזהוא "ואגדלה שמך". והענין כי מתחילה באה לו נפש, זכה יתיר יהבין ליה רוחא, זכה יתיר יהבין ליה נשמתא ונמצא שנשמתו הולכת וגדלה וזהוא ואגדלה שמך כי בהיותו בעולם העליון לא היה רק ניצוץ קטן וכשבא לעולם הזה על ידי עסקו בתורה ומצות קונה רוח ונשמה ונגדלת נשמתו וזהוא ואגדלה שמך.</w:t>
      </w:r>
    </w:p>
    <w:p w14:paraId="2A665DD1" w14:textId="77777777" w:rsidR="0058182A" w:rsidRPr="00285D08" w:rsidRDefault="0058182A" w:rsidP="0058182A">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רביעית והיה ברכה.</w:t>
      </w:r>
      <w:r w:rsidRPr="00285D08">
        <w:rPr>
          <w:rFonts w:ascii="Times New Roman" w:eastAsia="Times New Roman" w:hAnsi="Times New Roman" w:cs="Times New Roman" w:hint="cs"/>
          <w:sz w:val="24"/>
          <w:szCs w:val="24"/>
          <w:rtl/>
          <w:lang w:eastAsia="he-IL"/>
        </w:rPr>
        <w:t xml:space="preserve"> הכוונה על דרך שאמרו ז"ל ( ) כל הברכות יהיו עוברות בך כי כשהצדיק בעולם שנשמתו גדולה מכל הנשמות וכל השפע הבא אל הנשמות עובר דרך נשמתו והנה הנשמות יש בהם מבחינת הח' ויש בהם מבחינת הג' ויש בהם מבחינת הרחמים וכל אחד בא לו שפע כפי בחינת נשמתו וכל אותו השפע של כל המי.. מאיר בנשמתו תחילה ואחר כך מתחלק לכל אחד ואחד, וזהו כל הברכות יהיו עוברות בך.</w:t>
      </w:r>
    </w:p>
    <w:p w14:paraId="3429D871" w14:textId="77777777" w:rsidR="003D3218" w:rsidRPr="00285D08" w:rsidRDefault="0058182A" w:rsidP="0058182A">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ובזה תבין מה שאמרו ז"ל הבא לבית הכנסת תחילה נוטל שכר כולם שכר כולם סלקא דעתך, אלא אימא כנגד כולם. וכתב הרב בעל עשרה מאמרות ( ) שעם הס"ד אמת כי כל הברכות של כל האחרים וכל השפע של כל האחרים הבאים אחריו לבית הכנסת עובר בקרב נשמתו ומאיר בה תחילה ואחר כך ממנה מתחלק אל כל האחרים השפע הראוי להם, וזהוא נוטל שכר כולם כי באמת מתחילה נוטל שכר כולם ומאיר בנשמתו כל השכר ההוא ואחר כך עובר אל כל הנשמות האחרים ונמצא כי נטל שכר כולם תחילה </w:t>
      </w:r>
      <w:r w:rsidR="003D3218" w:rsidRPr="00285D08">
        <w:rPr>
          <w:rFonts w:ascii="Times New Roman" w:eastAsia="Times New Roman" w:hAnsi="Times New Roman" w:cs="Times New Roman" w:hint="cs"/>
          <w:sz w:val="24"/>
          <w:szCs w:val="24"/>
          <w:rtl/>
          <w:lang w:eastAsia="he-IL"/>
        </w:rPr>
        <w:t>[והאירה] נשמתיה מיניה ואחר ששבעה נשמתו הלך השפע אל האחרים ונמצא שנוטל שכר כולם כמשמעו רק שאחר כך עובר מנשמתו אליהם ונמצא שאינו נוטל שכר כולם באמת אלא כנגד כולם וזהוא והיה ברכה.</w:t>
      </w:r>
    </w:p>
    <w:p w14:paraId="446145C3" w14:textId="77777777" w:rsidR="003D3218" w:rsidRPr="00285D08" w:rsidRDefault="003D3218" w:rsidP="003D321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חמשית ואברכה מברכך.</w:t>
      </w:r>
      <w:r w:rsidRPr="00285D08">
        <w:rPr>
          <w:rFonts w:ascii="Times New Roman" w:eastAsia="Times New Roman" w:hAnsi="Times New Roman" w:cs="Times New Roman" w:hint="cs"/>
          <w:sz w:val="24"/>
          <w:szCs w:val="24"/>
          <w:rtl/>
          <w:lang w:eastAsia="he-IL"/>
        </w:rPr>
        <w:t xml:space="preserve"> פי' ... חדש אותם המברכים אותי בשבילך ואומרים אלהי נשמה שנתת בי טהורה וכו' אני מברכם וזהו שאמר ואברכה מברכך.</w:t>
      </w:r>
    </w:p>
    <w:p w14:paraId="62BE1418" w14:textId="77777777" w:rsidR="003D3218" w:rsidRPr="00285D08" w:rsidRDefault="003D3218" w:rsidP="003D321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ששית ומקללך אאור.</w:t>
      </w:r>
      <w:r w:rsidRPr="00285D08">
        <w:rPr>
          <w:rFonts w:ascii="Times New Roman" w:eastAsia="Times New Roman" w:hAnsi="Times New Roman" w:cs="Times New Roman" w:hint="cs"/>
          <w:sz w:val="24"/>
          <w:szCs w:val="24"/>
          <w:rtl/>
          <w:lang w:eastAsia="he-IL"/>
        </w:rPr>
        <w:t xml:space="preserve"> אותם המקילים אותי ואינם מברכים אותי בשבילך אקלל אותם ואאור אותם.</w:t>
      </w:r>
    </w:p>
    <w:p w14:paraId="3115B6C9" w14:textId="77777777" w:rsidR="003D3218" w:rsidRPr="00285D08" w:rsidRDefault="003D3218" w:rsidP="003D321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גם יאמר ואברכה מברכיך אותם המסייעים אותך לעסוק בתורה הם הכתות והחיילות של יצר הטוב שהם מסייעים הנשמה וכן נשמות המתעברים בתוך הנשמה לסייעה וכן בני אדם שהם מחזיקים בידי לומדי התורה ומסייעים אותם כל אלו הגורמים לך ברכה אברך אותם, וזהוא ואברכה מברכיך. ומקללך אאור הם כתות יצר הרע וא"ה ורשעים הגורמים לך ביטול תורה ומצות אקלל אותם שיתמעטו מן העולם כדי שתהיה עוסק בתורה ומצות ואין מחריד וזהו שאמר ומקללך אאור.</w:t>
      </w:r>
    </w:p>
    <w:p w14:paraId="2911FD3C" w14:textId="77777777" w:rsidR="00534D98" w:rsidRPr="00285D08" w:rsidRDefault="003D3218" w:rsidP="003D3218">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שביעית ונברכו בך כל משפחות האדמה.</w:t>
      </w:r>
      <w:r w:rsidRPr="00285D08">
        <w:rPr>
          <w:rFonts w:ascii="Times New Roman" w:eastAsia="Times New Roman" w:hAnsi="Times New Roman" w:cs="Times New Roman" w:hint="cs"/>
          <w:sz w:val="24"/>
          <w:szCs w:val="24"/>
          <w:rtl/>
          <w:lang w:eastAsia="he-IL"/>
        </w:rPr>
        <w:t xml:space="preserve"> יובן על דרך מה שפירש האר"י זלה"ה על פסוק (איכה ) "יתן למכהו לחי ישבע בחרפה" כי האיש הישראלי בגלות יתן למכהו לחי שהוא הגוי ישבע בחרפה תשבע נפשו מן החלקים הרעים שבנשמת הישראלי וגם אותו האיש תשבע נפשו מן ניצוצות הקדושה המובלעים בתוך הגוי ההוא בשביל חרפה שקיבל וזהו שאמר ישבע בשביל חרפה שקיבל מהגוי ונמצא שהניצוצות של הקדושה שהיו בתוך הגוי בשביל שהכה את הישראל וישראל קבל עליו מצות מלכו של עולם יטול כל ניצוצות קדושה שיש בתוך הגוי ההוא בשביל החרפה וכל מה שיש בתוך האיש הישראלי מהחלקים הרעים הכל נטל אותו הגוי. עכ"ל.</w:t>
      </w:r>
      <w:r w:rsidR="00E8349A" w:rsidRPr="00285D08">
        <w:rPr>
          <w:rStyle w:val="aa"/>
          <w:rFonts w:ascii="Times New Roman" w:eastAsia="Times New Roman" w:hAnsi="Times New Roman" w:cs="Times New Roman"/>
          <w:sz w:val="24"/>
          <w:szCs w:val="24"/>
          <w:rtl/>
          <w:lang w:eastAsia="he-IL"/>
        </w:rPr>
        <w:footnoteReference w:id="42"/>
      </w:r>
      <w:r w:rsidR="002C758F" w:rsidRPr="00285D08">
        <w:rPr>
          <w:rFonts w:ascii="Times New Roman" w:eastAsia="Times New Roman" w:hAnsi="Times New Roman" w:cs="Times New Roman" w:hint="cs"/>
          <w:sz w:val="24"/>
          <w:szCs w:val="24"/>
          <w:rtl/>
          <w:lang w:eastAsia="he-IL"/>
        </w:rPr>
        <w:t xml:space="preserve">  </w:t>
      </w:r>
      <w:r w:rsidR="00534D98" w:rsidRPr="00285D08">
        <w:rPr>
          <w:rFonts w:ascii="Times New Roman" w:eastAsia="Times New Roman" w:hAnsi="Times New Roman" w:cs="Times New Roman" w:hint="cs"/>
          <w:sz w:val="24"/>
          <w:szCs w:val="24"/>
          <w:rtl/>
          <w:lang w:eastAsia="he-IL"/>
        </w:rPr>
        <w:t xml:space="preserve">     </w:t>
      </w:r>
    </w:p>
    <w:p w14:paraId="322CB3D3" w14:textId="77777777" w:rsidR="00D11D73" w:rsidRPr="00285D08" w:rsidRDefault="00D11D73" w:rsidP="00D11D73">
      <w:pPr>
        <w:bidi/>
        <w:ind w:left="26"/>
        <w:rPr>
          <w:rFonts w:ascii="Times New Roman" w:eastAsia="Times New Roman" w:hAnsi="Times New Roman" w:cs="Times New Roman"/>
          <w:sz w:val="24"/>
          <w:szCs w:val="24"/>
          <w:rtl/>
          <w:lang w:eastAsia="he-IL"/>
        </w:rPr>
      </w:pPr>
    </w:p>
    <w:p w14:paraId="77FB7500" w14:textId="77777777" w:rsidR="00D11D73" w:rsidRPr="00285D08" w:rsidRDefault="00D11D73" w:rsidP="00D11D73">
      <w:pPr>
        <w:bidi/>
        <w:ind w:left="26"/>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hint="cs"/>
          <w:b/>
          <w:bCs/>
          <w:sz w:val="24"/>
          <w:szCs w:val="24"/>
          <w:rtl/>
          <w:lang w:eastAsia="he-IL"/>
        </w:rPr>
        <w:t xml:space="preserve">משנה במסכת פאה פ"ז </w:t>
      </w:r>
      <w:r w:rsidR="005633E5" w:rsidRPr="00285D08">
        <w:rPr>
          <w:rFonts w:ascii="Times New Roman" w:eastAsia="Times New Roman" w:hAnsi="Times New Roman" w:cs="Times New Roman" w:hint="cs"/>
          <w:b/>
          <w:bCs/>
          <w:sz w:val="24"/>
          <w:szCs w:val="24"/>
          <w:rtl/>
          <w:lang w:eastAsia="he-IL"/>
        </w:rPr>
        <w:t xml:space="preserve">[מ"א] </w:t>
      </w:r>
      <w:r w:rsidRPr="00285D08">
        <w:rPr>
          <w:rFonts w:ascii="Times New Roman" w:eastAsia="Times New Roman" w:hAnsi="Times New Roman" w:cs="Times New Roman" w:hint="cs"/>
          <w:b/>
          <w:bCs/>
          <w:sz w:val="24"/>
          <w:szCs w:val="24"/>
          <w:rtl/>
          <w:lang w:eastAsia="he-IL"/>
        </w:rPr>
        <w:t>וז"ל</w:t>
      </w:r>
      <w:r w:rsidR="005633E5"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hint="cs"/>
          <w:b/>
          <w:bCs/>
          <w:sz w:val="24"/>
          <w:szCs w:val="24"/>
          <w:rtl/>
          <w:lang w:eastAsia="he-IL"/>
        </w:rPr>
        <w:t xml:space="preserve"> כל זית שיש לו שם בשדה </w:t>
      </w:r>
      <w:r w:rsidR="005633E5" w:rsidRPr="00285D08">
        <w:rPr>
          <w:rFonts w:ascii="Times New Roman" w:eastAsia="Times New Roman" w:hAnsi="Times New Roman" w:cs="Times New Roman" w:hint="cs"/>
          <w:b/>
          <w:bCs/>
          <w:sz w:val="24"/>
          <w:szCs w:val="24"/>
          <w:rtl/>
          <w:lang w:eastAsia="he-IL"/>
        </w:rPr>
        <w:t xml:space="preserve">[אפילו] </w:t>
      </w:r>
      <w:r w:rsidRPr="00285D08">
        <w:rPr>
          <w:rFonts w:ascii="Times New Roman" w:eastAsia="Times New Roman" w:hAnsi="Times New Roman" w:cs="Times New Roman" w:hint="cs"/>
          <w:b/>
          <w:bCs/>
          <w:sz w:val="24"/>
          <w:szCs w:val="24"/>
          <w:rtl/>
          <w:lang w:eastAsia="he-IL"/>
        </w:rPr>
        <w:t>כזית הנטופה בשעתו ושכחו אינו שכחה</w:t>
      </w:r>
      <w:r w:rsidR="005633E5"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hint="cs"/>
          <w:b/>
          <w:bCs/>
          <w:sz w:val="24"/>
          <w:szCs w:val="24"/>
          <w:rtl/>
          <w:lang w:eastAsia="he-IL"/>
        </w:rPr>
        <w:t xml:space="preserve"> במה דברים אמורים בשמו ובמעשיו ובמקומו, בשמו שהוא שופכני וביישני, במעשיו שהוא עושה הרבה, במקומו שהוא עומד במקום הגת ובצד הפרצה, ושאר כל הז</w:t>
      </w:r>
      <w:r w:rsidR="005633E5" w:rsidRPr="00285D08">
        <w:rPr>
          <w:rFonts w:ascii="Times New Roman" w:eastAsia="Times New Roman" w:hAnsi="Times New Roman" w:cs="Times New Roman" w:hint="cs"/>
          <w:b/>
          <w:bCs/>
          <w:sz w:val="24"/>
          <w:szCs w:val="24"/>
          <w:rtl/>
          <w:lang w:eastAsia="he-IL"/>
        </w:rPr>
        <w:t>י</w:t>
      </w:r>
      <w:r w:rsidRPr="00285D08">
        <w:rPr>
          <w:rFonts w:ascii="Times New Roman" w:eastAsia="Times New Roman" w:hAnsi="Times New Roman" w:cs="Times New Roman" w:hint="cs"/>
          <w:b/>
          <w:bCs/>
          <w:sz w:val="24"/>
          <w:szCs w:val="24"/>
          <w:rtl/>
          <w:lang w:eastAsia="he-IL"/>
        </w:rPr>
        <w:t>תים שנים שכחה שלשה אינם שכחה</w:t>
      </w:r>
      <w:r w:rsidR="005633E5"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hint="cs"/>
          <w:b/>
          <w:bCs/>
          <w:sz w:val="24"/>
          <w:szCs w:val="24"/>
          <w:rtl/>
          <w:lang w:eastAsia="he-IL"/>
        </w:rPr>
        <w:t xml:space="preserve"> רבי יוסי אומר אין שכחה לזיתים. עכ"ל.</w:t>
      </w:r>
      <w:r w:rsidR="005633E5" w:rsidRPr="00285D08">
        <w:rPr>
          <w:rStyle w:val="aa"/>
          <w:rFonts w:ascii="Times New Roman" w:eastAsia="Times New Roman" w:hAnsi="Times New Roman" w:cs="Times New Roman"/>
          <w:b/>
          <w:bCs/>
          <w:sz w:val="24"/>
          <w:szCs w:val="24"/>
          <w:rtl/>
          <w:lang w:eastAsia="he-IL"/>
        </w:rPr>
        <w:footnoteReference w:id="43"/>
      </w:r>
    </w:p>
    <w:p w14:paraId="04C4688E" w14:textId="77777777" w:rsidR="005633E5" w:rsidRPr="00285D08" w:rsidRDefault="00D11D73" w:rsidP="00D11D73">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ומוהר"ר אברהם אזולאי ז"ל</w:t>
      </w:r>
      <w:r w:rsidRPr="00285D08">
        <w:rPr>
          <w:rFonts w:ascii="Times New Roman" w:eastAsia="Times New Roman" w:hAnsi="Times New Roman" w:cs="Times New Roman" w:hint="cs"/>
          <w:sz w:val="24"/>
          <w:szCs w:val="24"/>
          <w:rtl/>
          <w:lang w:eastAsia="he-IL"/>
        </w:rPr>
        <w:t xml:space="preserve"> פירש בו</w:t>
      </w:r>
      <w:r w:rsidR="00726A49" w:rsidRPr="00285D08">
        <w:rPr>
          <w:rFonts w:ascii="Times New Roman" w:eastAsia="Times New Roman" w:hAnsi="Times New Roman" w:cs="Times New Roman" w:hint="cs"/>
          <w:sz w:val="24"/>
          <w:szCs w:val="24"/>
          <w:rtl/>
          <w:lang w:eastAsia="he-IL"/>
        </w:rPr>
        <w:t xml:space="preserve"> פירוש אחר על דרך הרמז וז"ל,</w:t>
      </w:r>
      <w:r w:rsidRPr="00285D08">
        <w:rPr>
          <w:rFonts w:ascii="Times New Roman" w:eastAsia="Times New Roman" w:hAnsi="Times New Roman" w:cs="Times New Roman" w:hint="cs"/>
          <w:sz w:val="24"/>
          <w:szCs w:val="24"/>
          <w:rtl/>
          <w:lang w:eastAsia="he-IL"/>
        </w:rPr>
        <w:t xml:space="preserve"> </w:t>
      </w:r>
    </w:p>
    <w:p w14:paraId="7DEBC442" w14:textId="77777777" w:rsidR="00121EB4" w:rsidRPr="00285D08" w:rsidRDefault="00D11D73" w:rsidP="005633E5">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פירש רש"י ז"ל </w:t>
      </w:r>
      <w:r w:rsidRPr="00285D08">
        <w:rPr>
          <w:rFonts w:ascii="Times New Roman" w:eastAsia="Times New Roman" w:hAnsi="Times New Roman" w:cs="Times New Roman" w:hint="cs"/>
          <w:b/>
          <w:bCs/>
          <w:sz w:val="24"/>
          <w:szCs w:val="24"/>
          <w:rtl/>
          <w:lang w:eastAsia="he-IL"/>
        </w:rPr>
        <w:t>הנטופה</w:t>
      </w:r>
      <w:r w:rsidRPr="00285D08">
        <w:rPr>
          <w:rFonts w:ascii="Times New Roman" w:eastAsia="Times New Roman" w:hAnsi="Times New Roman" w:cs="Times New Roman" w:hint="cs"/>
          <w:sz w:val="24"/>
          <w:szCs w:val="24"/>
          <w:rtl/>
          <w:lang w:eastAsia="he-IL"/>
        </w:rPr>
        <w:t xml:space="preserve">, שמנה נוטף. </w:t>
      </w:r>
      <w:r w:rsidRPr="00285D08">
        <w:rPr>
          <w:rFonts w:ascii="Times New Roman" w:eastAsia="Times New Roman" w:hAnsi="Times New Roman" w:cs="Times New Roman" w:hint="cs"/>
          <w:b/>
          <w:bCs/>
          <w:sz w:val="24"/>
          <w:szCs w:val="24"/>
          <w:rtl/>
          <w:lang w:eastAsia="he-IL"/>
        </w:rPr>
        <w:t>בשמו</w:t>
      </w:r>
      <w:r w:rsidRPr="00285D08">
        <w:rPr>
          <w:rFonts w:ascii="Times New Roman" w:eastAsia="Times New Roman" w:hAnsi="Times New Roman" w:cs="Times New Roman" w:hint="cs"/>
          <w:sz w:val="24"/>
          <w:szCs w:val="24"/>
          <w:rtl/>
          <w:lang w:eastAsia="he-IL"/>
        </w:rPr>
        <w:t xml:space="preserve">, באחד מהדברים האלו, </w:t>
      </w:r>
      <w:r w:rsidRPr="00285D08">
        <w:rPr>
          <w:rFonts w:ascii="Times New Roman" w:eastAsia="Times New Roman" w:hAnsi="Times New Roman" w:cs="Times New Roman" w:hint="cs"/>
          <w:b/>
          <w:bCs/>
          <w:sz w:val="24"/>
          <w:szCs w:val="24"/>
          <w:rtl/>
          <w:lang w:eastAsia="he-IL"/>
        </w:rPr>
        <w:t>בשמו</w:t>
      </w:r>
      <w:r w:rsidRPr="00285D08">
        <w:rPr>
          <w:rFonts w:ascii="Times New Roman" w:eastAsia="Times New Roman" w:hAnsi="Times New Roman" w:cs="Times New Roman" w:hint="cs"/>
          <w:sz w:val="24"/>
          <w:szCs w:val="24"/>
          <w:rtl/>
          <w:lang w:eastAsia="he-IL"/>
        </w:rPr>
        <w:t xml:space="preserve"> שיש שם </w:t>
      </w:r>
      <w:r w:rsidR="00121EB4" w:rsidRPr="00285D08">
        <w:rPr>
          <w:rFonts w:ascii="Times New Roman" w:eastAsia="Times New Roman" w:hAnsi="Times New Roman" w:cs="Times New Roman" w:hint="cs"/>
          <w:sz w:val="24"/>
          <w:szCs w:val="24"/>
          <w:rtl/>
          <w:lang w:eastAsia="he-IL"/>
        </w:rPr>
        <w:t>שזיתיו עושים הרבה שמן</w:t>
      </w:r>
      <w:r w:rsidR="00726A49" w:rsidRPr="00285D08">
        <w:rPr>
          <w:rFonts w:ascii="Times New Roman" w:eastAsia="Times New Roman" w:hAnsi="Times New Roman" w:cs="Times New Roman" w:hint="cs"/>
          <w:sz w:val="24"/>
          <w:szCs w:val="24"/>
          <w:rtl/>
          <w:lang w:eastAsia="he-IL"/>
        </w:rPr>
        <w:t>,</w:t>
      </w:r>
      <w:r w:rsidR="00121EB4" w:rsidRPr="00285D08">
        <w:rPr>
          <w:rFonts w:ascii="Times New Roman" w:eastAsia="Times New Roman" w:hAnsi="Times New Roman" w:cs="Times New Roman" w:hint="cs"/>
          <w:sz w:val="24"/>
          <w:szCs w:val="24"/>
          <w:rtl/>
          <w:lang w:eastAsia="he-IL"/>
        </w:rPr>
        <w:t xml:space="preserve"> </w:t>
      </w:r>
      <w:r w:rsidR="00726A49" w:rsidRPr="00285D08">
        <w:rPr>
          <w:rFonts w:ascii="Times New Roman" w:eastAsia="Times New Roman" w:hAnsi="Times New Roman" w:cs="Times New Roman" w:hint="cs"/>
          <w:sz w:val="24"/>
          <w:szCs w:val="24"/>
          <w:rtl/>
          <w:lang w:eastAsia="he-IL"/>
        </w:rPr>
        <w:t xml:space="preserve">שקורין </w:t>
      </w:r>
      <w:r w:rsidR="00121EB4" w:rsidRPr="00285D08">
        <w:rPr>
          <w:rFonts w:ascii="Times New Roman" w:eastAsia="Times New Roman" w:hAnsi="Times New Roman" w:cs="Times New Roman" w:hint="cs"/>
          <w:sz w:val="24"/>
          <w:szCs w:val="24"/>
          <w:rtl/>
          <w:lang w:eastAsia="he-IL"/>
        </w:rPr>
        <w:t xml:space="preserve">לו </w:t>
      </w:r>
      <w:r w:rsidR="00121EB4" w:rsidRPr="00285D08">
        <w:rPr>
          <w:rFonts w:ascii="Times New Roman" w:eastAsia="Times New Roman" w:hAnsi="Times New Roman" w:cs="Times New Roman" w:hint="cs"/>
          <w:b/>
          <w:bCs/>
          <w:sz w:val="24"/>
          <w:szCs w:val="24"/>
          <w:rtl/>
          <w:lang w:eastAsia="he-IL"/>
        </w:rPr>
        <w:t>שופכני</w:t>
      </w:r>
      <w:r w:rsidR="00121EB4" w:rsidRPr="00285D08">
        <w:rPr>
          <w:rFonts w:ascii="Times New Roman" w:eastAsia="Times New Roman" w:hAnsi="Times New Roman" w:cs="Times New Roman" w:hint="cs"/>
          <w:sz w:val="24"/>
          <w:szCs w:val="24"/>
          <w:rtl/>
          <w:lang w:eastAsia="he-IL"/>
        </w:rPr>
        <w:t xml:space="preserve"> דהיינו ששמנו נשפך ביותר. </w:t>
      </w:r>
      <w:r w:rsidR="00121EB4" w:rsidRPr="00285D08">
        <w:rPr>
          <w:rFonts w:ascii="Times New Roman" w:eastAsia="Times New Roman" w:hAnsi="Times New Roman" w:cs="Times New Roman" w:hint="cs"/>
          <w:b/>
          <w:bCs/>
          <w:sz w:val="24"/>
          <w:szCs w:val="24"/>
          <w:rtl/>
          <w:lang w:eastAsia="he-IL"/>
        </w:rPr>
        <w:t>וביישני</w:t>
      </w:r>
      <w:r w:rsidR="00121EB4" w:rsidRPr="00285D08">
        <w:rPr>
          <w:rFonts w:ascii="Times New Roman" w:eastAsia="Times New Roman" w:hAnsi="Times New Roman" w:cs="Times New Roman" w:hint="cs"/>
          <w:sz w:val="24"/>
          <w:szCs w:val="24"/>
          <w:rtl/>
          <w:lang w:eastAsia="he-IL"/>
        </w:rPr>
        <w:t xml:space="preserve">, שמבייש הזיתים שסביב לו שהוא עושה יותר מהם, או על שם שנקראו רעים כנגדו דתרגום רע ביש. </w:t>
      </w:r>
      <w:r w:rsidR="00121EB4" w:rsidRPr="00285D08">
        <w:rPr>
          <w:rFonts w:ascii="Times New Roman" w:eastAsia="Times New Roman" w:hAnsi="Times New Roman" w:cs="Times New Roman" w:hint="cs"/>
          <w:b/>
          <w:bCs/>
          <w:sz w:val="24"/>
          <w:szCs w:val="24"/>
          <w:rtl/>
          <w:lang w:eastAsia="he-IL"/>
        </w:rPr>
        <w:t>במעשיו</w:t>
      </w:r>
      <w:r w:rsidR="00121EB4" w:rsidRPr="00285D08">
        <w:rPr>
          <w:rFonts w:ascii="Times New Roman" w:eastAsia="Times New Roman" w:hAnsi="Times New Roman" w:cs="Times New Roman" w:hint="cs"/>
          <w:sz w:val="24"/>
          <w:szCs w:val="24"/>
          <w:rtl/>
          <w:lang w:eastAsia="he-IL"/>
        </w:rPr>
        <w:t xml:space="preserve"> שעושה ז</w:t>
      </w:r>
      <w:r w:rsidR="00726A49" w:rsidRPr="00285D08">
        <w:rPr>
          <w:rFonts w:ascii="Times New Roman" w:eastAsia="Times New Roman" w:hAnsi="Times New Roman" w:cs="Times New Roman" w:hint="cs"/>
          <w:sz w:val="24"/>
          <w:szCs w:val="24"/>
          <w:rtl/>
          <w:lang w:eastAsia="he-IL"/>
        </w:rPr>
        <w:t>י</w:t>
      </w:r>
      <w:r w:rsidR="00121EB4" w:rsidRPr="00285D08">
        <w:rPr>
          <w:rFonts w:ascii="Times New Roman" w:eastAsia="Times New Roman" w:hAnsi="Times New Roman" w:cs="Times New Roman" w:hint="cs"/>
          <w:sz w:val="24"/>
          <w:szCs w:val="24"/>
          <w:rtl/>
          <w:lang w:eastAsia="he-IL"/>
        </w:rPr>
        <w:t xml:space="preserve">תים </w:t>
      </w:r>
      <w:r w:rsidR="00121EB4" w:rsidRPr="00285D08">
        <w:rPr>
          <w:rFonts w:ascii="Times New Roman" w:eastAsia="Times New Roman" w:hAnsi="Times New Roman" w:cs="Times New Roman" w:hint="cs"/>
          <w:b/>
          <w:bCs/>
          <w:sz w:val="24"/>
          <w:szCs w:val="24"/>
          <w:rtl/>
          <w:lang w:eastAsia="he-IL"/>
        </w:rPr>
        <w:t>הרבה</w:t>
      </w:r>
      <w:r w:rsidR="00726A49" w:rsidRPr="00285D08">
        <w:rPr>
          <w:rFonts w:ascii="Times New Roman" w:eastAsia="Times New Roman" w:hAnsi="Times New Roman" w:cs="Times New Roman" w:hint="cs"/>
          <w:b/>
          <w:bCs/>
          <w:sz w:val="24"/>
          <w:szCs w:val="24"/>
          <w:rtl/>
          <w:lang w:eastAsia="he-IL"/>
        </w:rPr>
        <w:t>,</w:t>
      </w:r>
      <w:r w:rsidR="00121EB4" w:rsidRPr="00285D08">
        <w:rPr>
          <w:rFonts w:ascii="Times New Roman" w:eastAsia="Times New Roman" w:hAnsi="Times New Roman" w:cs="Times New Roman" w:hint="cs"/>
          <w:sz w:val="24"/>
          <w:szCs w:val="24"/>
          <w:rtl/>
          <w:lang w:eastAsia="he-IL"/>
        </w:rPr>
        <w:t xml:space="preserve"> אם הוא מיוחד באיזה מן הדברים האלו אין לו שכחה. </w:t>
      </w:r>
    </w:p>
    <w:p w14:paraId="58D50C6A" w14:textId="77777777" w:rsidR="00726A49" w:rsidRPr="00285D08" w:rsidRDefault="00121EB4" w:rsidP="00121EB4">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ומסיק בירושלמי דלא צרכינן שיהיו כל שנה כך אלא אפילו אם יעשה כן ב' או ג' שנים מיוחד באותו ענין יקרא ואין בו שכחה. ומייתי ראיה מקרא דכתיב </w:t>
      </w:r>
      <w:r w:rsidR="00726A49" w:rsidRPr="00285D08">
        <w:rPr>
          <w:rFonts w:ascii="Times New Roman" w:eastAsia="Times New Roman" w:hAnsi="Times New Roman" w:cs="Times New Roman" w:hint="cs"/>
          <w:sz w:val="24"/>
          <w:szCs w:val="24"/>
          <w:rtl/>
          <w:lang w:eastAsia="he-IL"/>
        </w:rPr>
        <w:t xml:space="preserve">( ) </w:t>
      </w:r>
      <w:r w:rsidRPr="00285D08">
        <w:rPr>
          <w:rFonts w:ascii="Times New Roman" w:eastAsia="Times New Roman" w:hAnsi="Times New Roman" w:cs="Times New Roman" w:hint="cs"/>
          <w:sz w:val="24"/>
          <w:szCs w:val="24"/>
          <w:rtl/>
          <w:lang w:eastAsia="he-IL"/>
        </w:rPr>
        <w:t>ושכחת עומר בשדה</w:t>
      </w:r>
      <w:r w:rsidR="00726A49"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hint="cs"/>
          <w:sz w:val="24"/>
          <w:szCs w:val="24"/>
          <w:rtl/>
          <w:lang w:eastAsia="he-IL"/>
        </w:rPr>
        <w:t xml:space="preserve"> דבר שאתה שוכחו לעולם יצא זה שאין אתה שוכחו לעולם. </w:t>
      </w:r>
    </w:p>
    <w:p w14:paraId="004A22D7" w14:textId="77777777" w:rsidR="00121EB4" w:rsidRPr="00285D08" w:rsidRDefault="00121EB4" w:rsidP="00726A49">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שנים שכחה</w:t>
      </w:r>
      <w:r w:rsidR="00726A49"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hint="cs"/>
          <w:sz w:val="24"/>
          <w:szCs w:val="24"/>
          <w:rtl/>
          <w:lang w:eastAsia="he-IL"/>
        </w:rPr>
        <w:t xml:space="preserve"> בגוף הא</w:t>
      </w:r>
      <w:r w:rsidR="00726A49" w:rsidRPr="00285D08">
        <w:rPr>
          <w:rFonts w:ascii="Times New Roman" w:eastAsia="Times New Roman" w:hAnsi="Times New Roman" w:cs="Times New Roman" w:hint="cs"/>
          <w:sz w:val="24"/>
          <w:szCs w:val="24"/>
          <w:rtl/>
          <w:lang w:eastAsia="he-IL"/>
        </w:rPr>
        <w:t>י</w:t>
      </w:r>
      <w:r w:rsidRPr="00285D08">
        <w:rPr>
          <w:rFonts w:ascii="Times New Roman" w:eastAsia="Times New Roman" w:hAnsi="Times New Roman" w:cs="Times New Roman" w:hint="cs"/>
          <w:sz w:val="24"/>
          <w:szCs w:val="24"/>
          <w:rtl/>
          <w:lang w:eastAsia="he-IL"/>
        </w:rPr>
        <w:t>לן קאמר</w:t>
      </w:r>
      <w:r w:rsidR="00726A49"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hint="cs"/>
          <w:sz w:val="24"/>
          <w:szCs w:val="24"/>
          <w:rtl/>
          <w:lang w:eastAsia="he-IL"/>
        </w:rPr>
        <w:t xml:space="preserve"> </w:t>
      </w:r>
      <w:r w:rsidR="00726A49" w:rsidRPr="00285D08">
        <w:rPr>
          <w:rFonts w:ascii="Times New Roman" w:eastAsia="Times New Roman" w:hAnsi="Times New Roman" w:cs="Times New Roman" w:hint="cs"/>
          <w:b/>
          <w:bCs/>
          <w:sz w:val="24"/>
          <w:szCs w:val="24"/>
          <w:rtl/>
          <w:lang w:eastAsia="he-IL"/>
        </w:rPr>
        <w:t>שלשה</w:t>
      </w:r>
      <w:r w:rsidR="00726A49"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hint="cs"/>
          <w:sz w:val="24"/>
          <w:szCs w:val="24"/>
          <w:rtl/>
          <w:lang w:eastAsia="he-IL"/>
        </w:rPr>
        <w:t xml:space="preserve"> דאוושא מילתא </w:t>
      </w:r>
      <w:r w:rsidRPr="00285D08">
        <w:rPr>
          <w:rFonts w:ascii="Times New Roman" w:eastAsia="Times New Roman" w:hAnsi="Times New Roman" w:cs="Times New Roman" w:hint="cs"/>
          <w:b/>
          <w:bCs/>
          <w:sz w:val="24"/>
          <w:szCs w:val="24"/>
          <w:rtl/>
          <w:lang w:eastAsia="he-IL"/>
        </w:rPr>
        <w:t>אינם שכחה. אין שכחה לזיתים</w:t>
      </w:r>
      <w:r w:rsidRPr="00285D08">
        <w:rPr>
          <w:rFonts w:ascii="Times New Roman" w:eastAsia="Times New Roman" w:hAnsi="Times New Roman" w:cs="Times New Roman" w:hint="cs"/>
          <w:sz w:val="24"/>
          <w:szCs w:val="24"/>
          <w:rtl/>
          <w:lang w:eastAsia="he-IL"/>
        </w:rPr>
        <w:t>, בירושלמי במה דברים אמורים בראשונה שלא היו זיתים מצויים אבל עתה שזיתים מצויים יש שכחה. עכ"ל.</w:t>
      </w:r>
    </w:p>
    <w:p w14:paraId="37274DE6" w14:textId="77777777" w:rsidR="00121EB4" w:rsidRPr="00285D08" w:rsidRDefault="00121EB4" w:rsidP="00726A49">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b/>
          <w:bCs/>
          <w:sz w:val="24"/>
          <w:szCs w:val="24"/>
          <w:rtl/>
          <w:lang w:eastAsia="he-IL"/>
        </w:rPr>
        <w:t>והרב הנז</w:t>
      </w:r>
      <w:r w:rsidR="00726A49" w:rsidRPr="00285D08">
        <w:rPr>
          <w:rFonts w:ascii="Times New Roman" w:eastAsia="Times New Roman" w:hAnsi="Times New Roman" w:cs="Times New Roman" w:hint="cs"/>
          <w:b/>
          <w:bCs/>
          <w:sz w:val="24"/>
          <w:szCs w:val="24"/>
          <w:rtl/>
          <w:lang w:eastAsia="he-IL"/>
        </w:rPr>
        <w:t>כר</w:t>
      </w:r>
      <w:r w:rsidRPr="00285D08">
        <w:rPr>
          <w:rFonts w:ascii="Times New Roman" w:eastAsia="Times New Roman" w:hAnsi="Times New Roman" w:cs="Times New Roman" w:hint="cs"/>
          <w:b/>
          <w:bCs/>
          <w:sz w:val="24"/>
          <w:szCs w:val="24"/>
          <w:rtl/>
          <w:lang w:eastAsia="he-IL"/>
        </w:rPr>
        <w:t xml:space="preserve"> </w:t>
      </w:r>
      <w:r w:rsidRPr="00285D08">
        <w:rPr>
          <w:rFonts w:ascii="Times New Roman" w:eastAsia="Times New Roman" w:hAnsi="Times New Roman" w:cs="Times New Roman" w:hint="cs"/>
          <w:sz w:val="24"/>
          <w:szCs w:val="24"/>
          <w:rtl/>
          <w:lang w:eastAsia="he-IL"/>
        </w:rPr>
        <w:t>פירש על דרך הרמז וז"ל, כל זית אלו ישראל שנק' זיתים שנאמר ( ) זית רענן וכו', ולמה נקרא שמם זיתים לומר לך מה זית זה מוציא שמן זית זך שמאיר לעולם כך כל אחד ואחד מישראל יוצאים ממנו כמה נ</w:t>
      </w:r>
      <w:r w:rsidR="00726A49" w:rsidRPr="00285D08">
        <w:rPr>
          <w:rFonts w:ascii="Times New Roman" w:eastAsia="Times New Roman" w:hAnsi="Times New Roman" w:cs="Times New Roman" w:hint="cs"/>
          <w:sz w:val="24"/>
          <w:szCs w:val="24"/>
          <w:rtl/>
          <w:lang w:eastAsia="he-IL"/>
        </w:rPr>
        <w:t>שמות יקרות שמאירים לעולם בתורתם.</w:t>
      </w:r>
      <w:r w:rsidRPr="00285D08">
        <w:rPr>
          <w:rFonts w:ascii="Times New Roman" w:eastAsia="Times New Roman" w:hAnsi="Times New Roman" w:cs="Times New Roman" w:hint="cs"/>
          <w:sz w:val="24"/>
          <w:szCs w:val="24"/>
          <w:rtl/>
          <w:lang w:eastAsia="he-IL"/>
        </w:rPr>
        <w:t xml:space="preserve"> וכשם שהזית הזה אין השמן יוצא ממנו כי אם על ידי כתישה וטחינה וסחיטה כך ישראל אינם זוכים לצאת מהם נשמות יקרות כי אם על ידי יסורין</w:t>
      </w:r>
      <w:r w:rsidR="00726A49" w:rsidRPr="00285D08">
        <w:rPr>
          <w:rFonts w:ascii="Times New Roman" w:eastAsia="Times New Roman" w:hAnsi="Times New Roman" w:cs="Times New Roman" w:hint="cs"/>
          <w:sz w:val="24"/>
          <w:szCs w:val="24"/>
          <w:rtl/>
          <w:lang w:eastAsia="he-IL"/>
        </w:rPr>
        <w:t xml:space="preserve"> [והרפתקי]</w:t>
      </w:r>
      <w:r w:rsidRPr="00285D08">
        <w:rPr>
          <w:rFonts w:ascii="Times New Roman" w:eastAsia="Times New Roman" w:hAnsi="Times New Roman" w:cs="Times New Roman" w:hint="cs"/>
          <w:sz w:val="24"/>
          <w:szCs w:val="24"/>
          <w:rtl/>
          <w:lang w:eastAsia="he-IL"/>
        </w:rPr>
        <w:t>. ואותם הנשמות יש להם שם בשדה העליון שהוא חקל תפוחין קדישין. ואפ</w:t>
      </w:r>
      <w:r w:rsidR="00726A49" w:rsidRPr="00285D08">
        <w:rPr>
          <w:rFonts w:ascii="Times New Roman" w:eastAsia="Times New Roman" w:hAnsi="Times New Roman" w:cs="Times New Roman" w:hint="cs"/>
          <w:sz w:val="24"/>
          <w:szCs w:val="24"/>
          <w:rtl/>
          <w:lang w:eastAsia="he-IL"/>
        </w:rPr>
        <w:t>ילו כזית הנטופה בשעתו ושכחו</w:t>
      </w:r>
      <w:r w:rsidRPr="00285D08">
        <w:rPr>
          <w:rFonts w:ascii="Times New Roman" w:eastAsia="Times New Roman" w:hAnsi="Times New Roman" w:cs="Times New Roman" w:hint="cs"/>
          <w:sz w:val="24"/>
          <w:szCs w:val="24"/>
          <w:rtl/>
          <w:lang w:eastAsia="he-IL"/>
        </w:rPr>
        <w:t xml:space="preserve"> הקב"ה בעולם הזה ביסורין אל תאמר ח"ו כן שמחמת שכחה עשה כן כי אין שכחה לפני כסאו יתברך.</w:t>
      </w:r>
    </w:p>
    <w:p w14:paraId="79E44872" w14:textId="77777777" w:rsidR="005633E5" w:rsidRPr="00285D08" w:rsidRDefault="00121EB4" w:rsidP="00121EB4">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במה דברים אמורים בשמו וכו'. פירוש במה דברים אמורים שאם שכחו הקב"ה ביסורין אינו שכחה אלא יסורין של אהבה הן כדי להרבות שכרו היינו כשהוא שופכני</w:t>
      </w:r>
      <w:r w:rsidR="00726A49"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hint="cs"/>
          <w:sz w:val="24"/>
          <w:szCs w:val="24"/>
          <w:rtl/>
          <w:lang w:eastAsia="he-IL"/>
        </w:rPr>
        <w:t xml:space="preserve"> דהיינו שהוא חכם גדול ששופך ומוריק תורתו לאחרים, או מפזר ממונו לאחרים</w:t>
      </w:r>
      <w:r w:rsidR="005633E5" w:rsidRPr="00285D08">
        <w:rPr>
          <w:rFonts w:ascii="Times New Roman" w:eastAsia="Times New Roman" w:hAnsi="Times New Roman" w:cs="Times New Roman" w:hint="cs"/>
          <w:sz w:val="24"/>
          <w:szCs w:val="24"/>
          <w:rtl/>
          <w:lang w:eastAsia="he-IL"/>
        </w:rPr>
        <w:t>, פירוש דאם אינו חכם הוא מחזיק ביד ת"ח דהכל דבר אחד שנאמר ( ) "כי בצל החכמה בצל הכסף וכו'. וביישני שהוא ביישן ויש לו בושת פנים דודאי כשהוא ביישן אינו חוטא כמו שאמרו ז"ל ( ) כל המתבייש לא במהרה הוא חוטא שנאמר ( ) "למען תהיה יראתו על פניכם לבלתי תחטאו".</w:t>
      </w:r>
    </w:p>
    <w:p w14:paraId="45BC281D" w14:textId="77777777" w:rsidR="005633E5" w:rsidRPr="00285D08" w:rsidRDefault="005633E5" w:rsidP="005633E5">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במעשיו, שהוא עושה מצות הרבה ומעשים טובים גם כן.</w:t>
      </w:r>
    </w:p>
    <w:p w14:paraId="5E5BAD2F" w14:textId="77777777" w:rsidR="00D11D73" w:rsidRPr="00285D08" w:rsidRDefault="005633E5" w:rsidP="005633E5">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hint="cs"/>
          <w:sz w:val="24"/>
          <w:szCs w:val="24"/>
          <w:rtl/>
          <w:lang w:eastAsia="he-IL"/>
        </w:rPr>
        <w:t xml:space="preserve">במקומו שהוא עומד בצד הגת ובצד הפרצה ומבטל כמה גזירות מישראל על ידי שהוא עומד בפרץ. אבל שאר כל הזיתים דהיינו שאר המון העם בני ישראל שנים שכחה </w:t>
      </w:r>
      <w:r w:rsidR="007753BC" w:rsidRPr="00285D08">
        <w:rPr>
          <w:rFonts w:ascii="Times New Roman" w:eastAsia="Times New Roman" w:hAnsi="Times New Roman" w:cs="Times New Roman" w:hint="cs"/>
          <w:sz w:val="24"/>
          <w:szCs w:val="24"/>
          <w:rtl/>
          <w:lang w:eastAsia="he-IL"/>
        </w:rPr>
        <w:t xml:space="preserve">[אבל] </w:t>
      </w:r>
      <w:r w:rsidRPr="00285D08">
        <w:rPr>
          <w:rFonts w:ascii="Times New Roman" w:eastAsia="Times New Roman" w:hAnsi="Times New Roman" w:cs="Times New Roman" w:hint="cs"/>
          <w:sz w:val="24"/>
          <w:szCs w:val="24"/>
          <w:rtl/>
          <w:lang w:eastAsia="he-IL"/>
        </w:rPr>
        <w:t>שלשה אינם שכחה. רבי יוסי אומר אין שכחה לזיתים כלל דאפילו ריקן שבישראל הם מלאים מצות כרימון</w:t>
      </w:r>
      <w:r w:rsidR="007753BC" w:rsidRPr="00285D08">
        <w:rPr>
          <w:rFonts w:ascii="Times New Roman" w:eastAsia="Times New Roman" w:hAnsi="Times New Roman" w:cs="Times New Roman" w:hint="cs"/>
          <w:sz w:val="24"/>
          <w:szCs w:val="24"/>
          <w:rtl/>
          <w:lang w:eastAsia="he-IL"/>
        </w:rPr>
        <w:t xml:space="preserve"> [שנאמר ( ) כפלח הרימון רקתיך]</w:t>
      </w:r>
      <w:r w:rsidRPr="00285D08">
        <w:rPr>
          <w:rFonts w:ascii="Times New Roman" w:eastAsia="Times New Roman" w:hAnsi="Times New Roman" w:cs="Times New Roman" w:hint="cs"/>
          <w:sz w:val="24"/>
          <w:szCs w:val="24"/>
          <w:rtl/>
          <w:lang w:eastAsia="he-IL"/>
        </w:rPr>
        <w:t>.</w:t>
      </w:r>
      <w:r w:rsidR="007753BC" w:rsidRPr="00285D08">
        <w:rPr>
          <w:rFonts w:ascii="Times New Roman" w:eastAsia="Times New Roman" w:hAnsi="Times New Roman" w:cs="Times New Roman" w:hint="cs"/>
          <w:sz w:val="24"/>
          <w:szCs w:val="24"/>
          <w:rtl/>
          <w:lang w:eastAsia="he-IL"/>
        </w:rPr>
        <w:t xml:space="preserve"> עכ"ל.</w:t>
      </w:r>
      <w:r w:rsidRPr="00285D08">
        <w:rPr>
          <w:rFonts w:ascii="Times New Roman" w:eastAsia="Times New Roman" w:hAnsi="Times New Roman" w:cs="Times New Roman" w:hint="cs"/>
          <w:sz w:val="24"/>
          <w:szCs w:val="24"/>
          <w:rtl/>
          <w:lang w:eastAsia="he-IL"/>
        </w:rPr>
        <w:t xml:space="preserve">  </w:t>
      </w:r>
      <w:r w:rsidR="00121EB4" w:rsidRPr="00285D08">
        <w:rPr>
          <w:rFonts w:ascii="Times New Roman" w:eastAsia="Times New Roman" w:hAnsi="Times New Roman" w:cs="Times New Roman" w:hint="cs"/>
          <w:sz w:val="24"/>
          <w:szCs w:val="24"/>
          <w:rtl/>
          <w:lang w:eastAsia="he-IL"/>
        </w:rPr>
        <w:t xml:space="preserve">       </w:t>
      </w:r>
      <w:r w:rsidR="00D11D73" w:rsidRPr="00285D08">
        <w:rPr>
          <w:rFonts w:ascii="Times New Roman" w:eastAsia="Times New Roman" w:hAnsi="Times New Roman" w:cs="Times New Roman" w:hint="cs"/>
          <w:sz w:val="24"/>
          <w:szCs w:val="24"/>
          <w:rtl/>
          <w:lang w:eastAsia="he-IL"/>
        </w:rPr>
        <w:t xml:space="preserve">      </w:t>
      </w:r>
    </w:p>
    <w:p w14:paraId="7E0FDD4E" w14:textId="77777777" w:rsidR="00A84A5C" w:rsidRPr="00285D08" w:rsidRDefault="00A84A5C" w:rsidP="00F55104">
      <w:pPr>
        <w:bidi/>
        <w:ind w:left="26"/>
        <w:rPr>
          <w:rFonts w:ascii="Times New Roman" w:eastAsia="Times New Roman" w:hAnsi="Times New Roman" w:cs="Times New Roman"/>
          <w:sz w:val="24"/>
          <w:szCs w:val="24"/>
          <w:rtl/>
          <w:lang w:eastAsia="he-IL"/>
        </w:rPr>
      </w:pPr>
    </w:p>
    <w:p w14:paraId="41A9F57E" w14:textId="77777777" w:rsidR="00A84A5C" w:rsidRPr="00285D08" w:rsidRDefault="00A84A5C" w:rsidP="00A84A5C">
      <w:pPr>
        <w:bidi/>
        <w:ind w:left="26"/>
        <w:rPr>
          <w:rFonts w:ascii="Times New Roman" w:eastAsia="Times New Roman" w:hAnsi="Times New Roman" w:cs="Times New Roman"/>
          <w:b/>
          <w:bCs/>
          <w:sz w:val="24"/>
          <w:szCs w:val="24"/>
          <w:rtl/>
          <w:lang w:eastAsia="he-IL"/>
        </w:rPr>
      </w:pPr>
      <w:r w:rsidRPr="00285D08">
        <w:rPr>
          <w:rFonts w:ascii="Times New Roman" w:eastAsia="Times New Roman" w:hAnsi="Times New Roman" w:cs="Times New Roman" w:hint="cs"/>
          <w:b/>
          <w:bCs/>
          <w:sz w:val="24"/>
          <w:szCs w:val="24"/>
          <w:rtl/>
          <w:lang w:eastAsia="he-IL"/>
        </w:rPr>
        <w:t xml:space="preserve">שמות </w:t>
      </w:r>
      <w:r w:rsidRPr="00285D08">
        <w:rPr>
          <w:rFonts w:ascii="Times New Roman" w:eastAsia="Times New Roman" w:hAnsi="Times New Roman" w:cs="Times New Roman"/>
          <w:b/>
          <w:bCs/>
          <w:sz w:val="24"/>
          <w:szCs w:val="24"/>
          <w:rtl/>
          <w:lang w:eastAsia="he-IL"/>
        </w:rPr>
        <w:t>ויאמר אליו יי' מזה בידך ויאמר מטה</w:t>
      </w:r>
      <w:r w:rsidRPr="00285D08">
        <w:rPr>
          <w:rFonts w:ascii="Times New Roman" w:eastAsia="Times New Roman" w:hAnsi="Times New Roman" w:cs="Times New Roman" w:hint="cs"/>
          <w:b/>
          <w:bCs/>
          <w:sz w:val="24"/>
          <w:szCs w:val="24"/>
          <w:rtl/>
          <w:lang w:eastAsia="he-IL"/>
        </w:rPr>
        <w:t>,</w:t>
      </w:r>
      <w:r w:rsidRPr="00285D08">
        <w:rPr>
          <w:rFonts w:ascii="Times New Roman" w:eastAsia="Times New Roman" w:hAnsi="Times New Roman" w:cs="Times New Roman"/>
          <w:b/>
          <w:bCs/>
          <w:sz w:val="24"/>
          <w:szCs w:val="24"/>
          <w:rtl/>
          <w:lang w:eastAsia="he-IL"/>
        </w:rPr>
        <w:t xml:space="preserve"> ויאמר השליכהו ארצה וכו'</w:t>
      </w:r>
      <w:r w:rsidRPr="00285D08">
        <w:rPr>
          <w:rFonts w:ascii="Times New Roman" w:eastAsia="Times New Roman" w:hAnsi="Times New Roman" w:cs="Times New Roman" w:hint="cs"/>
          <w:b/>
          <w:bCs/>
          <w:sz w:val="24"/>
          <w:szCs w:val="24"/>
          <w:rtl/>
          <w:lang w:eastAsia="he-IL"/>
        </w:rPr>
        <w:t>.</w:t>
      </w:r>
    </w:p>
    <w:p w14:paraId="303BBBDD" w14:textId="77777777" w:rsidR="00604946" w:rsidRPr="00285D08" w:rsidRDefault="00A84A5C" w:rsidP="00882E45">
      <w:pPr>
        <w:bidi/>
        <w:ind w:left="26"/>
        <w:rPr>
          <w:rFonts w:ascii="Times New Roman" w:eastAsia="Times New Roman" w:hAnsi="Times New Roman" w:cs="Times New Roman"/>
          <w:sz w:val="24"/>
          <w:szCs w:val="24"/>
          <w:rtl/>
          <w:lang w:eastAsia="he-IL"/>
        </w:rPr>
      </w:pPr>
      <w:r w:rsidRPr="00285D08">
        <w:rPr>
          <w:rFonts w:ascii="Times New Roman" w:eastAsia="Times New Roman" w:hAnsi="Times New Roman" w:cs="Times New Roman"/>
          <w:sz w:val="24"/>
          <w:szCs w:val="24"/>
          <w:rtl/>
          <w:lang w:eastAsia="he-IL"/>
        </w:rPr>
        <w:t xml:space="preserve">ראיתי כתוב משם בוצינא קדישא המקובל האלהי כמוהר"ר </w:t>
      </w:r>
      <w:r w:rsidRPr="00285D08">
        <w:rPr>
          <w:rFonts w:ascii="Times New Roman" w:eastAsia="Times New Roman" w:hAnsi="Times New Roman" w:cs="Times New Roman"/>
          <w:b/>
          <w:bCs/>
          <w:sz w:val="24"/>
          <w:szCs w:val="24"/>
          <w:rtl/>
          <w:lang w:eastAsia="he-IL"/>
        </w:rPr>
        <w:t>אברהם אזולאי</w:t>
      </w:r>
      <w:r w:rsidRPr="00285D08">
        <w:rPr>
          <w:rFonts w:ascii="Times New Roman" w:eastAsia="Times New Roman" w:hAnsi="Times New Roman" w:cs="Times New Roman"/>
          <w:sz w:val="24"/>
          <w:szCs w:val="24"/>
          <w:rtl/>
          <w:lang w:eastAsia="he-IL"/>
        </w:rPr>
        <w:t xml:space="preserve"> זלה"ה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שפי</w:t>
      </w:r>
      <w:r w:rsidRPr="00285D08">
        <w:rPr>
          <w:rFonts w:ascii="Times New Roman" w:eastAsia="Times New Roman" w:hAnsi="Times New Roman" w:cs="Times New Roman" w:hint="cs"/>
          <w:sz w:val="24"/>
          <w:szCs w:val="24"/>
          <w:rtl/>
          <w:lang w:eastAsia="he-IL"/>
        </w:rPr>
        <w:t>רש</w:t>
      </w:r>
      <w:r w:rsidRPr="00285D08">
        <w:rPr>
          <w:rFonts w:ascii="Times New Roman" w:eastAsia="Times New Roman" w:hAnsi="Times New Roman" w:cs="Times New Roman"/>
          <w:sz w:val="24"/>
          <w:szCs w:val="24"/>
          <w:rtl/>
          <w:lang w:eastAsia="he-IL"/>
        </w:rPr>
        <w:t xml:space="preserve"> על מ"ש רש"י ז"ל מזה שבידך אתה חייב ללקות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שהכוונה היא שא</w:t>
      </w:r>
      <w:r w:rsidRPr="00285D08">
        <w:rPr>
          <w:rFonts w:ascii="Times New Roman" w:eastAsia="Times New Roman" w:hAnsi="Times New Roman" w:cs="Times New Roman" w:hint="cs"/>
          <w:sz w:val="24"/>
          <w:szCs w:val="24"/>
          <w:rtl/>
          <w:lang w:eastAsia="he-IL"/>
        </w:rPr>
        <w:t xml:space="preserve">מר </w:t>
      </w:r>
      <w:r w:rsidRPr="00285D08">
        <w:rPr>
          <w:rFonts w:ascii="Times New Roman" w:eastAsia="Times New Roman" w:hAnsi="Times New Roman" w:cs="Times New Roman"/>
          <w:sz w:val="24"/>
          <w:szCs w:val="24"/>
          <w:rtl/>
          <w:lang w:eastAsia="he-IL"/>
        </w:rPr>
        <w:t>ל</w:t>
      </w:r>
      <w:r w:rsidRPr="00285D08">
        <w:rPr>
          <w:rFonts w:ascii="Times New Roman" w:eastAsia="Times New Roman" w:hAnsi="Times New Roman" w:cs="Times New Roman" w:hint="cs"/>
          <w:sz w:val="24"/>
          <w:szCs w:val="24"/>
          <w:rtl/>
          <w:lang w:eastAsia="he-IL"/>
        </w:rPr>
        <w:t>ו</w:t>
      </w:r>
      <w:r w:rsidRPr="00285D08">
        <w:rPr>
          <w:rFonts w:ascii="Times New Roman" w:eastAsia="Times New Roman" w:hAnsi="Times New Roman" w:cs="Times New Roman"/>
          <w:sz w:val="24"/>
          <w:szCs w:val="24"/>
          <w:rtl/>
          <w:lang w:eastAsia="he-IL"/>
        </w:rPr>
        <w:t xml:space="preserve"> השי"ת שהוא חייב ללקות מלקות ס' כדין מלקות של מעלה דהוייא </w:t>
      </w:r>
      <w:r w:rsidRPr="00285D08">
        <w:rPr>
          <w:rFonts w:ascii="Times New Roman" w:eastAsia="Times New Roman" w:hAnsi="Times New Roman" w:cs="Times New Roman" w:hint="cs"/>
          <w:sz w:val="24"/>
          <w:szCs w:val="24"/>
          <w:rtl/>
          <w:lang w:eastAsia="he-IL"/>
        </w:rPr>
        <w:t>ש</w:t>
      </w:r>
      <w:r w:rsidRPr="00285D08">
        <w:rPr>
          <w:rFonts w:ascii="Times New Roman" w:eastAsia="Times New Roman" w:hAnsi="Times New Roman" w:cs="Times New Roman"/>
          <w:sz w:val="24"/>
          <w:szCs w:val="24"/>
          <w:rtl/>
          <w:lang w:eastAsia="he-IL"/>
        </w:rPr>
        <w:t>תין פולסי דנורא</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וזה רמוז במלת מזה דכתוב מה זה וקרינן מזה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ויש אם למקרא ולמסורת</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ועולה נ"ז עם ג' אותיות של מזה הויין ס'</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וא"ל מרע"ה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מטה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כלו</w:t>
      </w:r>
      <w:r w:rsidRPr="00285D08">
        <w:rPr>
          <w:rFonts w:ascii="Times New Roman" w:eastAsia="Times New Roman" w:hAnsi="Times New Roman" w:cs="Times New Roman" w:hint="cs"/>
          <w:sz w:val="24"/>
          <w:szCs w:val="24"/>
          <w:rtl/>
          <w:lang w:eastAsia="he-IL"/>
        </w:rPr>
        <w:t>מר</w:t>
      </w:r>
      <w:r w:rsidRPr="00285D08">
        <w:rPr>
          <w:rFonts w:ascii="Times New Roman" w:eastAsia="Times New Roman" w:hAnsi="Times New Roman" w:cs="Times New Roman"/>
          <w:sz w:val="24"/>
          <w:szCs w:val="24"/>
          <w:rtl/>
          <w:lang w:eastAsia="he-IL"/>
        </w:rPr>
        <w:t xml:space="preserve"> למה אתה ית' מטה עלי את הדין והרי בתורה כתיב מ' יכנו לא יוסיף</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והשיבו השי"ת </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השליכהו ארצה</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כלו</w:t>
      </w:r>
      <w:r w:rsidRPr="00285D08">
        <w:rPr>
          <w:rFonts w:ascii="Times New Roman" w:eastAsia="Times New Roman" w:hAnsi="Times New Roman" w:cs="Times New Roman" w:hint="cs"/>
          <w:sz w:val="24"/>
          <w:szCs w:val="24"/>
          <w:rtl/>
          <w:lang w:eastAsia="he-IL"/>
        </w:rPr>
        <w:t>מר</w:t>
      </w:r>
      <w:r w:rsidRPr="00285D08">
        <w:rPr>
          <w:rFonts w:ascii="Times New Roman" w:eastAsia="Times New Roman" w:hAnsi="Times New Roman" w:cs="Times New Roman"/>
          <w:sz w:val="24"/>
          <w:szCs w:val="24"/>
          <w:rtl/>
          <w:lang w:eastAsia="he-IL"/>
        </w:rPr>
        <w:t xml:space="preserve"> שזה שכתוב בתו</w:t>
      </w:r>
      <w:r w:rsidRPr="00285D08">
        <w:rPr>
          <w:rFonts w:ascii="Times New Roman" w:eastAsia="Times New Roman" w:hAnsi="Times New Roman" w:cs="Times New Roman" w:hint="cs"/>
          <w:sz w:val="24"/>
          <w:szCs w:val="24"/>
          <w:rtl/>
          <w:lang w:eastAsia="he-IL"/>
        </w:rPr>
        <w:t>רה</w:t>
      </w:r>
      <w:r w:rsidRPr="00285D08">
        <w:rPr>
          <w:rFonts w:ascii="Times New Roman" w:eastAsia="Times New Roman" w:hAnsi="Times New Roman" w:cs="Times New Roman"/>
          <w:sz w:val="24"/>
          <w:szCs w:val="24"/>
          <w:rtl/>
          <w:lang w:eastAsia="he-IL"/>
        </w:rPr>
        <w:t xml:space="preserve"> מ' היינו לב</w:t>
      </w:r>
      <w:r w:rsidRPr="00285D08">
        <w:rPr>
          <w:rFonts w:ascii="Times New Roman" w:eastAsia="Times New Roman" w:hAnsi="Times New Roman" w:cs="Times New Roman" w:hint="cs"/>
          <w:sz w:val="24"/>
          <w:szCs w:val="24"/>
          <w:rtl/>
          <w:lang w:eastAsia="he-IL"/>
        </w:rPr>
        <w:t xml:space="preserve">ית </w:t>
      </w:r>
      <w:r w:rsidRPr="00285D08">
        <w:rPr>
          <w:rFonts w:ascii="Times New Roman" w:eastAsia="Times New Roman" w:hAnsi="Times New Roman" w:cs="Times New Roman"/>
          <w:sz w:val="24"/>
          <w:szCs w:val="24"/>
          <w:rtl/>
          <w:lang w:eastAsia="he-IL"/>
        </w:rPr>
        <w:t>ד</w:t>
      </w:r>
      <w:r w:rsidRPr="00285D08">
        <w:rPr>
          <w:rFonts w:ascii="Times New Roman" w:eastAsia="Times New Roman" w:hAnsi="Times New Roman" w:cs="Times New Roman" w:hint="cs"/>
          <w:sz w:val="24"/>
          <w:szCs w:val="24"/>
          <w:rtl/>
          <w:lang w:eastAsia="he-IL"/>
        </w:rPr>
        <w:t>ין</w:t>
      </w:r>
      <w:r w:rsidRPr="00285D08">
        <w:rPr>
          <w:rFonts w:ascii="Times New Roman" w:eastAsia="Times New Roman" w:hAnsi="Times New Roman" w:cs="Times New Roman"/>
          <w:sz w:val="24"/>
          <w:szCs w:val="24"/>
          <w:rtl/>
          <w:lang w:eastAsia="he-IL"/>
        </w:rPr>
        <w:t xml:space="preserve"> של מטה שמענישין מבן י"ג ומכות הראויות להשתלש הויין ט"ל</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אמנם ב"ד של מעלה שמענישין מבן עשרים הויין ס' דמכות הראויות להשתלש בעינן וזה עשרים</w:t>
      </w:r>
      <w:r w:rsidRPr="00285D08">
        <w:rPr>
          <w:rFonts w:ascii="Times New Roman" w:eastAsia="Times New Roman" w:hAnsi="Times New Roman" w:cs="Times New Roman" w:hint="cs"/>
          <w:sz w:val="24"/>
          <w:szCs w:val="24"/>
          <w:rtl/>
          <w:lang w:eastAsia="he-IL"/>
        </w:rPr>
        <w:t>.</w:t>
      </w:r>
      <w:r w:rsidRPr="00285D08">
        <w:rPr>
          <w:rFonts w:ascii="Times New Roman" w:eastAsia="Times New Roman" w:hAnsi="Times New Roman" w:cs="Times New Roman"/>
          <w:sz w:val="24"/>
          <w:szCs w:val="24"/>
          <w:rtl/>
          <w:lang w:eastAsia="he-IL"/>
        </w:rPr>
        <w:t xml:space="preserve"> ע"כ מ"כ.</w:t>
      </w:r>
    </w:p>
    <w:p w14:paraId="7EA2E5FF" w14:textId="77777777" w:rsidR="00882E45" w:rsidRPr="00285D08" w:rsidRDefault="00882E45" w:rsidP="00882E45">
      <w:pPr>
        <w:bidi/>
        <w:ind w:left="26"/>
        <w:rPr>
          <w:rFonts w:ascii="Times New Roman" w:eastAsia="Times New Roman" w:hAnsi="Times New Roman" w:cs="Times New Roman"/>
          <w:sz w:val="24"/>
          <w:szCs w:val="24"/>
          <w:rtl/>
          <w:lang w:eastAsia="he-IL"/>
        </w:rPr>
      </w:pPr>
    </w:p>
    <w:sectPr w:rsidR="00882E45" w:rsidRPr="00285D08" w:rsidSect="00D8716A">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8AF8C" w14:textId="77777777" w:rsidR="00A972C1" w:rsidRDefault="00A972C1" w:rsidP="00521908">
      <w:pPr>
        <w:spacing w:line="240" w:lineRule="auto"/>
      </w:pPr>
      <w:r>
        <w:separator/>
      </w:r>
    </w:p>
  </w:endnote>
  <w:endnote w:type="continuationSeparator" w:id="0">
    <w:p w14:paraId="3C05763D" w14:textId="77777777" w:rsidR="00A972C1" w:rsidRDefault="00A972C1" w:rsidP="005219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5DC31" w14:textId="77777777" w:rsidR="00A972C1" w:rsidRDefault="00A972C1" w:rsidP="00521908">
      <w:pPr>
        <w:spacing w:line="240" w:lineRule="auto"/>
      </w:pPr>
      <w:r>
        <w:separator/>
      </w:r>
    </w:p>
  </w:footnote>
  <w:footnote w:type="continuationSeparator" w:id="0">
    <w:p w14:paraId="43E6EE40" w14:textId="77777777" w:rsidR="00A972C1" w:rsidRDefault="00A972C1" w:rsidP="00521908">
      <w:pPr>
        <w:spacing w:line="240" w:lineRule="auto"/>
      </w:pPr>
      <w:r>
        <w:continuationSeparator/>
      </w:r>
    </w:p>
  </w:footnote>
  <w:footnote w:id="1">
    <w:p w14:paraId="5CDBE3B1" w14:textId="77777777" w:rsidR="00271E81" w:rsidRDefault="00271E81" w:rsidP="00271E81">
      <w:pPr>
        <w:pStyle w:val="a8"/>
        <w:rPr>
          <w:rtl/>
        </w:rPr>
      </w:pPr>
      <w:r>
        <w:rPr>
          <w:rStyle w:val="aa"/>
        </w:rPr>
        <w:footnoteRef/>
      </w:r>
      <w:r>
        <w:rPr>
          <w:rtl/>
        </w:rPr>
        <w:t xml:space="preserve"> </w:t>
      </w:r>
      <w:r>
        <w:rPr>
          <w:rFonts w:hint="cs"/>
          <w:rtl/>
        </w:rPr>
        <w:t xml:space="preserve">בשבחי צדיקים: ממלכי דרבנן. </w:t>
      </w:r>
    </w:p>
  </w:footnote>
  <w:footnote w:id="2">
    <w:p w14:paraId="7ABADD95" w14:textId="77777777" w:rsidR="00271E81" w:rsidRDefault="00271E81" w:rsidP="00271E81">
      <w:pPr>
        <w:pStyle w:val="a8"/>
        <w:rPr>
          <w:rtl/>
        </w:rPr>
      </w:pPr>
      <w:r>
        <w:rPr>
          <w:rStyle w:val="aa"/>
        </w:rPr>
        <w:footnoteRef/>
      </w:r>
      <w:r>
        <w:rPr>
          <w:rtl/>
        </w:rPr>
        <w:t xml:space="preserve"> </w:t>
      </w:r>
      <w:r>
        <w:rPr>
          <w:rFonts w:hint="cs"/>
          <w:rtl/>
        </w:rPr>
        <w:t>בש"צ: באיוריין תבונן. הוראות מורה. (רבי אברהם).</w:t>
      </w:r>
    </w:p>
  </w:footnote>
  <w:footnote w:id="3">
    <w:p w14:paraId="6DD386A0" w14:textId="77777777" w:rsidR="00271E81" w:rsidRDefault="00271E81" w:rsidP="00271E81">
      <w:pPr>
        <w:pStyle w:val="a8"/>
        <w:rPr>
          <w:rtl/>
        </w:rPr>
      </w:pPr>
      <w:r>
        <w:rPr>
          <w:rStyle w:val="aa"/>
        </w:rPr>
        <w:footnoteRef/>
      </w:r>
      <w:r>
        <w:rPr>
          <w:rtl/>
        </w:rPr>
        <w:t xml:space="preserve"> </w:t>
      </w:r>
      <w:r>
        <w:rPr>
          <w:rFonts w:hint="cs"/>
          <w:rtl/>
        </w:rPr>
        <w:t>בש"צ חסר: כמעין ובור סיד.</w:t>
      </w:r>
    </w:p>
  </w:footnote>
  <w:footnote w:id="4">
    <w:p w14:paraId="66E09EBC" w14:textId="77777777" w:rsidR="00271E81" w:rsidRDefault="00271E81" w:rsidP="00271E81">
      <w:pPr>
        <w:pStyle w:val="a8"/>
        <w:rPr>
          <w:rtl/>
        </w:rPr>
      </w:pPr>
      <w:r>
        <w:rPr>
          <w:rStyle w:val="aa"/>
        </w:rPr>
        <w:footnoteRef/>
      </w:r>
      <w:r>
        <w:rPr>
          <w:rtl/>
        </w:rPr>
        <w:t xml:space="preserve"> </w:t>
      </w:r>
      <w:r>
        <w:rPr>
          <w:rFonts w:hint="cs"/>
          <w:rtl/>
        </w:rPr>
        <w:t>בש"צ חסר: הוא חכם בעוז גבר.</w:t>
      </w:r>
    </w:p>
  </w:footnote>
  <w:footnote w:id="5">
    <w:p w14:paraId="523680D1" w14:textId="77777777" w:rsidR="00271E81" w:rsidRDefault="00271E81" w:rsidP="00271E81">
      <w:pPr>
        <w:pStyle w:val="a8"/>
      </w:pPr>
      <w:r>
        <w:rPr>
          <w:rStyle w:val="aa"/>
        </w:rPr>
        <w:footnoteRef/>
      </w:r>
      <w:r>
        <w:rPr>
          <w:rtl/>
        </w:rPr>
        <w:t xml:space="preserve"> </w:t>
      </w:r>
      <w:r>
        <w:rPr>
          <w:rFonts w:hint="cs"/>
          <w:rtl/>
        </w:rPr>
        <w:t xml:space="preserve">בש"צ: הולידה על המשבר. </w:t>
      </w:r>
    </w:p>
  </w:footnote>
  <w:footnote w:id="6">
    <w:p w14:paraId="0FF8A8B2" w14:textId="77777777" w:rsidR="00271E81" w:rsidRDefault="00271E81" w:rsidP="00271E81">
      <w:pPr>
        <w:pStyle w:val="a8"/>
      </w:pPr>
      <w:r>
        <w:rPr>
          <w:rStyle w:val="aa"/>
        </w:rPr>
        <w:footnoteRef/>
      </w:r>
      <w:r>
        <w:rPr>
          <w:rtl/>
        </w:rPr>
        <w:t xml:space="preserve"> </w:t>
      </w:r>
      <w:r>
        <w:rPr>
          <w:rFonts w:hint="cs"/>
          <w:rtl/>
        </w:rPr>
        <w:t>בש"צ: לבש בוץ לבש מדה.</w:t>
      </w:r>
    </w:p>
  </w:footnote>
  <w:footnote w:id="7">
    <w:p w14:paraId="516C752D" w14:textId="77777777" w:rsidR="00271E81" w:rsidRDefault="00271E81" w:rsidP="00271E81">
      <w:pPr>
        <w:pStyle w:val="a8"/>
      </w:pPr>
      <w:r>
        <w:rPr>
          <w:rStyle w:val="aa"/>
        </w:rPr>
        <w:footnoteRef/>
      </w:r>
      <w:r>
        <w:rPr>
          <w:rtl/>
        </w:rPr>
        <w:t xml:space="preserve"> </w:t>
      </w:r>
      <w:r>
        <w:rPr>
          <w:rFonts w:hint="cs"/>
          <w:rtl/>
        </w:rPr>
        <w:t>בש"צ: עינוניתא.</w:t>
      </w:r>
    </w:p>
  </w:footnote>
  <w:footnote w:id="8">
    <w:p w14:paraId="48D8283F" w14:textId="77777777" w:rsidR="00271E81" w:rsidRDefault="00271E81" w:rsidP="00271E81">
      <w:pPr>
        <w:pStyle w:val="a8"/>
        <w:rPr>
          <w:rtl/>
        </w:rPr>
      </w:pPr>
      <w:r>
        <w:rPr>
          <w:rStyle w:val="aa"/>
        </w:rPr>
        <w:footnoteRef/>
      </w:r>
      <w:r>
        <w:rPr>
          <w:rtl/>
        </w:rPr>
        <w:t xml:space="preserve"> </w:t>
      </w:r>
      <w:r>
        <w:rPr>
          <w:rFonts w:hint="cs"/>
          <w:rtl/>
        </w:rPr>
        <w:t>בש"צ: רבי ומורי.</w:t>
      </w:r>
    </w:p>
  </w:footnote>
  <w:footnote w:id="9">
    <w:p w14:paraId="278CDE1E" w14:textId="77777777" w:rsidR="00271E81" w:rsidRDefault="00271E81" w:rsidP="00271E81">
      <w:pPr>
        <w:pStyle w:val="a8"/>
      </w:pPr>
      <w:r>
        <w:rPr>
          <w:rStyle w:val="aa"/>
        </w:rPr>
        <w:footnoteRef/>
      </w:r>
      <w:r>
        <w:rPr>
          <w:rtl/>
        </w:rPr>
        <w:t xml:space="preserve"> </w:t>
      </w:r>
      <w:r>
        <w:rPr>
          <w:rFonts w:hint="cs"/>
          <w:rtl/>
        </w:rPr>
        <w:t>שורה זו רק בש"צ.</w:t>
      </w:r>
    </w:p>
  </w:footnote>
  <w:footnote w:id="10">
    <w:p w14:paraId="6231E795" w14:textId="77777777" w:rsidR="0058182A" w:rsidRPr="00205AEE" w:rsidRDefault="0058182A" w:rsidP="00521908">
      <w:pPr>
        <w:pStyle w:val="a8"/>
        <w:jc w:val="both"/>
      </w:pPr>
      <w:r>
        <w:rPr>
          <w:rStyle w:val="aa"/>
        </w:rPr>
        <w:footnoteRef/>
      </w:r>
      <w:r>
        <w:rPr>
          <w:rtl/>
        </w:rPr>
        <w:t xml:space="preserve"> </w:t>
      </w:r>
      <w:r>
        <w:rPr>
          <w:rFonts w:hint="cs"/>
          <w:rtl/>
        </w:rPr>
        <w:t>עיין ע"ה ע"א. וכאן צ"ל ילקוט שמעוני בראשית רמז כ'. ובברית אברהם שם כתב: ביאור מאמר זה תמצאנו בספר שערי גן עדן ובס' ישרש יעקב עלה קע"ה  ע"א. [מאמר זה נמצא גם בבראשית רבתי לרבי משה הדרשן עמ' 20 ובאוצר מדרשים עמ' 83].</w:t>
      </w:r>
      <w:r w:rsidRPr="00205AEE">
        <w:rPr>
          <w:rFonts w:hint="cs"/>
          <w:rtl/>
        </w:rPr>
        <w:t xml:space="preserve"> </w:t>
      </w:r>
      <w:r>
        <w:rPr>
          <w:rFonts w:hint="cs"/>
          <w:rtl/>
        </w:rPr>
        <w:t xml:space="preserve"> ועיין מעלות התורה לאחי הגר"א.</w:t>
      </w:r>
    </w:p>
  </w:footnote>
  <w:footnote w:id="11">
    <w:p w14:paraId="2F8E324C" w14:textId="77777777" w:rsidR="0058182A" w:rsidRDefault="0058182A" w:rsidP="00521908">
      <w:pPr>
        <w:pStyle w:val="a8"/>
      </w:pPr>
      <w:r>
        <w:rPr>
          <w:rStyle w:val="aa"/>
        </w:rPr>
        <w:footnoteRef/>
      </w:r>
      <w:r>
        <w:rPr>
          <w:rtl/>
        </w:rPr>
        <w:t xml:space="preserve"> </w:t>
      </w:r>
      <w:r>
        <w:rPr>
          <w:rFonts w:hint="cs"/>
          <w:rtl/>
        </w:rPr>
        <w:t>וכל אחד וכו' עד ומרגליות, ליתא בילקוט שלפני ואיתא באוצר מדרשים.</w:t>
      </w:r>
    </w:p>
  </w:footnote>
  <w:footnote w:id="12">
    <w:p w14:paraId="7D2C480D" w14:textId="77777777" w:rsidR="0058182A" w:rsidRDefault="0058182A" w:rsidP="00521908">
      <w:pPr>
        <w:pStyle w:val="a8"/>
      </w:pPr>
      <w:r>
        <w:rPr>
          <w:rStyle w:val="aa"/>
        </w:rPr>
        <w:footnoteRef/>
      </w:r>
      <w:r>
        <w:rPr>
          <w:rtl/>
        </w:rPr>
        <w:t xml:space="preserve"> </w:t>
      </w:r>
      <w:r>
        <w:rPr>
          <w:rFonts w:hint="cs"/>
          <w:rtl/>
        </w:rPr>
        <w:t>צ"ל כפריטי או וכפריטי, אמנם בילקוט כבפנים.</w:t>
      </w:r>
    </w:p>
  </w:footnote>
  <w:footnote w:id="13">
    <w:p w14:paraId="26D50EA3" w14:textId="77777777" w:rsidR="0058182A" w:rsidRDefault="0058182A" w:rsidP="00521908">
      <w:pPr>
        <w:pStyle w:val="a8"/>
        <w:rPr>
          <w:rtl/>
        </w:rPr>
      </w:pPr>
      <w:r>
        <w:rPr>
          <w:rStyle w:val="aa"/>
        </w:rPr>
        <w:footnoteRef/>
      </w:r>
      <w:r>
        <w:rPr>
          <w:rtl/>
        </w:rPr>
        <w:t xml:space="preserve"> </w:t>
      </w:r>
      <w:r>
        <w:rPr>
          <w:rFonts w:hint="cs"/>
          <w:rtl/>
        </w:rPr>
        <w:t>תיבת "בכלי" ליתא בילקוט.</w:t>
      </w:r>
    </w:p>
  </w:footnote>
  <w:footnote w:id="14">
    <w:p w14:paraId="569F5D0E" w14:textId="77777777" w:rsidR="0058182A" w:rsidRDefault="0058182A" w:rsidP="00521908">
      <w:pPr>
        <w:pStyle w:val="a8"/>
      </w:pPr>
      <w:r>
        <w:rPr>
          <w:rStyle w:val="aa"/>
        </w:rPr>
        <w:footnoteRef/>
      </w:r>
      <w:r>
        <w:rPr>
          <w:rtl/>
        </w:rPr>
        <w:t xml:space="preserve"> </w:t>
      </w:r>
      <w:r>
        <w:rPr>
          <w:rFonts w:hint="cs"/>
          <w:rtl/>
        </w:rPr>
        <w:t>בדאיתא בבבא מציעא פד א.</w:t>
      </w:r>
    </w:p>
  </w:footnote>
  <w:footnote w:id="15">
    <w:p w14:paraId="3AC1B3C2" w14:textId="77777777" w:rsidR="0058182A" w:rsidRDefault="0058182A" w:rsidP="00521908">
      <w:pPr>
        <w:pStyle w:val="a8"/>
        <w:rPr>
          <w:rtl/>
        </w:rPr>
      </w:pPr>
      <w:r>
        <w:rPr>
          <w:rStyle w:val="aa"/>
        </w:rPr>
        <w:footnoteRef/>
      </w:r>
      <w:r>
        <w:rPr>
          <w:rtl/>
        </w:rPr>
        <w:t xml:space="preserve"> </w:t>
      </w:r>
      <w:r>
        <w:rPr>
          <w:rFonts w:hint="cs"/>
          <w:rtl/>
        </w:rPr>
        <w:t xml:space="preserve">בילקוט: שמונים. </w:t>
      </w:r>
    </w:p>
  </w:footnote>
  <w:footnote w:id="16">
    <w:p w14:paraId="3419F2DE" w14:textId="77777777" w:rsidR="0058182A" w:rsidRDefault="0058182A" w:rsidP="00521908">
      <w:pPr>
        <w:pStyle w:val="a8"/>
      </w:pPr>
      <w:r>
        <w:rPr>
          <w:rStyle w:val="aa"/>
        </w:rPr>
        <w:footnoteRef/>
      </w:r>
      <w:r>
        <w:rPr>
          <w:rtl/>
        </w:rPr>
        <w:t xml:space="preserve"> </w:t>
      </w:r>
      <w:r>
        <w:rPr>
          <w:rFonts w:hint="cs"/>
          <w:rtl/>
        </w:rPr>
        <w:t>בילקוט: בכל.</w:t>
      </w:r>
    </w:p>
  </w:footnote>
  <w:footnote w:id="17">
    <w:p w14:paraId="6286FCDF" w14:textId="77777777" w:rsidR="0058182A" w:rsidRDefault="0058182A" w:rsidP="00521908">
      <w:pPr>
        <w:pStyle w:val="a8"/>
        <w:rPr>
          <w:rtl/>
        </w:rPr>
      </w:pPr>
      <w:r>
        <w:rPr>
          <w:rStyle w:val="aa"/>
        </w:rPr>
        <w:footnoteRef/>
      </w:r>
      <w:r>
        <w:rPr>
          <w:rtl/>
        </w:rPr>
        <w:t xml:space="preserve"> </w:t>
      </w:r>
      <w:r>
        <w:rPr>
          <w:rFonts w:hint="cs"/>
          <w:rtl/>
        </w:rPr>
        <w:t>שם: דמותו.</w:t>
      </w:r>
    </w:p>
  </w:footnote>
  <w:footnote w:id="18">
    <w:p w14:paraId="6F9FE920" w14:textId="77777777" w:rsidR="0058182A" w:rsidRDefault="0058182A" w:rsidP="00521908">
      <w:pPr>
        <w:pStyle w:val="a8"/>
      </w:pPr>
      <w:r>
        <w:rPr>
          <w:rStyle w:val="aa"/>
        </w:rPr>
        <w:footnoteRef/>
      </w:r>
      <w:r>
        <w:rPr>
          <w:rtl/>
        </w:rPr>
        <w:t xml:space="preserve"> </w:t>
      </w:r>
      <w:r>
        <w:rPr>
          <w:rFonts w:hint="cs"/>
          <w:rtl/>
        </w:rPr>
        <w:t>שם נוסף: ואין ריחו של זה דומה לשל זה.</w:t>
      </w:r>
    </w:p>
  </w:footnote>
  <w:footnote w:id="19">
    <w:p w14:paraId="64BF62F7" w14:textId="77777777" w:rsidR="0058182A" w:rsidRDefault="0058182A" w:rsidP="00521908">
      <w:pPr>
        <w:pStyle w:val="a8"/>
      </w:pPr>
      <w:r>
        <w:rPr>
          <w:rStyle w:val="aa"/>
        </w:rPr>
        <w:footnoteRef/>
      </w:r>
      <w:r>
        <w:rPr>
          <w:rtl/>
        </w:rPr>
        <w:t xml:space="preserve"> </w:t>
      </w:r>
      <w:r>
        <w:rPr>
          <w:rFonts w:hint="cs"/>
          <w:rtl/>
        </w:rPr>
        <w:t>שם במקום וד' איתא וזה. ונראה שהוא טעות.</w:t>
      </w:r>
    </w:p>
  </w:footnote>
  <w:footnote w:id="20">
    <w:p w14:paraId="1D447EC4" w14:textId="77777777" w:rsidR="0058182A" w:rsidRDefault="0058182A" w:rsidP="00521908">
      <w:pPr>
        <w:pStyle w:val="a8"/>
      </w:pPr>
      <w:r>
        <w:rPr>
          <w:rStyle w:val="aa"/>
        </w:rPr>
        <w:footnoteRef/>
      </w:r>
      <w:r>
        <w:rPr>
          <w:rtl/>
        </w:rPr>
        <w:t xml:space="preserve"> </w:t>
      </w:r>
      <w:r>
        <w:rPr>
          <w:rFonts w:hint="cs"/>
          <w:rtl/>
        </w:rPr>
        <w:t>שם נוסף: ומארבע רוחות מכין אותו.</w:t>
      </w:r>
    </w:p>
  </w:footnote>
  <w:footnote w:id="21">
    <w:p w14:paraId="67BFE14B" w14:textId="77777777" w:rsidR="0058182A" w:rsidRDefault="0058182A" w:rsidP="00521908">
      <w:pPr>
        <w:pStyle w:val="a8"/>
      </w:pPr>
      <w:r>
        <w:rPr>
          <w:rStyle w:val="aa"/>
        </w:rPr>
        <w:footnoteRef/>
      </w:r>
      <w:r>
        <w:rPr>
          <w:rtl/>
        </w:rPr>
        <w:t xml:space="preserve"> </w:t>
      </w:r>
      <w:r>
        <w:rPr>
          <w:rFonts w:hint="cs"/>
          <w:rtl/>
        </w:rPr>
        <w:t>זית רענן פי': הם הילדים שקפצו לתוך הים כדאיתא בגיטין פרק ה'.</w:t>
      </w:r>
    </w:p>
  </w:footnote>
  <w:footnote w:id="22">
    <w:p w14:paraId="4732EE03" w14:textId="77777777" w:rsidR="0058182A" w:rsidRDefault="0058182A" w:rsidP="00521908">
      <w:pPr>
        <w:pStyle w:val="a8"/>
      </w:pPr>
      <w:r>
        <w:rPr>
          <w:rStyle w:val="aa"/>
        </w:rPr>
        <w:footnoteRef/>
      </w:r>
      <w:r>
        <w:rPr>
          <w:rtl/>
        </w:rPr>
        <w:t xml:space="preserve"> </w:t>
      </w:r>
      <w:r>
        <w:rPr>
          <w:rFonts w:hint="cs"/>
          <w:rtl/>
        </w:rPr>
        <w:t>בילקוט: אלא ככלב המלקק מן הים.</w:t>
      </w:r>
    </w:p>
  </w:footnote>
  <w:footnote w:id="23">
    <w:p w14:paraId="07E1B4EC" w14:textId="77777777" w:rsidR="0058182A" w:rsidRDefault="0058182A" w:rsidP="00521908">
      <w:pPr>
        <w:pStyle w:val="a8"/>
      </w:pPr>
      <w:r>
        <w:rPr>
          <w:rStyle w:val="aa"/>
        </w:rPr>
        <w:footnoteRef/>
      </w:r>
      <w:r>
        <w:rPr>
          <w:rtl/>
        </w:rPr>
        <w:t xml:space="preserve"> </w:t>
      </w:r>
      <w:r>
        <w:rPr>
          <w:rFonts w:hint="cs"/>
          <w:rtl/>
        </w:rPr>
        <w:t>זית רענן: כמדומה לי שהם בני משה שכסה אותן הענן לאחר החרבן.</w:t>
      </w:r>
    </w:p>
  </w:footnote>
  <w:footnote w:id="24">
    <w:p w14:paraId="78E66E50" w14:textId="77777777" w:rsidR="0058182A" w:rsidRDefault="0058182A" w:rsidP="00521908">
      <w:pPr>
        <w:pStyle w:val="a8"/>
      </w:pPr>
      <w:r>
        <w:rPr>
          <w:rStyle w:val="aa"/>
        </w:rPr>
        <w:footnoteRef/>
      </w:r>
      <w:r>
        <w:rPr>
          <w:rtl/>
        </w:rPr>
        <w:t xml:space="preserve"> </w:t>
      </w:r>
      <w:r>
        <w:rPr>
          <w:rFonts w:hint="cs"/>
          <w:rtl/>
        </w:rPr>
        <w:t>ומקורו מפסיקתא דרב כהנא.</w:t>
      </w:r>
    </w:p>
  </w:footnote>
  <w:footnote w:id="25">
    <w:p w14:paraId="3B22F630" w14:textId="77777777" w:rsidR="0058182A" w:rsidRDefault="0058182A" w:rsidP="00521908">
      <w:pPr>
        <w:pStyle w:val="a8"/>
        <w:jc w:val="both"/>
        <w:rPr>
          <w:rtl/>
        </w:rPr>
      </w:pPr>
      <w:r>
        <w:rPr>
          <w:rStyle w:val="aa"/>
        </w:rPr>
        <w:footnoteRef/>
      </w:r>
      <w:r>
        <w:rPr>
          <w:rtl/>
        </w:rPr>
        <w:t xml:space="preserve"> </w:t>
      </w:r>
      <w:r>
        <w:rPr>
          <w:rFonts w:hint="cs"/>
          <w:rtl/>
        </w:rPr>
        <w:t>עיין אריכות בענין מלבושי המתים בפרקי ר"א פרק לג ביאור הרד"ל אות עז, ועיין שם בבית הגדול ובלא עוד אלא. ועיין כתובות קי"א ע"ב ושם בגליון הש"ס ורש"ש ויפה עינים.</w:t>
      </w:r>
    </w:p>
  </w:footnote>
  <w:footnote w:id="26">
    <w:p w14:paraId="474B647B" w14:textId="77777777" w:rsidR="0058182A" w:rsidRDefault="0058182A" w:rsidP="00521908">
      <w:pPr>
        <w:pStyle w:val="a8"/>
        <w:rPr>
          <w:rtl/>
        </w:rPr>
      </w:pPr>
      <w:r>
        <w:rPr>
          <w:rStyle w:val="aa"/>
        </w:rPr>
        <w:footnoteRef/>
      </w:r>
      <w:r>
        <w:rPr>
          <w:rtl/>
        </w:rPr>
        <w:t xml:space="preserve"> </w:t>
      </w:r>
      <w:r>
        <w:rPr>
          <w:rFonts w:hint="cs"/>
          <w:rtl/>
        </w:rPr>
        <w:t>נראה שדיבור זה הוא הוספת המעתיק, ולכן הסגרתיו.</w:t>
      </w:r>
    </w:p>
  </w:footnote>
  <w:footnote w:id="27">
    <w:p w14:paraId="325AA2BE" w14:textId="77777777" w:rsidR="0058182A" w:rsidRDefault="0058182A" w:rsidP="00521908">
      <w:pPr>
        <w:pStyle w:val="a8"/>
      </w:pPr>
      <w:r>
        <w:rPr>
          <w:rStyle w:val="aa"/>
        </w:rPr>
        <w:footnoteRef/>
      </w:r>
      <w:r>
        <w:rPr>
          <w:rtl/>
        </w:rPr>
        <w:t xml:space="preserve"> </w:t>
      </w:r>
      <w:r>
        <w:rPr>
          <w:rFonts w:hint="cs"/>
          <w:rtl/>
        </w:rPr>
        <w:t>וכמו שמצינו במתן תורה (שבת פח א) בשעה שהקדימו ישראל נעשה לנשמע באו שישים ריבוא של מלאכי השרת לכל אחד ואחד מישראל קשרו לו שני כתרים אחד כנגד נעשה ואחד כנגד נשמע. עכ"ל. נעשה - עשיה. נשמע - לימוד.</w:t>
      </w:r>
    </w:p>
  </w:footnote>
  <w:footnote w:id="28">
    <w:p w14:paraId="5A22279E" w14:textId="77777777" w:rsidR="0058182A" w:rsidRDefault="0058182A" w:rsidP="00521908">
      <w:pPr>
        <w:pStyle w:val="a8"/>
        <w:rPr>
          <w:rtl/>
        </w:rPr>
      </w:pPr>
      <w:r>
        <w:rPr>
          <w:rStyle w:val="aa"/>
        </w:rPr>
        <w:footnoteRef/>
      </w:r>
      <w:r>
        <w:rPr>
          <w:rtl/>
        </w:rPr>
        <w:t xml:space="preserve"> </w:t>
      </w:r>
      <w:r>
        <w:rPr>
          <w:rFonts w:hint="cs"/>
          <w:rtl/>
        </w:rPr>
        <w:t>בסנהדרין שם איתא להדיא: ואין הדסים אלא צדיקים.</w:t>
      </w:r>
    </w:p>
  </w:footnote>
  <w:footnote w:id="29">
    <w:p w14:paraId="6B56B502" w14:textId="77777777" w:rsidR="0058182A" w:rsidRDefault="0058182A" w:rsidP="00521908">
      <w:pPr>
        <w:pStyle w:val="a8"/>
        <w:rPr>
          <w:rtl/>
        </w:rPr>
      </w:pPr>
      <w:r>
        <w:rPr>
          <w:rStyle w:val="aa"/>
        </w:rPr>
        <w:footnoteRef/>
      </w:r>
      <w:r>
        <w:rPr>
          <w:rtl/>
        </w:rPr>
        <w:t xml:space="preserve"> </w:t>
      </w:r>
      <w:r>
        <w:rPr>
          <w:rFonts w:hint="cs"/>
          <w:rtl/>
        </w:rPr>
        <w:t>עיין ספר אמרות טהורות חיצוניות ופנימיות לרבי יהודה החסיד אות סו הערה 1003.</w:t>
      </w:r>
    </w:p>
  </w:footnote>
  <w:footnote w:id="30">
    <w:p w14:paraId="786AFB0B" w14:textId="77777777" w:rsidR="0058182A" w:rsidRDefault="0058182A" w:rsidP="00521908">
      <w:pPr>
        <w:pStyle w:val="a8"/>
        <w:jc w:val="both"/>
        <w:rPr>
          <w:rtl/>
        </w:rPr>
      </w:pPr>
      <w:r>
        <w:rPr>
          <w:rStyle w:val="aa"/>
        </w:rPr>
        <w:footnoteRef/>
      </w:r>
      <w:r>
        <w:rPr>
          <w:rtl/>
        </w:rPr>
        <w:t xml:space="preserve"> </w:t>
      </w:r>
      <w:r>
        <w:rPr>
          <w:rFonts w:hint="cs"/>
          <w:rtl/>
        </w:rPr>
        <w:t>הקדמה זו הביאה כמוהר"ר שלמה אביטבול בחידושיו לתהילים פ"ו שנדפסו בספר עמר מן לבנו רבי עמור. בנדפס מחדש עמ' רכא.</w:t>
      </w:r>
    </w:p>
  </w:footnote>
  <w:footnote w:id="31">
    <w:p w14:paraId="3B2DD5CC" w14:textId="77777777" w:rsidR="0058182A" w:rsidRDefault="0058182A" w:rsidP="00521908">
      <w:pPr>
        <w:pStyle w:val="a8"/>
      </w:pPr>
      <w:r>
        <w:rPr>
          <w:rStyle w:val="aa"/>
        </w:rPr>
        <w:footnoteRef/>
      </w:r>
      <w:r>
        <w:rPr>
          <w:rtl/>
        </w:rPr>
        <w:t xml:space="preserve"> </w:t>
      </w:r>
      <w:r>
        <w:rPr>
          <w:rFonts w:hint="cs"/>
          <w:rtl/>
        </w:rPr>
        <w:t>בסגנון אחר לגמרי.</w:t>
      </w:r>
    </w:p>
  </w:footnote>
  <w:footnote w:id="32">
    <w:p w14:paraId="686FD63D" w14:textId="77777777" w:rsidR="0058182A" w:rsidRDefault="0058182A" w:rsidP="00521908">
      <w:pPr>
        <w:pStyle w:val="a8"/>
        <w:rPr>
          <w:rtl/>
        </w:rPr>
      </w:pPr>
      <w:r>
        <w:rPr>
          <w:rStyle w:val="aa"/>
        </w:rPr>
        <w:footnoteRef/>
      </w:r>
      <w:r>
        <w:rPr>
          <w:rtl/>
        </w:rPr>
        <w:t xml:space="preserve"> </w:t>
      </w:r>
      <w:r>
        <w:rPr>
          <w:rFonts w:hint="cs"/>
          <w:rtl/>
        </w:rPr>
        <w:t>אין זה בפרקי דר"א הנז'. ונמצא בקהלת רבה ז לא, ע"ש.</w:t>
      </w:r>
    </w:p>
  </w:footnote>
  <w:footnote w:id="33">
    <w:p w14:paraId="257AC7EA" w14:textId="77777777" w:rsidR="0058182A" w:rsidRDefault="0058182A" w:rsidP="00521908">
      <w:pPr>
        <w:pStyle w:val="a8"/>
      </w:pPr>
      <w:r>
        <w:rPr>
          <w:rStyle w:val="aa"/>
        </w:rPr>
        <w:footnoteRef/>
      </w:r>
      <w:r>
        <w:rPr>
          <w:rtl/>
        </w:rPr>
        <w:t xml:space="preserve"> </w:t>
      </w:r>
      <w:r w:rsidRPr="00107BA2">
        <w:rPr>
          <w:rFonts w:hint="cs"/>
          <w:rtl/>
        </w:rPr>
        <w:t>מספר נר מערבי</w:t>
      </w:r>
      <w:r>
        <w:rPr>
          <w:rFonts w:hint="cs"/>
          <w:rtl/>
        </w:rPr>
        <w:t xml:space="preserve"> ח"ג בסופו.</w:t>
      </w:r>
    </w:p>
  </w:footnote>
  <w:footnote w:id="34">
    <w:p w14:paraId="7254291B" w14:textId="77777777" w:rsidR="0058182A" w:rsidRDefault="0058182A" w:rsidP="00521908">
      <w:pPr>
        <w:pStyle w:val="a8"/>
      </w:pPr>
      <w:r>
        <w:rPr>
          <w:rStyle w:val="aa"/>
        </w:rPr>
        <w:footnoteRef/>
      </w:r>
      <w:r>
        <w:rPr>
          <w:rtl/>
        </w:rPr>
        <w:t xml:space="preserve"> </w:t>
      </w:r>
      <w:r>
        <w:rPr>
          <w:rFonts w:hint="cs"/>
          <w:rtl/>
        </w:rPr>
        <w:t>כמוהר"ר יעקב כלפון, עורך ספר נר מערבי.</w:t>
      </w:r>
    </w:p>
  </w:footnote>
  <w:footnote w:id="35">
    <w:p w14:paraId="21B9ED7E" w14:textId="77777777" w:rsidR="0058182A" w:rsidRDefault="0058182A" w:rsidP="00521908">
      <w:pPr>
        <w:pStyle w:val="a8"/>
        <w:jc w:val="both"/>
      </w:pPr>
      <w:r>
        <w:rPr>
          <w:rStyle w:val="aa"/>
        </w:rPr>
        <w:footnoteRef/>
      </w:r>
      <w:r>
        <w:rPr>
          <w:rtl/>
        </w:rPr>
        <w:t xml:space="preserve"> </w:t>
      </w:r>
      <w:r>
        <w:rPr>
          <w:rFonts w:hint="cs"/>
          <w:rtl/>
        </w:rPr>
        <w:t>עיין ע"ה ע"א. וכאן צ"ל ילקוט שמעוני בראשית רמז כ'. ובברית אברהם שם כתב: ביאור מאמר זה תמצאנו בספר שערי גן עדן ובס' ישרש יעקב עלה קע"ה ע"א. [מאמר זה נמצא גם בבראשית רבתי לרבי משה הדרשן עמ' 20 ובאוצר מדרשים עמ' 83]. ועיין מעלות התורה לאחי הגר"א עמ' צד.</w:t>
      </w:r>
    </w:p>
  </w:footnote>
  <w:footnote w:id="36">
    <w:p w14:paraId="74D8B7D6" w14:textId="77777777" w:rsidR="0058182A" w:rsidRDefault="0058182A" w:rsidP="00521908">
      <w:pPr>
        <w:pStyle w:val="a8"/>
      </w:pPr>
      <w:r>
        <w:rPr>
          <w:rStyle w:val="aa"/>
        </w:rPr>
        <w:footnoteRef/>
      </w:r>
      <w:r>
        <w:rPr>
          <w:rtl/>
        </w:rPr>
        <w:t xml:space="preserve"> </w:t>
      </w:r>
      <w:r>
        <w:rPr>
          <w:rFonts w:hint="cs"/>
          <w:rtl/>
        </w:rPr>
        <w:t>ומקורו מפסיקתא דרב כהנא.</w:t>
      </w:r>
    </w:p>
  </w:footnote>
  <w:footnote w:id="37">
    <w:p w14:paraId="39118E5E" w14:textId="77777777" w:rsidR="0058182A" w:rsidRDefault="0058182A" w:rsidP="00521908">
      <w:pPr>
        <w:pStyle w:val="a8"/>
      </w:pPr>
      <w:r>
        <w:rPr>
          <w:rStyle w:val="aa"/>
        </w:rPr>
        <w:footnoteRef/>
      </w:r>
      <w:r>
        <w:rPr>
          <w:rtl/>
        </w:rPr>
        <w:t xml:space="preserve"> </w:t>
      </w:r>
      <w:r>
        <w:rPr>
          <w:rFonts w:hint="cs"/>
          <w:rtl/>
        </w:rPr>
        <w:t>נוסח הנדפס.</w:t>
      </w:r>
    </w:p>
  </w:footnote>
  <w:footnote w:id="38">
    <w:p w14:paraId="718F8F47" w14:textId="77777777" w:rsidR="0058182A" w:rsidRDefault="0058182A" w:rsidP="00521908">
      <w:pPr>
        <w:pStyle w:val="a8"/>
        <w:jc w:val="both"/>
        <w:rPr>
          <w:rtl/>
        </w:rPr>
      </w:pPr>
      <w:r>
        <w:rPr>
          <w:rStyle w:val="aa"/>
        </w:rPr>
        <w:footnoteRef/>
      </w:r>
      <w:r>
        <w:rPr>
          <w:rtl/>
        </w:rPr>
        <w:t xml:space="preserve"> </w:t>
      </w:r>
      <w:r>
        <w:rPr>
          <w:rFonts w:hint="cs"/>
          <w:rtl/>
        </w:rPr>
        <w:t xml:space="preserve">מכאן הנוסח בכת"י </w:t>
      </w:r>
      <w:r>
        <w:rPr>
          <w:rtl/>
        </w:rPr>
        <w:t>–</w:t>
      </w:r>
      <w:r>
        <w:rPr>
          <w:rFonts w:hint="cs"/>
          <w:rtl/>
        </w:rPr>
        <w:t xml:space="preserve"> וזה מדבר הנשמה, אמנם 'בתולות אחריה רעותיה' מדבר כלפי הקב"ה, וא"כ אומר 'בתולות אחריה' וכו' הם תלמידיו של אותו צדיק ע"ה, שבעליתו למעלה גם הם זוכים בשבילו, זהו 'בתולות' וכו' שהיו רודפים 'אחריה', וזהו 'רעותיה מובאות לה'.</w:t>
      </w:r>
    </w:p>
    <w:p w14:paraId="2B787C8C" w14:textId="77777777" w:rsidR="0058182A" w:rsidRDefault="0058182A" w:rsidP="00521908">
      <w:pPr>
        <w:pStyle w:val="a8"/>
        <w:jc w:val="both"/>
        <w:rPr>
          <w:rtl/>
        </w:rPr>
      </w:pPr>
      <w:r>
        <w:rPr>
          <w:rFonts w:hint="cs"/>
          <w:rtl/>
        </w:rPr>
        <w:t xml:space="preserve">תובלנה בשמחות וכו'. מדבר בעד הנשמות, כשהם עולים למעלה מובילים אותה 'בשמחות וגיל', וכנגד הנשמה ולה אמר 'לרקמות תובל למלך', כנגד 'רעותיה' אמר 'תבואינה בהיכל מלך', ואע"פ שאמר למעלה 'בתולות אחריה רעותיה' וכו' חזר ופירש אחריו ואמר 'תבואינה' וכו'. ואפשר עוד ע"ד מ"ש הרב על פסוק "גם ברכות יעטה מורה" שמי שהיה מורה הוראות בישראל זוכה ומעלה הנשמות מגהינם, וזהו "ולוקח נפשות חכם", וזהו מש"ה אחריו "ילכו מחיל אל חיל" פירוש אלו הנשמות שמעלה הצדיק עולים ממדריגה למדריגה, אמנם הצדיק לבדו "יראה פני אלהים". [והשאר חסר]. </w:t>
      </w:r>
    </w:p>
  </w:footnote>
  <w:footnote w:id="39">
    <w:p w14:paraId="484ED41C" w14:textId="77777777" w:rsidR="0058182A" w:rsidRDefault="0058182A" w:rsidP="00521908">
      <w:pPr>
        <w:pStyle w:val="a8"/>
      </w:pPr>
      <w:r>
        <w:rPr>
          <w:rStyle w:val="aa"/>
        </w:rPr>
        <w:footnoteRef/>
      </w:r>
      <w:r>
        <w:rPr>
          <w:rtl/>
        </w:rPr>
        <w:t xml:space="preserve"> </w:t>
      </w:r>
      <w:r>
        <w:rPr>
          <w:rFonts w:hint="cs"/>
          <w:rtl/>
        </w:rPr>
        <w:t>יומא עא ע"א.</w:t>
      </w:r>
    </w:p>
  </w:footnote>
  <w:footnote w:id="40">
    <w:p w14:paraId="132C1A6E" w14:textId="77777777" w:rsidR="0058182A" w:rsidRDefault="0058182A" w:rsidP="00521908">
      <w:pPr>
        <w:pStyle w:val="a8"/>
        <w:jc w:val="both"/>
      </w:pPr>
      <w:r>
        <w:rPr>
          <w:rStyle w:val="aa"/>
        </w:rPr>
        <w:footnoteRef/>
      </w:r>
      <w:r>
        <w:rPr>
          <w:rtl/>
        </w:rPr>
        <w:t xml:space="preserve"> </w:t>
      </w:r>
      <w:r>
        <w:rPr>
          <w:rFonts w:hint="cs"/>
          <w:rtl/>
        </w:rPr>
        <w:t>בס' מלאכת הקדש למהר"מ טולידאנו פ' פנחס דף קע"ט ע"ג הקשה כן וכתב שרשב"י בס' הזהר תנא הוא ופליג. וכתב: ובספר הכונות של אדוני דודי החה"ש הדו"מ כמוהה"ר חיים טולידאנו נר"ו הוא מאסף לכל המחנות לא הניח דבר קטון וגדול שלא הביאו בין הכתובים מצאתי שכתב הגהה אחת על זה וז"ל [היא ההגהה שהביא החיד"א]. עכ"ל. והנה שתי טעויות טעה ואילולי שירא אנכי את אדוני המל"ך דשמא מגיה זה גברא רבה הוא הייתי קורא עליו לא קרא ולא שנה ואם שנה לא פירשו לו, דהאי מתניתין דסוכה לא אתיא אלא כרבי יהושע ורבים חולקים עליו בזה, הלא המה ר"א ורע"ק וריב"ב, ועוד דדברי האר"י נתונים המה לו מספר הזהר וכדאמרן, ודברי האר"י ההוא אמר אבל ביומי גד"ה לא היה ניסוך שאם היה בהם ניסוך לא היו יכולים אומות העולם לשלוט בנו, ואם איתא כדברי הרב המגיה שלא נרמז הניסוך אלא ביומי בו"ז אבל לעולם דגם ביומי גד"ה היה ניסוך יקשה מה יתן ומה יוסיף הרמז בזה כיון שמהלכה למ"מ אמרו שיהיו מנסכין כל ז'. אלא מחוורתא כדאמרן דהאר"י ז"ל זה דרכו לנטות אחר הזהר והם אמרו דלא היו מנסכין רק ביומי בו"ז, והמגיה הזה לא ידעתי את האיש ואת שיחו ודו"ק. (אמר המעתיק מ"ך בצידי הספר וז"ל: ... ומה שכתב דדברי האר"י ז"ל נתונים המה לו מס' הזהר דלא היה נסוך המים כ"א בימי בו"ז לא היא. הצעיר ע"כ יוסף טולידאנו בכמוהר"ר חיים נר"ו). עכ"ל. ועיין זכר דוד מאמר שלישי עמ' תקע"ח מה שכתב בזה. ואחי ידידי כמוהר"ר משה נר"ו כתב: ע"ע בדרשות חת"ס ח"א (דף מא ע"ב ובהערה שם) וח"ג (דף מח ע"ד).</w:t>
      </w:r>
    </w:p>
  </w:footnote>
  <w:footnote w:id="41">
    <w:p w14:paraId="1DFEA2CA" w14:textId="77777777" w:rsidR="0058182A" w:rsidRDefault="0058182A" w:rsidP="00521908">
      <w:pPr>
        <w:pStyle w:val="a8"/>
        <w:jc w:val="both"/>
        <w:rPr>
          <w:rtl/>
        </w:rPr>
      </w:pPr>
      <w:r>
        <w:rPr>
          <w:rStyle w:val="aa"/>
        </w:rPr>
        <w:footnoteRef/>
      </w:r>
      <w:r>
        <w:rPr>
          <w:rtl/>
        </w:rPr>
        <w:t xml:space="preserve"> </w:t>
      </w:r>
      <w:r>
        <w:rPr>
          <w:rFonts w:hint="cs"/>
          <w:rtl/>
        </w:rPr>
        <w:t>כאן הניח המעתיק של ספר דרשות רבי יוסף פינטו דף חלק, וכנראה היה חסר לפניו. והשלמנו על פי חפץ נחמד ח"ג.</w:t>
      </w:r>
    </w:p>
  </w:footnote>
  <w:footnote w:id="42">
    <w:p w14:paraId="4CB7D508" w14:textId="77777777" w:rsidR="00E8349A" w:rsidRDefault="00E8349A">
      <w:pPr>
        <w:pStyle w:val="a8"/>
        <w:rPr>
          <w:rtl/>
        </w:rPr>
      </w:pPr>
      <w:r>
        <w:rPr>
          <w:rStyle w:val="aa"/>
        </w:rPr>
        <w:footnoteRef/>
      </w:r>
      <w:r>
        <w:rPr>
          <w:rtl/>
        </w:rPr>
        <w:t xml:space="preserve"> </w:t>
      </w:r>
      <w:r>
        <w:rPr>
          <w:rFonts w:hint="cs"/>
          <w:rtl/>
        </w:rPr>
        <w:t>נראה שחסר ההמשך.</w:t>
      </w:r>
    </w:p>
  </w:footnote>
  <w:footnote w:id="43">
    <w:p w14:paraId="43746FD8" w14:textId="77777777" w:rsidR="005633E5" w:rsidRDefault="005633E5">
      <w:pPr>
        <w:pStyle w:val="a8"/>
        <w:rPr>
          <w:rtl/>
        </w:rPr>
      </w:pPr>
      <w:r>
        <w:rPr>
          <w:rStyle w:val="aa"/>
        </w:rPr>
        <w:footnoteRef/>
      </w:r>
      <w:r>
        <w:rPr>
          <w:rtl/>
        </w:rPr>
        <w:t xml:space="preserve"> </w:t>
      </w:r>
      <w:r>
        <w:rPr>
          <w:rFonts w:hint="cs"/>
          <w:rtl/>
        </w:rPr>
        <w:t xml:space="preserve">בכת"י מובא כאן דרוש מהראב"ח בס' הנותן אמרי שפר פ' מסעי, שהאריך בביאור משנה זו ובשיטת הרמב"ם.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58E9"/>
    <w:multiLevelType w:val="hybridMultilevel"/>
    <w:tmpl w:val="D96C9C5A"/>
    <w:lvl w:ilvl="0" w:tplc="B4ACDB62">
      <w:start w:val="1"/>
      <w:numFmt w:val="hebrew1"/>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D0706"/>
    <w:multiLevelType w:val="hybridMultilevel"/>
    <w:tmpl w:val="8FA66A78"/>
    <w:lvl w:ilvl="0" w:tplc="83C21FFC">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C0B5FE3"/>
    <w:multiLevelType w:val="hybridMultilevel"/>
    <w:tmpl w:val="9E3A8FC8"/>
    <w:lvl w:ilvl="0" w:tplc="186EAAA2">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2AF12C5"/>
    <w:multiLevelType w:val="hybridMultilevel"/>
    <w:tmpl w:val="F1585EDC"/>
    <w:lvl w:ilvl="0" w:tplc="68DEA3A8">
      <w:start w:val="1"/>
      <w:numFmt w:val="hebrew1"/>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C042C24"/>
    <w:multiLevelType w:val="hybridMultilevel"/>
    <w:tmpl w:val="346C6902"/>
    <w:lvl w:ilvl="0" w:tplc="0CDE0460">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CC809A4"/>
    <w:multiLevelType w:val="hybridMultilevel"/>
    <w:tmpl w:val="4524C232"/>
    <w:lvl w:ilvl="0" w:tplc="1368C3A0">
      <w:start w:val="1"/>
      <w:numFmt w:val="hebrew1"/>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492D0514"/>
    <w:multiLevelType w:val="hybridMultilevel"/>
    <w:tmpl w:val="4D1EE440"/>
    <w:lvl w:ilvl="0" w:tplc="1CB6D636">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1B319DA"/>
    <w:multiLevelType w:val="hybridMultilevel"/>
    <w:tmpl w:val="D79AA8E4"/>
    <w:lvl w:ilvl="0" w:tplc="FFAE62DA">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8" w15:restartNumberingAfterBreak="0">
    <w:nsid w:val="51D35880"/>
    <w:multiLevelType w:val="hybridMultilevel"/>
    <w:tmpl w:val="A89CF918"/>
    <w:lvl w:ilvl="0" w:tplc="D4C8769C">
      <w:start w:val="50"/>
      <w:numFmt w:val="bullet"/>
      <w:lvlText w:val=""/>
      <w:lvlJc w:val="left"/>
      <w:pPr>
        <w:tabs>
          <w:tab w:val="num" w:pos="720"/>
        </w:tabs>
        <w:ind w:left="720" w:hanging="360"/>
      </w:pPr>
      <w:rPr>
        <w:rFonts w:ascii="Symbol" w:eastAsia="Times New Roman" w:hAnsi="Symbol" w:cs="David"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41A031B"/>
    <w:multiLevelType w:val="hybridMultilevel"/>
    <w:tmpl w:val="99CA6B5E"/>
    <w:lvl w:ilvl="0" w:tplc="8D047174">
      <w:start w:val="1"/>
      <w:numFmt w:val="hebrew1"/>
      <w:lvlText w:val="%1."/>
      <w:lvlJc w:val="left"/>
      <w:pPr>
        <w:tabs>
          <w:tab w:val="num" w:pos="720"/>
        </w:tabs>
        <w:ind w:left="720" w:hanging="360"/>
      </w:pPr>
      <w:rPr>
        <w:rFonts w:hint="default"/>
      </w:rPr>
    </w:lvl>
    <w:lvl w:ilvl="1" w:tplc="747E8F3C">
      <w:numFmt w:val="bullet"/>
      <w:lvlText w:val="-"/>
      <w:lvlJc w:val="left"/>
      <w:pPr>
        <w:tabs>
          <w:tab w:val="num" w:pos="1440"/>
        </w:tabs>
        <w:ind w:left="1440" w:hanging="360"/>
      </w:pPr>
      <w:rPr>
        <w:rFonts w:ascii="Times New Roman" w:eastAsia="Times New Roman" w:hAnsi="Times New Roman" w:cs="David"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34558608">
    <w:abstractNumId w:val="0"/>
  </w:num>
  <w:num w:numId="2" w16cid:durableId="1382635393">
    <w:abstractNumId w:val="5"/>
  </w:num>
  <w:num w:numId="3" w16cid:durableId="1538734117">
    <w:abstractNumId w:val="8"/>
  </w:num>
  <w:num w:numId="4" w16cid:durableId="1578242444">
    <w:abstractNumId w:val="2"/>
  </w:num>
  <w:num w:numId="5" w16cid:durableId="1581982888">
    <w:abstractNumId w:val="3"/>
  </w:num>
  <w:num w:numId="6" w16cid:durableId="1036547148">
    <w:abstractNumId w:val="4"/>
  </w:num>
  <w:num w:numId="7" w16cid:durableId="904948532">
    <w:abstractNumId w:val="1"/>
  </w:num>
  <w:num w:numId="8" w16cid:durableId="747380866">
    <w:abstractNumId w:val="6"/>
  </w:num>
  <w:num w:numId="9" w16cid:durableId="567300937">
    <w:abstractNumId w:val="9"/>
  </w:num>
  <w:num w:numId="10" w16cid:durableId="21231863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908"/>
    <w:rsid w:val="00121EB4"/>
    <w:rsid w:val="001C51D4"/>
    <w:rsid w:val="00266327"/>
    <w:rsid w:val="00271E81"/>
    <w:rsid w:val="00285D08"/>
    <w:rsid w:val="002A52B4"/>
    <w:rsid w:val="002C758F"/>
    <w:rsid w:val="002E20AF"/>
    <w:rsid w:val="00342B99"/>
    <w:rsid w:val="00342E1D"/>
    <w:rsid w:val="00372B4B"/>
    <w:rsid w:val="003A2CAA"/>
    <w:rsid w:val="003D3218"/>
    <w:rsid w:val="003E7DB9"/>
    <w:rsid w:val="004175A1"/>
    <w:rsid w:val="004D4B3F"/>
    <w:rsid w:val="00521908"/>
    <w:rsid w:val="00534D98"/>
    <w:rsid w:val="005633E5"/>
    <w:rsid w:val="0058182A"/>
    <w:rsid w:val="005E69A4"/>
    <w:rsid w:val="00604946"/>
    <w:rsid w:val="006C47C9"/>
    <w:rsid w:val="00717623"/>
    <w:rsid w:val="00726A49"/>
    <w:rsid w:val="007753BC"/>
    <w:rsid w:val="00882E45"/>
    <w:rsid w:val="00A02517"/>
    <w:rsid w:val="00A03AC8"/>
    <w:rsid w:val="00A56D29"/>
    <w:rsid w:val="00A84A5C"/>
    <w:rsid w:val="00A972C1"/>
    <w:rsid w:val="00D11D73"/>
    <w:rsid w:val="00D8716A"/>
    <w:rsid w:val="00E8349A"/>
    <w:rsid w:val="00E9432A"/>
    <w:rsid w:val="00EB2C50"/>
    <w:rsid w:val="00EE433A"/>
    <w:rsid w:val="00EE7014"/>
    <w:rsid w:val="00EF4D99"/>
    <w:rsid w:val="00F20DCA"/>
    <w:rsid w:val="00F256C3"/>
    <w:rsid w:val="00F55104"/>
    <w:rsid w:val="00FC1E1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5E02"/>
  <w15:docId w15:val="{B5C4C185-CA40-4FA4-8BA2-FBAC14E0B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42E1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342E1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342E1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unhideWhenUsed/>
    <w:qFormat/>
    <w:rsid w:val="00342E1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1">
    <w:name w:val="ללא רשימה1"/>
    <w:next w:val="a2"/>
    <w:semiHidden/>
    <w:unhideWhenUsed/>
    <w:rsid w:val="00521908"/>
  </w:style>
  <w:style w:type="paragraph" w:styleId="a3">
    <w:name w:val="header"/>
    <w:basedOn w:val="a"/>
    <w:link w:val="a4"/>
    <w:rsid w:val="00521908"/>
    <w:pPr>
      <w:tabs>
        <w:tab w:val="center" w:pos="4153"/>
        <w:tab w:val="right" w:pos="8306"/>
      </w:tabs>
      <w:bidi/>
      <w:spacing w:line="240" w:lineRule="auto"/>
      <w:jc w:val="left"/>
    </w:pPr>
    <w:rPr>
      <w:rFonts w:ascii="Times New Roman" w:eastAsia="Times New Roman" w:hAnsi="Times New Roman" w:cs="Times New Roman"/>
      <w:sz w:val="24"/>
      <w:szCs w:val="24"/>
      <w:lang w:eastAsia="he-IL"/>
    </w:rPr>
  </w:style>
  <w:style w:type="character" w:customStyle="1" w:styleId="a4">
    <w:name w:val="כותרת עליונה תו"/>
    <w:basedOn w:val="a0"/>
    <w:link w:val="a3"/>
    <w:rsid w:val="00521908"/>
    <w:rPr>
      <w:rFonts w:ascii="Times New Roman" w:eastAsia="Times New Roman" w:hAnsi="Times New Roman" w:cs="Times New Roman"/>
      <w:sz w:val="24"/>
      <w:szCs w:val="24"/>
      <w:lang w:eastAsia="he-IL"/>
    </w:rPr>
  </w:style>
  <w:style w:type="paragraph" w:styleId="a5">
    <w:name w:val="footer"/>
    <w:basedOn w:val="a"/>
    <w:link w:val="a6"/>
    <w:rsid w:val="00521908"/>
    <w:pPr>
      <w:tabs>
        <w:tab w:val="center" w:pos="4153"/>
        <w:tab w:val="right" w:pos="8306"/>
      </w:tabs>
      <w:bidi/>
      <w:spacing w:line="240" w:lineRule="auto"/>
      <w:jc w:val="left"/>
    </w:pPr>
    <w:rPr>
      <w:rFonts w:ascii="Times New Roman" w:eastAsia="Times New Roman" w:hAnsi="Times New Roman" w:cs="Times New Roman"/>
      <w:sz w:val="24"/>
      <w:szCs w:val="24"/>
      <w:lang w:eastAsia="he-IL"/>
    </w:rPr>
  </w:style>
  <w:style w:type="character" w:customStyle="1" w:styleId="a6">
    <w:name w:val="כותרת תחתונה תו"/>
    <w:basedOn w:val="a0"/>
    <w:link w:val="a5"/>
    <w:rsid w:val="00521908"/>
    <w:rPr>
      <w:rFonts w:ascii="Times New Roman" w:eastAsia="Times New Roman" w:hAnsi="Times New Roman" w:cs="Times New Roman"/>
      <w:sz w:val="24"/>
      <w:szCs w:val="24"/>
      <w:lang w:eastAsia="he-IL"/>
    </w:rPr>
  </w:style>
  <w:style w:type="character" w:styleId="a7">
    <w:name w:val="page number"/>
    <w:basedOn w:val="a0"/>
    <w:rsid w:val="00521908"/>
  </w:style>
  <w:style w:type="paragraph" w:styleId="a8">
    <w:name w:val="footnote text"/>
    <w:basedOn w:val="a"/>
    <w:link w:val="a9"/>
    <w:semiHidden/>
    <w:rsid w:val="00521908"/>
    <w:pPr>
      <w:bidi/>
      <w:spacing w:line="240" w:lineRule="auto"/>
      <w:jc w:val="left"/>
    </w:pPr>
    <w:rPr>
      <w:rFonts w:ascii="Times New Roman" w:eastAsia="Times New Roman" w:hAnsi="Times New Roman" w:cs="Times New Roman"/>
      <w:sz w:val="20"/>
      <w:szCs w:val="20"/>
      <w:lang w:eastAsia="he-IL"/>
    </w:rPr>
  </w:style>
  <w:style w:type="character" w:customStyle="1" w:styleId="a9">
    <w:name w:val="טקסט הערת שוליים תו"/>
    <w:basedOn w:val="a0"/>
    <w:link w:val="a8"/>
    <w:semiHidden/>
    <w:rsid w:val="00521908"/>
    <w:rPr>
      <w:rFonts w:ascii="Times New Roman" w:eastAsia="Times New Roman" w:hAnsi="Times New Roman" w:cs="Times New Roman"/>
      <w:sz w:val="20"/>
      <w:szCs w:val="20"/>
      <w:lang w:eastAsia="he-IL"/>
    </w:rPr>
  </w:style>
  <w:style w:type="character" w:styleId="aa">
    <w:name w:val="footnote reference"/>
    <w:basedOn w:val="a0"/>
    <w:semiHidden/>
    <w:rsid w:val="00521908"/>
    <w:rPr>
      <w:vertAlign w:val="superscript"/>
    </w:rPr>
  </w:style>
  <w:style w:type="paragraph" w:styleId="ab">
    <w:name w:val="Document Map"/>
    <w:basedOn w:val="a"/>
    <w:link w:val="ac"/>
    <w:semiHidden/>
    <w:rsid w:val="00521908"/>
    <w:pPr>
      <w:shd w:val="clear" w:color="auto" w:fill="000080"/>
      <w:bidi/>
      <w:spacing w:line="240" w:lineRule="auto"/>
      <w:jc w:val="left"/>
    </w:pPr>
    <w:rPr>
      <w:rFonts w:ascii="Tahoma" w:eastAsia="Times New Roman" w:hAnsi="Tahoma" w:cs="Tahoma"/>
      <w:sz w:val="20"/>
      <w:szCs w:val="20"/>
      <w:lang w:eastAsia="he-IL"/>
    </w:rPr>
  </w:style>
  <w:style w:type="character" w:customStyle="1" w:styleId="ac">
    <w:name w:val="מפת מסמך תו"/>
    <w:basedOn w:val="a0"/>
    <w:link w:val="ab"/>
    <w:semiHidden/>
    <w:rsid w:val="00521908"/>
    <w:rPr>
      <w:rFonts w:ascii="Tahoma" w:eastAsia="Times New Roman" w:hAnsi="Tahoma" w:cs="Tahoma"/>
      <w:sz w:val="20"/>
      <w:szCs w:val="20"/>
      <w:shd w:val="clear" w:color="auto" w:fill="000080"/>
      <w:lang w:eastAsia="he-IL"/>
    </w:rPr>
  </w:style>
  <w:style w:type="paragraph" w:styleId="ad">
    <w:name w:val="caption"/>
    <w:basedOn w:val="a"/>
    <w:next w:val="a"/>
    <w:qFormat/>
    <w:rsid w:val="00521908"/>
    <w:pPr>
      <w:bidi/>
      <w:spacing w:line="240" w:lineRule="auto"/>
      <w:jc w:val="left"/>
    </w:pPr>
    <w:rPr>
      <w:rFonts w:ascii="Times New Roman" w:eastAsia="Times New Roman" w:hAnsi="Times New Roman" w:cs="Times New Roman"/>
      <w:b/>
      <w:bCs/>
      <w:sz w:val="20"/>
      <w:szCs w:val="20"/>
    </w:rPr>
  </w:style>
  <w:style w:type="paragraph" w:customStyle="1" w:styleId="12">
    <w:name w:val="פיסקת רשימה1"/>
    <w:basedOn w:val="a"/>
    <w:qFormat/>
    <w:rsid w:val="00521908"/>
    <w:pPr>
      <w:bidi/>
      <w:spacing w:after="200" w:line="276" w:lineRule="auto"/>
      <w:ind w:left="720"/>
      <w:contextualSpacing/>
      <w:jc w:val="left"/>
    </w:pPr>
    <w:rPr>
      <w:rFonts w:ascii="Calibri" w:eastAsia="Calibri" w:hAnsi="Calibri" w:cs="Arial"/>
    </w:rPr>
  </w:style>
  <w:style w:type="character" w:customStyle="1" w:styleId="21">
    <w:name w:val="תו תו2"/>
    <w:semiHidden/>
    <w:rsid w:val="00521908"/>
    <w:rPr>
      <w:lang w:val="en-US" w:eastAsia="en-US" w:bidi="he-IL"/>
    </w:rPr>
  </w:style>
  <w:style w:type="numbering" w:customStyle="1" w:styleId="NoList1">
    <w:name w:val="No List1"/>
    <w:next w:val="a2"/>
    <w:semiHidden/>
    <w:rsid w:val="00521908"/>
  </w:style>
  <w:style w:type="paragraph" w:customStyle="1" w:styleId="ae">
    <w:name w:val="שוטף"/>
    <w:basedOn w:val="a"/>
    <w:link w:val="af"/>
    <w:rsid w:val="00521908"/>
    <w:pPr>
      <w:bidi/>
      <w:spacing w:after="120" w:line="300" w:lineRule="exact"/>
    </w:pPr>
    <w:rPr>
      <w:rFonts w:ascii="Times New Roman" w:eastAsia="Times New Roman" w:hAnsi="Times New Roman" w:cs="David"/>
      <w:sz w:val="24"/>
      <w:szCs w:val="24"/>
      <w:lang w:eastAsia="he-IL"/>
    </w:rPr>
  </w:style>
  <w:style w:type="character" w:customStyle="1" w:styleId="af">
    <w:name w:val="שוטף תו"/>
    <w:link w:val="ae"/>
    <w:rsid w:val="00521908"/>
    <w:rPr>
      <w:rFonts w:ascii="Times New Roman" w:eastAsia="Times New Roman" w:hAnsi="Times New Roman" w:cs="David"/>
      <w:sz w:val="24"/>
      <w:szCs w:val="24"/>
      <w:lang w:eastAsia="he-IL"/>
    </w:rPr>
  </w:style>
  <w:style w:type="numbering" w:customStyle="1" w:styleId="NoList11">
    <w:name w:val="No List11"/>
    <w:next w:val="a2"/>
    <w:semiHidden/>
    <w:unhideWhenUsed/>
    <w:rsid w:val="00521908"/>
  </w:style>
  <w:style w:type="paragraph" w:styleId="af0">
    <w:name w:val="Title"/>
    <w:basedOn w:val="a"/>
    <w:next w:val="a"/>
    <w:link w:val="af1"/>
    <w:qFormat/>
    <w:rsid w:val="00521908"/>
    <w:pPr>
      <w:pBdr>
        <w:bottom w:val="single" w:sz="8" w:space="4" w:color="4F81BD"/>
      </w:pBdr>
      <w:spacing w:after="300" w:line="240" w:lineRule="auto"/>
      <w:contextualSpacing/>
      <w:jc w:val="left"/>
    </w:pPr>
    <w:rPr>
      <w:rFonts w:ascii="Cambria" w:eastAsia="Times New Roman" w:hAnsi="Cambria" w:cs="Times New Roman"/>
      <w:color w:val="17365D"/>
      <w:spacing w:val="5"/>
      <w:kern w:val="28"/>
      <w:sz w:val="52"/>
      <w:szCs w:val="52"/>
      <w:lang w:val="es-ES_tradnl" w:eastAsia="es-ES_tradnl"/>
    </w:rPr>
  </w:style>
  <w:style w:type="character" w:customStyle="1" w:styleId="af1">
    <w:name w:val="כותרת טקסט תו"/>
    <w:basedOn w:val="a0"/>
    <w:link w:val="af0"/>
    <w:rsid w:val="00521908"/>
    <w:rPr>
      <w:rFonts w:ascii="Cambria" w:eastAsia="Times New Roman" w:hAnsi="Cambria" w:cs="Times New Roman"/>
      <w:color w:val="17365D"/>
      <w:spacing w:val="5"/>
      <w:kern w:val="28"/>
      <w:sz w:val="52"/>
      <w:szCs w:val="52"/>
      <w:lang w:val="es-ES_tradnl" w:eastAsia="es-ES_tradnl"/>
    </w:rPr>
  </w:style>
  <w:style w:type="character" w:customStyle="1" w:styleId="TitleChar1">
    <w:name w:val="Title Char1"/>
    <w:rsid w:val="00521908"/>
    <w:rPr>
      <w:rFonts w:ascii="Cambria" w:eastAsia="Times New Roman" w:hAnsi="Cambria" w:cs="Times New Roman"/>
      <w:color w:val="17365D"/>
      <w:spacing w:val="5"/>
      <w:kern w:val="28"/>
      <w:sz w:val="52"/>
      <w:szCs w:val="52"/>
    </w:rPr>
  </w:style>
  <w:style w:type="numbering" w:customStyle="1" w:styleId="NoList2">
    <w:name w:val="No List2"/>
    <w:next w:val="a2"/>
    <w:semiHidden/>
    <w:rsid w:val="00521908"/>
  </w:style>
  <w:style w:type="numbering" w:customStyle="1" w:styleId="NoList12">
    <w:name w:val="No List12"/>
    <w:next w:val="a2"/>
    <w:semiHidden/>
    <w:unhideWhenUsed/>
    <w:rsid w:val="00521908"/>
  </w:style>
  <w:style w:type="character" w:customStyle="1" w:styleId="10">
    <w:name w:val="כותרת 1 תו"/>
    <w:basedOn w:val="a0"/>
    <w:link w:val="1"/>
    <w:uiPriority w:val="9"/>
    <w:rsid w:val="00342E1D"/>
    <w:rPr>
      <w:rFonts w:asciiTheme="majorHAnsi" w:eastAsiaTheme="majorEastAsia" w:hAnsiTheme="majorHAnsi" w:cstheme="majorBidi"/>
      <w:color w:val="365F91" w:themeColor="accent1" w:themeShade="BF"/>
      <w:sz w:val="32"/>
      <w:szCs w:val="32"/>
    </w:rPr>
  </w:style>
  <w:style w:type="character" w:customStyle="1" w:styleId="20">
    <w:name w:val="כותרת 2 תו"/>
    <w:basedOn w:val="a0"/>
    <w:link w:val="2"/>
    <w:uiPriority w:val="9"/>
    <w:rsid w:val="00342E1D"/>
    <w:rPr>
      <w:rFonts w:asciiTheme="majorHAnsi" w:eastAsiaTheme="majorEastAsia" w:hAnsiTheme="majorHAnsi" w:cstheme="majorBidi"/>
      <w:color w:val="365F91" w:themeColor="accent1" w:themeShade="BF"/>
      <w:sz w:val="26"/>
      <w:szCs w:val="26"/>
    </w:rPr>
  </w:style>
  <w:style w:type="character" w:customStyle="1" w:styleId="30">
    <w:name w:val="כותרת 3 תו"/>
    <w:basedOn w:val="a0"/>
    <w:link w:val="3"/>
    <w:uiPriority w:val="9"/>
    <w:rsid w:val="00342E1D"/>
    <w:rPr>
      <w:rFonts w:asciiTheme="majorHAnsi" w:eastAsiaTheme="majorEastAsia" w:hAnsiTheme="majorHAnsi" w:cstheme="majorBidi"/>
      <w:color w:val="243F60" w:themeColor="accent1" w:themeShade="7F"/>
      <w:sz w:val="24"/>
      <w:szCs w:val="24"/>
    </w:rPr>
  </w:style>
  <w:style w:type="character" w:customStyle="1" w:styleId="40">
    <w:name w:val="כותרת 4 תו"/>
    <w:basedOn w:val="a0"/>
    <w:link w:val="4"/>
    <w:uiPriority w:val="9"/>
    <w:rsid w:val="00342E1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59D82B-64C1-4EF0-92A0-311A3C92D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Pages>
  <Words>15653</Words>
  <Characters>78265</Characters>
  <Application>Microsoft Office Word</Application>
  <DocSecurity>0</DocSecurity>
  <Lines>652</Lines>
  <Paragraphs>187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ori bensimon</cp:lastModifiedBy>
  <cp:revision>17</cp:revision>
  <dcterms:created xsi:type="dcterms:W3CDTF">2013-07-04T15:13:00Z</dcterms:created>
  <dcterms:modified xsi:type="dcterms:W3CDTF">2026-04-28T16:55:00Z</dcterms:modified>
</cp:coreProperties>
</file>