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FD50C" w14:textId="6C2C3C89" w:rsidR="00527D72" w:rsidRPr="007E228B" w:rsidRDefault="00527D72" w:rsidP="007E228B">
      <w:pPr>
        <w:spacing w:after="0"/>
        <w:jc w:val="center"/>
        <w:rPr>
          <w:rFonts w:ascii="Times New Roman" w:eastAsia="Calibri" w:hAnsi="Times New Roman" w:cs="Guttman Hodes"/>
          <w:b/>
          <w:bCs/>
          <w:sz w:val="28"/>
          <w:szCs w:val="28"/>
          <w:rtl/>
        </w:rPr>
      </w:pPr>
      <w:r w:rsidRPr="007E228B">
        <w:rPr>
          <w:rFonts w:ascii="Times New Roman" w:eastAsia="Calibri" w:hAnsi="Times New Roman" w:cs="Guttman Hodes" w:hint="cs"/>
          <w:b/>
          <w:bCs/>
          <w:sz w:val="28"/>
          <w:szCs w:val="28"/>
          <w:rtl/>
        </w:rPr>
        <w:t>פרשת משפטים</w:t>
      </w:r>
    </w:p>
    <w:p w14:paraId="781B47D5" w14:textId="77777777" w:rsidR="007E228B" w:rsidRPr="007E228B" w:rsidRDefault="007E228B" w:rsidP="007E228B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</w:p>
    <w:p w14:paraId="66365F62" w14:textId="3014A927" w:rsidR="006C2A54" w:rsidRDefault="006C2A54" w:rsidP="006C2A54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תּוֹרַת 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תְּמִימָה מְשִׁיבַת נָפֶשׁ עֵדוּת 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נֶאֱמָנָה מַחְכִּימַת פֶּתִי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פִּקּוּדֵי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ה'</w:t>
      </w: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יְשָׁרִים מְשַׂמְּחֵי לֵב מִצְוַת 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בָּרָה מְאִירַת עֵינָיִם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יִרְאַת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ה'</w:t>
      </w: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טְהוֹרָה עוֹמֶדֶת לָעַד מִשְׁפְּטֵי 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Pr="006C2A5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אֱמֶת צָדְקוּ יַחְדָּו</w:t>
      </w:r>
      <w:r w:rsidR="00547BF1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, </w:t>
      </w:r>
      <w:r w:rsidR="00547BF1" w:rsidRPr="00547BF1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הַנֶּחֱמָדִים מִזָּהָב וּמִפַּז רָב וּמְתוּקִ</w:t>
      </w:r>
      <w:r w:rsidR="00547BF1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ים מִדְּבַשׁ וְנֹפֶת צוּפִים</w:t>
      </w:r>
      <w:r w:rsidR="00547BF1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547BF1" w:rsidRPr="00547BF1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גַּם עַבְדְּךָ נִזְהָר בָּהֶם בְּשָׁמְרָם עֵקֶב רָב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(תהלים יט ח-י</w:t>
      </w:r>
      <w:r w:rsidR="00547BF1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</w:t>
      </w:r>
      <w:r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)</w:t>
      </w:r>
    </w:p>
    <w:p w14:paraId="524AA593" w14:textId="77777777" w:rsidR="006C2A54" w:rsidRDefault="006C2A54" w:rsidP="00F67DB4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</w:p>
    <w:p w14:paraId="297D1DD4" w14:textId="4EF619DA" w:rsidR="00527D72" w:rsidRPr="00493BAB" w:rsidRDefault="00527D72" w:rsidP="00F67DB4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  <w:r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תנן התם (אבות א יח) </w:t>
      </w:r>
      <w:r w:rsidR="00F67DB4"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רבן שמעון בן גמליאל</w:t>
      </w:r>
      <w:r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אומר על שלשה דברים העולם קיים</w:t>
      </w:r>
      <w:r w:rsidR="00360266"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על הדין ועל האמת ועל השלום שנאמר</w:t>
      </w:r>
      <w:r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(זכריה ח טז) </w:t>
      </w:r>
      <w:r w:rsidR="00493BAB"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אמת ומשפט שלום שפטו בשעריכם</w:t>
      </w:r>
      <w:r w:rsidR="00493BAB"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 עד כאן לשונו</w:t>
      </w:r>
      <w:r w:rsidRPr="00493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. </w:t>
      </w:r>
    </w:p>
    <w:p w14:paraId="5E2FBE42" w14:textId="77777777" w:rsidR="00360266" w:rsidRPr="007E228B" w:rsidRDefault="00360266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F9BE41E" w14:textId="34DDA718" w:rsidR="00493BAB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מי גוי גדול אשר לו ח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קים ומשפטים צדיקים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ע"פ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דברים ד ז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-ח), אינן בנויין בשכל האנושי ונחקקים,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כראי מוצק הם חזקים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, מן השמים ניתנו בקולות וברקים, ירדו משמי שחקים, משפטים ישרים ותורות אמת וחוקים, מדבש ונופת צופים מתוקים,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הנחמדים מזהב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ומפז רב מכל סיג וחלאה הם מנוקים, מסיני נחקרות ונחקקים,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מגיד דבריו ליעקב ח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וקיו ומשפטיו לישראל הקים,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עשה לכל גוי אשר ממנו הם רחוקים,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ומשפטים בל ידעום המה כדים רקים,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משפטי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אמת הם יחדיו מצודקים,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אשר לזה שיבח אותם נעים זמירות באו</w:t>
      </w:r>
      <w:r w:rsidR="003811BC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יט ח)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תמימה משיבת נפש עדות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נאמנה מחכימת פתי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3811BC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BC0F80E" w14:textId="77777777" w:rsidR="00493BAB" w:rsidRDefault="00493BAB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3FEE1A25" w14:textId="6EF100E2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והדק</w:t>
      </w:r>
      <w:r w:rsidR="006C2A54">
        <w:rPr>
          <w:rFonts w:ascii="Times New Roman" w:eastAsia="Calibri" w:hAnsi="Times New Roman" w:cs="Guttman Hodes" w:hint="cs"/>
          <w:sz w:val="24"/>
          <w:szCs w:val="24"/>
          <w:rtl/>
        </w:rPr>
        <w:t>דוקים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בפסוקים רבו</w:t>
      </w:r>
      <w:r w:rsidR="0076438A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ובפרט שלא אמרם בסוג אחד</w:t>
      </w:r>
      <w:r w:rsidR="0076438A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שבתחלה אמר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והדר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עדות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והדר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פקודי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וכן כ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</w:t>
      </w:r>
      <w:r w:rsidR="0076438A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בתח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לה אמר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משיבת נפש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והדר אמר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מחכימת פתי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76438A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ולמה נקיט האי סדר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ולא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סדר אחד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לכ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</w:t>
      </w:r>
      <w:r w:rsidR="0076438A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</w:t>
      </w:r>
      <w:r w:rsidR="0076438A" w:rsidRPr="007E228B">
        <w:rPr>
          <w:rFonts w:ascii="Times New Roman" w:eastAsia="Calibri" w:hAnsi="Times New Roman" w:cs="Guttman Hodes" w:hint="cs"/>
          <w:sz w:val="24"/>
          <w:szCs w:val="24"/>
          <w:rtl/>
        </w:rPr>
        <w:t>יין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בדברי 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הראב</w:t>
      </w:r>
      <w:r w:rsidRPr="00F227AD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"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ח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[הנותן אמרי שפר]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פרשה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זו שפירשם הרב ע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נין ששה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סדרי משנה שכל בבא מהם היא מסוד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רת ע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ענין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 אחד מן הששה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סדרים</w:t>
      </w:r>
      <w:r w:rsidR="004049B9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ישר חיליה דמר</w:t>
      </w:r>
      <w:r w:rsidR="004049B9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הרב הנזכר לא סידר הכתובים לפי סדר הששה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סדרי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עליונים למטה ותחתונים למעלה כמ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ו שיראה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המעיין בדבריו יעו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יין שם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2E6E4542" w14:textId="77777777" w:rsidR="00906FED" w:rsidRPr="007E228B" w:rsidRDefault="00906FED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17083BD" w14:textId="664900A7" w:rsidR="00F96960" w:rsidRPr="007E228B" w:rsidRDefault="00527D72" w:rsidP="0052429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ולי אני עבדו הצעיר נ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ראה 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דרך הרב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וביישוב נאות הכתובים על סדר 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הששה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סדרים כסדרן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בש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ס דשבת (לא א) אמרו (ישעיה לג ו)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והיה אמונת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זרעים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עתיך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מועד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חוסן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נשים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ישועות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 זה סדר נזיקין,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חכמה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קדשים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ודעת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טהרות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אפילו הכי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יראת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אוצרו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אין 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לא לא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="005A24F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C03ED83" w14:textId="2B8128B5" w:rsidR="00F96960" w:rsidRPr="007E228B" w:rsidRDefault="00527D72" w:rsidP="0052429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CE006F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אומרו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 xml:space="preserve"> 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תמימה משיבת נפש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CE006F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זרעים שהם משיבים נפשו של אדם</w:t>
      </w:r>
      <w:r w:rsidR="00CE006F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(איכה א יא) 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נתנו מחמדיהם באוכל להשיב נפש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CE006F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ובר מן דין שסדר זרעים נצטוינו שלא לחרוש בשור ובחמור יחדיו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כב י')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תחסום שור בדישו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 (דברים כה ד')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משום צער ב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עלי חיים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ומשום שיאכל השור ממה שהוא דש</w:t>
      </w:r>
      <w:r w:rsidR="00CE006F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נצטוינו ליתן מהזרעים תרומה גדולה לכהן ותרומת מעשר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וליתן ללוי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מעשר ראשון ולעני מעשר עני ולקט שכח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ה ופ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אה שהם אוכל להשיב נפש</w:t>
      </w:r>
      <w:r w:rsidR="00F96960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משיבת נפש</w:t>
      </w:r>
      <w:r w:rsidR="0052429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זה סדר זרעים שיש בו דינים השייכים להשיב נפש. </w:t>
      </w:r>
    </w:p>
    <w:p w14:paraId="0150AA3C" w14:textId="09F0BB45" w:rsidR="00E13C09" w:rsidRPr="007E228B" w:rsidRDefault="0049585A" w:rsidP="003560E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עדות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נאמנה מחכימת פתי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סדר מועד</w:t>
      </w:r>
      <w:r w:rsidR="00F96960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שהמועדים הם זכר ליציאת מצרים להאמין 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השם יתברך משדד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המערכות והמזלות והוצי</w:t>
      </w:r>
      <w:r w:rsidR="00F96960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מארץ מצרים חצ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'ר משוגעים</w:t>
      </w:r>
      <w:r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1"/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נוף העכורה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יתחכמו הפתאים להאמין כי הוא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לבדו היכולת והממשלה בכל צבא השמים וכסיליהם נאמנה דייקא</w:t>
      </w:r>
      <w:r w:rsidR="00F96960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עוד ירמוז באו</w:t>
      </w:r>
      <w:r w:rsidR="00F96960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מחכימת פתי שהוא על דרך שאמרו (שבת עה א')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ד ו)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היא חכמתכם ובינתכם לעיני העמים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איזו היא חכמה ובינה שהיא לעיני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העמים הוי אומר זה חשבון תקופות ומזלות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שייכים לסדר מועדי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להיותם בזמנם כ</w:t>
      </w:r>
      <w:r w:rsidR="00E13C09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כפי סדרו הראוי לו לא יוסיף ולא יגרע</w:t>
      </w:r>
      <w:r w:rsidR="00E13C09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עוד ירמוז למ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אמרם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(שבת 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>שם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) כל מי שאי</w:t>
      </w:r>
      <w:r w:rsidR="00E13C09" w:rsidRPr="007E228B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יודע לחשוב תקופות ומזלות עליו הכתוב או</w:t>
      </w:r>
      <w:r w:rsidR="00E13C09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(ישעיה ה יב) 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ואת פועל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הביטו ומעשה ידיו לא ראו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מחכימת פתי</w:t>
      </w:r>
      <w:r w:rsidR="003560E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דייקא. </w:t>
      </w:r>
    </w:p>
    <w:p w14:paraId="23727A2E" w14:textId="505C5C60" w:rsidR="00815A33" w:rsidRPr="007E228B" w:rsidRDefault="003560E4" w:rsidP="00586E0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פקודי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ישרים משמחי לב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סדר נשים</w:t>
      </w:r>
      <w:r w:rsidR="00E13C09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בו דיני נשים איזה אסורות ואיזו מותרות שאסר לנו העריות והתיר לנו הנשואות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חופה וקידושין</w:t>
      </w:r>
      <w:r w:rsidR="00815A33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והאשה היא שמחת לבו של אדם כמ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יד כו) 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ושמחת אתה וביתך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' זה אשת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ך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בשבת (קנב א) בההוא מינאה דא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מר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בי יהושע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בן קרחה מהכא לקרחינאה כמה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מר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כמהכא לגוזינאה וכו' עד א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מר ליה גוזא גוזא תלת אמרית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 תלת אמרית לך הדרת פנים זקן שמחת לב אשה 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'(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ברכת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) [נחלת]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בנים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' (תהלים קכז ג'),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ברוך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שמנעו לאותו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האיש מכ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משמחי לב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וכמ</w:t>
      </w:r>
      <w:r w:rsidR="00586E0E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(יבמות סב ב) שהשרוי בלי אשה שרוי בלי שמחה וכו'. </w:t>
      </w:r>
    </w:p>
    <w:p w14:paraId="1A525139" w14:textId="56168B27" w:rsidR="00B80D1A" w:rsidRPr="007E228B" w:rsidRDefault="00586E0E" w:rsidP="00586E0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מצות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ברה מאירת עינים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נזיקין</w:t>
      </w:r>
      <w:r w:rsidR="00815A33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</w:t>
      </w:r>
      <w:r w:rsidR="00D7105E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הדין והמשפט העולם מתקיים ויש שלום בעולם</w:t>
      </w:r>
      <w:r w:rsidR="00D7105E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ולולי זה איש את רעהו חיים בלעו</w:t>
      </w:r>
      <w:r w:rsidR="00D7105E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ואמרו פ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רק קמא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דסנהדרין (ז א) ההוא דהוה אמר מדבי דינא שקלו גלימיה ליזמר וליזיל באורחא</w:t>
      </w:r>
      <w:r w:rsidR="00D7105E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7105E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אמר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מקרא כתיב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יח כג)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וגם כל העם הזה על מקומו יב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בשלום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D7105E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מאירת עינים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ע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ל דרך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(משלי כב ב) 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עשיר ורש נפגשו מאיר עיני שניהם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041865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הדין שבין איש לאשתו ובין אדם לחבי</w:t>
      </w:r>
      <w:r w:rsidR="00B80D1A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718144A5" w14:textId="6ECE41F6" w:rsidR="00B80D1A" w:rsidRPr="007E228B" w:rsidRDefault="00041865" w:rsidP="002F47B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יראת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טהורה עומדת לעד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קדשים</w:t>
      </w:r>
      <w:r w:rsidR="00B80D1A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ש בהם הקרבנות שהם טהורים כדי שעל ידי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יתכפר עון ישראל ויהיו נקיים וטהורים מחטאיהם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ואו</w:t>
      </w:r>
      <w:r w:rsidR="00B80D1A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עומדת לעד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="004E7D87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(מנחות קי א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(מלאכי א יא) 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ובכל מקום מוקטר מוגש לשמי ומנחה טהורה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כל מקום מקריבין קרבנות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אלו ת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למידי חכמים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שעוסקין בסדר קדשים שמעלה עליהם הכתוב כאלו הקריבו קרבנות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, וכן הוא אומר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(ויקרא ז לז) 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זאת התורה לעולה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העוסק בתורת עולה מעלה עליו הכתוב כאלו הקריב עולה וכו'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טהורה עומדת לעד</w:t>
      </w:r>
      <w:r w:rsidR="002F47B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דייקא. </w:t>
      </w:r>
    </w:p>
    <w:p w14:paraId="7E029B30" w14:textId="38E8880F" w:rsidR="002D29A1" w:rsidRDefault="002F47B8" w:rsidP="00547BF1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משפטי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אמת צדקו יחדיו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סדר טהרות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דרך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מרם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(נדה ט א)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מי יתן טהור מטמא לא אחד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(איוב יד ד) זה הולד שנוצר מטיפה טמאה והוא טהור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על דם נדות שהוא טמא ונעשה ממנו החלב שהוא טהור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כמ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שאמרו (פרה ד' ד')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פרה אדומה שכל העוסקין בה טמאים והיא מטהרת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 xml:space="preserve">ו שאמרו (במדבר 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רבה יט ח')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מר להם רבן יוחנן בן זכאי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לתלמידיו חייכם שאין המת מטמא ואין הפרה מטהרת אלא חוקה חקקתי גזירה גזרתי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והרי בזה 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משפטי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אמת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והם 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צדקו יחדיו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מדבר ע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ל ענין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 טהרות</w:t>
      </w:r>
      <w:r w:rsidR="00547BF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BB8706E" w14:textId="77777777" w:rsidR="00547BF1" w:rsidRPr="007E228B" w:rsidRDefault="00547BF1" w:rsidP="00547BF1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C6DC5E6" w14:textId="2DC16CCA" w:rsidR="00527D72" w:rsidRPr="007E228B" w:rsidRDefault="00527D72" w:rsidP="004B454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ואו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5334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הנחמדים מזהב</w:t>
      </w:r>
      <w:r w:rsidR="00F5334D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[ומפז]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</w:t>
      </w:r>
      <w:r w:rsidR="00F5334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F5334D">
        <w:rPr>
          <w:rFonts w:ascii="Times New Roman" w:eastAsia="Calibri" w:hAnsi="Times New Roman" w:cs="Guttman Hodes" w:hint="cs"/>
          <w:sz w:val="24"/>
          <w:szCs w:val="24"/>
          <w:rtl/>
        </w:rPr>
        <w:t>, כוין על הששה סדרים הנזכרים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הנחמדים מזהב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 הוא נגד סדר זרעים על דרך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(איכה א יא)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נתנו מחמדיהם באוכל להשיב נפש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ומתוקים מדבש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סדר מועד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שישראל שמחים ומתענגים בהם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ומתוקים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גם עבדך נזהר בהם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סדר נשים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רצונו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שלכאורה דוד חטא במעשה בת שבע ח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 אין הדבר כן אלא שאני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נזהר בהן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וטעם בת שבע הוי ע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ל פי הדיבר שראויה היתה לו מששת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ימי בראשית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(סנהדרין קז א')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בשמרם עקב רב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סדר נזיקין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שהשומר עצמו שלא לגזול חבירו ולא להונותו ולא להזיקו יש לו שכר גדול ל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עולם הבא,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(מכות כג ב) ע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ל 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יב כה) 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תאכלנו למען ייטב לך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ומה דם שנפשו של אדם קצה בו ה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רי הוא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למען ייטב לך ולבניך אחריך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גז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ל ועריות שנפשו של אדם חומדתן על אחת כמה וכמה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ואו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שגיאות מי יבין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סדר קדשים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שגיאות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שהקרבנות באים על השוגג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ואו</w:t>
      </w:r>
      <w:r w:rsidR="002D29A1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מנסתרות נקני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' הוא סדר טהרות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שמטהר בית הסתרים שהם זב וזבה נדה ויולדת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וכאשר ילמוד האדם ששה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סדרים שיש בהם דיני התורה כ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 אז יתכפר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[ו]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עונותיו כ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 ולא ישלטו עליו מ</w:t>
      </w:r>
      <w:r w:rsidR="004B4543">
        <w:rPr>
          <w:rFonts w:ascii="Times New Roman" w:eastAsia="Calibri" w:hAnsi="Times New Roman" w:cs="Guttman Hodes" w:hint="cs"/>
          <w:sz w:val="24"/>
          <w:szCs w:val="24"/>
          <w:rtl/>
        </w:rPr>
        <w:t>לאכי חבלה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הנבראים מעונותיו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רק קמא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דברכות (ה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) העוסק בתורה וג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מילות חסדים מתכפרין לו עונותיו, ואמרינן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אש השנה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(יח א) בזבח ומנחה לא יתכפר עון בית עלי אבל בד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ברי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מתכפר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. זה נראה 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באלו הכתובים. </w:t>
      </w:r>
    </w:p>
    <w:p w14:paraId="652765F7" w14:textId="77777777" w:rsidR="003A22A3" w:rsidRDefault="003A22A3" w:rsidP="003A22A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E2185B1" w14:textId="77777777" w:rsidR="003A22A3" w:rsidRDefault="003A22A3" w:rsidP="003A22A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יאמר שהוא 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האלהי 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3A22A3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</w:t>
      </w:r>
      <w:r w:rsidRPr="003A22A3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שה קורדובירו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בספר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פרדס רמונים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שיש ששה כתות בישראל לומדי התורה, הכת הראשונה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בעלי מקר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 לחוד.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הכת השנית בעלי משנה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שלומדים ששה סדרי משנה בצורתם. הכת השלישית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בעלי תלמוד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לומדים פירוש המשנה והברייתא על נכון. הכת הרביעית הם בעלי מדרש ואגדה. הכת החמישית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בעלי קבלה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שלומדים מאמרי הזוהר בצורתם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שכלם מגיע ליכנס לחצר בית המלך פנימה להבין עומק אמריה וסודותיה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הנרמזים. הכת הששית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מארי רזין דרזין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שיודעים ליכנס לעומק הדבר ופירושו,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כגון הרשב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ע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וחביריו שירדו לעומק חדריה וני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תן להם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רשות להבין מצפוני סודותיה היקרים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ולגלות אותם לבני האדם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6EAC5C5" w14:textId="4D1959D8" w:rsidR="00527D72" w:rsidRPr="007E228B" w:rsidRDefault="00527D72" w:rsidP="00B90BE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תמימה משיבת נפש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שאינו לומד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תמימה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בלי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שום פירוש,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משיבת נפש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 בעולם הזה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עולם הבא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, וזה דיבר נגד הכת הראשונה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בעלי מקרא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. ונגד כת השניה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בעלי משנה אמר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עדות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נאמנה מחכימת פתי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להבין דברי המקרא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וסתומותיו ודרשותיו. ונגד כת השלישית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בעלי תלמוד אמר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פקודי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ישרים משמחי לב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המורים הלכה מתוך משנתם הרי אלו מבלי עולם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(סוטה כב א)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התנאים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מבלי עולם הן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בעל תלמוד נאמר עליו (משלי טו טו)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וטוב לב משתה תמיד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בעל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תלמוד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0BE7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במ</w:t>
      </w:r>
      <w:r w:rsidR="00B90BE7">
        <w:rPr>
          <w:rFonts w:ascii="Times New Roman" w:eastAsia="Calibri" w:hAnsi="Times New Roman" w:cs="Guttman Hodes" w:hint="cs"/>
          <w:sz w:val="24"/>
          <w:szCs w:val="24"/>
          <w:rtl/>
        </w:rPr>
        <w:t>ועד קטן) [במגילה] 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כח ב) בההוא צורבא מרבנין דהוו תני ספרא וספרי ותוספתא ושכיב</w:t>
      </w:r>
      <w:r w:rsidR="00B90BE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90BE7">
        <w:rPr>
          <w:rFonts w:ascii="Times New Roman" w:eastAsia="Calibri" w:hAnsi="Times New Roman" w:cs="Guttman Hodes" w:hint="cs"/>
          <w:sz w:val="24"/>
          <w:szCs w:val="24"/>
          <w:rtl/>
        </w:rPr>
        <w:t>מרו ליה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</w:t>
      </w:r>
      <w:r w:rsidR="00B90BE7">
        <w:rPr>
          <w:rFonts w:ascii="Times New Roman" w:eastAsia="Calibri" w:hAnsi="Times New Roman" w:cs="Guttman Hodes" w:hint="cs"/>
          <w:sz w:val="24"/>
          <w:szCs w:val="24"/>
          <w:rtl/>
        </w:rPr>
        <w:t>ב נחמן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ליספדיה מר</w:t>
      </w:r>
      <w:r w:rsidR="00B90BE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מר להו היכי אספדיה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צנא דמלי ספרי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, 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סל מלא ספרים ואינו יודע מה בתוכם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כמה משניות שהם סתומות והוצרכו לפרשם כגון חסורי מחסרא והכי קתני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ורמינהי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 מני ר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בי פלוני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וכיוצא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לכן בעל התלמוד הוא שמח בחלקו ונהירא ליה שמעתתא. </w:t>
      </w:r>
    </w:p>
    <w:p w14:paraId="57B200F7" w14:textId="3DA2EBA5" w:rsidR="00527D72" w:rsidRDefault="00527D72" w:rsidP="00375A5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ונגד כת בעלי אגדה אמר 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מצות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ברה מאירת עינים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שהיא ברה אין בה נפתל ועקש ומושכת לבו של האדם כמעיין והיא מאירה עינין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(סוטה מ' א')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בי חייא בר אבא ורבי אבהו דאיקלעו לההו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אתרא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בי חייא דריש שמעתא ורבי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אבהו דריש אגדתא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שבקו </w:t>
      </w:r>
      <w:r w:rsidR="0036355D">
        <w:rPr>
          <w:rFonts w:ascii="Times New Roman" w:eastAsia="Calibri" w:hAnsi="Times New Roman" w:cs="Guttman Hodes" w:hint="cs"/>
          <w:sz w:val="24"/>
          <w:szCs w:val="24"/>
          <w:rtl/>
        </w:rPr>
        <w:t>כולי עלמא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מארי שמעתא ואז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לי בתר מארי אגדתא וכו'. 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יראת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טהורה עומדת לעד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בעלי קבלה שהיא טהורה ועומדת לעד</w:t>
      </w:r>
      <w:r w:rsidR="00BD06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העוסק בפשטי התורה אמרו עליו בתיקונים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(דף קיד ע"ב)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דאינון כבעורי דאכלי תבנא דאורייתא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בעל הקבלה הוא טהור והיא טהורה ועומדת לעד ל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עולם הבא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ליכנס לחצר בית המלך פנימה. 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משפטי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אמת צדקו יחדיו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נגד רזי דרזין כגון הרשב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י וחביריו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שהיו יודעים לתת 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להם טעם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הסוד אף המצות שהם גזירת מלך הם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כגון פרה אדומה ולבישת שעטנז וכלאים ודומיהם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שאף שהשטן ואו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מות העולם מונין את ישראל בהם עם כל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מרי דרזין יודעים סודותיהם ותנוח דעתם. </w:t>
      </w:r>
    </w:p>
    <w:p w14:paraId="2E36E4FF" w14:textId="0AFBCC21" w:rsidR="00A249C1" w:rsidRDefault="00A249C1" w:rsidP="00375A5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8D2B805" w14:textId="42F58160" w:rsidR="00A249C1" w:rsidRDefault="00A249C1" w:rsidP="00A249C1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57973FB0" w14:textId="77777777" w:rsidR="0036355D" w:rsidRPr="007E228B" w:rsidRDefault="0036355D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2DBDADF" w14:textId="2645E4F5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העולה מזה היא שמעלת הדיינים אין קץ לערכם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וכמו שאמרו (שבת י א) כל דיין שדן דין אמת לאמתו אפ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ילו שעה אחת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נעשה שותף למקום במעשה בראשית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ומעלה עליו הכתוב כא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עסק בתורה מן הב</w:t>
      </w:r>
      <w:r w:rsidR="00375A5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קר עד הערב. ואבינה לידע ולראות מה מדה במדה איכא הכא. ותו היינו אמת היינו לאמתו ולמה כפל הענין. </w:t>
      </w:r>
    </w:p>
    <w:p w14:paraId="626D4C7D" w14:textId="77777777" w:rsidR="00375A54" w:rsidRPr="007E228B" w:rsidRDefault="00375A54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768805E" w14:textId="5AD61060" w:rsidR="00527D72" w:rsidRPr="007E228B" w:rsidRDefault="00A249C1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ויראה כי אומרם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הדן דין אמת לאמתו הוא שיודע שהוא דין אמת ופסק הלכה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יש בדיינים סוגים שני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ים. הסוג הראשון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לו אלא מה שעיניו רואות בענין הדין ההוא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כפי מה שיראה בפסק ההלכה הכתובה בספרי הדינים כגון בפסקי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וש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לחן ערוך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וכיוצא מספרי הפוסקים שהם כותבים פסק הלכה בצורתה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והדיין הזה הוא דן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אותו הפסק ואינו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מטריח עצמו לידע עניני הדין ופירושיו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למה הפסק כך או בהיפך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ולמה פסקו כחכם פלוני ולא פסקו כחבירו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המורה בדין ההוא היפך ממנו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ויצטרך להביא ראיה ולשאת ולתת בראיות ובכללי התלמוד שיש בדינו עד שיבין הדין על אמתתו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הוא פוסק הדין תכף ומיד כמו שמצא כתוב בספר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זה ודאי נקרא דין אמת אך 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לאמתו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כיון שאינו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יודע מקור הדין ומוצאיו ומובאיו מן הראיות והכללים הצריכים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אמנה יש סוג שני בדיינים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שאף 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שיודע שהדין כן הוא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מטריח עצמו להבין טעמי הדבר ופירושיו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ולמה הפסק כך ולא בהיפך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ויצטרך לשאת ולתת בדברי הפוסקים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איזה הדרך ישכ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ן אור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ומוסיף מדיליה ראיות וטענות חזקות עד שיתברר לו הדבר כשמש וכירח שהדין כך ואח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ך יפסוק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אותו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. זה ודאי נקרא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דן דין אמת לאמתו דייקא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שיודע דין אמת הוא צריך להביא ראיות וטענות עד שיתאמת לו שהדין כך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שטורח להבין טעמי הדבר ופירושיו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יש בידו תרתי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דין אמת ותורה שלומד במשא ומתן עד שמעמיד הדבר על בוריו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ודאי מע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לה עליו הכתוב כאלו עסק בתורה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מן הב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קר עד הערב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(אבות ה כג) לפום צערא אגרא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שנצטער לשאת ולתת בדברי הש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ס והפוסקים עד שמעמידו על בוריו ה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מעלה עליו הכתוב כא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עסק בתורה מן הב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קר עד הערב וכא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נעשה שותף וכו'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הטעם הוא ע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ה שאמרו בזוהר ריש 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וירא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ח"א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דף כב ע"א, מז ע"א)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ל 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(משלי ח ל) 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ואהיה אצלו אמון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 תקרי אמון אלא אומן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שהתורה היא היתה כלי אומנותו של מקום שהיה מסתכל באותיותיה ובצירופי אותיותיה ובורא עולמות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(איוב כח כז) 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אז ראה ויספרה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יעו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יין שם.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התורה וצירופיה ושמותיה וסודותיה ברא את העולם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זה הדיין שהוא טורח בעסקי הדינין לידע מוצאם ומובאם ומקורם ה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נעשה שותף למקום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שאף שיכול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לבראת העולם בלי שום ראייה בתורה וצירופי אותיותיה 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אף על פי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ללמוד ממנו ד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רך ארץ נסתכל ונתבונן היטב בתורה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וברא העולם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. הכא נמי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הדיין שאף שיודע שהדין דין אמת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 הוא טורח ומחפש להעמידו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בוריו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מתדמה ליוצרו ונעשה לו שותף. </w:t>
      </w:r>
    </w:p>
    <w:p w14:paraId="0529088A" w14:textId="77777777" w:rsidR="003406E8" w:rsidRDefault="003406E8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F116A71" w14:textId="564F9E18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אי נמי שהוא ע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במשנה הקודמת (אבות א יח) שעל הדין העולם קיים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וידוע מ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ע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ל פסוק (איוב יט כט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למען תדעון שדון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שדין כתיב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לך שכשיש דין אין דין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הדיין שדן דין אמת לאמתו למטה הרי גורם קיום העולם שלא יצטרך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לעשות דין למעלה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כמו שעשה דין בדור אנוש ודו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ר המבול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ודור הפלגה וסדומיים ומצריים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שותף טוב שהקב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ברא העולם והוא מקיימה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אינו דן דין אמת לאמתו אדרבה ה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מחריב העולם כמ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(אבות ה ח) חרב בא לעולם על עינוי הדין ועל עוות הדין ועל המורים בתורה שלא כהלכה. </w:t>
      </w:r>
    </w:p>
    <w:p w14:paraId="4770D02B" w14:textId="77777777" w:rsidR="007300F5" w:rsidRPr="007E228B" w:rsidRDefault="007300F5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A2D5828" w14:textId="4DB70EC0" w:rsidR="00527D72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7300F5">
        <w:rPr>
          <w:rFonts w:ascii="Times New Roman" w:eastAsia="Calibri" w:hAnsi="Times New Roman" w:cs="Guttman Hodes" w:hint="cs"/>
          <w:sz w:val="24"/>
          <w:szCs w:val="24"/>
          <w:rtl/>
        </w:rPr>
        <w:t>י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7300F5">
        <w:rPr>
          <w:rFonts w:ascii="Times New Roman" w:eastAsia="Calibri" w:hAnsi="Times New Roman" w:cs="Guttman Hodes" w:hint="cs"/>
          <w:sz w:val="24"/>
          <w:szCs w:val="24"/>
          <w:rtl/>
        </w:rPr>
        <w:t>הוא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7300F5">
        <w:rPr>
          <w:rFonts w:ascii="Times New Roman" w:eastAsia="Calibri" w:hAnsi="Times New Roman" w:cs="Guttman Hodes" w:hint="cs"/>
          <w:sz w:val="24"/>
          <w:szCs w:val="24"/>
          <w:rtl/>
        </w:rPr>
        <w:t>ה שכתבו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קצת המפרשים</w:t>
      </w:r>
      <w:r w:rsidR="007300F5">
        <w:rPr>
          <w:rFonts w:ascii="Times New Roman" w:eastAsia="Calibri" w:hAnsi="Times New Roman" w:cs="Guttman Hodes" w:hint="cs"/>
          <w:sz w:val="24"/>
          <w:szCs w:val="24"/>
          <w:rtl/>
        </w:rPr>
        <w:t>, כי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דין אמת לאמתו היינו שלא יהיה הדין מרומה</w:t>
      </w:r>
      <w:r w:rsidR="007300F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יראה הדיין שהדין מרומה ושזה טוע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ן שקר ואין עדים לברר הדבר או יס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נו מלפניו או ישתדל במאמצי כ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חו להוציאו לאור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ו שאמרו (בבא בתרא קסז א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כפתיה ואודי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 נעשה שותף למקום במ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עשה בראשית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היכי ש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חפץ ברמאים שהוא בוחן לבות וכליות ויודע תעלומת לב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, הכא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הדיין הוא מוציא הדין שהוא מרומה לאמתו ע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איזה המצאות ותחבולות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ע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שיסלקנו מלפניו אם לבו נוקפו כי לא אל חפץ רשע הוא לא יגור במגוריו רע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ע"פ</w:t>
      </w:r>
      <w:r w:rsidR="00C9307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תהלים ה' ה')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4375D1FF" w14:textId="77777777" w:rsidR="005D5496" w:rsidRPr="007E228B" w:rsidRDefault="005D5496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FB4A5DE" w14:textId="77777777" w:rsidR="00892E43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י נמי שהוא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מרן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(בית יוסף חושן משפט סימן א') בפירוש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דין אמת לאמתו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אם יצטרף לדיין אהבת הזכאי לזכותו ושנאת החייב לחיוביה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אף שהדין דין אמת אין זה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לאמתו רק בעי שיהיו שניהם שוים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נעשה שותף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הדין דין אמת לאמתו בלתי צירוף שום אהבה לזכאי ושנאה לחייב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</w:t>
      </w:r>
      <w:r w:rsidR="005D5496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דומה ליוצרו שאין לפניו משוא פנים כלל לאהוב הזכאי ולשנוא החייב אלא יהיו בעיניו שוים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, 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הא מלתא נעשה שותף ל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במעשה בראשית.</w:t>
      </w:r>
    </w:p>
    <w:p w14:paraId="02317232" w14:textId="77777777" w:rsidR="00892E43" w:rsidRDefault="00892E4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DF5A7CE" w14:textId="77777777" w:rsidR="00892E43" w:rsidRDefault="00892E43" w:rsidP="00892E43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089BA79D" w14:textId="78743A83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679E489" w14:textId="4BA8A8A7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נתבאר מכ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מעלת הדיינים הדנין די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ן אמת לאמתו עד היכן הוא שכרה שעל ידי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העולם מתקיים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ועד קטן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 אלו מגלחין (כה א-ב) כי נח נפשיה דרב המנונא ורבה בר רב הונא קמו גמלי אהדדי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אמרי מאי האי</w:t>
      </w:r>
      <w:r w:rsidR="00AD62F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אמרי רבנין הוא דקא עבדי יקרא אהדדי</w:t>
      </w:r>
      <w:r w:rsidR="00892E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ההוא טייעא אי בדינא דידי גברא בר גברא ניעול ברישא נתור ככיה ושניה דההוא טייעא. וגירסא אחרת אומרת רבה ב</w:t>
      </w:r>
      <w:r w:rsidR="00AD62FB">
        <w:rPr>
          <w:rFonts w:ascii="Times New Roman" w:eastAsia="Calibri" w:hAnsi="Times New Roman" w:cs="Guttman Hodes" w:hint="cs"/>
          <w:sz w:val="24"/>
          <w:szCs w:val="24"/>
          <w:rtl/>
        </w:rPr>
        <w:t>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הונא דהוא גברא דיינא ניטול ברישא</w:t>
      </w:r>
      <w:r w:rsidR="00AD62F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AD62FB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3021F05A" w14:textId="6033A0B9" w:rsidR="00AD62FB" w:rsidRDefault="00AD62FB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ויש לדקדק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בין להאי גירסא בין לאידך אמאי נתור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הכיה 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שניה דההוא טייעא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נראה כי אמת יהגה חכו בזה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ועיין </w:t>
      </w:r>
      <w:r w:rsidR="00527D72"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בהראב</w:t>
      </w:r>
      <w:r w:rsidR="00527D72" w:rsidRPr="00F227AD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"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[הנותן אמרי שפר]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משפטים שכתב יישוב נאות לזה. </w:t>
      </w:r>
    </w:p>
    <w:p w14:paraId="40B73C35" w14:textId="77777777" w:rsidR="00AD62FB" w:rsidRDefault="00AD62FB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E452FB5" w14:textId="77777777" w:rsidR="00164343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ולי נראה דלגירסא ראשונה כיון שזה הטייעא לא היה רק גברא תגרא סוחר ערבי שנתלוה עמהם בדרך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הכניסו בתגר זה ולא נתיירא להכניס ראשו בין שני הרים גדולים שמא ירוצו את גלגלתו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ובשלמא אי הוי כסתם טייעא המוזכר בתלמוד שהוא אליהו זכור לטוב א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האי דקאמר אי בדינא דידי כאלו הוי רב ומורה הוראות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וכן לא יעשה לזלזל בכבודו של רב המנונא שהיה גברא רבה ויקירא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הליועץ למלך נתנוהו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כיון שלא שמר לפיו מחסום נלכד ברשת השגיאה ונתור ככיה ושניה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הלחיים היועצים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ו שאמרו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הרואה (ברכות נו ב)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הרואה לחייו שנשרו יועצי רעתו מתו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ופי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כי הלחיים הם היועצים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F012289" w14:textId="77777777" w:rsidR="009A7F27" w:rsidRDefault="009A7F27" w:rsidP="0016434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19808A7" w14:textId="0090D327" w:rsidR="009A7F27" w:rsidRDefault="00527D72" w:rsidP="0016434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וע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רך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פירש הרב </w:t>
      </w:r>
      <w:r w:rsidR="00164343"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זרע 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ל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ג ח) 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קומה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הושיעני אלהי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מיד הקמים עלי לרעה ויועצים עליו רעה לאבשלום בני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מא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מהיכא פסיקא 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לך שאני עושה בהם דין עד שאתה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קומה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השיב 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הכית את כל אויבי לחי</w:t>
      </w:r>
      <w:r w:rsidR="0016434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שראיתי בחלומי שנשרו לחיי ובזה אני יודע שאתה עושה דין ביועצי רעתי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24DC404" w14:textId="77777777" w:rsidR="009A7F27" w:rsidRDefault="00527D72" w:rsidP="009A7F2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ולי נראה שהוא ע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ה שאמרנו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שכיון שזלזל ההוא טייעא סוחר ערבי בכבודו דרב המנונא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שמר לפיו מחסום לשתוק כמו כל הנהו דהוו התם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 נתור ככ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יה ושניה מדה כנגד מדה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שהלחיים הם הם המדברים על צדיק עתק בגאוה ובוז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קומה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הושיעני אלהי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מיד זה הטייעא שבא בדבריו אלה לפגוע בכבודי לעיני השומעים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שיאמרו שאיני שוה לו ולאו כל אפייא שוין ח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מא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במה יודע איפוא שאין האמת כדבריו שהרי לפום ריהטא נראה שטענתו ישרה דהוא גברא בר גברא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השיב 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שני רשעים שברת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ממה שנמדד לו 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מדה 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כנגד מדה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הכית את כל אויבי לחי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שלחיים היועצים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בזה יודע שאין האמת אתו ושהוא רשע דכתיב 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שני רשעים שברת</w:t>
      </w:r>
      <w:r w:rsidR="009A7F2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65F5FC85" w14:textId="0DB05F89" w:rsidR="00527D72" w:rsidRPr="007E228B" w:rsidRDefault="00527D72" w:rsidP="009A7F2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8E573ED" w14:textId="22B394F1" w:rsidR="00527D72" w:rsidRDefault="009A7F27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אלא שיש להקשות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זה מהא דאמרינן פרק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 המנחות (מנחות נג א) א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מרי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רבנין לרבי פרידא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, עזריה בר בריה דרבי אבטולס דהוא עשירי לרבי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אלעזר בן עזריה דהוא עשירי לעזרא הסופר קאי אבבא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מר להו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כולי האי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בר אוריין הוא יאי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 בר אבהן ובר אוריין יאי ו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אי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 בר אבהן ולא בר אוריין אשא תיכליה וכו'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612A2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מזה נראה שהאמת עם הטייעא הזה דהיכא דהוי בר אוריין ובר אבהן עדיף טפי מבר אוריין לחוד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שהסכים לדברי גדולים ולמה נתור ככיה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שניה. וי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ש לומר מאחר שתלה הגדולה בעצמו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בדינא דידי גברא בר גברא ניעול ברישא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משמע שזה הדין הוא שחידש אותו ולא היה בעולם מי שיאמרנו זולתו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דבר פשוט הוא לדרדקי דבי רב דהיכא דהוי בר אוריין ובר אבהן עדיף טפי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מה לו לתלות הגדולה וההוראה בעצמו ולומר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בדינא דידי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 היה לו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גברא בר גברא וכו'. א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י נמי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ממה שראה רבנין דקא עבדו יקרא אהדדי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שזה דבר פשוט הוא והי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לעבור ארונו של רבה ב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ר רב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הונא קודם כיון שהוא גברא בר גברא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ודאי שמרוב ענותו לא רצה לעבור לפניו שהיה עניו גדול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</w:t>
      </w:r>
      <w:r w:rsidR="00767214">
        <w:rPr>
          <w:rFonts w:ascii="Times New Roman" w:eastAsia="Calibri" w:hAnsi="Times New Roman" w:cs="Guttman Hodes" w:hint="cs"/>
          <w:sz w:val="24"/>
          <w:szCs w:val="24"/>
          <w:rtl/>
        </w:rPr>
        <w:t>ועד קטן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(כח א) ואמר רבא הני תלת מלי בעאי מן שמייא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חכמתיה דרב הונא ועותריה דר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ב חסדא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יהבו לי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ענותיה דרבה בר הונא לא יהבו לי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שהיה ענ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 ומחל ליקריהו לגבי דידיה א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ם כן מי הכניסו בתגר זה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בדינא דידי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נענש. </w:t>
      </w:r>
    </w:p>
    <w:p w14:paraId="5E659AB8" w14:textId="77777777" w:rsidR="002B5668" w:rsidRPr="007E228B" w:rsidRDefault="002B5668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2E04478" w14:textId="77777777" w:rsidR="00CB4E35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אי נמי י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במה שנודע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(מועד קטן כה א')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רב הונא ריבץ תורה בישראל ולהכי עילוה למערתא דר</w:t>
      </w:r>
      <w:r w:rsidR="002B5668">
        <w:rPr>
          <w:rFonts w:ascii="Times New Roman" w:eastAsia="Calibri" w:hAnsi="Times New Roman" w:cs="Guttman Hodes" w:hint="cs"/>
          <w:sz w:val="24"/>
          <w:szCs w:val="24"/>
          <w:rtl/>
        </w:rPr>
        <w:t>בי חייא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רבה שגם הוא ריבץ תורה בישראל ואמרו בקמא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(בבא קמא יז א') הא למגמר הא לאגמורי,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ופי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והתוספות דלמגמר לנפשיה מעשה עדיף אבל למגמר לאחריני תלמוד עדיף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. וכתבו התוספות דבשאלתות דרב אחאי גאון פירש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בהיפך דלמיגמר לנפשי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ה תלמוד עדיף אבל למיגמר לאחריני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מעשה עדיף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מסתמא גם רבה בר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הונא היה מרביץ תורה כאביו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רב המנונא אפשר שלא ריבץ תורה כמותם והעיקר הי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תלמוד עצמו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אפשר שזה הטייעא ודאי שהיה חכם</w:t>
      </w:r>
      <w:r w:rsidR="00E20E89">
        <w:rPr>
          <w:rFonts w:ascii="Times New Roman" w:eastAsia="Calibri" w:hAnsi="Times New Roman" w:cs="Guttman Hodes" w:hint="cs"/>
          <w:sz w:val="24"/>
          <w:szCs w:val="24"/>
          <w:rtl/>
        </w:rPr>
        <w:t>, דאם לא כן מי הכניסו בתגר זה לומר אי בדינא דידי והכריע כשיטת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ד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תלמוד דאחריני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עדיף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בהיפך משיטת ר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ב אחאי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גאון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, ולזה פתח פיו בחכמה לומר אי בדינא דידי דייק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צונו לומר אף דאיכא דפליג עלי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כשיטת הגאון דתלמוד דידיה עדיף מדאחריני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דינא דידי אני הוא גברא בר גברא ניעול ברישא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 הרביץ הוא ואביו תורה בישראל ורב המנונא רוב לימודו הוי לעצמו ומעשה עדיף ממנו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. וכיון שהחזיק טובה לעצמו שהעיקר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כדברי הגאון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ודאזלי בשיטתיה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נתור ככיה ושניה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ממה שראינו שכן נמי יסבור רבה ב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הונא רק מחמת ענותו חלק כבוד לר</w:t>
      </w:r>
      <w:r w:rsidR="009956B9">
        <w:rPr>
          <w:rFonts w:ascii="Times New Roman" w:eastAsia="Calibri" w:hAnsi="Times New Roman" w:cs="Guttman Hodes" w:hint="cs"/>
          <w:sz w:val="24"/>
          <w:szCs w:val="24"/>
          <w:rtl/>
        </w:rPr>
        <w:t>ב הונא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לא שמר לפיו מחסום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נתור ככיה ושניה דכיון שמחל על כבודו כבודו מחול.</w:t>
      </w:r>
    </w:p>
    <w:p w14:paraId="059D1D5F" w14:textId="54BE4816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74139C9" w14:textId="77777777" w:rsidR="00C52738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אך לגירסא השניה שהיא רבה בר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הונא שהוא גברא דיינא ניעול ברישא לזה נתור ככיה ושניה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דהנה לגירסא הזאת פגע בכבוד שניהם גם יחד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דהנה אי הוה דיינא אמור מעתה שלא הרביץ תורה בישראל כאביו רק היה יושב על כסאות למשפט לדון דין אמת לאמתו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נתבאר (שבת י א) שהדיין שדן 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דין אמת לאמתו אפילו שעה אחת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נעשה שותף וכו' וכא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למד תורה מן הב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קר עד הערב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שהיה מורה הוראות אמת וח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וקים ומשפטים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צדיקים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הנה בזה ודאי גדלה מעלתו ביתר שאת ויתר עז מרב המנונא שלא היה לומד כי אם לעצמו ולא היו עם בני ישראל נהנין מהוראותיו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לא היה מלמד אחריני רק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לעצמו וסביר דתלמוד דאחריני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עדיף ממעשה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תלמוד דידיה מעשה עדיף מנו והי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להיותו יושב לעשות מעשה עדיף מהתלמוד דידיה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דסביר דגם תלמוד דידיה עדיף ממעשה והוא היה עיקר אצלו הוא המעשה להיותו קדוש עליון וחסיד אלהי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מ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מעלת הדיינים עדיפא דיש בה תרתי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נהנים רבים מהוראותיו ומלמד בישראל חוק ומשפט לשבור זרוע רשע ולהציל עני מחזק ממנו ועני ואביון מגוזלו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ומעלה עליו הכתוב כא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עסק בתורה מן הב</w:t>
      </w:r>
      <w:r w:rsidR="00CB4E35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קר עד הערב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 שאין זוכה כן בעל תורה שאפשר שיתרשל קצת מלימודו ויב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לידי ביטול תורה שענשו מרובה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בדינא דידי דייקא גברא דיינא ניעול ברישא דאית ביה תרתי לטיבותא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ובאמת טעה בזה כי מעלת החסידים עדיפא ממעלת הדיינים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ועד קטן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(יז א) בענין ההוא צורבא מרבנין ושמתיה רב יהודה ושכיב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ועיילוה למערתא דחסידי ולא קבלוה למערתא דדייני וקיבלוה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ופי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י התם ב' פירושים, הראשון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מערתא דדייני הם הדיינים ומעלת החסידים עדיפא מינייהו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י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דיינים הם הנידונין שכבר קיבלו עונשם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. וכיון שטעה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שמעלת הדיינין עדיפא ממעלת החסידים הרי בזה פגע ונגע בכבוד שניהם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בכבוד רב המנונא שלמד גברא דיינא ניעול ברישא שהוא עדיף מרב המנונא שהיה חסיד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רבה בר רב הונא פגע בכבודו ששיבחו במעלת הדיינין לחוד כאלו לית ביה רק האי מעלה לחוד והרי היה ענותן סגיא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ויותר הי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לשבחו במעלת הענוה והתורה יותר ממעלת הדיינין שהרבה אזהרות כתובים בהם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והחושך עצמו מן הדין פורק ממנו איבה וכו' (אבות ד ז)</w:t>
      </w:r>
      <w:r w:rsidR="00C5273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יראה לבאר.</w:t>
      </w:r>
    </w:p>
    <w:p w14:paraId="45F6BB5E" w14:textId="77777777" w:rsidR="00C52738" w:rsidRDefault="00C52738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FDF3EEC" w14:textId="77777777" w:rsidR="00C52738" w:rsidRDefault="00C52738" w:rsidP="00C52738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777C89EB" w14:textId="4DBFBDC0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F69BF33" w14:textId="17C9F5EE" w:rsidR="00BC24CC" w:rsidRDefault="00527D72" w:rsidP="00BC24C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והואיל ואתא לידן ההיא סוגייא דמ</w:t>
      </w:r>
      <w:r w:rsidR="001F5B26">
        <w:rPr>
          <w:rFonts w:ascii="Times New Roman" w:eastAsia="Calibri" w:hAnsi="Times New Roman" w:cs="Guttman Hodes" w:hint="cs"/>
          <w:sz w:val="24"/>
          <w:szCs w:val="24"/>
          <w:rtl/>
        </w:rPr>
        <w:t>ועד קטן (יז א) יש לפלפל בה קצת וזה לשון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הסוגייא</w:t>
      </w:r>
      <w:r w:rsidR="001F5B26">
        <w:rPr>
          <w:rFonts w:ascii="Times New Roman" w:eastAsia="Calibri" w:hAnsi="Times New Roman" w:cs="Guttman Hodes" w:hint="cs"/>
          <w:sz w:val="24"/>
          <w:szCs w:val="24"/>
          <w:rtl/>
        </w:rPr>
        <w:t>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ההוא צורבא מרבנין דהוה סאני שומעניה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רב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יהודה היכי נעביד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נשמתיה צריכי ליה רבנין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לא נשמתיה קא מחלל שמיה דשמייא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ליה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ר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יהודה לרבה בר בר חנה מי שמיע לך מיד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 בהאי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מר ליה 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הכי א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יוחנן מ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אי דכתיב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(מלאכי ב ז) 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כי שפתי כהן ישמרו דעת ותורה יבקשו מפיהו כי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וכו'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אם הרב דמה למלאך </w:t>
      </w:r>
      <w:r w:rsidR="00493BAB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</w:t>
      </w:r>
      <w:r w:rsidR="00493BAB" w:rsidRPr="00BC24C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'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צבא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ו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ת יבקשו תורה מפיהו וא</w:t>
      </w:r>
      <w:r w:rsidR="001F5B2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ם לאו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אל יבקשו תורה מפיהו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שמתיה רב יהודה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לסוף חליש ר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 יהודה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ואתו רבנין למש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א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ל בשלמיה ואתא ההוא צורבא מרבנין בהדייהו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כד חזיה ר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 יהודה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אחיך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ליה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לא מסתייה דשמתיה 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לההוא גברא אלא אחוכי נמי קא מחייכ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ת בי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ליה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לאו 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lastRenderedPageBreak/>
        <w:t>בדידך קא חייכנא אלא משום דבדיחא ד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עתאי דכי אזילנא לההוא עלמא דאפילו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גברא רבה כוותך לא חניפי ליה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שכיב ר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 יהודה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ואתא ההוא למשרי ליה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מרו ליה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גברא דחשיב כר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 יהודה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ליכא הכא דלישרי לך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זיל לגבי ר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בי יהודה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נשיאה דלישרי לך</w:t>
      </w:r>
      <w:r w:rsidR="00661586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[אזל לקמיה]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להו לרבי אמי ורבי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אסי</w:t>
      </w:r>
      <w:r w:rsidR="003541EE">
        <w:rPr>
          <w:rStyle w:val="Refdenotaalpie"/>
          <w:rFonts w:ascii="Times New Roman" w:eastAsia="Calibri" w:hAnsi="Times New Roman" w:cs="Guttman Hodes"/>
          <w:b/>
          <w:bCs/>
          <w:sz w:val="24"/>
          <w:szCs w:val="24"/>
          <w:rtl/>
        </w:rPr>
        <w:footnoteReference w:id="2"/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עיינו בדיניה אי בעו למשרי ליה שרו ליה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בעו למשרי ליה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עמד ר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בי שמואל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בר נחמני על רגליו ואמר מה שפחה של בית רבי לא נהגו חכמים קלות ראש בנידוייה שלש שנים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 יהודה חברינו על אחת כמה וכמה.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זירא מאי דקמן דהאי סבא תליסר שנין לא עאל לבי מדרשא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ש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מע מינה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דלא בעו דלישרו ליה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לא שרו ליה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אזל כד איהו בכי אתא זיבורא טרקיה אאמתיה ושכיב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עיילוה למערתא דחסידי ולא קבלוה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[ו], למערתא דדייני וקיבלוהו,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מ</w:t>
      </w:r>
      <w:r w:rsidR="00FD231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אי טעמא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משום דעבד כ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אלעאי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דא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אלעאי הזקן אם רואה אדם שיצרו מתגבר עליו ילך למקום שאין מכירין אותו וילבש שחורים ויתעטף שחורים ויעשה מה שלבו חפץ ואל יחלל שם שמים בפרהסייא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 שפחה של בית 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מאי היא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 דההיא אמתא דרבי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דחזיתיה לההוא גברא דמחי בריה רבה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רמא ביה קלא ולא אשגח בה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מרה ליה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להוי ההוא גברא בשמתא דתניא (ויקרא יט יד) 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ולפני עור לא תתן מכשול</w:t>
      </w:r>
      <w:r w:rsidR="00BC24CC"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BC24C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זה המכה בנו הגדול.</w:t>
      </w:r>
    </w:p>
    <w:p w14:paraId="7FC3F65A" w14:textId="7DEAAFDD" w:rsidR="00527D72" w:rsidRPr="007E228B" w:rsidRDefault="00527D72" w:rsidP="00BC24C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BCECFD0" w14:textId="073E8EFB" w:rsidR="00527D72" w:rsidRPr="007E228B" w:rsidRDefault="002432B8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והנה בפירוש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אי טעמא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 בו שני פירושים שונים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הפירוש הראשון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מאי טעמא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קיבלוה במערתא דחסידי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ושני משום דעבר אדר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 אלעאי והיה עושה עבירות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בפרהסייא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והפירוש השני הוא מאי טעמא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קיבלוה במערתא דדייני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דאפילו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במערת הדיינים לא היו ראויים לקבלו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ומשני דעבד כרבי אלעאי שלא היה עבירות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בפרהסייא אלא בסתר. </w:t>
      </w:r>
    </w:p>
    <w:p w14:paraId="1F442D61" w14:textId="460D62A1" w:rsidR="00F31321" w:rsidRDefault="002432B8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והתוספות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רואה, קידושין מ' א'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ויעשה)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כתבו ויעשה מה שלבו חפץ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שהותר לו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לעבור עבירה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דלא מצי לאוקומי אנפשיה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. ורבינו חננאל פירש,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ס ושלום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שהותר לו לעבור עבירה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כך א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מר רבי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 יגיעת דרכים והאכנסאות משברין יצרו של אדם ומונעין אותו מלעשות עבירה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68070E71" w14:textId="6E21BC5D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C575C24" w14:textId="39C64008" w:rsidR="00527D72" w:rsidRDefault="00527D72" w:rsidP="00C72D79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ויש לדקדק בסוגייא מאי מספקא לרב יהודה אי לשמותי אי לאו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כיון שהיה ח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ילול ה'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 בעי לשמותיה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 דאיהו גופיה אמר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שמתו (ברכות יט ב) א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מר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 א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מר רב המוצא כלאים בבגדו פושטן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בשוק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אי טעמא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(משלי כא ל)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אין חכמה ואין תבונה ואין עצה לנגד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', 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חולקין כבוד לרב. תו אומרו לרבה בר בר חנה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שמיע לך מ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די בהא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ואם רבי לא שנאה ר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בי חייא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מנין לו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שבודאי רב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יהודה הוה גמיר טפי מרבה בר בר חנה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שהיו אומרים עליו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כל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) [המוכר את] הספינה (בבא בתרא עד א')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 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רבה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) [אבא]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חמרא וכל בר בר חנה סיכסא. ותו מאי ק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שיא ליה לרבי יוחנן בפסוק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שפתי כהן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שאמר מ</w:t>
      </w:r>
      <w:r w:rsidR="0060425E">
        <w:rPr>
          <w:rFonts w:ascii="Times New Roman" w:eastAsia="Calibri" w:hAnsi="Times New Roman" w:cs="Guttman Hodes" w:hint="cs"/>
          <w:sz w:val="24"/>
          <w:szCs w:val="24"/>
          <w:rtl/>
        </w:rPr>
        <w:t>אי דכתיב. ותו הא בחגיגה 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טו ב) אמרינן ור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בי מאיר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היכי גמיר מאחר והא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מר [רבה בר בר חנה אמר]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בי יוחנן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אי דכתיב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שפתי כהן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ושני 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בי מאיר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קרא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 xml:space="preserve">אשכח ודרש (משלי כב יז) 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הט (לבך) [אזנך] ושמע דברי חכמים ולבך תשית לדעתי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לדעתם לא נאמר אלא לדעתי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י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בי מאיר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רמון מצא תוכו אכל קליפתו זרק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רבנין דצריכי ליה בשבילם לא נשמתיה דרמון מצאו וכו'. תו למה אתא ההוא גברא למשאל בשלמיה דר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 יהודה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דשמתיה. ותו למה אחיך 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 יהודה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 נראה ח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ס ושלום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כמיעוט ד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רך ארץ. תו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מסתייה דשמתיה וכו'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והרי בדין שימתו כיון שהיה מחלל ש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ם שמים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תו איך מן השמים 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לא הסכימו על ידם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לשרויי ליה כיון שקיבל עונשו והדר ביה. תו הני תרי לישני במאי קמיפלגי. </w:t>
      </w:r>
    </w:p>
    <w:p w14:paraId="05934D80" w14:textId="77777777" w:rsidR="00C72D79" w:rsidRPr="007E228B" w:rsidRDefault="00C72D79" w:rsidP="00C72D79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E768D05" w14:textId="3E2F5522" w:rsidR="00527D72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ויראה בהקדים דבריהם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ל סוף פרק קמא דקידושין (מ ב) וזה לשונו: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נשאלה שאלה זו בעליית בית נתזה בלוד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תלמוד גדול או מעשה גדול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נענה 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בי טרפון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 תלמוד גדול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נענה ר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בי עקיבא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 מעשה גדול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נענו כ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 ואמרו תלמוד גדול שהתלמוד מביא לידי מעשה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C72D79">
        <w:rPr>
          <w:rFonts w:ascii="Times New Roman" w:eastAsia="Calibri" w:hAnsi="Times New Roman" w:cs="Guttman Hodes" w:hint="cs"/>
          <w:sz w:val="24"/>
          <w:szCs w:val="24"/>
          <w:rtl/>
        </w:rPr>
        <w:t>ד כאן. וכתבו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תלמוד גדול),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תימה דבפ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רק קמא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בא קמא (טז ב) אמרינן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 הימים ב לב לג) 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וכבוד עשו לו במותו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והאמר מר תלמוד גדול וכו'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ופי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מי נתלה במי קטן נתלה בגדול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אלמא מוכח התם מהכא דמעשה גדול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ואו</w:t>
      </w:r>
      <w:r w:rsidR="00C517E0">
        <w:rPr>
          <w:rFonts w:ascii="Times New Roman" w:eastAsia="Calibri" w:hAnsi="Times New Roman" w:cs="Guttman Hodes" w:hint="cs"/>
          <w:sz w:val="24"/>
          <w:szCs w:val="24"/>
          <w:rtl/>
        </w:rPr>
        <w:t>מר רבינו תם</w:t>
      </w:r>
      <w:r w:rsidR="00BB669F"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3"/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דהכי פירושו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. עוד כתבו בשם יש מפרשים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דבאדם הבא לימלך 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אם ילמוד תחילה או יעשה מעשה אמרינן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ליה שילמוד תח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 כי לא עם הארץ חסיד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בלמד תח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 אז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אמרינן ליה מעשה גדול. והנה בפירוש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 למגמר הא לאגמורי לפי רש"י 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והתוספות,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ר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דלמיגמר לנפשיה תלמוד גדול</w:t>
      </w:r>
      <w:r w:rsidR="00BB66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לאגמורי לאחריני מעשה עדיף. </w:t>
      </w:r>
    </w:p>
    <w:p w14:paraId="5F153575" w14:textId="77777777" w:rsidR="00BB669F" w:rsidRPr="007E228B" w:rsidRDefault="00BB669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AF3DDC9" w14:textId="77777777" w:rsidR="00E1122D" w:rsidRDefault="00BB669F" w:rsidP="00E1122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ועל פי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אני מבאר מאמר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פ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רק 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שלישי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) [שני]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דמכות (י א) 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אמר רבי יהושע בן לוי מאי דכתיב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קכב א) 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שמחתי באומרים לי בית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נלך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דוד לפני הקב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ה רבונו של עולם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שמעתי בני אדם שאומרים מתי ימות זקן זה ויבנה שלמה בית הבחירה ושמחתי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הקב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(תהלים פד יא) 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טוב יום בחצריך מאלף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טוב לי יום שאתה יושב ועוסק בתורה מאלף עולות שעתיד שלמה בנך להקריב לפני ע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ל גבי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המזבח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ש לדקדק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איך זקנים שבאותו הדור לא חשו לת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ורתו של דוד והם מתריסים נגדו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מתי ימות זקן זה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שא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טוב יום בחצריך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 ועוד לפי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דרשה הזו שדברי דוד היו נגד האומרים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מתי ימות זקן זה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איך נמשכה הסמיכה בדברים במ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ה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עומדות היו רגלינו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050CDEA6" w14:textId="0D80A2D8" w:rsidR="00527D72" w:rsidRPr="007E228B" w:rsidRDefault="00527D72" w:rsidP="00E1122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3F54AA9F" w14:textId="77777777" w:rsidR="001C2FCC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וכתב הרב 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שמע יעקב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מוה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E1122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</w:t>
      </w:r>
      <w:r w:rsidR="00E1122D" w:rsidRPr="00E1122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עקב</w:t>
      </w:r>
      <w:r w:rsidRPr="00E1122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אלגזי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בשם הרב המופלא מוה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E1122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ח</w:t>
      </w:r>
      <w:r w:rsidR="00E1122D" w:rsidRPr="00E1122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יים</w:t>
      </w:r>
      <w:r w:rsidRPr="00E1122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אבולעפייא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אההיא דתנינן (ראש השנה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כט ב) י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ום טוב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 ר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אש השנה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שחל להיות בשבת</w:t>
      </w:r>
      <w:r w:rsidR="00E1122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במקדש 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היו תוקעין אבל לא במדינה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. ואיפליגו בה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רבוותא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במקדש דקאמר היינו דווקא מקדש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ובמדינה היינו ירושלים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מקדש תקרא ירושלים כ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 והמדינה היינו ארץ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בכללה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יש מקום לבע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ל דין לחלוק ולומר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זה אמר ותהי דמאמר 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בית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נלך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קאי אבית המקדש ודילמא על ירושלים הם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כשיטת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דירושלים כ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ולה נקראת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מקדש ואין לחשוד אותם שהם חפצים במיתת דוד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קכב ב) 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עומדות היו רגלינו בשעריך ירושלים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 אז היו אומרים 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בית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נלך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ע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ל כרחך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ריך לומר שפירוש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בית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נלך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דקאי אב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כפי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רוש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אף על פי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שמחתי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 עד כאן דבריו.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76ECFD79" w14:textId="77777777" w:rsidR="001C2FCC" w:rsidRDefault="001C2FCC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9C63402" w14:textId="218644CE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ואנא זעירא נ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ראה לי שהוא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תלמוד גדול או מעשה גדול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ואסיקא דתלמוד גדול ממ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ה שאמרו בברייתא (קידושין מ ב) גדול תלמוד שקדם לחלה ארבעים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שנה וכו'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וכשם שתלמוד גד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ול ממעשה כך שכרו גדול ממעשה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קה מד) 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ויתן להם ארצות גוים</w:t>
      </w:r>
      <w:r w:rsidR="001C2FC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. והתוספות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סוברים דהא דתלמוד גדול היינו תלמוד אחריני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דידיה מעשה גדול. </w:t>
      </w:r>
    </w:p>
    <w:p w14:paraId="23C6294A" w14:textId="0A4AA55F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והנה זקנים שבאותו הדור היו סוברין דחלק המעשה עדיף מת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למוד תורה,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ולימוד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דדוד הוי למיגמר לאחריני כדאמרינן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ועד קטן (טז ב) דהוה מתני להו לרבנין על גבי קרקע.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שמחתי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שמתריסים נגדי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מתי ימות זקן זה בחשבם שמעשה גדול מת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למוד תורה,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טח מראות עיניהם כי לא היה להם קיום והעמדה בירושת הארץ אם לא 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בשעריך ירושלים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שערים המצויינים בהלכה ולא על המעשה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ומדשכר התלמוד עדיף ממעשה ע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ל כרחך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שתלמוד עדיף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י תימא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א אמר כן אלא בתלמוד דאחריני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אבל דידיה מעשה עדיף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ששם עלו שבטים וכו' כי שמה ישבו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ואין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לך מיגמר אחריני גדול מזה. עד כאן דברי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הרב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ל. </w:t>
      </w:r>
    </w:p>
    <w:p w14:paraId="6CB6DBE4" w14:textId="77777777" w:rsidR="00236902" w:rsidRPr="007E228B" w:rsidRDefault="0023690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0591636" w14:textId="77777777" w:rsidR="00D654A8" w:rsidRDefault="00527D72" w:rsidP="00D654A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ולי אני עבדו הצעיר נראה שהיו מחולקים בני 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דורו דדוד עמו במחלוקת רש"י והתוספות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עם הגאון ר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ב אחאי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גאון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דהנה בני דורו היו סוברים כשיטת ר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ב אחאי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גאון ד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תלמוד דידיה עדיף ממעשה אך דאחריני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מעשה עדיף ממנו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שרוב לימודו דדוד היה אגמורי לאחריני כמ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בעירובין (נג א) דוד דגלי מסכתא כתיב ביה (תהלים קיט עד) 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יראיך יראוני וישמחו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מעשה עדיף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ה 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מתי ימות זקן זה וכו'</w:t>
      </w:r>
      <w:r w:rsidR="0023690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אך דוד היה סובר כשיטת רש"י והתוספות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 דלאגמורי לאחריני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עדיף ולזה היה רוב תלמודו ללמד בישראל חוק ומשפט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שמעתי שאומרים מתי ימות זקן זה דייקא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שקנה חכמה ובינה והוא מלמדה לאחרים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זה מעלה כ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שהלא טוב טוב שימות הוא ויעמוד שלמה בנו ויבנה בית הבחירה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בו עבודת קרבנות שהוא חלק המעשה דעדיף מת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דאחריני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אף על פי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שמחתי אף שלא כיוונו הלכה לתלמיה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לא הסכים עמהם והסכים עם דוד עבדו באו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מרו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טוב יום בחצריך מאלף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בודאי ת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דאחריני עדיף ממעשה ומן ת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דידיה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 זוכה ומזכה ומביא את הרבים לידי מעשה.</w:t>
      </w:r>
    </w:p>
    <w:p w14:paraId="042AB954" w14:textId="07E17BDA" w:rsidR="00527D72" w:rsidRPr="007E228B" w:rsidRDefault="00527D72" w:rsidP="00D654A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347DBCF" w14:textId="77777777" w:rsidR="00234829" w:rsidRDefault="00527D72" w:rsidP="00D654A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 יאמר שהיו ח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לוקים בפילוגתא אחריתי שכתבו התוספת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בשם י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ש מפרשים דבלא למד תחלה אמרינן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תלמוד עדיף שמביא לידי מעשה כי (אבות ב ה) לא עם הארץ חסיד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אם למד כל צרכו מעשה עדיף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וזו היתה סברת בני דורו של דוד שהיו 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אומרים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מתי ימות זקן זה דייקא שהוא זקן ויושב בישיבה ולמד כל צרכו ומעשה עדיף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מתי ימות ויבנה שלמה בנו בית המקדש שהוא חלק המעשה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והשיבם דוד שהם טועים בזה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שאדרבה ת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למוד תורה עדיף ממעשה ואפילו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דנפשיה וכ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ל שכן דאחריני,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עומדות היו רגלינו בשעריך ירושלים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המצויינים והם עדיפי מהקרבנות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אף על פי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שמחתי באומרים לי</w:t>
      </w:r>
      <w:r w:rsidR="00D654A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שדנתי אותם לכף זכות בזה ושמחתי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באמת טח מראות עיניהם מהשכיל ליבותם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דע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א אמרו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דבאדם שלמד כבר מעשה עדיף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אם יבא להמלך עמנו ובתלמודא דנפשיה איירי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אם יהיה קובע ישיבתו ללמוד וכ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ל שכן תלמוד דאחריני,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עדיף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. וקונו הסכים עמו בזה באומרו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פד יא) 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'כי טוב יום בחצר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ך מאלף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'בחצר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ך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' דייקא שאתה קובע ישיבה בחצר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ך ללמוד וללמד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כו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לי עלמא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מודו דתלמוד עדיף ממעשה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דכתיב (ויקרא ז לז) 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זאת התורה לעולה למנחה</w:t>
      </w:r>
      <w:r w:rsidR="0023482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76147CE4" w14:textId="5F5A38F4" w:rsidR="00527D72" w:rsidRPr="007E228B" w:rsidRDefault="00527D72" w:rsidP="00D654A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0C30D9B" w14:textId="77777777" w:rsidR="008D4739" w:rsidRDefault="00234829" w:rsidP="00FD514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ובזה יתבאר סוגיין הנזכרת,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דהנה רב יהודה ידע דהיכא דאיכא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חולקין כבוד לרב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כיון שזה רוב לימודו ללמד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בישראל חוק ומשפט ולאגמורי לאחריני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עדיף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היכי ניעביד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נשמתיה צריכי ליה רבנין והוי 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דרבים דעדיף ממעשה ושכרו גדול עד בלי די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בירא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 יהודה כההוא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דאמר דעבר אדר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 אלעאי והיה עושה מעשיו בפרהסייא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בה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נשמתיה קא מחלל שמיה דשמייא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בפרהסייא שיש ביה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בסתר דלא שייך ביה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שנסתפק בזה לז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לרבה מי שמיע לך בהא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דודאי הוא אין בידו להכריע ולברר ספיקיה רק אם שמע כלום מפי השמועה מרבי יוחנן שהיה רב גדול ומובהק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והשיבו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 הכי אמר רבי יוחנן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אי דכתיב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שפתי כהן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שהוק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לר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בי יוחנן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בכתוב דהו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יה למימר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'כי שפתי כהן ישמ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רו דעת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והיינו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ותורה יבקשו מפיהו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ותו היינו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מפיהו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שפתיו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כיון שהקדים שפתיו ברישא עדיף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ותורה יבקשו ממנו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ותו מאי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כי מלאך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צבאות הוא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', ואינו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מלאך רוחני כי הוא ילוד אשה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. לזה פירש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בי יוחנן הפסוק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דהכי כוונתו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שפתי כהן ישמרו דעת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להוכיח במישור לענוי ארץ להדריכם בדרך טובה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ותורה יבקשו מפיהו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ללמדה לאחרים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מפיהו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 דייקא על דרך שאומר הכתוב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(ישעיה ל כ) 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והיו עיניך רואות את מוריך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ו שאמרו (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עירובים יג ב'</w:t>
      </w:r>
      <w:r w:rsidR="00FD5144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מר 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) [רבי]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האי דמחדדנא מחבראי דחזיתיה לר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בי מאיר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מאחוריה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, ואלו חזיתיה מקמיה על אחת כמה וכמה.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כ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אינו אלא אם הוא דומה למלאך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צבאות שהוא קדוש וטהור דליכא למיחש שמא ילמדו ממעשיו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אם יוכיחם והוא אינו הגון אם יא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מר להם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טול קיסם יאמרו לו טול קורה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בענין הלימוד אתין למימר אלולי שיש לו אי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זה צד היתר בזה הענין לא היה עוש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הו והוא חכם גדול וילמדו מדרכיו ויאבדו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והאי צורבא מר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בנין כיון דמחלל שמיה דשמייא ועבר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אדר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בי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 אל יבקשו תורה מפיהו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ונמצא דלא צריכי ליה רבנין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מנדין על כבוד הרב בכ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ד דברים כמ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 xml:space="preserve">ו שאמרו פרק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מי שמתו (ברכות יז ב) יעו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יין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4D53E2">
        <w:rPr>
          <w:rFonts w:ascii="Times New Roman" w:eastAsia="Calibri" w:hAnsi="Times New Roman" w:cs="Guttman Hodes" w:hint="cs"/>
          <w:sz w:val="24"/>
          <w:szCs w:val="24"/>
          <w:rtl/>
        </w:rPr>
        <w:t>ם.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708D6955" w14:textId="77777777" w:rsidR="008D4739" w:rsidRDefault="008D4739" w:rsidP="00FD514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1BDB622" w14:textId="77777777" w:rsidR="004F596B" w:rsidRDefault="00527D72" w:rsidP="00FD514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 xml:space="preserve">וחידש לו עוד </w:t>
      </w:r>
      <w:r w:rsidR="00ED52C0">
        <w:rPr>
          <w:rFonts w:ascii="Times New Roman" w:eastAsia="Calibri" w:hAnsi="Times New Roman" w:cs="Guttman Hodes" w:hint="cs"/>
          <w:sz w:val="24"/>
          <w:szCs w:val="24"/>
          <w:rtl/>
        </w:rPr>
        <w:t>רבה בר בר חנה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בזה שאף שאמרו שר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בי מאיר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ח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מון מצא תוכו אכל קליפתו זרק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אנ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ר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בי מאיר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גדול בתורה ובשנים ולא אתי לאימשוכי אבתריה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ו שאמרו בפרק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דורשין (חגיגה טו ב) הא בקטן הא בגדול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 יבקשו תורה מפיהו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יבקשו לשון רבים שכולל בין קטנים בין גדולים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ותו דלא 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שייך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יבקשו רק בקטנים שעדיין לא למדו כל צרכם והן צריכין ליניקה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, אך הגדולים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שכבר למדו צרכם לא שייך יבקשו רק לשון ילמדו תורה או ישאלו תורה מפיהו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3E41F8D" w14:textId="77777777" w:rsidR="009B5384" w:rsidRDefault="00527D72" w:rsidP="009B538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וכיון שראה רב יהודה שבירר ליה ספיקיה </w:t>
      </w:r>
      <w:r w:rsidR="00ED52C0">
        <w:rPr>
          <w:rFonts w:ascii="Times New Roman" w:eastAsia="Calibri" w:hAnsi="Times New Roman" w:cs="Guttman Hodes" w:hint="cs"/>
          <w:sz w:val="24"/>
          <w:szCs w:val="24"/>
          <w:rtl/>
        </w:rPr>
        <w:t>רבה בר בר חנה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בשם ר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בי יוחנן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בר סמכא וראוי לסמוך עליו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שמתיה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וטעם דחליש רב יהודה משום שהי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לנדותו בצינעא ולא בפרהסייא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4F596B">
        <w:rPr>
          <w:rFonts w:ascii="Times New Roman" w:eastAsia="Calibri" w:hAnsi="Times New Roman" w:cs="Guttman Hodes" w:hint="cs"/>
          <w:sz w:val="24"/>
          <w:szCs w:val="24"/>
          <w:rtl/>
        </w:rPr>
        <w:t>ו שאמרו בירושלמי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(מועד קטן פרק ג' הלכה ב') שזקן שסרח אין מנדין אותו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בפרהסייא לעולם 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>אלא אם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עשה כירבעם בן נבט וחביריו שחטאו והחטיאו את ישראל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או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>מרים לו הכבד ושב בבית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ך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(ברכות יט א') דצורבא מרבנין קודשא בריך הוא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תבע ביקריה</w:t>
      </w:r>
      <w:r w:rsidR="004705F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אתא ההוא מרבנין בהדי רב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נין להורות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שנענש בשבילו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כדין עשה במה שנידהו בפרהסייא (משלי יז כו) 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וגם ענוש לצדיק לא טוב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ומדלא הוי טוב רע נמי מקרי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אין מכניסין אותו במחיצתו של מקום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וכד חזייה רב יהודה והבין רוע כוונתו אחיך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והשיבו לו מסתייה דשמתיה לההוא גברא שלא כדין אלא נמי אחוכי קמחייכת בי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והשיבו לאו בדידך חייכנא אלא דבדיחא דעתאי דכד אזילנא לההוא עלמא להקביל פני שכינה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 ולא כדבריך אתה שאתה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שאין מכניסין א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תו במחיצתו של מקום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 שהרי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גברא רבא כוותך לא חניפי ליה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להיותי מנדה אותו בצינעא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שחוששני שמא ימשכו אחריך וילמדו ממעשיך ותהיה כירבעם בן נבט וחביריו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בודאי שכדין נדיתי אותך, ומי שחבירו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נענש ע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ל ידו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כדין מכניסין אותו במחיצתו של מקום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DBF656E" w14:textId="77777777" w:rsidR="009B5384" w:rsidRDefault="009B5384" w:rsidP="009B538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ED120A0" w14:textId="7B940416" w:rsidR="00527D72" w:rsidRDefault="00527D72" w:rsidP="0049196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ושכיב ר</w:t>
      </w:r>
      <w:r w:rsidR="009B5384">
        <w:rPr>
          <w:rFonts w:ascii="Times New Roman" w:eastAsia="Calibri" w:hAnsi="Times New Roman" w:cs="Guttman Hodes" w:hint="cs"/>
          <w:sz w:val="24"/>
          <w:szCs w:val="24"/>
          <w:rtl/>
        </w:rPr>
        <w:t>ב יהודה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ואתא ההוא צורבא מרבנין לבית המדרש לשרויי ליה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ושדרוהו לבי ר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בי יהודה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נשיאה ובעו דלישרו ליה כיון דהדר ביה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ואתא 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רבי שמואל בר נחמני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 מה שפחה של בית רבי לא נהגו חכמים קלות ראש בנידוייה ג' שנים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שבדין עשתה לו במה שנדית אותו והדר ביה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 חבירנו </w:t>
      </w:r>
      <w:r w:rsidR="0049196D">
        <w:rPr>
          <w:rFonts w:ascii="Times New Roman" w:eastAsia="Calibri" w:hAnsi="Times New Roman" w:cs="Guttman Hodes" w:hint="cs"/>
          <w:sz w:val="24"/>
          <w:szCs w:val="24"/>
          <w:rtl/>
        </w:rPr>
        <w:t>על אחת כמה וכמה.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ואמרו רבי אמי ור</w:t>
      </w:r>
      <w:r w:rsidR="003541EE">
        <w:rPr>
          <w:rFonts w:ascii="Times New Roman" w:eastAsia="Calibri" w:hAnsi="Times New Roman" w:cs="Guttman Hodes" w:hint="cs"/>
          <w:sz w:val="24"/>
          <w:szCs w:val="24"/>
          <w:rtl/>
        </w:rPr>
        <w:t>בי אסי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3541EE">
        <w:rPr>
          <w:rFonts w:ascii="Times New Roman" w:eastAsia="Calibri" w:hAnsi="Times New Roman" w:cs="Guttman Hodes" w:hint="cs"/>
          <w:sz w:val="24"/>
          <w:szCs w:val="24"/>
          <w:rtl/>
        </w:rPr>
        <w:t>מע מינה</w:t>
      </w:r>
      <w:r w:rsidR="003930E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דלא בעו מן שמיא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דלא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[ד]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לישרו ליה ונפיק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 הוה בכי ואתא זיבורא וטרקיה אאמתיה ושכיב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להורות לו שכדין נידה אותו ר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ב יהודה והוי העונש מדה כנגד מדה, ועיילוה למערתא דחסידי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קיבלוהו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שאף שקיבל עונשו ו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 לו כפרה במיתה מ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דעבר אדר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 שהי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לעשות עבירותיו בסתר ובמקום שאין מכירין אותו ולא יהיה שם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ועיילוה למערתא דדייני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והיינו כפי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רוש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ל השני שהוא אותן שנידונו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כבר ונתכפרו מעשיהם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אף שהיה במעשיו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נתכפר לו ע</w:t>
      </w:r>
      <w:r w:rsidR="00A73905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הנידוי והמיתה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ובמה שסקלו ארונו שהמתנדה ומת בנידויו ב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שולחין וסוקלין את ארונו כי היכי דתהוי ליה כפרה. </w:t>
      </w:r>
    </w:p>
    <w:p w14:paraId="786DB554" w14:textId="77777777" w:rsidR="006621FA" w:rsidRPr="007E228B" w:rsidRDefault="006621FA" w:rsidP="0049196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7DD7384" w14:textId="3801CFAE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ואפשר עוד דר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ב יהודה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נסתפק אם האמת כדברי רש"י למיגמר לאחריני ות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עדיף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כשיטת הגאון ומעשה עדיף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ופשיט ליה </w:t>
      </w:r>
      <w:r w:rsidR="00ED52C0">
        <w:rPr>
          <w:rFonts w:ascii="Times New Roman" w:eastAsia="Calibri" w:hAnsi="Times New Roman" w:cs="Guttman Hodes" w:hint="cs"/>
          <w:sz w:val="24"/>
          <w:szCs w:val="24"/>
          <w:rtl/>
        </w:rPr>
        <w:t>רבה בר בר חנה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דת</w:t>
      </w:r>
      <w:r w:rsidR="006621FA">
        <w:rPr>
          <w:rFonts w:ascii="Times New Roman" w:eastAsia="Calibri" w:hAnsi="Times New Roman" w:cs="Guttman Hodes" w:hint="cs"/>
          <w:sz w:val="24"/>
          <w:szCs w:val="24"/>
          <w:rtl/>
        </w:rPr>
        <w:t>למוד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דאחריני עדיף אבל יהיה הרב כמלאך. ודו"ק. </w:t>
      </w:r>
    </w:p>
    <w:p w14:paraId="560C1025" w14:textId="77777777" w:rsidR="006621FA" w:rsidRPr="007E228B" w:rsidRDefault="006621FA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5A55D2E" w14:textId="04DC25A9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או אפשר דרב יהודה היה מסתפק מאחר שלא היה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ל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, דהא האי צורבא עבד כרבי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 שהיה הולך למקום שאין מכירין אותו ולובש שחורים והיה עושה מה שלבו חפץ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וידע ההיא מימרא דר' אלעאי שיעשה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 שלבו חפץ דהא מקרא דריש לה 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. אלא שנסתפק אי 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 שרי לעבור ע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בירה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שאין בה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ו שכתבו התוספות בפירוש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קמא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, או האמת הוא כפירוש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בינו חננאל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התיר לו ר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בי אלעאי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לעבור עבירה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שע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יגיעת דרכים והאכסנאות מונעין את האדם מן העבירה ולא יעבור עוד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האיש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שעשה המצאת ר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בי אלעאי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אף על פי כן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הועיל כלום והיה עושה עבירות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דאפשר דסביר כפ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ירוש הראשון שהביא התוספות שיעשה מה שלבו חפץ שהוא העבירה.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נסתפק ר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ב יהודה אם האמת כפירוש קמא של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ועשה זה החכם על קו הדין והיושר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5A1F8F">
        <w:rPr>
          <w:rFonts w:ascii="Times New Roman" w:eastAsia="Calibri" w:hAnsi="Times New Roman" w:cs="Guttman Hodes" w:hint="cs"/>
          <w:sz w:val="24"/>
          <w:szCs w:val="24"/>
          <w:rtl/>
        </w:rPr>
        <w:t>ין צריך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שמתה כיון דעבד כרבי אלעאי וצריכי ליה רבנין ואינו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חייב שמתה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דילמא האמת הוא שלא הותר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לעבור עבירה אלא שעצה טובה קא משמע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יעשה כך ודאי לא יבא לידי עבירה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האיש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עושה כך לא הועיל כלום בתקנתו ועדיין יצרו מתגבר עליו והיה עושה עבירה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ויש בזה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אפילו לסברת ר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בי אלעאי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עצה טובה 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קא משמע לן,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לא התיר לו עשיית העבירה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שאל </w:t>
      </w:r>
      <w:r w:rsidR="00ED52C0">
        <w:rPr>
          <w:rFonts w:ascii="Times New Roman" w:eastAsia="Calibri" w:hAnsi="Times New Roman" w:cs="Guttman Hodes" w:hint="cs"/>
          <w:sz w:val="24"/>
          <w:szCs w:val="24"/>
          <w:rtl/>
        </w:rPr>
        <w:t>רבה בר בר חנה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שמיע לך מ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די בהאי אי הלכה כלישנא קמא דהתוספות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בשיטת ר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בי אלעאי,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כלי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שנא בתרא ולא הותר לו עשיית העבירה. והשיבו משמיה דרבי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יוחנן שהאמת כלישנא בתרא ולא הותר לו עשיית העבירה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, וכיון שאינו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דומה למלאך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צבאות שהם נקיים וקדושים וטהורים אל יבקשו תורה מפיהו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שמא ילמדו ממעשי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ו ויאחזו דרכיו וסברתו לעשות מעשהו זר מעש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הו ונכריה עבודתו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(על פי ישעיה כח כא)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פשה תפשה הצרעת בעור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ושמתיה רב יהודה כיון דפשיט ליה </w:t>
      </w:r>
      <w:r w:rsidR="00ED52C0">
        <w:rPr>
          <w:rFonts w:ascii="Times New Roman" w:eastAsia="Calibri" w:hAnsi="Times New Roman" w:cs="Guttman Hodes" w:hint="cs"/>
          <w:sz w:val="24"/>
          <w:szCs w:val="24"/>
          <w:rtl/>
        </w:rPr>
        <w:t>רבה בר בר חנה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ספיקיה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בי יוחנן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רשום וגדול הדור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וחליש 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 יהודה ואתא ההוא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שסברתו אמתית בדברי 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בי אלעאי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ושלא כדין נידהו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ואחיך 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 יהודה באומרו לו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גברא רב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ה כוותך לא חניפי ליה להכריע כפירוש קמא של התוספות,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אזיל לחומרא בדברי 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בי אלעאי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ובדיחא דעתאי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וכאשר שכיב ונתכפר לו ע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המיתה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אזי עיילוה ל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מערתא דחסידי ולא קבלוה דעבר אדרבי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אלעאי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 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שהיה עושה כר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בי אלעאי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דברי 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בי אלעאי הוא שיעשה המצאה הנזכרת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יכנע לבבו הערל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כן עשה דסביר שהותרה לו העבירה כפירוש קמא דתוספות.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ועיילוה למערתא דדייני שהם הדיינים וקיבלוה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 שהכריעו כפירוש קמא דתוספות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שהתיר לו ר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בי אלעאי לעשות העבירה,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שלא היה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 שהיה הולך למקום שאין מכירין אותו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באולי יש בידו עון אשר חטא בעשיית העבירה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40670D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המיתה נתכפר לו. </w:t>
      </w:r>
    </w:p>
    <w:p w14:paraId="0C9D7F84" w14:textId="777315EC" w:rsidR="0040670D" w:rsidRDefault="0040670D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51CE491" w14:textId="43B72EF4" w:rsidR="00FC403C" w:rsidRDefault="00FC403C" w:rsidP="00FC403C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***</w:t>
      </w:r>
    </w:p>
    <w:p w14:paraId="6591117E" w14:textId="77777777" w:rsidR="00FC403C" w:rsidRPr="007E228B" w:rsidRDefault="00FC403C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3F47976" w14:textId="0EEAF75C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היוצא מזה כי מעלת הדיין גדלה עד מאד אם יהיה גמיר וסביר ודן דין אמת לאמתו</w:t>
      </w:r>
      <w:r w:rsidR="00FC403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כן אם יהיה לא גמיר ולא סביר אין קץ לענשו</w:t>
      </w:r>
      <w:r w:rsidR="00FC403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והמעמידו עתיד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ליפרע ממנו</w:t>
      </w:r>
      <w:r w:rsidR="00FC403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FC403C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</w:t>
      </w:r>
      <w:r w:rsidR="00FC403C">
        <w:rPr>
          <w:rFonts w:ascii="Times New Roman" w:eastAsia="Calibri" w:hAnsi="Times New Roman" w:cs="Guttman Hodes" w:hint="cs"/>
          <w:sz w:val="24"/>
          <w:szCs w:val="24"/>
          <w:rtl/>
        </w:rPr>
        <w:t>רק קמא דסנהדרין (ז ב) וזה לשונו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: </w:t>
      </w:r>
    </w:p>
    <w:p w14:paraId="64E49635" w14:textId="7B63D260" w:rsidR="00527D72" w:rsidRPr="00AB51BC" w:rsidRDefault="00527D72" w:rsidP="007E228B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דבי נשיאה אוקמו דיינא דלא גמיר</w:t>
      </w:r>
      <w:r w:rsidR="00FC403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א</w:t>
      </w:r>
      <w:r w:rsidR="00FC403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מרו ליה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ליהודה ב</w:t>
      </w:r>
      <w:r w:rsidR="00FC403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ר נחמני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מתורגמניה דר</w:t>
      </w:r>
      <w:r w:rsidR="00FC403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יש לקיש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קום עליה באימורא</w:t>
      </w:r>
      <w:r w:rsidR="00FC403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גחין עליה ולא א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מר ליה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ולא מדי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פתח ואמר (חבקוק ב יט) 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הוי 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(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אומרים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) [אומר]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לעץ הקיצה עורי לאבן דומם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[הוא יורה]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הנה הוא תפוס זהב וכסף וכל רוח אין בקרבו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',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ועתיד הקב</w:t>
      </w:r>
      <w:r w:rsidRPr="00AB51B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"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 ליפרע ממעמידן שנאמר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(חבקוק ב כ) 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ו</w:t>
      </w:r>
      <w:r w:rsidR="00493BAB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</w:t>
      </w:r>
      <w:r w:rsidR="00493BAB" w:rsidRPr="00AB51B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'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בהיכל קדשו הס מפניו כל הארץ</w:t>
      </w:r>
      <w:r w:rsidR="00AB51BC"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', עד כאן לשונו</w:t>
      </w:r>
      <w:r w:rsidRPr="00AB51B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. </w:t>
      </w:r>
    </w:p>
    <w:p w14:paraId="30635023" w14:textId="694B4BBC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וכתב רש"י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AB51B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B51B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</w:t>
      </w:r>
      <w:r w:rsidR="00AB51B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סמיך להאי קרא 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דאומרים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) ד'אומר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לעץ הקיצה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הס מפניו כל הארץ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וכלה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) [יכלה]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עון זה את הארץ. וכתב 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[מה]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וסיים הכא ועתיד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ה ליפרע מן מעמידן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 המעמידן גורם שיהיה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 שלא תבוא השכינה משם למקום מושב של הדיינין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, כמו שאמר לעיל (סנהדרין ז א) כל מי שאינו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דן דין אמת לאמתו גורם לשכינה שתסתלק מישראל ומשער ב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ית דין,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 שם בעונש שעתיד הוא ית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ברך שמו ליפרע ממעמידן שהוא מדה כנגד מדה,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העמידו דיין שאינו הגון שהוא שותק כעץ ואבן דומם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4C1FDD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5A272310" w14:textId="77777777" w:rsidR="00FC403C" w:rsidRPr="007E228B" w:rsidRDefault="00FC403C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6D6C841" w14:textId="77777777" w:rsidR="004A674E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ושמעתי בשם חכמי אשכנז שהיו מקשים בזה דאמאי לא נקיט יהודה ב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ר נחמני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האי קרא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ומה שייכות יש להאי קרא עם דיינא דלא גמיר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 דהאי קרא 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מדבר מענין הדיינים כלום. ותירצו שהוא ע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ס לקמן (סנהדרין ז ב) 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תעשון אתי אלהי כסף ואלהי זהב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כ כ)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אלהי כסף וזהב הוא דלא ליעביד הא דעץ ואבן שרי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מר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אשי זה אלוה המתמנה בשביל כסף וזהב. ופי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אלוה הבא בשביל כסף וזהב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שהעמידוהו ע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שנתן ממון למלך על כך. א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טעמייהו דבי נשיאה דאוקומו דיינא דלא גמיר ע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שנתן להם ממון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הוי משום שהיו סוברים כפשט הכתוב דאלהי כסף וזהב הוא דאסיר הא של עץ ואבן שרי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 ועל כרחך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משום דלית להו האי דרשה של זה המתמנה בשביל כסף וזהב ושרי למנותו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בא יהודה ב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ר נחמני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כדי להוציאו מזה הטעות ואמר 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הוי 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אומרים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) [אומר]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לעץ הקיצה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בשביל שהנה הוא 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תפוס זהב וכסף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מאחרים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שהם תופסים קרא כפשטיה דאלהי כסף וזהב הוא דאסיר הא דעץ ואבן שרי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ולית להו דרשת זה המתמנה בשביל כסף וזהב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, ולזה אוקמו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להאי דיינא דלא גמיר</w:t>
      </w:r>
      <w:r w:rsidR="003B13C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ובאמת שכל רוח אין בקרבו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שאין רוח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דיבר בו ומלתו על לשונו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(על פי שמואל ב' כג ב')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ועתיד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ליפרע מ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מעמידן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דדרשת זה המתמנה בשביל כסף וזהב דרשה גמורה היא ואין לפקפק בה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>, והוי העונש מדה כנגד מדה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A674E">
        <w:rPr>
          <w:rFonts w:ascii="Times New Roman" w:eastAsia="Calibri" w:hAnsi="Times New Roman" w:cs="Guttman Hodes" w:hint="cs"/>
          <w:sz w:val="24"/>
          <w:szCs w:val="24"/>
          <w:rtl/>
        </w:rPr>
        <w:t>[מה]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רש"א ז"ל.</w:t>
      </w:r>
    </w:p>
    <w:p w14:paraId="6D06233B" w14:textId="48F05417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F828A71" w14:textId="71C73EAC" w:rsidR="00527D72" w:rsidRDefault="004A674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אך יקשה על דבריהם,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שוטים הי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הני דבי נשיאה שנעלם מהם כמה פסוקים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בתורה שאף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דעץ ואבן נמי אסירא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דכתיב (דברים ד כח)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ועבדתם שם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אלהים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עץ ואבן אשר לא יראון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ובפרשת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נצבים כתיב (דברים כט טז)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ותראו את שקוציהם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עץ ואבן כסף וזהב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שהשוה הכתוב עץ ואבן לשל זהב וכסף</w:t>
      </w:r>
      <w:r w:rsidR="0011402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ובכי תבוא כתיב (דברים כח לו) ועבדת שם א</w:t>
      </w:r>
      <w:r w:rsidR="00114024">
        <w:rPr>
          <w:rFonts w:ascii="Times New Roman" w:eastAsia="Calibri" w:hAnsi="Times New Roman" w:cs="Guttman Hodes" w:hint="cs"/>
          <w:sz w:val="24"/>
          <w:szCs w:val="24"/>
          <w:rtl/>
        </w:rPr>
        <w:t>להים אחרים אשר לא ידעת אתה ואבותיך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עץ ואבן</w:t>
      </w:r>
      <w:r w:rsidR="00114024"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4"/>
      </w:r>
      <w:r w:rsidR="0011402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 w:rsidR="00114024">
        <w:rPr>
          <w:rFonts w:ascii="Times New Roman" w:eastAsia="Calibri" w:hAnsi="Times New Roman" w:cs="Guttman Hodes" w:hint="cs"/>
          <w:sz w:val="24"/>
          <w:szCs w:val="24"/>
          <w:rtl/>
        </w:rPr>
        <w:t>ל זה הוא מענין התוכ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חה שהכל אסור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מאי דעתייהו דהני ד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t>בי ריש גלותא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שדרשו לפי דעתם קרא כפשטיה של כסף וזהב הוא דאסיר הא דעץ ואבן שרי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דלפי דעתם אוקמו דיינא דלא גמיר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עמי הארצות היו. </w:t>
      </w:r>
    </w:p>
    <w:p w14:paraId="38AC6267" w14:textId="77777777" w:rsidR="00872FEE" w:rsidRPr="007E228B" w:rsidRDefault="00872FE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345CFB70" w14:textId="77777777" w:rsidR="00B20D5E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ומה שיראה לי הוא בהקדים ד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ברי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י בחומש פרשת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דברים (א יז) 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תכירו פנים במשפט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הממונה להושיב דיינין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, שלא יאמר איש פלוני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נאה או גבור אושיבנו דיין בעיר והוא אי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בקי בדינין והוא מזכה את החייב ומחייב את הזכאי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מעלה עליו הכתוב כאלו הכיר פנים בדין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. וכך פסק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ל בהלכות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סנהדרין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(פרק ג' הלכה ח') וזה לשונו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בקיצור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מפי השמועה למדו שזה הלאו נאמר נגד זה הממונה להושיב דיינין 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</w:t>
      </w:r>
      <w:r w:rsidR="00872FEE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מחמדים ויש בו מדות טובות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שאינו בקי בדיני התורה מחייב את הזכאי ומזכה את החייב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כתב רש"י בהאי פרשה גופא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וכן אמר שלמה (מלכים א ג ט) 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מי יוכל לשפוט את עמך הכבד הזה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אפשר מי שכתוב בו (מלכים א ה יא) 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ויחכם מכל האדם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 הוא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מי יוכל לשפוט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אמר שלמה דייני אומה זו אינם כשאר דייני ע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בודת אלילים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מכה והורג וחונק ומטה את הדין וגוזל אין בכך כלום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אני אם חייבתי ממון שלא כדין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נפשות אני נתבע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,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(משלי כב כג) 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יריב ריבם וקבע את קובעיהן נפש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797A3E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166838B" w14:textId="77777777" w:rsidR="00B20D5E" w:rsidRDefault="00B20D5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37BF3E3A" w14:textId="65BABD04" w:rsidR="004074B3" w:rsidRDefault="00527D72" w:rsidP="00B20D5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 זהו הטעם ד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t>בי ריש גלותא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דאוקמו דיינא דלא גמיר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דלית להו האי דרשה של 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תכירו פנים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מדבר נגד זה הממונה להושיב דיינין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יושיב דיין דלא גמיר וסביר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סברי דקרא כפשטיה שלא יכיר פנים ל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אחד טפי מחבירו,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אם יושיבנו ע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ל מנת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לישאל לחכם אחר דגמיר ש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פיר דמי.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דגחין עליה יהודה ב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ר נחמני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לחיש ליה מדי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ל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שידרוש הוא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הוי אומר לעץ הקיצה עורי לאבן דומם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זה הדיין שהוא כעץ ואבן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בשביל ש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הנה הוא תפוס זהב וכסף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שמינוהו בשביל עשרו או שנתן להם ממון ונתמנה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אין רוח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בקרבו לעשות משפט</w:t>
      </w:r>
      <w:r w:rsidR="00B20D5E">
        <w:rPr>
          <w:rFonts w:ascii="Times New Roman" w:eastAsia="Calibri" w:hAnsi="Times New Roman" w:cs="Guttman Hodes" w:hint="cs"/>
          <w:sz w:val="24"/>
          <w:szCs w:val="24"/>
          <w:rtl/>
        </w:rPr>
        <w:t>, שאינו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בקי בדינין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וסיים שעתיד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ה ליפרע ממעמידן מדה כנגד מדה,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העמיד דיין דלא גמיר וסביר שמחייב את הזכאי ומזכה את החייב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נמצא שהדין הזה נפשות הוא נתבע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שגרם לו שהעמידו שלא כדין כיון דלא גמיר נמצא שהוא הגורם ונתבע נפשות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מ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ה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(חבקוק ב כ) 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ר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 יכלה בעון זה את הארץ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פני הארץ העשירים והמושלים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ל.</w:t>
      </w:r>
    </w:p>
    <w:p w14:paraId="6E05DC34" w14:textId="40026A92" w:rsidR="00527D72" w:rsidRPr="007E228B" w:rsidRDefault="00527D72" w:rsidP="00B20D5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22F74F9" w14:textId="77777777" w:rsidR="008A02BE" w:rsidRDefault="00527D72" w:rsidP="008A02B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או יאמר דרך פלפול וחריפות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ע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(סנהדרין ז ב) שכל המעמיד דיין שאי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הגון על הצבור ה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כא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לו נוטע אשירה 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טז יח) 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שופטים ושוטרים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וסמיך ליה (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שם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כא) 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תטע לך אשירה כל עץ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מר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אשי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ובמקום שיש ת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למידי חכמים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כא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4074B3">
        <w:rPr>
          <w:rFonts w:ascii="Times New Roman" w:eastAsia="Calibri" w:hAnsi="Times New Roman" w:cs="Guttman Hodes" w:hint="cs"/>
          <w:sz w:val="24"/>
          <w:szCs w:val="24"/>
          <w:rtl/>
        </w:rPr>
        <w:t>ו נוטעה אצל המזבח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אצל מזבח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אלהיך אשר תעשה לך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'. ופירש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רש"י 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כל עץ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משמע דיין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דכתיב (דברים כ יט) 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האדם עץ השדה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ומוקמינן ליה בתלמיד אצל מזבח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למידי חכמים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מגינין ומכפרין כמזבח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ידעת דאיכא ת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נא דלא דריש בעלמא סמוכים והוא 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דלא דריש בכל התורה סמוכים מ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במשנה תורה דריש להו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ו שאמרו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שמתו (ברכות כא ב). </w:t>
      </w:r>
    </w:p>
    <w:p w14:paraId="07AB9B27" w14:textId="30FFFAB8" w:rsidR="00DD335F" w:rsidRDefault="00527D72" w:rsidP="008A02B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והנה ד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t>בי ריש גלותא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הללו דאוקמו דיינא דלא גמיר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 על כרחך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משום דלית להו האי דרשה דר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יש לקיש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דלעיל ולא שמיע להו דלא דרשי סמוכין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</w:t>
      </w:r>
      <w:r w:rsidR="008A02BE">
        <w:rPr>
          <w:rFonts w:ascii="Times New Roman" w:eastAsia="Calibri" w:hAnsi="Times New Roman" w:cs="Guttman Hodes" w:hint="cs"/>
          <w:sz w:val="24"/>
          <w:szCs w:val="24"/>
          <w:rtl/>
        </w:rPr>
        <w:t>בירא להו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דקרא לאזהורי על אשירה ומצבה הוא דאתא ולאו להאי דרשה אתי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אוקמו דיינא דלא גמיר שא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ין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עונש ולא אזהרה מפורשת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 משום דלא גמיר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סמכו ע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ל מנת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לישאל לחכם דגמיר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אוקמו עליה יהודה ב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ר נחמני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באימורא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כבר מתורגמניה דר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יש לקיש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אדם גדול וישאל לו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וכאשר גחין עליה ולא לחיש ליה מדי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5063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הוי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לעץ הקיצה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 וכו' שהוא הדיין הנקרא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עץ השדה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, והמעמידו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נוטע אשירה של עץ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עורי לאבן דומם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כוין כאלו הקים מצבה של אבן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המצבה של אבן א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חת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כמ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רש"י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ומי גרם להם זה בשביל ש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הנה הוא תפוס זהב וכסף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מינוהו מחמת עשרו או ע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ל ידי שנתן להם ממון רב והעמידוהו,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ולפי האמת רוח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בקרבו לעשות משפט כתוב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בא להם ע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ל ידי דלא דרשי סמוכים אפילו במשנה תורה דדרשינן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סמוכים אליבא דכו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ליעלמא, וכיון דלא דרשי סמוכין מדה כנגד מדה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עתיד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ליפרע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ממעש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יהם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מכח דרשת סמוכים דהאי קרא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. ואולי שלזה כיון רש"י באומרו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סמוך להאי קרא ד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הוי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צונו לומר הם לא חששו לדרשת סמוכין והעמידו דיין שאינו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הגון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הם 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מדה כנגד מדה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 שגורמין לשכינה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שתסתלק מישראל 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הס מפניו כל הארץ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העשירים 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הנקראים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פני הארץ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דלא דרשי סמוכים.</w:t>
      </w:r>
    </w:p>
    <w:p w14:paraId="5F514A20" w14:textId="28ACC919" w:rsidR="00527D72" w:rsidRPr="007E228B" w:rsidRDefault="00527D72" w:rsidP="008A02BE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05824EA" w14:textId="77E5FBA2" w:rsidR="00E12C7F" w:rsidRDefault="00527D72" w:rsidP="00E74296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 יאמר דהני ד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t>בי ריש גלותא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דרשי נמי סמוכים דא</w:t>
      </w:r>
      <w:r w:rsidR="00546917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[לא]</w:t>
      </w:r>
      <w:r w:rsidR="00546917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אתו כמאן לא כרבנין ולא כר</w:t>
      </w:r>
      <w:r w:rsidR="0093565E">
        <w:rPr>
          <w:rFonts w:ascii="Times New Roman" w:eastAsia="Calibri" w:hAnsi="Times New Roman" w:cs="Guttman Hodes" w:hint="cs"/>
          <w:sz w:val="24"/>
          <w:szCs w:val="24"/>
          <w:rtl/>
        </w:rPr>
        <w:t>בי יהודה,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דבמ</w:t>
      </w:r>
      <w:r w:rsidR="0093565E">
        <w:rPr>
          <w:rFonts w:ascii="Times New Roman" w:eastAsia="Calibri" w:hAnsi="Times New Roman" w:cs="Guttman Hodes" w:hint="cs"/>
          <w:sz w:val="24"/>
          <w:szCs w:val="24"/>
          <w:rtl/>
        </w:rPr>
        <w:t>שנה 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כו</w:t>
      </w:r>
      <w:r w:rsidR="0093565E">
        <w:rPr>
          <w:rFonts w:ascii="Times New Roman" w:eastAsia="Calibri" w:hAnsi="Times New Roman" w:cs="Guttman Hodes" w:hint="cs"/>
          <w:sz w:val="24"/>
          <w:szCs w:val="24"/>
          <w:rtl/>
        </w:rPr>
        <w:t>לי עלמא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רשי סמוכים אך אינהו סברי דלא נקרא סמוכים רק הפסוק הנסמך לחבירו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ממש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, אך אם יש איזה 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מפסיק ביניהם לא מקרי לדידהו סמוכים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ודב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ר זה הוי פילוגתא דתנאי בכמה מקומות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מקרא נדרש לפניו דווקא או אפילו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לפני פניו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ר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בעל דרשה הזאת סביר כמ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אן דאמר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דקרא נדרש לפני פניו נמי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דהא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שהפסיק ביניהם 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צדק צדק תרדוף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טז כ) מ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מקרא נדרש א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שופטים ושוטרים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תכיר פנים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שמדבר נמי מענין הדיינים</w:t>
      </w:r>
      <w:r w:rsidR="0007305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C2588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סביר דגם 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C2588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צדק</w:t>
      </w:r>
      <w:r w:rsidR="00C2588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מדבר נמי מענין הדיינים כמ</w:t>
      </w:r>
      <w:r w:rsidR="00C25883">
        <w:rPr>
          <w:rFonts w:ascii="Times New Roman" w:eastAsia="Calibri" w:hAnsi="Times New Roman" w:cs="Guttman Hodes" w:hint="cs"/>
          <w:sz w:val="24"/>
          <w:szCs w:val="24"/>
          <w:rtl/>
        </w:rPr>
        <w:t>ו שאמרו (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סנהדרין לב ב'</w:t>
      </w:r>
      <w:r w:rsidR="00C25883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הלך אחר ב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יפה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למען תחיה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[א]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הוא מינוי הדיינין הכשרין להחיות ישראל ולהושיבן על אדמתן וכמ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רש"י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, והרי הם כאלו הם מקרא אחד ודרשינן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סמוכים בכל ענין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</w:t>
      </w:r>
      <w:r w:rsidR="003D57DE">
        <w:rPr>
          <w:rFonts w:ascii="Times New Roman" w:eastAsia="Calibri" w:hAnsi="Times New Roman" w:cs="Guttman Hodes" w:hint="cs"/>
          <w:sz w:val="24"/>
          <w:szCs w:val="24"/>
          <w:rtl/>
        </w:rPr>
        <w:t xml:space="preserve">[הני דבי] 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ריש 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גלותא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סברי דמקרא 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נדרש רק לפניו דווקא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, ופסוק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צדק צדק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 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מדבר מענין הדיינים כלל רק שיהיה לו 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מאזני צדק אבני צדק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', ולזה העמידו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דיין דלא גמיר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ובאמת טועים הם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דהא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כשמעון התימני שאמר (יבמות מט א)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דאין ממזר אלא מחייבי כריתות ומיתות בית דין,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דדריש סמוכים (דברים כג א) 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יקח איש את אשת אביו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 וסמיך ליה (שם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ג) 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יב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ממזר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שהפסיק ביניהם מקרא של (שם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ב) 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יבא פצוע דכה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כל מקום מקרא נדרש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לפני פניו 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כוותיה</w:t>
      </w:r>
      <w:r w:rsidR="00E8322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</w:t>
      </w:r>
      <w:r w:rsidR="00E74296">
        <w:rPr>
          <w:rFonts w:ascii="Times New Roman" w:eastAsia="Calibri" w:hAnsi="Times New Roman" w:cs="Guttman Hodes" w:hint="cs"/>
          <w:sz w:val="24"/>
          <w:szCs w:val="24"/>
          <w:rtl/>
        </w:rPr>
        <w:t>בי ריש גלותא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סברי דווקא אם נסמכו ה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פסוקים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לז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ה ואין ביניהם הפסק כלל אזי דרשינן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סמוכים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כגון ההיא ד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תלבש שעטנז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כב יא) וסמיך ליה (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שם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יב) 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גדילים תעשה לך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'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שכלאים בציצית שריין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א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ין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עונש ולא אזהרה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, דפסוק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תכירו פנים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כפשטיה בדיינים איירי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אוקמו דיינא דלא גמיר</w:t>
      </w:r>
      <w:r w:rsidR="00FD52B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 יהודה ב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ר נחמני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להוציאם מזה הטעות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פתח ואמר 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הוי אומר לעץ הקיצה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לעץ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' דייקא שהוא הדיין הנקרא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עץ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, דפסוק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תטע </w:t>
      </w:r>
      <w:r w:rsidR="008019E1">
        <w:rPr>
          <w:rFonts w:ascii="Times New Roman" w:eastAsia="Calibri" w:hAnsi="Times New Roman" w:cs="Guttman Hodes" w:hint="cs"/>
          <w:sz w:val="24"/>
          <w:szCs w:val="24"/>
          <w:rtl/>
        </w:rPr>
        <w:t>אשירה ומצבה אדיינים איירי ודרשינן</w:t>
      </w:r>
      <w:r w:rsidR="00B24F6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סמוכים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לפני פניו וכ</w:t>
      </w:r>
      <w:r w:rsidR="00B24F6D">
        <w:rPr>
          <w:rFonts w:ascii="Times New Roman" w:eastAsia="Calibri" w:hAnsi="Times New Roman" w:cs="Guttman Hodes" w:hint="cs"/>
          <w:sz w:val="24"/>
          <w:szCs w:val="24"/>
          <w:rtl/>
        </w:rPr>
        <w:t>ל שכן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לפניו</w:t>
      </w:r>
      <w:r w:rsidR="00B24F6D">
        <w:rPr>
          <w:rFonts w:ascii="Times New Roman" w:eastAsia="Calibri" w:hAnsi="Times New Roman" w:cs="Guttman Hodes" w:hint="cs"/>
          <w:sz w:val="24"/>
          <w:szCs w:val="24"/>
          <w:rtl/>
        </w:rPr>
        <w:t>, דגם 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24F6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צדק</w:t>
      </w:r>
      <w:r w:rsidR="00B24F6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מדבר נמי מענין הדיינים כאמור</w:t>
      </w:r>
      <w:r w:rsidR="00B24F6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ואלו שהעמידו זה דלא גמיר וכל רוח אין בקרבו עתיד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ליפרע מהן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דמנוי הדיינין הכשרים מושיב ישראל על אדמתן ולהחיותן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ואלו יפרע מהם ויכלה בעון זה פני הארץ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רש"י סמיך להאי קרא ד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דלא דרשי סמוכין כדקא יאות עתיד ליפרע מהם 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מדה כנגד מדה</w:t>
      </w:r>
      <w:r w:rsidR="00E12C7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ודוק.</w:t>
      </w:r>
    </w:p>
    <w:p w14:paraId="4C959E2B" w14:textId="09BA04D5" w:rsidR="00527D72" w:rsidRPr="007E228B" w:rsidRDefault="00527D72" w:rsidP="008019E1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0CC4FF9" w14:textId="77777777" w:rsidR="00DB5272" w:rsidRDefault="00E12C7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יאמר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נימא דסברי כדר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יש לקיש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דדרשינן סמוכים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לפני פניו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קדקו בדברי ריש לקיש שאמר המעמיד דיין שאינו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הגון דייקא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רשע ובעל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בירות אף דהוי בעל תורה אין מעמידין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אותו בשביל רשעיותו ואלמותו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אם יהיה כשר אף דלא גמיר 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פיר דמי.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אוקמו דיינא דלא גמיר דיי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אך הוי אדם כשר ובעל מעשים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אמנם יהודה 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 נחמני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 להוציאם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מזה הטעות ולז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הוי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אומרים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) [אומר]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לעץ הקיצה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וחידש להם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שאף שהוא הגון כיון דלא גמיר שאינו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הגון קרינן ביה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טפשותו וסכלותו הוא מחייב את הזכאי וכו'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, ובכלל שאינו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הגון הוא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הוי 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אומרים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) [אומר]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לעץ הקיצה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 שהוא הדיין שדומה לעץ ואבן שאינם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מדברים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בשביל ש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הנה הוא תפוס זהב וכסף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ונתמנה בשביל עשרו שנתן להם ממון או שהחניפו לו מפני עשרו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וכפי האמת 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כל רוח אין בקרבו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נקיט 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כל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' לרבות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ישאל לחכם שיאמר 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לו או שיתן רשות לאחר לדרוש במקומו, מפני גסותו ורמות רוחו 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עושה כן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עתיד הקב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שיפרע ממעמידן דהאמת הוא כר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יש לקיש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אדם הגון היינו אינו יודע דיני התורה</w:t>
      </w:r>
      <w:r w:rsidR="00DB527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ל.</w:t>
      </w:r>
    </w:p>
    <w:p w14:paraId="22E1AAB8" w14:textId="1E092B3C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7759617D" w14:textId="77777777" w:rsidR="00DB4287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 יאמר שהם מכח דלא דרשי סמוכים משמע להו דקרא לאו לאזהורי על ענין הדיינים אתי אלא כפשטיה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שלא יטע אשירה ושלא יקים מצבה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כתב הרב המורה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ל (מורה נבוכים חלק א' פרק לו) שבכל העבירות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שבתורה אין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נפרע ע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ל ידי קנאה רק מעובדי עבודה זרה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דווקא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תמצא בכל ה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עבירות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שבתורה קנאה אלא בע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בודה זרה.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למדנו מתורתו של הראב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שהמשפט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הבא ע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בעצמו הוי במשפט חזק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שליח דאית ביה ביוש ביותר אך במשפט אינו חזק כ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ל כך,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מרנא התנא רוזאניס בדרך העצב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כיון שהם דורשים קרא כפשטיה שמדבר ע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ל ענין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7A6812"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דהוי כנוטע אשירה ומציבה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על המעמיד דיין שאינו הגון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העונש שלהם יהיה ע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ית דינו,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בהיכל קדשו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ל מקום שנאמר 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וב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ית דינו (בראשית רבה נא ב'), דהיינו שיהיה המשפט על ידי עצמו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במשפט חזק ויהיה ע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שיהיה בהם ביוש ביותר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שאינו דומה מתבייש מן הקטן למתבייש מן הגדול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וילקו בשתיהם בתרתי 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לריעותא במשפט חזק ובביוש גדול על ידי עצמו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ית דינו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הצדק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הס מפניו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כפי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רוש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שע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ל ידי עון זה יכ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 את הארץ כיון שהוא במשפט חזק וביוש גדול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נ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ראה לי לבאר בפירוש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האגדה הזאת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ל.</w:t>
      </w:r>
    </w:p>
    <w:p w14:paraId="3BE9D433" w14:textId="77777777" w:rsidR="00DB4287" w:rsidRDefault="00DB4287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3009B69" w14:textId="77777777" w:rsidR="00DB4287" w:rsidRDefault="00DB4287" w:rsidP="00DB4287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465F192E" w14:textId="31FB5BE1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71043FBF" w14:textId="4B0E7194" w:rsidR="00752625" w:rsidRPr="00752625" w:rsidRDefault="00527D72" w:rsidP="007E228B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למדנו מזה מעלת הדיינין והח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קים והמשפטים עד היכן הגיעה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ו שאמרו (בבא בתרא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קעה ב) הרוצה שיחכים יעסוק בדיני ממונות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שאין לך מקצוע בתורה יותר מהם שהן כמעיין הנובע מקור חכמה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נתן אדון הנביאים נפשו על הדיינין הרבה כדי שיבין וישכיל דבריהם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DB4287">
        <w:rPr>
          <w:rFonts w:ascii="Times New Roman" w:eastAsia="Calibri" w:hAnsi="Times New Roman" w:cs="Guttman Hodes" w:hint="cs"/>
          <w:sz w:val="24"/>
          <w:szCs w:val="24"/>
          <w:rtl/>
        </w:rPr>
        <w:t>ו שאמרו במדרש (שמות רבה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 ד)</w:t>
      </w:r>
      <w:r w:rsidR="00752625">
        <w:rPr>
          <w:rFonts w:ascii="Times New Roman" w:eastAsia="Calibri" w:hAnsi="Times New Roman" w:cs="Guttman Hodes" w:hint="cs"/>
          <w:sz w:val="24"/>
          <w:szCs w:val="24"/>
          <w:rtl/>
        </w:rPr>
        <w:t>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של</w:t>
      </w:r>
      <w:r w:rsidR="00DB4287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שה דברים נתן משה נפשו עליהם ונקראו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</w:t>
      </w:r>
      <w:r w:rsidR="00DB4287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ל שמו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וכו' נתן נפשו על הדיינין ונקראו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על שמו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 שנאמר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(שמות כא א) 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ואלה המשפטים אשר תשים לפניה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ם' והלא המשפטים לאלהים הוא שנאמר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(דברים יז א) 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כי המשפט לאלהים הוא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', אלא לפי שנתן נפשו עליהם נקראו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על שמו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ע</w:t>
      </w:r>
      <w:r w:rsidR="00752625"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ד כאן</w:t>
      </w: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</w:p>
    <w:p w14:paraId="4955C65D" w14:textId="40329ED6" w:rsidR="00527D72" w:rsidRPr="00752625" w:rsidRDefault="00527D72" w:rsidP="007E228B">
      <w:pPr>
        <w:spacing w:after="0"/>
        <w:jc w:val="both"/>
        <w:rPr>
          <w:rFonts w:ascii="Times New Roman" w:eastAsia="Calibri" w:hAnsi="Times New Roman" w:cs="Guttman Hodes"/>
          <w:b/>
          <w:bCs/>
          <w:sz w:val="24"/>
          <w:szCs w:val="24"/>
          <w:rtl/>
        </w:rPr>
      </w:pPr>
      <w:r w:rsidRPr="00752625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</w:t>
      </w:r>
    </w:p>
    <w:p w14:paraId="19EB90D6" w14:textId="71013BF7" w:rsidR="00752625" w:rsidRDefault="00752625" w:rsidP="0075262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יש לדקדק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היכן מצינו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נתן משה נפשו על הדיינין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ואי משום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תשים לפני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' אדרבה זה ראיה לסתור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שהקב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ציווהו לשום את הדיינין לפני ישראל ולא שהוא ביקש מ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שילמד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נו. ותו מאי פריך והלא המשפט לאלהים הוא וכו'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וליש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ני ליה דקודם שידע האדם המשפט נקרא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שמו יתברך ואחר שירד האדם לעמקי הדין נקרא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שמו,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שאמרו (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קידושין לב ב' ורש"י שם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(תהלים א ב)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ובתורתו יהגה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עם 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כי אם בתורת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חפצו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כאן פירכא. </w:t>
      </w:r>
    </w:p>
    <w:p w14:paraId="53E06B3F" w14:textId="77777777" w:rsidR="00752625" w:rsidRDefault="00752625" w:rsidP="0075262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8340835" w14:textId="77777777" w:rsidR="00DA39F3" w:rsidRDefault="00527D72" w:rsidP="0075262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ונראה לבאר בהקדים דברי מוה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"ר שמואל אוזידא ז"ל שפירש בפסוק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כי אם בתורת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חפצו ובתורתו יהגה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כפול ומכופל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מלבד השינויים דקרי ליה 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'תורת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וקרי ליה תורתו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ובתח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לה אמר 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חפצו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ובתר הכי כתב 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ובתורתו יהגה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901F0C">
        <w:rPr>
          <w:rFonts w:ascii="Times New Roman" w:eastAsia="Calibri" w:hAnsi="Times New Roman" w:cs="Guttman Hodes" w:hint="cs"/>
          <w:sz w:val="24"/>
          <w:szCs w:val="24"/>
          <w:rtl/>
        </w:rPr>
        <w:t>. והענין הוא לפי שיש בתורה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שני מיני שנויים בתורה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 הראשון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חלק הסוד שנגלה להרשב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וחביר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 והולכי נתיבו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 וזה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החלק אין יכולת ביד בן אדם להשיגו ולא מה לעשות בו בזה החלק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להשתוקק אליו בתשוקה רבה עד יערה עלינו רוח ממרום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אם בתורת ה' חפצו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שזהו מה שיש בידו לעשות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בזה החלק. והחלק הב' הן הנה פשטי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התורה ובין דין לדי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 xml:space="preserve">ן שיש בין אדם 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לחבירו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ובין איש לאשתו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והחלק הזה יכול האדם להשיגו אם ישים אליו לבו רוחו ונשמתו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ובתורתו יהגה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הוא צריך אליו לידע איסור והיתר טומאה וטהרה לעבוד את בוראו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החלק יהגה יומם ולילה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 עד כאן דבריו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7AA7B0A7" w14:textId="00CA9EA0" w:rsidR="00527D72" w:rsidRPr="007E228B" w:rsidRDefault="00527D72" w:rsidP="0075262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960D466" w14:textId="77777777" w:rsidR="00990E2F" w:rsidRDefault="00527D72" w:rsidP="00940C0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בזה א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תי שפיר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שהחלק של הדיינין בין ריב לריב ובין דין לדין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ישיב האדם לבו להתבונן בו נקראים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ל שמו,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ה אמר במשה שנתן נפשו על הדינין ונקראו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ל שמו. והוא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ואלה המשפטים אשר תשים לפניהם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ומדקאמר 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תשים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אשר תלמדם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הוכיחו רז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(רש"י)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שצריך להבינם טעמי הדבר ופירושיו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שיהיה כש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לחן הערוך ומזומן לפני האדם לאכול</w:t>
      </w:r>
      <w:r w:rsidR="00DA39F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פריך 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והלא המשפט לאלהים הוא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>', כלומר והוא נכלל בכל התורה שנקראת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>ל שמו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>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כדכתיב 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כי אם בתורת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חפצו</w:t>
      </w:r>
      <w:r w:rsidR="0065328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וכתיב (תהלים יט ח) </w:t>
      </w:r>
      <w:r w:rsidR="000B1DE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תורת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תמימה</w:t>
      </w:r>
      <w:r w:rsidR="000B1DE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ומנ</w:t>
      </w:r>
      <w:r w:rsidR="000B1DE3">
        <w:rPr>
          <w:rFonts w:ascii="Times New Roman" w:eastAsia="Calibri" w:hAnsi="Times New Roman" w:cs="Guttman Hodes" w:hint="cs"/>
          <w:sz w:val="24"/>
          <w:szCs w:val="24"/>
          <w:rtl/>
        </w:rPr>
        <w:t>א ליה לחלק חלוק הזה שזה החלק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0B1DE3">
        <w:rPr>
          <w:rFonts w:ascii="Times New Roman" w:eastAsia="Calibri" w:hAnsi="Times New Roman" w:cs="Guttman Hodes" w:hint="cs"/>
          <w:sz w:val="24"/>
          <w:szCs w:val="24"/>
          <w:rtl/>
        </w:rPr>
        <w:t>ל שמו של אדם וזה החלק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0B1DE3">
        <w:rPr>
          <w:rFonts w:ascii="Times New Roman" w:eastAsia="Calibri" w:hAnsi="Times New Roman" w:cs="Guttman Hodes" w:hint="cs"/>
          <w:sz w:val="24"/>
          <w:szCs w:val="24"/>
          <w:rtl/>
        </w:rPr>
        <w:t>ל שמו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יתברך. ותירץ דלעולם איתא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שזה החלק שהוא המשפט והדיינין אם ישים האדם אליו 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לבו להתבונן בו בעין שכלו הוא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ל שמו,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והראיה ממשה לפ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י שנתן נפשו על הדיינין להבין לישראל טעמי הדבר ופירושיו מלבד גוף הדין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ל שמו באומרו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תשים לפני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' ול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אשר אשים לפניהם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תלה אותו במשה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לפי שמס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ר נפשו עליו להבין טעמי הדבר ופירושיו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שמו. 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עוד אפשר דמה שמסר נפשו עליו ונקרא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ל שמו הוא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במרה (שמות טו כה) 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שם שם לו חק ומשפט</w:t>
      </w:r>
      <w:r w:rsidR="00940C0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ואמרו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(סנהדרין נו ב')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דבמרה איפקוד דינין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תיבת 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' שהיא יתירה דהיה [לו]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שם חק ומשפט וכו'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ודאי שנתן נפשו עליו לידע אותו על אמתתו קודם שניתנה תורה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, לזה נקראה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ל שמו,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ודוק.</w:t>
      </w:r>
    </w:p>
    <w:p w14:paraId="6673F712" w14:textId="77777777" w:rsidR="00990E2F" w:rsidRDefault="00990E2F" w:rsidP="00940C0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D5EDD33" w14:textId="77777777" w:rsidR="00990E2F" w:rsidRDefault="00990E2F" w:rsidP="00990E2F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69128EBD" w14:textId="6436977F" w:rsidR="00527D72" w:rsidRPr="007E228B" w:rsidRDefault="00527D72" w:rsidP="00940C0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774C9DB" w14:textId="36543FC4" w:rsidR="00142AA9" w:rsidRDefault="00142AA9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142AA9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וְאֵלֶּה הַמִּשְׁפָּטִים אֲשֶׁר תָּשִׂים לִפְנֵיהֶם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(כא א')</w:t>
      </w:r>
    </w:p>
    <w:p w14:paraId="4CD2022C" w14:textId="526929C8" w:rsidR="00990E2F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ובספר 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שמע שלמה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למוה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למה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אלגזי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כתב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ואלה המשפטים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ידוע הוא מ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אמרם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פ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רק קמא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[ד]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ברכות (ו א) מהו דתימא דינא שלמא בעלמא איהו ולא אתייא שכינתא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קא משמע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דדין נמי היינו תורה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ואלה</w:t>
      </w:r>
      <w:r w:rsidR="00990E2F">
        <w:rPr>
          <w:rFonts w:ascii="Times New Roman" w:eastAsia="Calibri" w:hAnsi="Times New Roman" w:cs="Guttman Hodes" w:hint="cs"/>
          <w:sz w:val="24"/>
          <w:szCs w:val="24"/>
          <w:rtl/>
        </w:rPr>
        <w:t>' בו"ו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מוסיף כשם שהמצות הם תורה כך המשפטים נמי תורה נינהו. </w:t>
      </w:r>
    </w:p>
    <w:p w14:paraId="07FAC4E7" w14:textId="3197D4A5" w:rsidR="00527D72" w:rsidRDefault="00990E2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תשים לפניהם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תלמדם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כשלחן ערוך ומזומן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יראה דממלת 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תשים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נפקא ליה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דלא שייך שימה בדברים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נסתלקה קושיית הגאון הרא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לפניהם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לפני גוים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ם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והא אפיקתיה כשלחן ערוך או להראות פנים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ותירץ מדהו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ליה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לפנים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אמנם י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דממלת 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תשים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נפקא ליה כשלחן ערוך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 ובכלל שהוא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כשלחן ערוך צריך להר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אות לו פנים שהם הטעמים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אין ב</w:t>
      </w:r>
      <w:r w:rsidR="00142AA9">
        <w:rPr>
          <w:rFonts w:ascii="Times New Roman" w:eastAsia="Calibri" w:hAnsi="Times New Roman" w:cs="Guttman Hodes" w:hint="cs"/>
          <w:sz w:val="24"/>
          <w:szCs w:val="24"/>
          <w:rtl/>
        </w:rPr>
        <w:t>שלחן מטעמים אינו נקרא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ערוך. </w:t>
      </w:r>
    </w:p>
    <w:p w14:paraId="288EA20A" w14:textId="77777777" w:rsidR="00990E2F" w:rsidRPr="007E228B" w:rsidRDefault="00990E2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23FBD1E" w14:textId="0C37E9F8" w:rsidR="00142AA9" w:rsidRDefault="00142AA9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142AA9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כִּי תִקְנֶה עֶבֶד עִבְרִי שֵׁשׁ שָׁנִים יַעֲבֹד וּבַשְּׁבִעִת יֵצֵא לַחָפְשִׁי חִנָּם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(כא ב')</w:t>
      </w:r>
    </w:p>
    <w:p w14:paraId="3A607609" w14:textId="28D3C3E5" w:rsidR="00527D72" w:rsidRDefault="00BA6EDC" w:rsidP="00BA6ED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 xml:space="preserve">'ובשביעית יצא' וכו',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צת קשה השינוי דבפרשת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ראה כתיב (דברים טו יג)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וכי תשלחנו חפשי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דמשמע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כשתרצה לשלחו. ויראה שכיוון למה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(הלכות עבדים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פרק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הלכה יד) שאם העבד הוציא עצמו תוך השבע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בכסף אין מעניקין לו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זהו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וכי תשלחנו חפשי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שישלח הוא את עצמו. </w:t>
      </w:r>
    </w:p>
    <w:p w14:paraId="5F0EF810" w14:textId="77777777" w:rsidR="00BA6EDC" w:rsidRPr="007E228B" w:rsidRDefault="00BA6EDC" w:rsidP="00BA6ED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EF2F337" w14:textId="38C6CF1F" w:rsidR="001D5DE6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 אפשר כוין לדין אחר שכתב הרב (רמב"ם 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עבדים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יא)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לשונו: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הרב שמחל לעבד על הכסף שנשאר לו אין גירענו מחול עד שיכתוב לו גט שחרור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כמ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ו שאמרו בגמרא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(קידושין טז ב) זאת אומרת ע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גופו קנוי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וכי תשלחנו חפשי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' בלי עת צאתו קודם השבע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שנים שמחלת לו שיעבודו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תשלחנו ריקם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בדברים אלא צריך גט שיחרור משום שגופו קנוי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ך אמר דין 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העניק תעניק לו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ענין אחר</w:t>
      </w:r>
      <w:r w:rsidR="00BA6ED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ומצאתי סמך ללשון 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(אק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) [ריקם]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בלי גט שיחרור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ה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ובשביעית יצא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, למה נאמר לפי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וכי תשלחנו ח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פשי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שומע אני יכתוב לו גט וכו' ת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חנם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', ויש לחלק דדוקא כשיוצא בסוף שבע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שפיטרתו תורה אין גופו קנוי וא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ין צריך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</w:t>
      </w:r>
      <w:r w:rsidR="001D5DE6">
        <w:rPr>
          <w:rFonts w:ascii="Times New Roman" w:eastAsia="Calibri" w:hAnsi="Times New Roman" w:cs="Guttman Hodes" w:hint="cs"/>
          <w:sz w:val="24"/>
          <w:szCs w:val="24"/>
          <w:rtl/>
        </w:rPr>
        <w:t>ט שחרור, אבל תוך שבע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גופו קנוי ובעי שיחרור.</w:t>
      </w:r>
    </w:p>
    <w:p w14:paraId="219CFFE1" w14:textId="50BD0844" w:rsidR="00527D72" w:rsidRPr="007E228B" w:rsidRDefault="00527D72" w:rsidP="00BA6ED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F2E07B8" w14:textId="77777777" w:rsidR="00F83965" w:rsidRDefault="00527D72" w:rsidP="0073031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כתב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תקנה עבד עברי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בעבד שהוא עברי או אינו אלא עבדו של עברי וכו'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צת קשה היכא מספקא 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ואצטריך לאוכוחי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למוד לומר,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ותיפשוט מדכתיב הכא (שמות כא ו) 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ורצע [אדוניו את] אזנו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אזנה</w:t>
      </w:r>
      <w:r w:rsidR="0073031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וטעם הרציעה היא אזן ששמעה על הר סיני</w:t>
      </w:r>
      <w:r w:rsidR="00F83965">
        <w:rPr>
          <w:rFonts w:ascii="Times New Roman" w:eastAsia="Calibri" w:hAnsi="Times New Roman" w:cs="Guttman Hodes" w:hint="cs"/>
          <w:sz w:val="24"/>
          <w:szCs w:val="24"/>
          <w:rtl/>
        </w:rPr>
        <w:t>, שמע מינה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בעבד שהוא עברי קאמר. ושמא י</w:t>
      </w:r>
      <w:r w:rsidR="00F83965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קאמר או אינו אלא אף עבדו של עברי</w:t>
      </w:r>
      <w:r w:rsidR="00F839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ותרתי קאמר קרא דתרוייהו נהיג בהו </w:t>
      </w:r>
      <w:r w:rsidR="00F839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יצא לחפשי</w:t>
      </w:r>
      <w:r w:rsidR="00F839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שדין הרציעה לא חיילא אלא לע</w:t>
      </w:r>
      <w:r w:rsidR="00F83965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ממש.</w:t>
      </w:r>
    </w:p>
    <w:p w14:paraId="1F110E97" w14:textId="208D7E2B" w:rsidR="00527D72" w:rsidRPr="007E228B" w:rsidRDefault="00527D72" w:rsidP="0073031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3316064" w14:textId="77777777" w:rsidR="00F83965" w:rsidRDefault="00F83965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אמרו בגמרא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(קידושין כב ב) אזן ששמעה על הר סיני וכו'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לי בני ישראל עבדים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(ויקרא כה נה)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וקשה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הכתוב לא נאמר בהר סיני. ויראה דהפסוק דבסיני כתיב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כ ב)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הוצאתיך מארץ מצרים מבית עבדים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מרו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שטרי קודם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זהו אם תרצו להיות עבדים לעבדים לא תוכלו לפי ששטרי קודם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שהוצאתיך מבית עבדים כדי שתשמשוני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ונפקא להו זאת הדרישה מכפל הכתוב שאמר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עבדים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וחזר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עבדי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ם'.</w:t>
      </w:r>
    </w:p>
    <w:p w14:paraId="6C698501" w14:textId="7E4BF636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7206283" w14:textId="1DF2D222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ובכפל הכתוב נראה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C2B5C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בג</w:t>
      </w:r>
      <w:r w:rsidR="00BC2B5C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טין (מ ב) דאיכא מאן דסביר שהאומר עשיתי פלוני עבדי בן חורין לא יצא לחירות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לפי שב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שעה שמוציאו לחירות קור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הו עבדי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ומסיק התם שאין לחוש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דעבד דקאמר עבדי שהיה כבר קאמר ועכש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 אני מוציאו לחירות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, מי לא תנן האומר כל נכסי לפלוני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עבדי יצא בן חורין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. זה שאומר הכתוב בזמן שאתם עושין רצו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ני 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לי בני ישראל עבדים</w:t>
      </w:r>
      <w:r w:rsidR="001D306C">
        <w:rPr>
          <w:rFonts w:ascii="Times New Roman" w:eastAsia="Calibri" w:hAnsi="Times New Roman" w:cs="Guttman Hodes" w:hint="cs"/>
          <w:sz w:val="24"/>
          <w:szCs w:val="24"/>
          <w:rtl/>
        </w:rPr>
        <w:t>', ולפי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תפרשו עבדים שהיו כבר במצרים ו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עכשיו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נעשו בני חורין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עבדי הם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' דקדק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לכתוב 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הם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היו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, לומר שאינו כמו בעלמא דמפרשינן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עבדי שהיו כבר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כשאין עושין רצונו של מקום. </w:t>
      </w:r>
    </w:p>
    <w:p w14:paraId="07742005" w14:textId="77777777" w:rsidR="00CD4FC7" w:rsidRPr="007E228B" w:rsidRDefault="00CD4FC7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3F1970A8" w14:textId="77777777" w:rsidR="00CD4FC7" w:rsidRDefault="00CD4FC7" w:rsidP="00CD4FC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CD4FC7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אִם כֶּסֶף תַּלְוֶה אֶת עַמִּי אֶת הֶעָנִי עִמָּךְ לֹא תִהְיֶה לוֹ כְּנֹשֶׁה לֹא תְשִׂימוּן עָלָיו נֶשֶׁךְ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(כב כד) </w:t>
      </w:r>
    </w:p>
    <w:p w14:paraId="074F2B15" w14:textId="3BF8B9AC" w:rsidR="00CD4FC7" w:rsidRDefault="00CD4FC7" w:rsidP="00CD4FC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על דרך הרמז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יאמר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אינך עושה עם העני אלא 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פירוש מה שאתה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עושה עם העני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עמך אתה עושה. </w:t>
      </w:r>
    </w:p>
    <w:p w14:paraId="264DA9CC" w14:textId="5493483B" w:rsidR="00E839C3" w:rsidRDefault="00527D72" w:rsidP="00CD4FC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או 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ל דרך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אקדימו ריפתא וכו'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(שבת קנא ב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ה שאומר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 עושה הדבר עם אותו העני שנגזר להיות ממך או בנך או בן בנך.</w:t>
      </w:r>
    </w:p>
    <w:p w14:paraId="20700BD7" w14:textId="62F32E8C" w:rsidR="00527D72" w:rsidRPr="007E228B" w:rsidRDefault="00527D72" w:rsidP="00CD4FC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7DCA5C7" w14:textId="4C1D3A0F" w:rsidR="001B393E" w:rsidRDefault="00527D72" w:rsidP="00B547B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ואפשר עוד 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 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אותו שהוא עם העני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דכתיב (תהלים קט לא) 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יעמוד לימין אביון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 הוא יהיה עמך בעזר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ך. 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עמי את העני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', אמרו בגמרא (בבא מציעא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עא א) עמי ונכרי עמי קודם. וכתב הגאון הרא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ם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ה ליה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למימר עמי ונכרי עמי קודם</w:t>
      </w:r>
      <w:r w:rsidR="00E839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 אמרינן (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 xml:space="preserve">חולין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קיד ב)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בנבילה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בי יהודה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דלהקדים נתינה דגר למכירה דנכרי לא צריך קראי משום דסברא הוא דגר אתה מצווה להחיותו וגוי לא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ם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אמרו בגר לגבי גוי כ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ל שכן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גוי לגבי ישראל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אמא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י צריך עמי ונכרי עמי קודם פשיטא,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וצ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ידענא אמאן קשיתיה להגאון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אליבא דהרמב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וסיעתו (הלכות מלוה ולוה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' הלכה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) דסובר דמ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להלוות לנכרי ברבית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א קשיא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מדי דאצטריך עמי קודם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, דאם לא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מינא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גוי ברבית קודם כיון שאני מקיים בו מ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 (דברים כג כא) 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לנכרי תשיך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ואף לפי החולקים עליו וסוברים דאינו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כל מקום יש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ה שכתבו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רק קמא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דע</w:t>
      </w:r>
      <w:r w:rsidR="00B547BB"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 א) להקדים נתינה דגר למכירה דגוי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, ואם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מי שיש לו חפץ למכור יתננו לגר קודם שימכרנו לנכרי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והרי אף לישראל אינו מצווה על כך,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ותירצו שאני נבילה דלא שוייא אלא דבר מועט לישראל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ברור מלשונם שאם גוי רוצה דבר אחד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בשכר וישראל בחנם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יתן לנכרי ולא יפסיד שכרו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דחייך קודמין לחיי חבירך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ראיה מייתי הגאון מדין נבילה להכא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 שפיר אצטריך למכתב עמי ונכרי עמי קודם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דס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לקא דעתין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דכיון דלנכרי בשכר דה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יינו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ברבית דגוי כעין מכירה לא ילוה לישראל בחנם.</w:t>
      </w:r>
    </w:p>
    <w:p w14:paraId="0582FF31" w14:textId="330B698A" w:rsidR="00527D72" w:rsidRPr="007E228B" w:rsidRDefault="00527D72" w:rsidP="00B547B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3678E78C" w14:textId="77777777" w:rsidR="00D17A07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ומצאתי אילן גדול בזה מוהר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מפאדווא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שכתב על מ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ז"ל (הלכות 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מ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ול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</w:t>
      </w:r>
      <w:r w:rsidR="001B393E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' הלכה א'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) מ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להלוות 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לישראל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) [לעכו"ם]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ברבית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, שכתב וזה לשונו: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 רודפיו השיגוהו במ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הלוואה דנכרי ברבית מ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צות עשה,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ל כתב דנפק ליה לרבינו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מדאצטריך למכתב עמי ונכרי עמי קודם ש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מע מינה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דהלוואתו ברבית מ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צות עשה, דאם לא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קא משמע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פשיטא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ודאי ש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מע מינה דלהכי צריכא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משום דס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לקא דעתך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נכרי קודם דהלוואתו ברבית מ</w:t>
      </w:r>
      <w:r w:rsidR="00D17A07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ודוק.</w:t>
      </w:r>
    </w:p>
    <w:p w14:paraId="0D84A43D" w14:textId="1762703F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AA3AC01" w14:textId="77777777" w:rsidR="000D1D5F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ואפשר עוד 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 דקשה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הכפל 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'. ויראה על מה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(הלכות מל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ול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וה 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 xml:space="preserve">פרק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הלכה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משתתף עם חבירו או הנותן לו עסק לא יצרף השכר עם הקרן שמא לא יהיה שכר כ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ל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ובאים לידי רבית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וכן לא יתן מעות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בתורת עסק ויכתבם מלוה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שמא ימות ונמצא השטר ביד היורש ויגבה בו את הרבית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33700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הלוית לו מעות רק עסקת בשותפות עמו או בעיסקא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אני מצוך תרתי חדא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שלא תכתוב אותם מלוה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כנושה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 בכף 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כאלו היתה מלוה שהיית כותב שטר הלואה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ועוד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יצרף הקרן עם הריוח בשעת השיתוף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תקח שהוא אינו לוקח כלום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הוא סיבה לבאים העתידים יורשיו שיקחו נשך שיב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 לידי כך.</w:t>
      </w:r>
    </w:p>
    <w:p w14:paraId="349D7CCC" w14:textId="5D8A386E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307B4BA" w14:textId="77777777" w:rsidR="00517057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ואפשר עוד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וניישב מלת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ומאי 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דמאי רבי. ויראה עם מ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אמרם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ל (בבא מציעא עה ב) שלשה צועקין ואינן נענין ואחד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מהן המלוה מעותיו בלי עדים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0D1D5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פה עצה טובה 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קא משמע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השתדל שיהיה במקום עדים ורואים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'את ע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מי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כמו עם עמי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אמנם כשלא עשית כן רק 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לזרים אתכם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אז דע לך כי לא תוכל להיות לו כנושה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אינו צווי רק הודעה דע לך שלא תוכל לתבע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ו ולהיות לו כנושה כי הוא אחד משלשה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שצועקים ואינם נע</w:t>
      </w:r>
      <w:r w:rsidR="00517057">
        <w:rPr>
          <w:rFonts w:ascii="Times New Roman" w:eastAsia="Calibri" w:hAnsi="Times New Roman" w:cs="Guttman Hodes" w:hint="cs"/>
          <w:sz w:val="24"/>
          <w:szCs w:val="24"/>
          <w:rtl/>
        </w:rPr>
        <w:t>נ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ים.</w:t>
      </w:r>
    </w:p>
    <w:p w14:paraId="18C96046" w14:textId="0C5CE69C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565CAFC" w14:textId="782819F2" w:rsidR="00517057" w:rsidRDefault="00517057" w:rsidP="0051705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517057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="00527D72" w:rsidRPr="00517057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לא תשימון עליו נשך</w:t>
      </w:r>
      <w:r w:rsidRPr="00517057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'</w:t>
      </w:r>
      <w:r w:rsidR="00527D72" w:rsidRPr="00517057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צת קשה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 שסיים בלשון רבים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תשימון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'. ויראה כיון עם הדין (בבא מציעא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עא 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) נכרי שלוה מעות מישראל ברבית ובקש להחזירו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העמידו על ישראל 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שנתן המעות הכותי בידו הואיל ומדעת ישראל עשה ונתן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רבית קצוצה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פסוק 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זה דרשו עמי ונכרי עמי קודם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ואפשר מלשון 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דרשו בכ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ל מקום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טפל כמו 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פריו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 (ויקרא יט כג)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הטפל לפריו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(ברכות לו ב').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זהו 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עמי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 הטפל לעמי שהוא נכרי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, הרי שהוזכרו שני לווים בפסוק. ובזה יבוא היטב סוף הפסוק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 בלשון רבים,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הלוית לנכרי ברבית ומצאו ישראל אחר ורוצה המעות 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5A3AB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,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תעלה ע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ל דעתך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שבהיות הדבר נעשה בין שניכם דיש יד נכרי באמצע שאף שאתה נתת דמותר אלא אסור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לשון רבים שהנשך שמתם אותו בין שניכם.</w:t>
      </w:r>
    </w:p>
    <w:p w14:paraId="007F1FD2" w14:textId="5F5D9D3B" w:rsidR="00527D72" w:rsidRPr="007E228B" w:rsidRDefault="00527D72" w:rsidP="00517057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7450E45" w14:textId="77777777" w:rsidR="009C1380" w:rsidRDefault="009C1380" w:rsidP="009C138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9C1380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אִם חָבֹל תַּחְבֹּל שַׂלְמַת רֵעֶךָ עַד בֹּא הַשֶּׁמֶשׁ תְּשִׁיבֶנּוּ לוֹ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(כב כה) </w:t>
      </w:r>
    </w:p>
    <w:p w14:paraId="27F46C38" w14:textId="4BF14CFF" w:rsidR="00527D72" w:rsidRDefault="00527D72" w:rsidP="00FC069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צת קשה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הכפל וייתור 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תשיבנו לו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 ו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>יראה שכיוון לדין אחר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(רמב"ם הלכות מלווה ולווה פרק ג' הלכה ה')</w:t>
      </w:r>
      <w:r w:rsidR="009C138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הממשכן חבירו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מדעת עצמו או מדעת ב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מצוה להחזיר לו העבוט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ם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 שמחזיר לו את העבוט א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ם כן מה מועיל,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כדי שלא יעשה מטלטלין אצל בניו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חבול תחבול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בין מדעת הלוה דהיינו חבול אתה מעצמך בין אם תחבול ע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שליח ב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ית דין פועל יוצא לשני שעשית לשלי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 ב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שיכנס ויהיה ממשכן אותו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בין כך ובין כך 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תשיבנו לו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ולפי שלא תטעה שאף שמת הלוה יחזיר המשכון ליורשיו</w:t>
      </w:r>
      <w:r w:rsidR="00942FF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C0698">
        <w:rPr>
          <w:rFonts w:ascii="Times New Roman" w:eastAsia="Calibri" w:hAnsi="Times New Roman" w:cs="Guttman Hodes" w:hint="cs"/>
          <w:sz w:val="24"/>
          <w:szCs w:val="24"/>
          <w:rtl/>
        </w:rPr>
        <w:t>'תשיבנו לו'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מיעוט </w:t>
      </w:r>
      <w:r w:rsidR="00FC069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FC069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דווקא ולא ליורשיו</w:t>
      </w:r>
      <w:r w:rsidR="00FC0698">
        <w:rPr>
          <w:rFonts w:ascii="Times New Roman" w:eastAsia="Calibri" w:hAnsi="Times New Roman" w:cs="Guttman Hodes" w:hint="cs"/>
          <w:sz w:val="24"/>
          <w:szCs w:val="24"/>
          <w:rtl/>
        </w:rPr>
        <w:t>. עד כאן דברי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הרב שלמה אלגזי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בספר 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שמע שלמה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5B181EE7" w14:textId="47667941" w:rsidR="009C1380" w:rsidRDefault="009C1380" w:rsidP="009C138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1469DB0" w14:textId="6A712445" w:rsidR="009C1380" w:rsidRDefault="009C1380" w:rsidP="009C1380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118948E1" w14:textId="77777777" w:rsidR="009C1380" w:rsidRPr="007E228B" w:rsidRDefault="009C1380" w:rsidP="009C138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BE19A30" w14:textId="73FA11E2" w:rsidR="00B01E49" w:rsidRDefault="00B01E49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01E49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אִם כֶּסֶף תַּלְוֶה אֶת עַמִּי אֶת הֶעָנִי עִמָּךְ לֹא תִהְיֶה לוֹ כְּנֹשֶׁה לֹא תְשִׂימוּן עָלָיו נֶשֶׁךְ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(כב כד)</w:t>
      </w:r>
    </w:p>
    <w:p w14:paraId="2B675A94" w14:textId="77777777" w:rsidR="00BD6E54" w:rsidRDefault="00FC0698" w:rsidP="00B01E49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ובספר 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יוס</w:t>
      </w:r>
      <w:r w:rsidR="00527D72"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ף לקח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להרב המופלא כמוה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אבולעפייא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ש לדקדק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לשון רשות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והוי מ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להלות לישראל כמ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(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הלכות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מל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ול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וה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פרק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למה כתב תיבת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 דמורה רשות. גם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תשימון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לשון רבים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, לא תשים מבעי ליה למימר,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תיבת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'. גם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ו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תגוש אותו כמ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(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הלכות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מלוה ולוה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) הנוגש העני עובר בל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א תעשה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ולפ</w:t>
      </w:r>
      <w:r w:rsidR="00B01E49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תגוש אותו מבעי למימר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(הלכות מלווה ולווה פרק ה' הלכה א')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צות עשה לנגוש לגוי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טו ג)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הנכרי תגוש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זו מ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צות עשה. גם תיבת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יתר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תיבת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כנושה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', לא תהיה לו נושה מבעי למימר.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ולא תשימון עליו בוי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ו מבעי למימר כיון דהוי צווי אחר. גם תחלה הוה ליה למימר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דהוי שעת הלואה כמ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ו שנאמר (ויקרא כה לז)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כספך לא תתן לו בנשך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', ובפרשת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ראה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כג כ')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תשיך לאחיך נשך כסף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 xml:space="preserve">ר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ה הוה ליה למימר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דהוי אחר ההלואה</w:t>
      </w:r>
      <w:r w:rsidR="0039494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מהו לשון שימה שאמר</w:t>
      </w:r>
      <w:r w:rsidR="00BD6E54">
        <w:rPr>
          <w:rFonts w:ascii="Times New Roman" w:eastAsia="Calibri" w:hAnsi="Times New Roman" w:cs="Guttman Hodes" w:hint="cs"/>
          <w:sz w:val="24"/>
          <w:szCs w:val="24"/>
          <w:rtl/>
        </w:rPr>
        <w:t>, לא תשיך מבעי ליה למימר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</w:t>
      </w:r>
      <w:r w:rsidR="00BD6E5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כספך לא תתן לו בנשך</w:t>
      </w:r>
      <w:r w:rsidR="00BD6E5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66E86B45" w14:textId="57EFF3C3" w:rsidR="00527D72" w:rsidRPr="007E228B" w:rsidRDefault="00527D72" w:rsidP="00B01E49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767B34F" w14:textId="4B5977C9" w:rsidR="00527D72" w:rsidRDefault="00BD6E54" w:rsidP="00BD6E5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ויראה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[לו]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כנושה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תגוש אותו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רמז 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(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הלכות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ול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וה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פרק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הלכה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אסור להראות לבעל חוב ולעבור לפניו </w:t>
      </w:r>
      <w:r w:rsidR="003A22A3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שאינו תובעו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שלא יפחידו ולא יכלימו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ום הכי אומר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בעברך לפניו ובהראותך לו נראה בעיניו כא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אתה עובר לפניו כנושה לתבוע חובך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שאינך מתכוין לזה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BD6E54">
        <w:rPr>
          <w:rFonts w:ascii="Times New Roman" w:eastAsia="Calibri" w:hAnsi="Times New Roman" w:cs="Guttman Hodes" w:hint="cs"/>
          <w:sz w:val="24"/>
          <w:szCs w:val="24"/>
          <w:rtl/>
        </w:rPr>
        <w:t>לא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) [לו]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נראה כא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אתה בא לנגשו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. דייק תיבת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לך.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ותיבת 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רמז מ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ל (הלכות מלווה ולווה פרק א' הלכה ב') שאינו אסור רק כשיודע שאין לו, דייק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כשעמך הוא עני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שידעת בו שהוא עני ולא כשהוא עשיר 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אזי מותר לנגשו ולהיות לו כנושה. </w:t>
      </w:r>
    </w:p>
    <w:p w14:paraId="425545D7" w14:textId="77777777" w:rsidR="00A0345E" w:rsidRPr="007E228B" w:rsidRDefault="00A0345E" w:rsidP="00BD6E5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E74574F" w14:textId="3146D54D" w:rsidR="00EF0C1C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גם לפי מ</w:t>
      </w:r>
      <w:r w:rsidR="00A0345E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(בבא מציעא עא א)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עמי ונכרי עמי קודם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. והקשה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הרא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תיפוק לי מנבילה דכתיב (דברים יד כא) 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לגר אשר בשעריך תתננה ואכלה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ך 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או מכור לנכרי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ומינה ילפינן דהלוואת ישראל בחנם קודם להלו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נכרי ברבית. וי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 xml:space="preserve">ש לומר דסלקא דעתך אמינא מאחר ב' מצות עשה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יש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דהלואת הגוי לנוגשו הוי מ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צות עשה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טו ג) 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הנכרי תגוש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והלואה ברבית לנכרי הוי מ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צות עשה שנאמר (דברים כג כא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לנכרי תשיך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(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הלכות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מל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ול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 הלכה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="00A94593">
        <w:rPr>
          <w:rFonts w:ascii="Times New Roman" w:eastAsia="Calibri" w:hAnsi="Times New Roman" w:cs="Guttman Hodes" w:hint="cs"/>
          <w:sz w:val="24"/>
          <w:szCs w:val="24"/>
          <w:rtl/>
        </w:rPr>
        <w:t>, סלקא דעתך אמינא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דהלוואת גוי ברבית קודם דיש בה ב' מ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צוות עשה,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בהלוואת ישראל בחנם דלא הוי רק מ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אחת להלוות לישראל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86465">
        <w:rPr>
          <w:rFonts w:ascii="Times New Roman" w:eastAsia="Calibri" w:hAnsi="Times New Roman" w:cs="Guttman Hodes" w:hint="cs"/>
          <w:sz w:val="24"/>
          <w:szCs w:val="24"/>
          <w:rtl/>
        </w:rPr>
        <w:t>קא משמע לן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עמי ונכרי עמי קודם.</w:t>
      </w:r>
    </w:p>
    <w:p w14:paraId="5056B211" w14:textId="38A49EFE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9459BE8" w14:textId="23F93889" w:rsidR="00EF0C1C" w:rsidRDefault="00527D72" w:rsidP="00EF0C1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בזה א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תי שפיר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כלומר אם יקשה בעיניך למה הוצרכתי להקדים הלואת ישראל בחנם להלואת גוי ברבית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והלא מן הנבילה ילפינן לה וכקושיית הרא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תיבת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מיעט לגוי דמ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צות עשה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לנגשו לנכרי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שנית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', תיבת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עליו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מיעט לגוי דמ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צות עשה להשיך לו ברבית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כג כא)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לנכרי תשיך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ומש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ום הכי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ה אמינא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דהלוואת נכרי ברבית קודם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ום הכי הוצרכתי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לך 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דעמי ונכרי נכרי קודם אף שתבטל ב' מ</w:t>
      </w:r>
      <w:r w:rsidR="00EF0C1C">
        <w:rPr>
          <w:rFonts w:ascii="Times New Roman" w:eastAsia="Calibri" w:hAnsi="Times New Roman" w:cs="Guttman Hodes" w:hint="cs"/>
          <w:sz w:val="24"/>
          <w:szCs w:val="24"/>
          <w:rtl/>
        </w:rPr>
        <w:t xml:space="preserve">צוות עשה מן התורה. </w:t>
      </w:r>
    </w:p>
    <w:p w14:paraId="2AFA94D2" w14:textId="77777777" w:rsidR="00F10A74" w:rsidRDefault="00F10A74" w:rsidP="00EF0C1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8FA243F" w14:textId="79ED88A3" w:rsidR="00527D72" w:rsidRDefault="00EF0C1C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לשון שימה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גם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רמז מ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מ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וה 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יא) רבית מאוחרת שהוא משלח דורון בשביל מעותיו שהיו בטילות אצלו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א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מר לו דע לך כי בבא איש פלוני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תכבדהו ותשקהו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ום הכי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לשון שימה אחרי 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הודיענו דלעולם אסור למלוה לתת רבית ללוה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ו לשים לו רבית גם אחר ההלואה לומר לו שיאכיל וישקה לפלוני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וכדומה. </w:t>
      </w:r>
    </w:p>
    <w:p w14:paraId="360F5C0B" w14:textId="77777777" w:rsidR="00F10A74" w:rsidRPr="007E228B" w:rsidRDefault="00F10A74" w:rsidP="00EF0C1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F4D5836" w14:textId="5FFF4E44" w:rsidR="00527D72" w:rsidRDefault="00F10A74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גם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על מה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ווה 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ג) ישראל שלוה מהגוי ברבית ונתגייר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משנתייגר זקפן עליו במל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וה גובה את הקרן ואינו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גובה את הרבית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אתרמי שכסף שלוית לעמי רבית בעודך גוי ונתגיירת אח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 זמן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 דינו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סיים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 שנתגיירת אין לך לזקוף הקרן והרבית יחד ולגבות מעמי שהוא הישראל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רק אם זקפת הקרן והרבית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יחד בעודך גוי יכול אתה לגבותו ממנו אחר שנתגיירת ולא לשומו עתה מחדש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נמצא שתלוי בשימה של 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עכשיו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שההלואה ברבית היתה בעודו גוי כאמור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והבן. </w:t>
      </w:r>
    </w:p>
    <w:p w14:paraId="02B688E2" w14:textId="77777777" w:rsidR="00F10A74" w:rsidRPr="007E228B" w:rsidRDefault="00F10A74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53DC27E" w14:textId="0A6FAEF0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ופתח לשון יחיד 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וסיים לשון רבים 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F10A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, יתכן דהכי קאמר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לעשירים גם את הלוית 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', לענין הנגישה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אותו שהלוה לעני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דמי שהלוה לעשיר רשאי לנגשו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ולענין הנשך אמר 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 לשון רבים בשני מלוין ושני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לוו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ין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, בין לעני בין המלוה לעשיר שניהם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אסורים לשום להם נשך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ללוה עני ולא ללוה עשיר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ותיבת 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עליו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כ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3A38">
        <w:rPr>
          <w:rFonts w:ascii="Times New Roman" w:eastAsia="Calibri" w:hAnsi="Times New Roman" w:cs="Guttman Hodes" w:hint="cs"/>
          <w:sz w:val="24"/>
          <w:szCs w:val="24"/>
          <w:rtl/>
        </w:rPr>
        <w:t>א מהלוו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ין. </w:t>
      </w:r>
    </w:p>
    <w:p w14:paraId="3FD06DD5" w14:textId="77777777" w:rsidR="00523A38" w:rsidRPr="007E228B" w:rsidRDefault="00523A38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D5B426C" w14:textId="21163B8E" w:rsidR="00527D72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גם רמז </w:t>
      </w:r>
      <w:r w:rsidR="005936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5936DD">
        <w:rPr>
          <w:rFonts w:ascii="Times New Roman" w:eastAsia="Calibri" w:hAnsi="Times New Roman" w:cs="Guttman Hodes" w:hint="cs"/>
          <w:sz w:val="24"/>
          <w:szCs w:val="24"/>
          <w:rtl/>
        </w:rPr>
        <w:t>' על מה שכתוב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שאסור לישראל להיות ערב לגוי שהלוה לישראל דדינייהו דאזלי בתר ערבא נמצא שהערב תובע לישראל וכמ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 xml:space="preserve">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פ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 xml:space="preserve">) [פרק ה'] דמלוה </w:t>
      </w:r>
      <w:r w:rsidR="00CD4162" w:rsidRPr="007E228B">
        <w:rPr>
          <w:rFonts w:ascii="Times New Roman" w:eastAsia="Calibri" w:hAnsi="Times New Roman" w:cs="Guttman Hodes" w:hint="cs"/>
          <w:sz w:val="24"/>
          <w:szCs w:val="24"/>
          <w:rtl/>
        </w:rPr>
        <w:t>(ה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לכה ה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).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ום הכי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אנשים רבים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ב' אנשים שתשימון נשך הגוי והערב עליו נשאר איסור הנשך על הערב</w:t>
      </w:r>
      <w:r w:rsidR="00CD416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שהגוי לאו בר חיובא הוא. גם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' [לשון]</w:t>
      </w:r>
      <w:r w:rsidR="00DE6B1C"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5"/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שומא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 שעליו נשך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שומא זו יש בה תורת נשך כמ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ול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ח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ה) אסור לקנות פרי הפרדס קודם בישולו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 שמוכר בעשר פרי ששוה עשרים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כשיגדלו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נמצאת התוספת בשביל ההקפה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אבל לוקח עגל ויהיה אצל הבעלים עד שיגדיל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מת או כיחש ברשות הלוקח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ודבר מצוי הוא המיתה וכחש. </w:t>
      </w:r>
    </w:p>
    <w:p w14:paraId="39E11C72" w14:textId="77777777" w:rsidR="00DE6B1C" w:rsidRPr="007E228B" w:rsidRDefault="00DE6B1C" w:rsidP="00CD416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277AB53" w14:textId="3E37EB9E" w:rsidR="0005592F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גם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ה שאמרו פרק איזהו נשך (בבא מציעא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סח 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א) לית הילכתא כשטרי מחוז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אי דזקפי רווחא אקרנא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 כלומר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נותנין מעות למחצית שכר ואומדין כמה ירויחו ושמין המחצית וכוללין עם הקרן וכותבין סך זה חייב פלוני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אסור שמא לא יהיה שכר כ</w:t>
      </w:r>
      <w:r w:rsidR="00DE6B1C">
        <w:rPr>
          <w:rFonts w:ascii="Times New Roman" w:eastAsia="Calibri" w:hAnsi="Times New Roman" w:cs="Guttman Hodes" w:hint="cs"/>
          <w:sz w:val="24"/>
          <w:szCs w:val="24"/>
          <w:rtl/>
        </w:rPr>
        <w:t>ל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ובאין לידי רבית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 [וכן] פסק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שם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 ול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ב)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ההלואה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 שיב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לידי נשך דהוי מחצית הריוח עם הקרן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כא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חייב לך גם הריוח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שכללת הריוח עם הקרן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ום הכי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תשימון עליו נשך בוי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שמא לא ירויח כ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ל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שמא ימות ויפרע מן היתומים כמ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 שנתבאר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גוף המלוה לא תשים הנשך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להקדים לו שלום להשכים לפתחו ולכבדו ולשבחו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שכל אלו אסורין למלוה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ד כאן אמרי פה קדוש הנזכר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111023BF" w14:textId="05225DDD" w:rsidR="00527D72" w:rsidRPr="007E228B" w:rsidRDefault="00527D72" w:rsidP="0005592F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1D8F7CE" w14:textId="353B67FE" w:rsidR="00403D39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והרב קדוש עליון שליחא דרחמנא מוהר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 xml:space="preserve">ר </w:t>
      </w:r>
      <w:r w:rsidR="0005592F" w:rsidRPr="0005592F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רפאל</w:t>
      </w:r>
      <w:r w:rsidRPr="0005592F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יעקב סורנאגא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ו שמעתי ממנו שהיה מפרש בפסוק הזה פירושים אחרים,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בהקדים דברי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בהלכות מתנות עניים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פ"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"ז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 xml:space="preserve">) שמנה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שמונה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מעלות בצדקה זו למעלה מזו</w:t>
      </w:r>
      <w:r w:rsidR="0005592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והמעלה הגדולה שבהם היא המחזיק ביד ישראל העני ונותן לו בתורת מלוה או שותפות כדי שלא יתבייש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ואמרו ב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גמרא (חגיגה ה' א') שאחד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מן החכמים ראה אחד שנתן צדקה לעני בסבר פנים רעות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מוטב דלא יהבת ליה מדיהיבת ליה וכסיפתיה. 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עוד איתא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במציעא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(בבא מציעא עה ב')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סור להלוות מעותיו בלי עדים ואפילו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לת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למיד חכם,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נאמר ע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שלמה ה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מלך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(משלי כב ז) 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עבד לוה לאיש מלוה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33380930" w14:textId="7A53467B" w:rsidR="00527D72" w:rsidRDefault="00527D72" w:rsidP="0082179F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403D39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אמרו במדרש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רבה לא יב)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שאמר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לישראל כביכול עבד לוה לאיש מלוה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ר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באת להלוות ולקיים מצות כסף לתת לעני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טוב שתתן לו בתורת הלואה שלא יתבייש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גריעותא אחריתי בזה שאם היה בתורת הלוואה צריך שיזמין המלוה ב' עדים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אסור להלוות מעותיו בלי עדים ויתבייש העני ביותר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תרצה להלוות לעני כדי שלא ימוט תקח ב' עדים שיהיו מעמך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מלת 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ר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מעמך שהם ישראלים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תינח גבי אדם לחבירו,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כלפי שמייא שאני רוצה להלוות לש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ית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ל דרך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מלוה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חונן דל עבד לוה לאיש מלוה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ולגבי דידיה ד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שייך להלוות בלי עדים משום שאסור להלוות בלי עדים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לא תהיה כנושה וצריך להזמין עדים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אמנם לגבי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 אשר 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מלא כל הארץ כבודו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' (ישעיה ו' ג')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350D0">
        <w:rPr>
          <w:rFonts w:ascii="Times New Roman" w:eastAsia="Calibri" w:hAnsi="Times New Roman" w:cs="Guttman Hodes" w:hint="cs"/>
          <w:sz w:val="24"/>
          <w:szCs w:val="24"/>
          <w:rtl/>
        </w:rPr>
        <w:t>'ידע מה בחשוכה ונהורא עמיה שר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2350D0">
        <w:rPr>
          <w:rFonts w:ascii="Times New Roman" w:eastAsia="Calibri" w:hAnsi="Times New Roman" w:cs="Guttman Hodes" w:hint="cs"/>
          <w:sz w:val="24"/>
          <w:szCs w:val="24"/>
          <w:rtl/>
        </w:rPr>
        <w:t>' (דניאל ב' כב).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2350D0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שמעתי ממנו. </w:t>
      </w:r>
    </w:p>
    <w:p w14:paraId="67C3CE93" w14:textId="77777777" w:rsidR="002350D0" w:rsidRPr="007E228B" w:rsidRDefault="002350D0" w:rsidP="0082179F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553EBA5" w14:textId="77777777" w:rsidR="00631CB3" w:rsidRDefault="002350D0" w:rsidP="002350D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ולי אני זעירא דתלמידיו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ראה לי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דרך אחרת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וקודם צריך ליישב סמיכות הפסוק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לפסוקים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דלעיל מניה (שמות כב כא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-כג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כל אלמנה ויתום לא תענון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ענה תענה או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תו וכו' וחרה אפי וכו' והיו נשיכ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אלמנות ובניכם יתומים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 ואמרו במכילתא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(משפטים מסכתא דנזיקין יח) והביאו רש"י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ממשמע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והרגתי אתכם בחרב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איני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יודע שנשותיהם אלמנות ובניהם יתומים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רי זו קללה אחרת שימותו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עדים שיעידו שמתו וישארו נשותיהם אלמנות חיות שלא ינשאו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ובניהם יתומים שלא יניחום 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לירד לנכסי אביהם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תדע למה הגיע לך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עונש הזה הגדול שהם ב' קללות הנזכרות,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בשביל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ראוי לך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להלוות את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עמי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האלמנה ויתום שנקראים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עמי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מאנין תבירין דקב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שלבם שפל ונדכה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, והיה ראוי לך להלוותם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תחלה כדי שלא יצעקו ואשמע צעקתם ואז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וחרה אפי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א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תי שפיר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העונש מדה כנגד מדה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לא הלוה לאלמנה ויתום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, ואם תמצי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הלוה אותם היה מענה אותם ונוגשם לפרוע חובם ואין להם במה לפרוע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ג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והיו נשיכם אלמנות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ובניהם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) [ובניכם]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יתומים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D335F">
        <w:rPr>
          <w:rFonts w:ascii="Times New Roman" w:eastAsia="Calibri" w:hAnsi="Times New Roman" w:cs="Guttman Hodes" w:hint="cs"/>
          <w:sz w:val="24"/>
          <w:szCs w:val="24"/>
          <w:rtl/>
        </w:rPr>
        <w:t>מדה כנגד מדה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. 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צונו לומר לא מבעיא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שהעונש הזה יגיע לך באלמנה ויתום שהם מאנין תבירין יותר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, אלא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דעלמא 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' הוא בעונש הנזכר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שאתה נענש ע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ל ידו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לא הלוית לו</w:t>
      </w:r>
      <w:r w:rsidR="00631CB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יראה לי ליישב סמיכות הענינים.</w:t>
      </w:r>
    </w:p>
    <w:p w14:paraId="07C55620" w14:textId="73B296E6" w:rsidR="00527D72" w:rsidRPr="007E228B" w:rsidRDefault="00527D72" w:rsidP="002350D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3885BB61" w14:textId="4BDC858D" w:rsidR="00527D72" w:rsidRDefault="00631CB3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ובענין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הפסוק נ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ראה לי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38172A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38172A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מלווה ולווה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 </w:t>
      </w:r>
      <w:r w:rsidR="0038172A">
        <w:rPr>
          <w:rFonts w:ascii="Times New Roman" w:eastAsia="Calibri" w:hAnsi="Times New Roman" w:cs="Guttman Hodes" w:hint="cs"/>
          <w:sz w:val="24"/>
          <w:szCs w:val="24"/>
          <w:rtl/>
        </w:rPr>
        <w:t>ג)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ופסקו מרן בח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ושן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שפט הלכות הלוואה</w:t>
      </w:r>
      <w:r w:rsidR="0038172A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(סימן צז סעיף ד)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לשונו: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אסור לאדם לאבד ממון חבירו ולהוציאה שלא לצורך</w:t>
      </w:r>
      <w:r w:rsidR="0038172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ואם מכיר האדם המלוה בלוה שהוא בעל מדה זאת אסור להלוותו</w:t>
      </w:r>
      <w:r w:rsidR="0038172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שטוב לו שלא להלוותו ולא יצטרך לנגשו ויעבור בכל פעם על (שמות כב כד)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שאמרתי לך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תלוה את עמי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חובה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יינו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שתלוה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שהוא עושה מעשה עמך שלא להונות ולגזול את אחרים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שיוציא הלוואתך שלא לצורך ויאבדנה בידים עד שלא תמצא ממה לגבות חובך ותצטרך כ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ל פעם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ופעם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להיות לו כנושה ותעבור על כמה מצוו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 ל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א תעשה. והוסיף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אתה נוגשו בכל פעם ואין בידו מה ליתן לך ואתה לוחץ ודוחק אותו בחזקה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יצטרך להלוות ברבית מאת הגוים ותשימון</w:t>
      </w:r>
      <w:r w:rsidR="009C7E16"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6"/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עליו נשך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אתה גורם לו ללוות ברבית ותפסיד את חבירך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ומוטב לך שלא תלויהו ותבטל מ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צות עשה אחת ממה שתלויהו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ויעבור על 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9C7E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כמה פעמים עד שיצטרך להלוות ברבית ונמצא שאתה מפסידו. </w:t>
      </w:r>
    </w:p>
    <w:p w14:paraId="5CF23582" w14:textId="77777777" w:rsidR="006E0CC3" w:rsidRPr="007E228B" w:rsidRDefault="006E0CC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D724317" w14:textId="786DA13D" w:rsidR="00527D72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או יאמר 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על דרך שאמרו (בבא בתרא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 א) גדול המעשה יותר מן העושה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קרי ביה 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תְלֹוֵה את עמי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 לי שאעשה את אחרים כדי שיהיה שכרי גדול מן העושה אבל אני לא אתן לו מאומה מכיסי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שצריך שתתן גם אתה להעני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שאמרתי לך שתעשה את אחרים היינו דווקא ע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דברים כמ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ו שכתבו התוספות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(בבא בתרא ט ב</w:t>
      </w:r>
      <w:r w:rsidR="00C96715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 w:rsidR="00C9671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והמפייסו)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אבל 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כא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לו הלוית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אותו אתה ותפרע ממנו בחזקה</w:t>
      </w:r>
      <w:r w:rsidR="006E0C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שאדרבה בזה אתה רחוק מן השכר וקרוב להפסד של (ירמיה ל כ) </w:t>
      </w:r>
      <w:r w:rsidR="00C9671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ופקדתי על כל לוחציו</w:t>
      </w:r>
      <w:r w:rsidR="00C9671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גבאי צדקה</w:t>
      </w:r>
      <w:r w:rsidR="00C96715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(בבא בתרא ח' ב')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ומעלה אני עליך כאלו שמתם עליו נשך ליפרע ממך. </w:t>
      </w:r>
    </w:p>
    <w:p w14:paraId="73B3D2B4" w14:textId="77777777" w:rsidR="00830FEE" w:rsidRPr="007E228B" w:rsidRDefault="00830FEE" w:rsidP="006E0CC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C6B8D2E" w14:textId="08803148" w:rsidR="00527D72" w:rsidRDefault="00830FEE" w:rsidP="00DE5EC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יאמר שהוא על דרך שאמרו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בסוכה (מט ב) בשלשה דברים גדולה 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מילות חסדים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יותר מן הצדקה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שהצדקה בממונו וג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מילות חסדים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בין בגופו בין בממונו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הצדקה לעניים וג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מילת חסדים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בין לעניים בין לעשירים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הצדקה לחיים וג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מילות חסדים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בין לחיים בין למתים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ונודע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(ספר המצוות עשה קצ"ז)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שהצדקה המעולה היא ההלואה שילוה האדם לאחיו הישראל קודם שימוט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הכסף שאמרתי לך ת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תן לאחיך הוא שתלוה בתורת הלואה 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היא ג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מילות חסדים,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הלא טוב לי שאתן לו מתנת חנם יותר ממה שאלונו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דההלואה יש בה תלת מלי לטיבותא יותר מן הצדקה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הא' 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מלת 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לרבות העשיר ששייך בו נמי ג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מילות חסדים. 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כמו שדרשו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(סנהדרין פה א')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 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נשיא בעמך</w:t>
      </w:r>
      <w:r w:rsidR="00FD074F">
        <w:rPr>
          <w:rFonts w:ascii="Times New Roman" w:eastAsia="Calibri" w:hAnsi="Times New Roman" w:cs="Guttman Hodes" w:hint="cs"/>
          <w:sz w:val="24"/>
          <w:szCs w:val="24"/>
          <w:rtl/>
        </w:rPr>
        <w:t>' (שמות כב כז)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שעושה מעשה עמך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לאפוקי אם אתה מכיר בו שהוא בעל מדה זאת לא תלויהו כאמור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. עוד כוין באומרו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 על דרך שאמרו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כתובות עב א'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והחי יתן אל לבו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 (קהלת ז' ב')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דמלווי ילווניה דמקבר יקברוניה וכו'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, שהרי בזה עדיפא מעלת גמילות חסדים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מן הצדקה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, שגמילות חסדים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שייכא אפילו למתים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ותשיב אל לבך כי כל מה שאתה עושה למת יעשוהו עמך ב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ני אדם, וז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הו מלת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'. עוד כיון באומרו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 שגמילות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 xml:space="preserve">חסדים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בגופו ובממונו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תסייע אותו בגופך עמך דייקא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. 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DE5EC4">
        <w:rPr>
          <w:rFonts w:ascii="Times New Roman" w:eastAsia="Calibri" w:hAnsi="Times New Roman" w:cs="Guttman Hodes" w:hint="cs"/>
          <w:sz w:val="24"/>
          <w:szCs w:val="24"/>
          <w:rtl/>
        </w:rPr>
        <w:t>'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קאי על העני שאין לו ממה לפרוע הלוואתך </w:t>
      </w:r>
      <w:r w:rsidR="00506C4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506C41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העשיר</w:t>
      </w:r>
      <w:r w:rsidR="00506C41">
        <w:rPr>
          <w:rFonts w:ascii="Times New Roman" w:eastAsia="Calibri" w:hAnsi="Times New Roman" w:cs="Guttman Hodes" w:hint="cs"/>
          <w:sz w:val="24"/>
          <w:szCs w:val="24"/>
          <w:rtl/>
        </w:rPr>
        <w:t>. 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06C4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506C41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אין לו ממה לפרוע תתן לו בתורת מתנה ותעשה לו מחילה בהלוואתך. </w:t>
      </w:r>
    </w:p>
    <w:p w14:paraId="38EF4C95" w14:textId="77777777" w:rsidR="00506C41" w:rsidRPr="007E228B" w:rsidRDefault="00506C41" w:rsidP="00DE5EC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AA71783" w14:textId="0F9EB350" w:rsidR="009A4C85" w:rsidRDefault="00506C41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יאמר באומרו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על מה שכתוב אצלינו 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וירא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שהקב"ה הוא נותן לחם לכל בשר וזן את העולם 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ולו אם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עליו מוטל לזון את העני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המח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זיק בידו בהלוואה או בשותפות הוה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כדין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שהלך למדינת הים ועמד אחד ופרנס את אשתו שהרי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איבד מעותיו והניחם על קרן הצבי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(כתובות קז ב'), ולדעת רש"י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(כתובות ח א</w:t>
      </w:r>
      <w:r w:rsidR="003F41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 w:rsidR="003F41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חנן היא)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והרמב"ם ז"ל</w:t>
      </w:r>
      <w:r w:rsidR="003F41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3F41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מלווה ולווה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כו ו</w:t>
      </w:r>
      <w:r w:rsidR="003F41AD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הדין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בעל חוב בעלמא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שהפורע חובו של חבירו איבד מעותיו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3F41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ואם כן יאמר אדם כיון שעליו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מוטל לזון העני הזה ואנכי נתתי לו </w:t>
      </w:r>
      <w:r w:rsidR="00B26FD9">
        <w:rPr>
          <w:rFonts w:ascii="Times New Roman" w:eastAsia="Calibri" w:hAnsi="Times New Roman" w:cs="Guttman Hodes" w:hint="cs"/>
          <w:sz w:val="24"/>
          <w:szCs w:val="24"/>
          <w:rtl/>
        </w:rPr>
        <w:t>צדקה או הלואה, הרי פרעתי חובו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ואיבדתי מעותי ומה לי לצרה הזאת</w:t>
      </w:r>
      <w:r w:rsidR="00B26FD9">
        <w:rPr>
          <w:rFonts w:ascii="Times New Roman" w:eastAsia="Calibri" w:hAnsi="Times New Roman" w:cs="Guttman Hodes" w:hint="cs"/>
          <w:sz w:val="24"/>
          <w:szCs w:val="24"/>
          <w:rtl/>
        </w:rPr>
        <w:t>. וכבר נתבאר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בשם הרשד"ם ז"ל שכתב דאף לרש"י וסיעתו שבכל חוב דעלמא איבד מעותיו</w:t>
      </w:r>
      <w:r w:rsidR="009A4C85">
        <w:rPr>
          <w:rFonts w:ascii="Times New Roman" w:eastAsia="Calibri" w:hAnsi="Times New Roman" w:cs="Guttman Hodes" w:hint="cs"/>
          <w:sz w:val="24"/>
          <w:szCs w:val="24"/>
          <w:rtl/>
        </w:rPr>
        <w:t>, היינו דווקא שלא בפני בני אדם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דהוה מצי אמר מיפייסנא ליה ומחיל אך בפניו חייב לפרוע</w:t>
      </w:r>
      <w:r w:rsidR="009A4C8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="009A4C8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עומד לימין אביון והוה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A4C85">
        <w:rPr>
          <w:rFonts w:ascii="Times New Roman" w:eastAsia="Calibri" w:hAnsi="Times New Roman" w:cs="Guttman Hodes" w:hint="cs"/>
          <w:sz w:val="24"/>
          <w:szCs w:val="24"/>
          <w:rtl/>
        </w:rPr>
        <w:t>כאלו זה האדם פורע חובו בפניו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ועליו לשלם לו שכרו</w:t>
      </w:r>
      <w:r w:rsidR="009A4C85">
        <w:rPr>
          <w:rFonts w:ascii="Times New Roman" w:eastAsia="Calibri" w:hAnsi="Times New Roman" w:cs="Guttman Hodes" w:hint="cs"/>
          <w:sz w:val="24"/>
          <w:szCs w:val="24"/>
          <w:rtl/>
        </w:rPr>
        <w:t xml:space="preserve">, עד כאן. </w:t>
      </w:r>
    </w:p>
    <w:p w14:paraId="4A70F4B5" w14:textId="6A689EF5" w:rsidR="009A4C85" w:rsidRDefault="009A4C85" w:rsidP="009A4C8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וזהו לדעתי מה שאומר הכתוב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(משלי יט יז)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מלוה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חונן דל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שהניח מעותיו על קרן הצבי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לזה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וגמולו ישלם לו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דהוי כפורע חובו בפניו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וישלם לו שכרו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B724C23" w14:textId="77777777" w:rsidR="000E7FD5" w:rsidRDefault="009A4C85" w:rsidP="009A4C8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זה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חובה עליך שתלוה הכסף לעמי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 לי ולצרה הזאת כיון שאין לי שכר 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איבד מעותיו והניחם על קרן הצבי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טוב לי להניח מעותי שאתפרנס בהם אני ובנ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ַ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ובני ביתי אחריו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לזה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שאין הדבר כן שהרי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 עמך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 השכינה שנקראת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עם העני תדיר</w:t>
      </w:r>
      <w:r w:rsidR="000E7FD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והעני כשבא עמך ואתה מלויהו הרי </w:t>
      </w:r>
      <w:r w:rsidR="000E7FD5">
        <w:rPr>
          <w:rFonts w:ascii="Times New Roman" w:eastAsia="Calibri" w:hAnsi="Times New Roman" w:cs="Guttman Hodes" w:hint="cs"/>
          <w:sz w:val="24"/>
          <w:szCs w:val="24"/>
          <w:rtl/>
        </w:rPr>
        <w:t>בזה כאלו אתה פורע חובו בפניו יתברך, וכבר נתבאר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שאף לדעת רש"י וסיעתו דסוב</w:t>
      </w:r>
      <w:r w:rsidR="000E7FD5">
        <w:rPr>
          <w:rFonts w:ascii="Times New Roman" w:eastAsia="Calibri" w:hAnsi="Times New Roman" w:cs="Guttman Hodes" w:hint="cs"/>
          <w:sz w:val="24"/>
          <w:szCs w:val="24"/>
          <w:rtl/>
        </w:rPr>
        <w:t>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דבחוב דמזונות איבד מעותיו והניחם על קרן הצבי</w:t>
      </w:r>
      <w:r w:rsidR="000E7FD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מודה היכא דזן אותו או פרע חובו בפניו שחייב לשלם לו וכאמור.</w:t>
      </w:r>
    </w:p>
    <w:p w14:paraId="6513EF02" w14:textId="1C1B394F" w:rsidR="00527D72" w:rsidRPr="007E228B" w:rsidRDefault="00527D72" w:rsidP="009A4C8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7471A297" w14:textId="71820E44" w:rsidR="00F85E74" w:rsidRDefault="000E7FD5" w:rsidP="000E7FD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תיבת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לפי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קאי אהקב"ה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 יאמר האדם כיון שפרעתי חובו יתברך בפניו וחייב לשלם לי שכרי אם כן אני תובע אותו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כמה פעמים עד שיתן לי שכרי ב</w:t>
      </w:r>
      <w:r w:rsidR="00EF2A92">
        <w:rPr>
          <w:rFonts w:ascii="Times New Roman" w:eastAsia="Calibri" w:hAnsi="Times New Roman" w:cs="Guttman Hodes" w:hint="cs"/>
          <w:sz w:val="24"/>
          <w:szCs w:val="24"/>
          <w:rtl/>
        </w:rPr>
        <w:t>עולם הזה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לזה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לתבוע שכרך ממנו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שהרי זה דומה לעבד המשמש את רבו על מנת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לקבל פרס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שבענין הצדקה שרי לנסויי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זה משנת חסידים כמו שכתב הראב"ח ז"ל פרשת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שופטים</w:t>
      </w:r>
      <w:r w:rsidR="00F85E74">
        <w:rPr>
          <w:rFonts w:ascii="Times New Roman" w:eastAsia="Calibri" w:hAnsi="Times New Roman" w:cs="Guttman Hodes" w:hint="cs"/>
          <w:sz w:val="24"/>
          <w:szCs w:val="24"/>
          <w:rtl/>
        </w:rPr>
        <w:t>, והרי זה כמי שמשים עליו יתברך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נשך ליתן לו יותר מכדי שכרו</w:t>
      </w:r>
      <w:r w:rsidR="00F85E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ושכר מצות בהאי עלמא</w:t>
      </w:r>
      <w:r w:rsidR="00F85E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ליכא לצדיקים גמורים (קידושין לט ב')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71B5B4D0" w14:textId="77777777" w:rsidR="00F85E74" w:rsidRDefault="00F85E74" w:rsidP="000E7FD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2662D9E" w14:textId="77777777" w:rsidR="00F85E74" w:rsidRDefault="00F85E74" w:rsidP="00F85E74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48C4FCA3" w14:textId="11DE90D0" w:rsidR="00527D72" w:rsidRPr="007E228B" w:rsidRDefault="00527D72" w:rsidP="000E7FD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066DC010" w14:textId="590B0613" w:rsidR="000B5BAB" w:rsidRDefault="000B5BAB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0B5BAB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אִם חָבֹל תַּחְבֹּל שַׂלְמַת רֵעֶךָ עַד בֹּא הַשֶּׁמֶשׁ תְּשִׁיבֶנּוּ לוֹ</w:t>
      </w:r>
      <w:r w:rsidRPr="000B5BAB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0B5BAB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כִּי הִוא כסותה [כְסוּתוֹ] לְבַדָּהּ הִוא שִׂמְלָתוֹ לְעֹרוֹ בַּמֶּה יִשְׁכָּב וְהָיָה כִּי יִצְעַק אֵלַי וְשָׁמַעְתִּי כִּי חַנּוּן אָנִי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(כב כה-כו)</w:t>
      </w:r>
    </w:p>
    <w:p w14:paraId="481CDC0C" w14:textId="51D68659" w:rsidR="00527D72" w:rsidRDefault="00423A4B" w:rsidP="00423A4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חבול תחבול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תרי זמני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על פי מאי דאיתא במתניתין (ב"מ קטו א'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) אלמנה בין ענייה בין עשירה אין ממשכנין אותה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רבי שמעון אומר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ענייה אין ממשכנין אותה עשירה ממשכנין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ואמרינן בש"ס דרבנין לא דרשי טעמא דקרא ורבי שמעון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דריש טעמא דקרא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יעויין שם. זה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'אם חבול תחבול שלמת רע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דווקא ולא של אלמנה ושל רעיך גופיה לאו לגמרי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עד 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השמש תשיבנו לו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'. ונתן טעם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למה אין ממשכנין את האלמנה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לזה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היא כסותה לבדה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כסותה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דייקא והיינו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 שמעון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דאמר עשירה ממשכנין אותה היינו דווקא עשירה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אמנם זאת שהיא ענייה 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היא כסותה לבדה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דיש אם למסורת אליבא דכולי עלמא,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ממשכנין אותה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. וחזר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נגד העני שאמר 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עד ב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השמש תשיבנו לו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', נתן טעם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לשבח 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במה ישכב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אין לו כסות אחרת זולתה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והיה כי יצעק אלי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שאין לו כסות בקר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ה 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ושמעתי כי חנון אני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'. זה נראה לי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לבאר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2DECE6F0" w14:textId="74646086" w:rsidR="000B5BAB" w:rsidRDefault="000B5BAB" w:rsidP="00423A4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9D7DEA1" w14:textId="606EACD6" w:rsidR="000B5BAB" w:rsidRDefault="000B5BAB" w:rsidP="000B5BAB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10E9657D" w14:textId="77777777" w:rsidR="000B5BAB" w:rsidRPr="007E228B" w:rsidRDefault="000B5BAB" w:rsidP="00423A4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9F59489" w14:textId="68F45F33" w:rsidR="000B5BAB" w:rsidRDefault="000B5BAB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0B5BAB">
        <w:rPr>
          <w:rFonts w:ascii="Times New Roman" w:eastAsia="Calibri" w:hAnsi="Times New Roman" w:cs="Guttman Hodes"/>
          <w:b/>
          <w:bCs/>
          <w:sz w:val="24"/>
          <w:szCs w:val="24"/>
          <w:rtl/>
        </w:rPr>
        <w:lastRenderedPageBreak/>
        <w:t>וְכִי יָזִד אִישׁ עַל רֵעֵהוּ לְהָרְגוֹ בְעָרְמָה מֵעִם מִזְבְּחִי תִּקָּחֶנּוּ לָמוּת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(כא יד)</w:t>
      </w:r>
    </w:p>
    <w:p w14:paraId="69711C20" w14:textId="083196EF" w:rsidR="005F5E98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כתב 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וכי יזיד איש וכו' מעם מזבחי תקחנו למות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הוא כהן ורוצה לעבוד עבודה תקחנו למות</w:t>
      </w:r>
      <w:r w:rsidR="007A1346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כאן לשונו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 הוקשה לו להרב ז"ל מי נתן הזר אצל המזבח</w:t>
      </w:r>
      <w:r w:rsidR="007A1346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בהדיא כתיב (במדבר ג י) 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והזר הקרב יומת</w:t>
      </w:r>
      <w:r w:rsidR="000B5BA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7A1346" w:rsidRPr="007E228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השיב אם היה כהן וכו'. וקשיא לי בדברי הרב ז"ל דהא אמרינן 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בפ"ג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) [בפרק שני]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דמכות (יב א)</w:t>
      </w:r>
      <w:r w:rsidR="007A1346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, 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אמר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 אמר רב שתי טעיות טעה יואב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טעה שאין קולט אלא מזבח בית עולמים והוא אחז במזבח שילה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טעה שאין קולט אלא גגו והוא אחז בקרנותיו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טעה שאין קולט אלא כהן ועבודה בידו והוא זר היה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 היכי כתב הרב (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רש"י, ועיין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רמב"ם 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רוצח ושמירת הנפש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יג) שאם היה כהן ועבודה בידו שאינו קולטו</w:t>
      </w:r>
      <w:r w:rsidR="00922154">
        <w:rPr>
          <w:rFonts w:ascii="Times New Roman" w:eastAsia="Calibri" w:hAnsi="Times New Roman" w:cs="Guttman Hodes" w:hint="cs"/>
          <w:sz w:val="24"/>
          <w:szCs w:val="24"/>
          <w:rtl/>
        </w:rPr>
        <w:t>, והרי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היפך הש"ס. ושאל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תי את פי הרב הכולל שליחא דרחמנא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שליח ירושלים עיר הק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דש</w:t>
      </w:r>
      <w:r w:rsidR="005F5E98"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7"/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בזה והשיבני דבר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לחלק בין קודם שנגמר דינו לאחר שנגמר דינו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דהתם בש"ס מיירי קודם שנגמר דינו למיתה ולזה כיון שלא נגמר דינו קולטו המזבח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ורש"י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איירי אחר שנגמר דינו למיתה שבכל מקום שימצא נהרג ואפילו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אצל המזבח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וחילוק יפה הוא זה אלא שלא ראיתי דבר זה בספרי הפוסקים והמפרשים ז"ל.</w:t>
      </w:r>
    </w:p>
    <w:p w14:paraId="1632823E" w14:textId="1395808B" w:rsidR="00527D72" w:rsidRPr="007E228B" w:rsidRDefault="00527D72" w:rsidP="0092215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ABB3BBF" w14:textId="5D9888D8" w:rsidR="00527D72" w:rsidRPr="007E228B" w:rsidRDefault="00527D72" w:rsidP="005F5E9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ואנכי הצעיר בתח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ילה היה נראה לי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שיש חילוק בין עבודה לעבודה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, דמה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הרב 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אם היה כהן ועבודה בידו היינו רצונו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שהתחיל לעבוד העבודה כבר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לקבל הדם ולהוליך האיברים להקטירן ועדיין לא סידר האיברים ע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ל גבי המזבח אז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מע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ם)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מעם מזבח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תקנו למות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ס איירי שהיתה העבודה בידו כבר וסידרה ע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ל גבי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המזבח להקטיר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שאני מסופק אם הח</w:t>
      </w:r>
      <w:r w:rsidR="005F5E98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לוק הזה אמת והוזכר בדברי הפוסקים ז"ל אם לאו. </w:t>
      </w:r>
    </w:p>
    <w:p w14:paraId="6BEFE334" w14:textId="68FB0973" w:rsidR="00527D72" w:rsidRDefault="00D6037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אמנם אחר כך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עיינתי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יט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 בד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ברי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רש"י ז"ל וראיתי שהרגיש מזה הרב רש"י ז"ל ותירצה במתק לשונו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במה שאמר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ורוצה לעבוד עבודה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ורוצה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דהיינו שעדיין לא התחיל בעבודה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ובש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ס איירי שכבר התחיל לעבוד עבודה וכיון שעבודה בידו המזבח קולטו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ובזה אתי שפיר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דברי הש"ס שכתב ועבודה בידו ולא סתרי דברי רש"י דבריו. </w:t>
      </w:r>
    </w:p>
    <w:p w14:paraId="01A67C7D" w14:textId="6B02769D" w:rsidR="00D60373" w:rsidRDefault="00D6037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88D4F82" w14:textId="4AA016EB" w:rsidR="00D60373" w:rsidRDefault="00D60373" w:rsidP="00D60373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7A9C15CD" w14:textId="77777777" w:rsidR="00D60373" w:rsidRPr="007E228B" w:rsidRDefault="00D6037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598E7C7A" w14:textId="28FBDD6E" w:rsidR="00A17F9E" w:rsidRDefault="00A17F9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A17F9E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וַאֲשֶׁר לֹא צָדָה וְהָאֱלֹהִים אִנָּה לְיָדוֹ וְשַׂמְתִּי לְךָ מָקוֹם אֲשֶׁר יָנוּס שָׁמָּה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(כא יג)</w:t>
      </w:r>
    </w:p>
    <w:p w14:paraId="755FFBD3" w14:textId="702B0C97" w:rsidR="002625CD" w:rsidRDefault="00D60373" w:rsidP="002625C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ובספר </w:t>
      </w:r>
      <w:r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יוס</w:t>
      </w:r>
      <w:r w:rsidR="00527D72" w:rsidRPr="00F227AD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ף לקח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להרב המופלא כמהר"ר חיים אבול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עפייא זלה"ה פירש בפסוק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ואשר לא צדה והאלהים אנה לידו ושמתי לך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' וכו' וזה לשונו: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לידו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יתירה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, רמז הא דתנן פרק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הגולין (מכות ח א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) דאפילו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כשיצתה האבן מידו הוציא הלה את ראשו וקיבלה פטור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, שנאמר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(דברים יט ה')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ומצא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פרט לממציא את עצמו</w:t>
      </w:r>
      <w:r w:rsidR="00A17F9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ובש"ס (מכות ז ב) אמר 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ואשר לא צדה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פרט למתכוין לזרוק שתים וזרק ארבע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. ופסקה הרמב"ם פרק ו'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דרוצח (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ט)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. זה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'והאלהים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אנה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הזמין 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לידו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שבעוד האבן תוך ידו הוציא הלה ראשו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תיבת 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לידו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הזמין שימצא למקום שחשב שילך ידו בתוך ד' שם נמצא ושם נפלה האבן</w:t>
      </w:r>
      <w:r w:rsidR="002625C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הלכה האבן שבידו יותר ממקום שחשב. </w:t>
      </w:r>
    </w:p>
    <w:p w14:paraId="2A8A42F3" w14:textId="77777777" w:rsidR="002625CD" w:rsidRDefault="002625CD" w:rsidP="002625C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תיבת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יתירה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ולא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תנוס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על מה שאמרו פרק הגולין (מכות יב ב) וזה לשונו: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רוצח שהרג בשגגה תוך עיר מקלטו גולה משכונה לשכונה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בן לוי שהרג במדינתו גולה לעיר אחרת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ואם הרג חוץ מערי הלוים וברח למדינתו פטור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 מקום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'. ואם באו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לי במקום זה יהרוג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סיים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לעיר אחרת או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לשכונה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אמר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ללוים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מקום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לדידה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ואם אולי יהרגו חוץ לערי הלוים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בעירו.</w:t>
      </w:r>
    </w:p>
    <w:p w14:paraId="6CEC3368" w14:textId="0DD11E76" w:rsidR="00527D72" w:rsidRPr="007E228B" w:rsidRDefault="00527D72" w:rsidP="002625C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0A1C8AD4" w14:textId="18BAB57B" w:rsidR="003027DE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גם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פ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רק ח'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רוצח ושמירת נפש ה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) ששה ערים קולטות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לדעת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ושאר ערי הלוים אין קולטות אלא לדעת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 מקום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הערים שקולטות גם שלא לדעת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סיים 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שאר הערים שיתכוין 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מדעתו. או איפכא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לנוכח שיתכוין לנוס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סיים 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לנוכח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מאחר שי</w:t>
      </w:r>
      <w:r w:rsidR="006932AF">
        <w:rPr>
          <w:rFonts w:ascii="Times New Roman" w:eastAsia="Calibri" w:hAnsi="Times New Roman" w:cs="Guttman Hodes" w:hint="cs"/>
          <w:sz w:val="24"/>
          <w:szCs w:val="24"/>
          <w:rtl/>
        </w:rPr>
        <w:t>נוס שמה גם בלי ידיעה דיי אלו הששה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ערים. </w:t>
      </w:r>
    </w:p>
    <w:p w14:paraId="0E39103D" w14:textId="77777777" w:rsidR="003027DE" w:rsidRDefault="003027DE" w:rsidP="006932AF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D260B83" w14:textId="2BC6B3AE" w:rsidR="003027DE" w:rsidRDefault="003027DE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גם על מה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(רמב"ם 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רוצח ושמירת נפש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יא)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כשם שהעיר קולט תחומה קולט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ואילן העומד תוך התחום ונופו חוץ לתחום קולט נופו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התחום קולט אין הרוצח דר בו, שנאמר (במדבר לה כה) 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וישב בה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בתחומה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'ושמתי'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מקום לדירה בה ולא בתחומה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ריבה גם בתחומה ונופו נוטה חוץ לתחום מהני לקליטה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3C7CFDD0" w14:textId="4D889E19" w:rsidR="00527D72" w:rsidRPr="007E228B" w:rsidRDefault="00527D72" w:rsidP="006932AF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221F718" w14:textId="46580080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גם </w:t>
      </w:r>
      <w:r w:rsidR="003027D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3027D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הורה שראויה לנוס שמה</w:t>
      </w:r>
      <w:r w:rsidR="003027D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3027DE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(מכות י א) אין עושין עיירות לא גדולות ולא קטנות ויהיו מקום שווקים ומקום המים אין פורשין מצודות שלא יהיה רגל גואל הדם מצוייה שם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ומקלט היה כתוב בפרשת דרכים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הורה תיבת 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' כלומר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שהיא ראויה לנו שמה בלי פחד גואל הדם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ומש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ום הכי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 w:rsidR="00162872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אשר תנוס שמה. </w:t>
      </w:r>
    </w:p>
    <w:p w14:paraId="3918021F" w14:textId="77777777" w:rsidR="00162872" w:rsidRPr="007E228B" w:rsidRDefault="001628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66A2A51" w14:textId="00E7EF09" w:rsidR="002C5E63" w:rsidRDefault="001628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גם על מה שאמרו פרק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הגולין (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מכות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יב א) ג' טעיות טעה יואב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טעה שאינו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קולט אלא כהן ועבודה בידו והוא זר היה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 ופסקה הרמב"ם פרק ה' דרוצח (הלכה יג). זה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תיבת 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לך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למשה שהיה כהן כמ"ש פ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רק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טב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ול יום (זבחים קב א') שלא ניטלה הכהונה כי אם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מזרעו ולא ממנו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תיבת 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מקום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הורה במקום המזבח שיהיה קולט לכם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014A6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ישראל שהם זרים לא יקלוט רק שמה במ"ח עיר ולא במזבח.</w:t>
      </w:r>
    </w:p>
    <w:p w14:paraId="0C112817" w14:textId="57774A4C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BAECF3F" w14:textId="77777777" w:rsidR="002C5E63" w:rsidRDefault="002C5E6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גם על מה שאמרו (מכות ט ב) בתחלה אחד שוגג ואחד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מזיד מקדימין לערי מקלט וב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שולחין ומביאין אותם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 שנתחייב מיתה ימיתוהו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גלות יגלוהו להחזירו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שם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 מקום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השוגגין שמקומם שם לדירה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אשר תנוס רק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המזידין שמאליהן הם נסים שמה לפי שעה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ושולחין ומביאין אותם משם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תי שפיר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דין השוגגין בין שני המזידין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השמיענו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שגם המזידין הם מקדימין שם לפי שעה.</w:t>
      </w:r>
    </w:p>
    <w:p w14:paraId="093BC211" w14:textId="272759DA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B0C7DC8" w14:textId="7D7B0BE5" w:rsidR="002C5E63" w:rsidRDefault="002C5E63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גם על מה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הרמב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רוצח ושמירת נפש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יד) מי שקלטו המזבח אין מניחין אותו שם אלא מוליכין אותו לעיר מקלטו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 מקום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מקום המזבח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יהיה לעולם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ינוס שמה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לערי מקלט ולא יניחוהו שמה. </w:t>
      </w:r>
    </w:p>
    <w:p w14:paraId="18DDD7C2" w14:textId="77777777" w:rsidR="002C5E63" w:rsidRDefault="002C5E6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7A96877" w14:textId="53C01938" w:rsidR="00D21816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גם ע</w:t>
      </w:r>
      <w:r w:rsidR="002C5E63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2C5E63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(רמב"ם 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' 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רוצח ושמירת נפש</w:t>
      </w:r>
      <w:r w:rsidR="00D21816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21816" w:rsidRPr="007E228B">
        <w:rPr>
          <w:rFonts w:ascii="Times New Roman" w:eastAsia="Calibri" w:hAnsi="Times New Roman" w:cs="Guttman Hodes" w:hint="cs"/>
          <w:sz w:val="24"/>
          <w:szCs w:val="24"/>
          <w:rtl/>
        </w:rPr>
        <w:t>יד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 xml:space="preserve">)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שאם פחד מן המלך או מב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יהרגוהו בהוראת שעה וברח למזבח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קולט גם לזר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 מקום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המזבח ולא להם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ולפעמים 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D21816">
        <w:rPr>
          <w:rFonts w:ascii="Times New Roman" w:eastAsia="Calibri" w:hAnsi="Times New Roman" w:cs="Guttman Hodes" w:hint="cs"/>
          <w:sz w:val="24"/>
          <w:szCs w:val="24"/>
          <w:rtl/>
        </w:rPr>
        <w:t>' ואפילו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הזר.</w:t>
      </w:r>
    </w:p>
    <w:p w14:paraId="5490B322" w14:textId="6AE754B4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CBD5332" w14:textId="7B876AFE" w:rsidR="004A287F" w:rsidRDefault="00D21816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גם על מה שאמרו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(רמב"ם 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רוצח ושמירת נפש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ח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שמשה הפריש ג' ערים בעבר הירדן ואין קולטות עד שיופרשו אותן שבא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רץ ישראל.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ושמתי לך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' שתפריש אתה השלושה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ויועילו 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אשר ינוס שמה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לעתיד אחרי ש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יופרשו שלושה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שבא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רץ ישראל.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4A287F">
        <w:rPr>
          <w:rFonts w:ascii="Times New Roman" w:eastAsia="Calibri" w:hAnsi="Times New Roman" w:cs="Guttman Hodes" w:hint="cs"/>
          <w:sz w:val="24"/>
          <w:szCs w:val="24"/>
          <w:rtl/>
        </w:rPr>
        <w:t>ד כאן מקצת דברי פה קדוש הנזכר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79CA4267" w14:textId="77777777" w:rsidR="004A287F" w:rsidRDefault="004A287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D5B7689" w14:textId="77777777" w:rsidR="004A287F" w:rsidRDefault="004A287F" w:rsidP="004A287F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4E34F897" w14:textId="53A85F43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F35AC2B" w14:textId="5A0C000F" w:rsidR="004A287F" w:rsidRDefault="004A287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4A287F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אִם כֶּסֶף תַּלְוֶה אֶת עַמִּי אֶת הֶעָנִי עִמָּךְ לֹא תִהְיֶה לוֹ כְּנֹשֶׁה לֹא תְשִׂימוּן עָלָיו נֶשֶׁךְ</w:t>
      </w:r>
      <w:r w:rsidRPr="004A287F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(כב כד)</w:t>
      </w:r>
    </w:p>
    <w:p w14:paraId="54E4DFEF" w14:textId="02D0583A" w:rsidR="00527D72" w:rsidRDefault="004A287F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עוד יראה לי לבאר פסוק 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 את העני עמך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 דתיבת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יתירה וטפילה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לרמוז למ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בפ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רק קמא דקידושין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טוב לו עמך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' (דברים טו טז) [עמך]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במאכל עמך במשתה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תהיה אתה ישן ע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ל גבי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מוכין והוא ישן ע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ל גבי [תבן],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 אוכל פת נקי והוא אוכל פת קיבר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 שותה יין ישן והוא שותה יין חדש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מכאן אמרו הקונה עבד עברי כקונה אדון לעצמו. והנה יש שם ב' מינים בעבד עברי שנמכר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, הראשון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מי שמכרוהו ב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ית דין בגניבתו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כב ב) 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אין לו ונמכר בגניבתו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', והשני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במוכר עצמו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מפני דוחקו</w:t>
      </w:r>
      <w:r w:rsidR="00F9030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(קידושין יד ב')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שעבד עברי יוצא בגירעון כסף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והוי כמו הלוואה כיון שיכול ליתן פדיונו ויוצא לחירות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דאפקיה בלשון 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ספק ר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באולי הלוית כסף לעני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שקנית עבד עברי דהויין המעות כמו תורת הלואה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ולמי אני קורא בלשון הלוואה הו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א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שקנית ע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עני שנמכר בגניבתו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אין לו או מכר עצמו מפני דוחקו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הדין הוא שיהיה עמך שוה לך במאכ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ל ובמשתה ולא תהיה לו כנושה לרדות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בו בפרך</w:t>
      </w:r>
      <w:r w:rsidR="000A068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עבדים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בו אי אתה רודה בפרך אבל בע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>בד כנעני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 רודה בפרך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רוצה לצאת בגירעון כסף ליקח ממנו יותר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ממה שנתת בו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אם ק</w:t>
      </w:r>
      <w:r w:rsidR="00EC7037">
        <w:rPr>
          <w:rFonts w:ascii="Times New Roman" w:eastAsia="Calibri" w:hAnsi="Times New Roman" w:cs="Guttman Hodes" w:hint="cs"/>
          <w:sz w:val="24"/>
          <w:szCs w:val="24"/>
          <w:rtl/>
        </w:rPr>
        <w:t>נית אותו בששה מנים ועבד עמך ב' שנים תן לו ארבעה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מנים ותצא לחירות ולא יותר. </w:t>
      </w:r>
    </w:p>
    <w:p w14:paraId="678C24DF" w14:textId="77777777" w:rsidR="00EC7037" w:rsidRPr="007E228B" w:rsidRDefault="00EC7037" w:rsidP="00F9030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7799178" w14:textId="77777777" w:rsidR="00026401" w:rsidRDefault="00EC7037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אפשר על דרך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בהקדים דבריהם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(בבא מציעא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סב א)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שנים שהיו מהלכין בדרך וביד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מהם קיתון של מים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ישתו שניהם ימותו שניהם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ואם ישתה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מהם יגיע ליישוב וימות חבירו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דרש בן פטירי ישתו שניהם וימותו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ואל יראה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מהם במיתת חבירו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שבא 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 עקיבא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ולומד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וחי אחיך עמך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(ויקרא כה לו)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חייך קודמין לחיי חבירך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ד כאן. ויש לדקדק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בזה דהכא דרשינן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אליבא דר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 עקיבא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חייך קודמין לחיי חבירך ולא שוין לך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והתם דרשינן עמך במאכל ובמשתה משמע שהוא שוה לך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והויין תרוייהו אליבא דהילכתא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קשייא הילכתא אהילכתא. וי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דשאני התם בסכנת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נפשות אזלינן לקולא מוטב שימות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מהם ולא ימותו שניהם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אבל התם לענין הטובה בעינן שיהיו שוים דכתיב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טוב לו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התם דספק נפשות להקל ודוחה שבת החמורה. </w:t>
      </w:r>
    </w:p>
    <w:p w14:paraId="0D9EDD17" w14:textId="515BE135" w:rsidR="00711EC0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כסף תלוה את עמי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כדרשתם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(רמב"ם הל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מלווה ולווה א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חובה להלוות לעניי ישראל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ועוד או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מר לנו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דין אחר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הלכת עם העני בדרך ובידך קיתון של מים צריך שיהיה שוה לך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כדרשת בן פטירי שישתו שניהם וימותו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בשוה לך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ולר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בי עקיבא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שאמר חייך קודמין לחיי חבירך ה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כי קאמר,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שאמרתי לך תלוה את עמי ואתה מצווה עליו להחיותו ולפרנסו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העני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הלכת עם העני ובידך קיתון של מים ואם תשתו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שניכם תמותו שניכם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צריך שיהיה 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עמך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ר</w:t>
      </w:r>
      <w:r w:rsidR="00026401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שחייך קודמין לחיי חבירך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שאני מצווך על העני לרחם עליו ו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תהיה לו כנושה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תשימון עליו נשך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דאיכא סכנת נפשות שתמותו שניכם חייך קודמין לחיי חבירך</w:t>
      </w:r>
      <w:r w:rsidR="00711EC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ודו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ק.</w:t>
      </w:r>
    </w:p>
    <w:p w14:paraId="34780706" w14:textId="77777777" w:rsidR="00711EC0" w:rsidRDefault="00711EC0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1BD83A4F" w14:textId="77777777" w:rsidR="00711EC0" w:rsidRDefault="00711EC0" w:rsidP="00711EC0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6B6FBBBF" w14:textId="191A2A5F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7F8E14F" w14:textId="13C665C0" w:rsidR="002F1E4D" w:rsidRDefault="00711EC0" w:rsidP="00C4030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ובזה יתבאר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הפטרת השבוע בירמיה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>: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הַדָּבָר אֲשֶׁר הָיָה אֶל יִרְמְיָהוּ מֵאֵת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אַחֲרֵי כְּרֹת הַמֶּלֶךְ צִדְקִיָּהוּ בְּרִית אֶת כָּל הָעָם אֲשֶׁר בִּירוּשָׁלַ‍ִם לִקְרֹא לָהֶם דְּרוֹר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לְשַׁלַּח אִישׁ אֶת עַבְדּוֹ וְאִישׁ אֶת שִׁפְחָתוֹ הָעִבְרִי וְהָעִבְרִיָּה חָפְשִׁים לְבִלְתִּי עֲבָד בָּם בִּיהוּדִי אָחִיהוּ אִישׁ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וַיִּשְׁמְעוּ כָל הַשָּׂרִים וְכָל הָעָם אֲשֶׁר בָּאוּ בַבְּרִית לְשַׁלַּח אִישׁ אֶת עַבְדּוֹ וְאִישׁ אֶת שִׁפְחָתוֹ חָפְשִׁים לְבִלְתִּי עֲבָד בָּם עוֹד וַיִּשְׁמְעוּ וַיְשַׁלֵּחוּ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וַיָּשׁוּבוּ אַחֲרֵי כֵן וַיָּשִׁבוּ אֶת הָעֲבָדִים וְאֶת הַשְּׁפָחוֹת אֲשֶׁר שִׁלְּחוּ חָפְשִׁים ויכבישום [וַיִּכְבְּשׁוּם] לַעֲבָדִים וְלִשְׁפָחוֹת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וַיְהִי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דְבַר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ה' אֶל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יִרְמְיָהוּ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מֵא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ֵת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לֵאמֹר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כֹּה אָמַר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אֱלֹהֵי יִשְׂרָאֵל אָנֹכִי כָּרַתִּי בְרִית אֶת אֲבוֹתֵיכֶם בְּיוֹם הוֹצִאִי אוֹתָם מֵאֶרֶץ מִצְרַיִם מִבֵּית עֲבָדִים לֵאמֹר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מִקֵּץ שֶׁבַע שָׁנִים תְּשַׁלְּחוּ אִישׁ אֶת אָחִיו הָעִבְרִי אֲשֶׁר יִמָּכֵר לְךָ וַעֲבָדְךָ שֵׁשׁ שָׁנִים וְשִׁלַּחְתּוֹ חָפְשִׁי מֵעִמָּךְ וְלֹא שָׁמְעוּ אֲבוֹתֵיכֶם אֵלַי וְלֹא הִטּוּ אֶת אָזְנָם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וַתָּשֻׁבוּ אַתֶּם הַיּוֹם וַתַּעֲשׂוּ אֶת הַיָּשָׁר בְּעֵינַי לִקְרֹא דְרוֹר אִישׁ לְרֵעֵהוּ וַתִּכְרְתוּ בְרִית לְפָנַי בַּבַּיִת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lastRenderedPageBreak/>
        <w:t>אֲשֶׁר נִקְרָא שְׁמִי עָלָיו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וַתָּשֻׁבוּ וַתְּחַלְּלוּ אֶת שְׁמִי וַתָּשִׁבוּ אִישׁ אֶת עַבְדּוֹ וְאִישׁ אֶת שִׁפְחָתוֹ אֲשֶׁר שִׁלַּחְתֶּם חָפְשִׁים לְנַפְשָׁם וַתִּכְבְּשׁוּ אֹתָם לִהְיוֹת לָכֶם לַעֲבָדִים וְלִשְׁפָחוֹת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לָכֵן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כֹּה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אָמַר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ה' אַתֶּם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לֹא שְׁמַעְתֶּם אֵלַי לִקְרֹא דְרוֹר אִישׁ לְאָחִיו וְאִישׁ לְרֵעֵהוּ הִנְנִי קֹרֵא לָכֶם דְּרוֹר נְאֻם 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אֶל הַחֶרֶב אֶל הַדֶּבֶר וְאֶל הָרָעָב וְנָתַתִּי אֶתְכֶם לזועה [לְזַעֲו</w:t>
      </w:r>
      <w:r w:rsidR="00C4030C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ָה] לְכֹל מַמְלְכוֹת הָאָרֶץ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וְנָתַתִּי אֶת הָאֲנָשִׁים הָעֹבְרִים אֶת בְּרִתִי אֲשֶׁר לֹא הֵקִימוּ אֶת דִּבְרֵי הַבְּרִית אֲשֶׁר כָּרְתוּ לְפָנָי הָעֵגֶל אֲשֶׁר כָּרְתוּ לִשְׁנַיִם </w:t>
      </w:r>
      <w:r w:rsidR="00C4030C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וַיַּעַבְרוּ בֵּין בְּתָרָיו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שָׂרֵי יְהוּדָה וְשָׂרֵי יְרוּשָׁלַ‍ִם הַסָּרִסִים וְהַכֹּהֲנִים וְכֹל עַם הָאָרֶץ הָעֹבְרִים בֵּין בִּתְרֵי </w:t>
      </w:r>
      <w:r w:rsidR="00C4030C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הָעֵגֶל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וְנָתַתִּי אוֹתָם בְּיַד אֹיְבֵיהֶם וּבְיַד מְבַקְשֵׁי נַפְשָׁם וְהָיְתָה נִבְלָתָם לְמַאֲכָל לְעוֹף הַש</w:t>
      </w:r>
      <w:r w:rsidR="00C4030C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ָּׁמַיִם וּלְבֶהֱמַת הָאָרֶץ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וְאֶת צִדְקִיָּהוּ מֶלֶךְ יְהוּדָה וְאֶת שָׂרָיו אֶתֵּן בְּיַד אֹיְבֵיהֶם וּבְיַד מְבַקְשֵׁי נַפְשָׁם וּבְיַד חֵיל מֶלֶך</w:t>
      </w:r>
      <w:r w:rsidR="00C4030C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ְ בָּבֶל הָעֹלִים מֵעֲלֵיכֶם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הִנְנִי מְצַוֶּה נְאֻם 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="002F1E4D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וַהֲשִׁבֹתִים אֶל הָעִיר הַזֹּאת וְנִלְחֲמוּ עָלֶיהָ וּלְכָדוּהָ וּשְׂרָפֻהָ בָאֵשׁ וְאֶת עָרֵי יְהוּדָ</w:t>
      </w:r>
      <w:r w:rsidR="00C4030C"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ה אֶתֵּן שְׁמָמָה מֵאֵין יֹשֵׁב</w:t>
      </w:r>
      <w:r w:rsidR="002F1E4D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 </w:t>
      </w:r>
      <w:r w:rsidR="002F1E4D">
        <w:rPr>
          <w:rFonts w:ascii="Times New Roman" w:eastAsia="Calibri" w:hAnsi="Times New Roman" w:cs="Guttman Hodes" w:hint="cs"/>
          <w:sz w:val="24"/>
          <w:szCs w:val="24"/>
          <w:rtl/>
        </w:rPr>
        <w:t>(ירמיה לד ח-כב)</w:t>
      </w:r>
    </w:p>
    <w:p w14:paraId="53491A48" w14:textId="1B374E19" w:rsidR="002F1E4D" w:rsidRPr="002F1E4D" w:rsidRDefault="002F1E4D" w:rsidP="00C4030C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כֹּה אָמַר </w:t>
      </w:r>
      <w:r w:rsidR="00C4030C" w:rsidRPr="00C4030C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ה' </w:t>
      </w:r>
      <w:r w:rsidRPr="00C4030C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אִם לֹא בְרִיתִי יוֹמָם וָלָיְלָה חֻקּוֹת שָׁמַיִם וָאָרֶץ לֹא שָׂמְתִּי, גַּם זֶרַע יַעֲקוֹב וְדָוִד עַבְדִּי אֶמְאַס מִקַּחַת מִזַּרְעוֹ מֹשְׁלִים אֶל זֶרַע אַבְרָהָם יִשְׂחָק וְיַעֲקֹב כִּי אשוב [אָשִׁיב] אֶת שְׁבוּתָם וְרִחַמְתִּים</w:t>
      </w:r>
      <w:r w:rsidRPr="002F1E4D">
        <w:rPr>
          <w:rFonts w:ascii="Times New Roman" w:eastAsia="Calibri" w:hAnsi="Times New Roman" w:cs="Guttman Hodes"/>
          <w:sz w:val="24"/>
          <w:szCs w:val="24"/>
          <w:rtl/>
        </w:rPr>
        <w:t xml:space="preserve"> (ירמיה לג כה-כו)</w:t>
      </w:r>
    </w:p>
    <w:p w14:paraId="65ABC9ED" w14:textId="77777777" w:rsidR="002F1E4D" w:rsidRDefault="002F1E4D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3462CF3" w14:textId="2323C104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אם אמרנו נבוא </w:t>
      </w:r>
      <w:r w:rsidRPr="00C4030C">
        <w:rPr>
          <w:rFonts w:ascii="Times New Roman" w:eastAsia="Calibri" w:hAnsi="Times New Roman" w:cs="Guttman Hodes" w:hint="cs"/>
          <w:sz w:val="24"/>
          <w:szCs w:val="24"/>
          <w:rtl/>
        </w:rPr>
        <w:t>העי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C4030C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 הדקדוקים שיש לדקדק בפרשה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הזאת למשא כבד יכבדו ממנו ויאריך הזמן ואחר מאריך יב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טירחא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>, אך ראה זה לדקדק שנים שלשה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גרגרים בראש אמיר. א' מ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>פני מה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באותו הזמן לא היו משלחים ע</w:t>
      </w:r>
      <w:r w:rsidR="00C4030C">
        <w:rPr>
          <w:rFonts w:ascii="Times New Roman" w:eastAsia="Calibri" w:hAnsi="Times New Roman" w:cs="Guttman Hodes" w:hint="cs"/>
          <w:sz w:val="24"/>
          <w:szCs w:val="24"/>
          <w:rtl/>
        </w:rPr>
        <w:t>בד עברי אחר שש שנים בשנה השביעית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שהוצרכו עתה לכריתת ברית מחדש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כבר נכרתו כמה בריתות על קיום התורה ומצותיה בסיני ובערבות מואב ובהר גריזים ובהר עיבל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ויהושע אחרי הכניסם לארץ כרת עמהם ברית על קיום התורה ומצותיה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ועוד דקארי להו מאי קארי להו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בתחלה לכרות ברית לשלחם חפש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[י]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ואח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ך חזרו 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בהם ולא חששו על דברת שבועת אלהים שנשבעו על קיום התורה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מתחלה ועל מה שכרתו ברית 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עכשיו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מחדש. תו קשה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לצדקיהו שהיה צ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דיק גמור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איך הניחם לעבור על שבועתם והוא היה מלך ו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באשר דבר מלך שלטון</w:t>
      </w:r>
      <w:r w:rsidR="00696FD3">
        <w:rPr>
          <w:rFonts w:ascii="Times New Roman" w:eastAsia="Calibri" w:hAnsi="Times New Roman" w:cs="Guttman Hodes" w:hint="cs"/>
          <w:sz w:val="24"/>
          <w:szCs w:val="24"/>
          <w:rtl/>
        </w:rPr>
        <w:t>' (קהלת ח' ד') ובתחלה מאי סביר ובסוף מאי סביר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2DB078D7" w14:textId="77777777" w:rsidR="00696FD3" w:rsidRPr="007E228B" w:rsidRDefault="00696FD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363715C8" w14:textId="0C73DFE4" w:rsidR="00527D72" w:rsidRPr="007E228B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ויובן כל זה בהקדים דבריהם בשבת (פח א) שכפה עליהם ההר כגיגית וא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מר להם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תקבלו את התורה מוטב וא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ם לאו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שם תהיה קבורתכם וא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מר רב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אחא ב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ר יעקב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מכאן מודעא רבה לאורייתא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רבא </w:t>
      </w:r>
      <w:r w:rsidR="00814400">
        <w:rPr>
          <w:rFonts w:ascii="Times New Roman" w:eastAsia="Calibri" w:hAnsi="Times New Roman" w:cs="Guttman Hodes" w:hint="cs"/>
          <w:sz w:val="24"/>
          <w:szCs w:val="24"/>
          <w:rtl/>
        </w:rPr>
        <w:t>אף על פי כן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הדור קיבלוה בימי אחשו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רוש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(אסתר ט כז) 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קיימו וקבלו היהודים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קיימו מה שכבר קיבלו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ד כאן. וכתבו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מודעא), אף על גב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דשהשביעם מ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שה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בינו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וק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בלו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צמם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התורה ב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אלה ובשבועה כדאמרינן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 נאמרין (סוטה לז ב)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מר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בינו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היתה והוי כבעל כרחם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. והא דהשביעם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יהושע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, לא השביעם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שלא לע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בוד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בודה זרה,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5E88438D" w14:textId="4BD27842" w:rsidR="001D7498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והרשב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בחידושיו נתקשה דמה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קבלה זו נעשה מסוף העולם לתחלתו,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והעולה מכלל דברי הרב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הוא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שהיתה להם המודעא בתח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 מ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לא נתן להם א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בעבור ישמרו ח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וקיו ותורותיו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ינצורו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' (תהלים קה מה).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והנה כ</w:t>
      </w:r>
      <w:r w:rsidR="00303556">
        <w:rPr>
          <w:rFonts w:ascii="Times New Roman" w:eastAsia="Calibri" w:hAnsi="Times New Roman" w:cs="Guttman Hodes" w:hint="cs"/>
          <w:sz w:val="24"/>
          <w:szCs w:val="24"/>
          <w:rtl/>
        </w:rPr>
        <w:t>ל זמן שהיו בארץ לא היתה אז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נוהגת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כאשר חטאו עמד והגלם מן הארץ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, וכיון שגלו חזרה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למקומה.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ו שאמר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ר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לנביא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(סנהדרין קה א')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עבד שמכרו רבו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ואשה שגירשה בעלה כלום יש להם זה על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כלום וכו'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ונמשך הדבר הזה עד ימי אחש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שאז חזרו וקיבלוה מאהבת הנס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תוכן דברי הרב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ל.</w:t>
      </w:r>
    </w:p>
    <w:p w14:paraId="448F2347" w14:textId="1E3D042B" w:rsidR="0099417D" w:rsidRDefault="00527D72" w:rsidP="001D749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והמרדכי הק</w:t>
      </w:r>
      <w:r w:rsidR="00200BBD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דאמאי ל</w:t>
      </w:r>
      <w:r w:rsidR="00200BBD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200BBD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הדור 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וקיבלוה בערבות מואב. ותירץ בשם ר"י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דהתם נמי היו יראים שמא לא יכניסם לא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ה להם ליכנס לאלתר,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1D7498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שהיה הדבר הזה בסוף הגבול שהי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ה להם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ליכנס לאלתר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ובא משה מפי הגבורה לו</w:t>
      </w:r>
      <w:r w:rsidR="007A1346" w:rsidRPr="007E228B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להם שא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9585A">
        <w:rPr>
          <w:rFonts w:ascii="Times New Roman" w:eastAsia="Calibri" w:hAnsi="Times New Roman" w:cs="Guttman Hodes" w:hint="cs"/>
          <w:sz w:val="24"/>
          <w:szCs w:val="24"/>
          <w:rtl/>
        </w:rPr>
        <w:t>השם יתברך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שיקבלו מצותיו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הוי כאלו אמר בפי</w:t>
      </w:r>
      <w:r w:rsidR="007A1346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דאי לא לא יכנסו לא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3C866D35" w14:textId="16D6ABF2" w:rsidR="00527D72" w:rsidRPr="007E228B" w:rsidRDefault="00527D72" w:rsidP="001D7498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F0ED10E" w14:textId="77777777" w:rsidR="00AC3AE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ומוהר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קול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[ו]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ן בשורש קס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 הקשה על דברי 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הללו דמה שלא היה מכניסן לא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חשיב אונס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, משום דמניעת הטובה לא חשיב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אונס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והביא ראיה ממה שנענש צ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דקיהו במה שנשאל על השבועה שהשביע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בוכדנצר,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והכתוב מגנ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הו באומרו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(יחזקאל יז יח) 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ובזה אלה 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והיפר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) [להפר]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ברית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', והא אמרינן במדרש (הובא בפרשת דרכים דרוש כ"ב)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שבשביל שנשבע צדקיהו לנ</w:t>
      </w:r>
      <w:r w:rsidR="0099417D">
        <w:rPr>
          <w:rFonts w:ascii="Times New Roman" w:eastAsia="Calibri" w:hAnsi="Times New Roman" w:cs="Guttman Hodes" w:hint="cs"/>
          <w:sz w:val="24"/>
          <w:szCs w:val="24"/>
          <w:rtl/>
        </w:rPr>
        <w:t>בוכדנצר הוציאו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ממאסר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ואם איתא דמניעת הטובה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וי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יא אונס 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היתה שבועת צדקיהו באונס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ודאי דכה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אי גוונא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חשיב אונס כיון שאין עושה עמו רעה רק מניעת הטובה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איך חשיב אונס במה שלא היה מכניסן לארץ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ותירץ שראה למוהר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 שהגיה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פחדו שלא יביאם לארץ או שלא יניעם במדבר, הרי שהוסיף שלא יניעם במדבר שהוי אונס. וכתב עוד מהור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קו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לון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דאף שנאמר רק שלא היו יראים להכניסן לא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רץ ישראל,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משום שא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מוחזקת בידם מאבותיהם וניתנה להם מורשה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ואם לא היה מכניסן לא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חשיב אונס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דפשיטא דמי שהוא עושה איזה דבר מי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ראתו שלא יטלו אחרים את שלו דחשיב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אונס. כלל העולה בידינו מתורת מהור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ולון דאי חשבינן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ישראל אנוסים במה שקבלו את התורה בערבות מואב באלה ובשבועה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לפי שהיו מוחזקים בא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וחשיב אונס מה שלא היה מכניסן לא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רץ ישראל.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נראה דהרשב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ומוהר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קו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לון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פליגי אהדדי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שכתב הרשב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שקודם שגלו לא היתה להם טענת אונס ומודעא אף שהיו אנוסים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משום דמעיקרא דמלתא לא ניתנה להם א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בעבור ישמרו ח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קיו</w:t>
      </w:r>
      <w:r w:rsidR="00AC3A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0C186200" w14:textId="73BAC46F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65429E18" w14:textId="47ED06B9" w:rsidR="003C7221" w:rsidRDefault="00AC3AEB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ואפשר ליישב על פי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כתובי (דברי הימים ב לו יג)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וגם במלך נ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בוכדנ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צר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מרד אשר השביעו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באלהים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 וי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ש לדקדק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במ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מלת 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וגם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 דלא הוה ליה למימר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במלך נ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בוכדנאצר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מרד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'. ונראה שהכתוב בא לומר דמי הביאו לצדקיהו לעבור על שבועת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אלהים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 והוא מן העבירות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החמורות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היה צ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דיק גמור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 וי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דטענת צדקיהו היתה משום שהשבועה היתה כשהיה בבית האסורים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ובשביל שנשבע לו הוציאו מב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ית האסורים,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ולפי דעתו א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נדר ולא שבועה לפי שהיה אנוס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שאם לא היה נשבע לא היה מוציאו מן ב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ית האסורים,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טעות גמורה בידו שמניעת הטובה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לא הוי אונס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וגם במלך נ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בוכדנאצר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מרד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דשתי טעיות טעה צדקיהו בדיני אונסין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חדא במה שלא שמע לירמיה הנביא שצוה לו לצאת לשרי מלך בבל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והוא היה סביר </w:t>
      </w:r>
      <w:r w:rsidR="00E73ECE">
        <w:rPr>
          <w:rFonts w:ascii="Times New Roman" w:eastAsia="Calibri" w:hAnsi="Times New Roman" w:cs="Guttman Hodes" w:hint="cs"/>
          <w:sz w:val="24"/>
          <w:szCs w:val="24"/>
          <w:rtl/>
        </w:rPr>
        <w:t>שאף בהיותם בארץ יש להם טענת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ועוד טעה טעות אחרת גמורה בדיני אונס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גם במלך נ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בוכדנאצר מרד אשר השביעו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באלהים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סביר שלא חלה עליו השבועה לפי שהיה אנוס בס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יבת שאם לא היה נשבע לא היה מוציאו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ממאסר למלוך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ובשני אונסין הללו לא צדק צדקיהו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קיצור דברי מרנא התנא רוזאניס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בדרך הערבה יעויין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3C7221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1E744204" w14:textId="0C1D90A4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AA465F8" w14:textId="223959C1" w:rsidR="008F73A1" w:rsidRDefault="003C7221" w:rsidP="006F69B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וטרם כל דבר יש לדקדק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בדברי הרב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שכתב שצדקיה היה סביר שגם בהיותם בארצם היתה להם טענת המודעא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וזה כדברי התוספות הנזכר,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כא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ן טעות כיון שהוא סביר כדברי התוספות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דירמיה סביר כשיטת הרשב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נימא דבהא פליגי ירמיה וצדקיהו וכל חד מינייהו אזיל לשיטתיה. וי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שירמיה 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מפי הדיבר (ירמיה לח יז)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כה אמר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יצוא תצא אל שרי מלך בבל וחייתה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מע מינה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שפסק הלכה אצל הקב"ה כשיטת הרשב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דכ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ל זמן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היותם בא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רץ ישראל לא היתה להם טענת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שלא שמע אליו נענש דומייא דיאשיהו שנענש על שלא שמע לדברי ירמיה מפי אלהים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, אף על גב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יאשיהו לירמיהו כך מקובלני (ויקרא כו ו) 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וחרב לא תעבור בארצכם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'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חרב של שלום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אפילו הכי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נענש לפי שלא היה דורו דומה יפה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(תענית כב א'). עוד יש לומר אף על גב דסביר כשיטת התוספות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6F69B3">
        <w:rPr>
          <w:rFonts w:ascii="Times New Roman" w:eastAsia="Calibri" w:hAnsi="Times New Roman" w:cs="Guttman Hodes" w:hint="cs"/>
          <w:sz w:val="24"/>
          <w:szCs w:val="24"/>
          <w:rtl/>
        </w:rPr>
        <w:t>, הרי התוספות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גופייהו כתבו שעל ענין עובדם עבודה זרה לא תועיל להם כלום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מפני שכבר השביעם יהושע וקבלו על עצמם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ברצון טוב שלא לע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בוד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בודה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רה,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נוסף ע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בודה זרה היא משבע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מצות ב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ני נח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ולא תועיל להם בהם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שבני דורו היו ע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ובדי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כיהויקים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הוראתו שהורה לבני דורו שהם אנוסים בכל התורה כ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לו שום משען ומשענה ליסמך עליו כלל ולזה נענש. </w:t>
      </w:r>
    </w:p>
    <w:p w14:paraId="142E34DC" w14:textId="77777777" w:rsidR="00AC7369" w:rsidRDefault="00527D72" w:rsidP="006F69B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ובמ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ה שכתבתי יתורץ קושיא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אחרת בדברי הרב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שכתב שטעה צדקיהו בשבועת נ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בוכדנצר, שהיה סובר שמניעת טובה נמי חשיב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אונסין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ולמה הוצרך לזה אחר שסבור צדקיהו שהמודעא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נוהגת אף בהיותם בארץ כשיטת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ומוהר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ולון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יספיק נמי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אפילו לשבועה שעל התורה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ולה חיילא 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לשיטתו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, ולמה הוצרך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שמניעת הטובה הוי אונס. אך במ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ה שכתבתי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8F73A1">
        <w:rPr>
          <w:rFonts w:ascii="Times New Roman" w:eastAsia="Calibri" w:hAnsi="Times New Roman" w:cs="Guttman Hodes" w:hint="cs"/>
          <w:sz w:val="24"/>
          <w:szCs w:val="24"/>
          <w:rtl/>
        </w:rPr>
        <w:t>תי שפיר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כי צדקיהו אף דסביר שהיתה אז 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נוהגת והורה הוראה זאת לבני דורו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שהיה צ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דיק גמור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היה מחמיר ע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ל עצמו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לקיים התורה כ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ס (ברכות כב א) שאמר 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ג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) [רבי יהודה]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שמחמיר אני ע</w:t>
      </w:r>
      <w:r w:rsidR="0018716C">
        <w:rPr>
          <w:rFonts w:ascii="Times New Roman" w:eastAsia="Calibri" w:hAnsi="Times New Roman" w:cs="Guttman Hodes" w:hint="cs"/>
          <w:sz w:val="24"/>
          <w:szCs w:val="24"/>
          <w:rtl/>
        </w:rPr>
        <w:t>ל עצמי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מקיל גם הוא על אחרים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ביומא (פז ב) רב שאני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פי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מחמיר ע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ל עצמו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היה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ולולי שטעה בהא דמוהר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לון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וסביר שמניעת הטובה נמי חשיבא אונסין לא היה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עובר על השבועה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שהיה צ</w:t>
      </w:r>
      <w:r w:rsidR="00AC7369">
        <w:rPr>
          <w:rFonts w:ascii="Times New Roman" w:eastAsia="Calibri" w:hAnsi="Times New Roman" w:cs="Guttman Hodes" w:hint="cs"/>
          <w:sz w:val="24"/>
          <w:szCs w:val="24"/>
          <w:rtl/>
        </w:rPr>
        <w:t>דיק גמור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65EC1FF5" w14:textId="7E656DB2" w:rsidR="00527D72" w:rsidRPr="007E228B" w:rsidRDefault="00527D72" w:rsidP="006F69B3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29AC30AD" w14:textId="77777777" w:rsidR="00DA1538" w:rsidRDefault="00AC7369" w:rsidP="007A0E9A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ובזה יתבארו פסוקי ההפטרה הנזכרים,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דהנה אפשר כיון שראה צדקיהו שחיל מלך בבל עלו מעליהם נתן שבח והודאה לש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ם 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ברך,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וחזר והודה לדברי ירמיהו הנביא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שהאמת כדברי הרשב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שבהי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ותם בארצם לא תועיל להם טענת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כלום אפילו בשאר מצות התורה,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שכן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בענין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בודה זרה שהשביעם יהושע עליה והיא משבע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מצות 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ני נח.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כדי שישמעו לו בני דורו הוצרך לכריתת ברית מחדש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דומייא דימי אחשורוש שקבלו עליהם התור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ברצונם הטוב והפשוט וביטלו 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מודעא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מכל וכל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צדקיהו שהיה צ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דיק גמור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כמוזכר בערכין (יז א) ובחלק (סנהדרין קג א) עשה המצאה זאת לבני דורו שיקב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לו עליהם אף שאר מצות התורה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שנוהגת בהם המודעא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ל שכן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ל וחומר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ענין ע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בודה זרה שהיא משבע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מצות ב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ני נח.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אחרי כרות המלך צדקיהו ברית את כל העם אשר בירושלים לקר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להם דרור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אחרי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ר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אחרי שחזר והודה צדקיה 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לדברי ירמיה והורה להם שהמודעא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אינה נוהגת בארץ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וכדברי ירמיה (כו י) 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וישמעו שרי יהודה</w:t>
      </w:r>
      <w:r w:rsidR="007A0E9A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והעם זה הדבר שחזר בו צדקיהו וישלחו העבדים כיון שהיה יכולת בידו לכוף את בני דורו וכפאם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ובזה ניחא מה שפירט שחרור העבדים שאינה רק מצוה ממצות התורה לחוד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אפילו הכי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כרתו ברית לקיים התורה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 ברצון טוב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אח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ר כך חזרו בהם וחזרו לסברתם הראשונה שהמודעא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נוהגת על כל התורה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לה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FECBEFF" w14:textId="77777777" w:rsidR="00DA1538" w:rsidRDefault="00DA1538" w:rsidP="007A0E9A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0A284E8" w14:textId="77777777" w:rsidR="00DA1538" w:rsidRDefault="00527D72" w:rsidP="007A0E9A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ובהא ניחא למה הוצרך המלך צדקיהו לכריתת ברית מחדש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ובלי שום כריתת ברית יכול כוף אותם כי היא מצוה רבה ונכרתו עליה כמה</w:t>
      </w:r>
      <w:r w:rsidRPr="007E228B">
        <w:rPr>
          <w:rFonts w:ascii="Times New Roman" w:eastAsia="Calibri" w:hAnsi="Times New Roman" w:cs="Guttman Hodes" w:hint="cs"/>
          <w:color w:val="FF0000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בריתות בהר גריזים ובהר עיבל ובערבות מואב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 נוסף על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באשר דבר מלך שלטון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'. אך לדרכינו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ניחא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 דצדקיהו סביר כשיטת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אף 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כרתו עליה כמה בריתות אכתי המודעא במקומה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עומדת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שהיו ע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הוי כבע</w:t>
      </w:r>
      <w:r w:rsidR="00D4615C">
        <w:rPr>
          <w:rFonts w:ascii="Times New Roman" w:eastAsia="Calibri" w:hAnsi="Times New Roman" w:cs="Guttman Hodes" w:hint="cs"/>
          <w:sz w:val="24"/>
          <w:szCs w:val="24"/>
          <w:rtl/>
        </w:rPr>
        <w:t>ל כרחם והמודעא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נוהגת אף בהיותם בארץ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ועתה שקיבל דברי ירמיה הנביא ונכנסו באזניו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חשש פן יבא איזה שורש פורה ראש ול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ענה והתברך בלבבו לאמר דאכתי המודעא במקומה עומדת וכשיטת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ומהר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לון ז"ל שסוברים שהמודעא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נוהגת אף בהיותם בארץ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תיקן זה במה שכרת עמהם ברית מ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חדש כמו בימי אחשורוש שקבלו על עצמם התורה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ברצון טוב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וכענין יהושע שהשביעם על ע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בודה זרה,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הוא עשה הענין הזה של כריתת ברית כדי שלא יהיה להם שום פ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תחון פה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ומענה לשון ויחזרו להיות צדיקים כמותו ולא תחרב הבית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הועיל כלום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אחרי שבני דורו היו רשעים כ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ל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בחלק (סנהדרין קג א) ובערכין (יז א) הרשיעו עוד לעשות אף אחר כריתת הברית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, וסברו שהמודעא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עדיין היא בתוקפה ואיתנה שזה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נעשה מפי ירמיה הנביא בדבר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והוי כבעל כרחם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3D5CCC">
        <w:rPr>
          <w:rFonts w:ascii="Times New Roman" w:eastAsia="Calibri" w:hAnsi="Times New Roman" w:cs="Guttman Hodes" w:hint="cs"/>
          <w:sz w:val="24"/>
          <w:szCs w:val="24"/>
          <w:rtl/>
        </w:rPr>
        <w:t>ו שאמרנו מדברי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דלעיל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זו אף זו קתני שהיה הדבר ע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המלך צדקיהו וכבר הורה הוראה זאת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נכון למלך וצדיק כמותו לחזור בו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שחזר והודה לדברי ירמיה הוי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(ירמיה לח יז) 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כה אמר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יצוא תצא אל שרי מלך בבל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בריש הענין 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הדבר אשר היה אל ירמיהו מאת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7712BC13" w14:textId="77777777" w:rsidR="00DA1538" w:rsidRDefault="00DA1538" w:rsidP="007A0E9A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B0DE673" w14:textId="25D1A77A" w:rsidR="00DA1538" w:rsidRDefault="00527D72" w:rsidP="007A0E9A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נמצא שזה הענין של כריתת ברית היו בו תרתי אונסין לריעותא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חדא שהיה הענין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והוי כבע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ל כרחם,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ב' שכפה אותם צדקיהו שהיה מלך לכרות ברית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ואין לך אונס גדול מזה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ונודרין ונשבעין לאנסין וכו'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(נדרים כז א-ב),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עד שאח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ך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השתחוו לו שרי יהודה והטעימו לו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הדברים שהיו אנוסין באונסים הנזכרים,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CF33B0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נדר ולא שבועה והוא גופיה היה אנוס בדבר הזה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שנאמרה לו מפי הגבורה והוי כבעל כרחו.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ולעולם 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סברתם הראשונה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העיקר שהיו 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אנוסים אף בהיותם בארץ כשיטת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ז"ל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וכאשר הטעימו לו הדברים הללו ונכנסו באזניו שאין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נאה למלך כמוהו לחזור מסברתו הראשונה ושהם לפי דבריהם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מלתא בטעמא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וזהו שאמר אח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ר כך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וישובו אחרי כן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דייקא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לאחר שהודה להם המלך צדקיהו שהיו יראים לעשות בלתי רשותו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ויכבשום לעבדים ולשפחות ויהי 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אנכי כרתי ברית עם אבותיכם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 הברית של הר סיני ושל ערבות מואב ושל הר גריזים והר עיבל לקיים התורה בכללותיה ופרטותיה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הייתם סבורים שאתם אנוסים מפני המודעא אשר היתה אז נוהגת בארץ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, ואתם אומרים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שכריתת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ברית הראשונה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היתה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כיון שהיו בסוף גבול א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רץ ישראל,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951C2C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מוחזקת מאבותיהם בידם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והייתי דן אתכם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לכף זכות שאתם סוברים כדברי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ל והיתה לכם טענה ואמת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שלא כן אנכי עמדי שאני פסקתי הלכה כהרשב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שבעודם בארץ לא תועיל להם טענת המודעא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שמצאתם אילן גדול להתלות בו שהיא סברת מוהר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קו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לון והתוספות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הייתי שותק ולא הענשתי אתכם עליה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כאשר 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ותשובו אתם היום ותעשו את הישר בעיני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שהיא כשיטת הרשב"א דקאימנא בשיטתיה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, והודיתם לדבריו לומר שהמודעא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אינה נוהגת בא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רץ ישראל,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אם נניח שהיתה נוהגת בא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רץ ישראל כשיטת התוספות,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לצאת י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די חובת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להו 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ותכרתו ברית לפני בבית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שהודיתם לדברי שע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ל מנת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כן נתתי לכם א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בעבור ישמרו ח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קיו ותורותיו ינצורו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'ותכרתו ברית לפני בבית אשר נקרא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שמי עליו</w:t>
      </w:r>
      <w:r w:rsidR="00BB14D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במאום</w:t>
      </w:r>
      <w:r w:rsidR="00BB14DD">
        <w:rPr>
          <w:rStyle w:val="Refdenotaalpie"/>
          <w:rFonts w:ascii="Times New Roman" w:eastAsia="Calibri" w:hAnsi="Times New Roman" w:cs="Guttman Hodes"/>
          <w:sz w:val="24"/>
          <w:szCs w:val="24"/>
          <w:rtl/>
        </w:rPr>
        <w:footnoteReference w:id="8"/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 xml:space="preserve">, הוא כדי להורות שאתם חוזרים מסברתכם הראשונה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לגמרי ויצאתם י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די חובת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כל הסברות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, שאף לדברי התוספות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ומהר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ולון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שסוברים 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שהמודעא נוהגת אף בהיותם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בארץ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שכרתם ברית לפני ב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בית הזה מודו דחיילא עלייכו השבועה. ואף שיש לכם טענת 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הקודמת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נתבטלה במה שחזרתם ונשבעתם לקיים מצותי ותורותי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שכן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ל ענין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שאזי אליבא דכו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לי עלמא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לכם שום טענה ופ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תחון פה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עליה</w:t>
      </w:r>
      <w:r w:rsidR="00DA1538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7BF4C85" w14:textId="77777777" w:rsidR="00DA1538" w:rsidRDefault="00DA1538" w:rsidP="007A0E9A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AB40752" w14:textId="77777777" w:rsidR="00E06722" w:rsidRDefault="00527D72" w:rsidP="00E0672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אך אתם לא עמדתם באמונתכם 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והמה כאדם עברו ברית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' (הושע ו' ז'),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ותשובו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ותחללו א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 xml:space="preserve">ת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מי',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אלולי נשארתם בשיטת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[כ]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הראשונה שהייתם סוברים כשיטת התוספות שהמודעא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נוהגת אף בא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החרשתי שיש לכם על מי לסמוך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כיון שנשב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עתם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בב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לקיים את דברי הברית הזאת ו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עכשיו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עברתם על השבועה,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איכא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לפי דבריכם שאתם אומרים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שגם הברית הזאת שהיתה בב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היתה באונס מ</w:t>
      </w:r>
      <w:r w:rsidR="00C07AF3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איכא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</w:t>
      </w:r>
      <w:r w:rsidR="00663146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663146">
        <w:rPr>
          <w:rFonts w:ascii="Times New Roman" w:eastAsia="Calibri" w:hAnsi="Times New Roman" w:cs="Guttman Hodes" w:hint="cs"/>
          <w:sz w:val="24"/>
          <w:szCs w:val="24"/>
          <w:rtl/>
        </w:rPr>
        <w:t>ו שכתבו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קצת הפוסקים הבאים הרב בעל המפה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בי</w:t>
      </w:r>
      <w:r w:rsidR="00663146">
        <w:rPr>
          <w:rFonts w:ascii="Times New Roman" w:eastAsia="Calibri" w:hAnsi="Times New Roman" w:cs="Guttman Hodes" w:hint="cs"/>
          <w:sz w:val="24"/>
          <w:szCs w:val="24"/>
          <w:rtl/>
        </w:rPr>
        <w:t>ורה דעה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הלכות נדרים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(יורה דעה סימן רלב סעיף יד)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שטעם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שנענש צדקיהו אף שהיה אנוס בשבועת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בוכדנצר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משום דהוי שם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דהו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ה ליה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להודיעו לנ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בוכדנצר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דאיתשיל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אשבועתיה ושהיה אנוס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אף לפי דבריכם שאתם אומרים שהייתם אנוסים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וע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המלך צדקיהו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דאיכא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בדבר חייבים אונס לקיים שבועת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4C4E3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וכיון השגחתם על עון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לכן הנני קורא לכם</w:t>
      </w:r>
      <w:r w:rsidR="00E06722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אל החרב</w:t>
      </w:r>
      <w:r w:rsidR="00E06722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והרעב והדבר</w:t>
      </w:r>
      <w:r w:rsidR="00E0672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E06722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E06722">
        <w:rPr>
          <w:rFonts w:ascii="Times New Roman" w:eastAsia="Calibri" w:hAnsi="Times New Roman" w:cs="Guttman Hodes" w:hint="cs"/>
          <w:sz w:val="24"/>
          <w:szCs w:val="24"/>
          <w:rtl/>
        </w:rPr>
        <w:t>עיין אבות ה' ח-ט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) דבר בא לעולם על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ועל המורים בתורה שלא כהלכה</w:t>
      </w:r>
      <w:r w:rsidR="00E0672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33CA1887" w14:textId="77777777" w:rsidR="00E06722" w:rsidRDefault="00E06722" w:rsidP="00E0672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546C379" w14:textId="77777777" w:rsidR="005C7264" w:rsidRDefault="00E06722" w:rsidP="00E0672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ונתתי את האנשים העוברים את בריתי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דהיינו ברית הראשונה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שכרתי אתכם בהר גריזים ובהר עיבל וערבות מואב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שהאמת אצלי כשיטת הרשב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שלא נתתי לכם 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בעבור ישמרו 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קיו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וגם הברית הזה האחרונה אשר היתה 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'לפני בבית אשר נקרא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שמי עליו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לכם פ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תחון פה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שבאונס קיבלתוה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שבודאי מרצונכם הטוב קבלתם אותה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ואף אם נאמר לפי שיטתכם שהייתם אנוסים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הדיבר וע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המלך צדקיהו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דבההיא הנאה שקיבלתם מהמלך צדקיהו שהאמין אתכם גמרתם ונשתעבדתם לו במה שהיה אדם חשוב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דומייא ד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(עיין קידושין ה' ב', ז' א')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לענין הקידושין שאם נתנה היא ואמר הוא ה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רי זו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מקודשת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ההיא הנאה שקיבל ממנה אדם חשוב גמרא ומקנייא נפשה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גם אתם הקניתם נפשיכם אפ</w:t>
      </w:r>
      <w:r w:rsidR="00AF3761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 שלא בקנין דומייא דערב ב</w:t>
      </w:r>
      <w:r w:rsidR="005C7264">
        <w:rPr>
          <w:rFonts w:ascii="Times New Roman" w:eastAsia="Calibri" w:hAnsi="Times New Roman" w:cs="Guttman Hodes" w:hint="cs"/>
          <w:sz w:val="24"/>
          <w:szCs w:val="24"/>
          <w:rtl/>
        </w:rPr>
        <w:t>ית דין דמשתעבד אפילו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בקנין</w:t>
      </w:r>
      <w:r w:rsidR="005C726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דבההיא הנאה שהאמינוהו ב</w:t>
      </w:r>
      <w:r w:rsidR="005C7264">
        <w:rPr>
          <w:rFonts w:ascii="Times New Roman" w:eastAsia="Calibri" w:hAnsi="Times New Roman" w:cs="Guttman Hodes" w:hint="cs"/>
          <w:sz w:val="24"/>
          <w:szCs w:val="24"/>
          <w:rtl/>
        </w:rPr>
        <w:t>ית דין גמר ומשעב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ד נפשיה</w:t>
      </w:r>
      <w:r w:rsidR="005C726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087AAFBE" w14:textId="77777777" w:rsidR="005C7264" w:rsidRDefault="005C7264" w:rsidP="00E0672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E92EDD8" w14:textId="7A0822E9" w:rsidR="00527D72" w:rsidRPr="007E228B" w:rsidRDefault="005C7264" w:rsidP="00E0672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שרי יהודה ושרי ירושלים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החשובים והחכמים שבהם שכרתו ברית לפני ואח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 כך חזרו בהם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שהם אנוסין ובאמת ליתא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שחייבים לעונש גדול שהם 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עכשיו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פוסחים על שתי הסעיפים התוספות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ומהר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קו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ולא עבדו כחד מנייהו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ונתתי את האנשים ביד מבקשי נפשם וכו' 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ואת צדקיהו מלך יהודה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שחזר והודה לדבריהם אחרי שקיבל מירמיה 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חזר בו גם הוא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ונתתי אותו ביד מבקשי נפשו וכו'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הנני מצוה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והשיבותים אל העיר הזאת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מדה כנגד מדה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היכי שהם חזרו בהם ועברו על שבועתם והפסק כהרשב"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א ז"ל והם עדיין טוענין טענת המודעא,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אגלה א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ותם בראש גולים ואצרף להם עון עבודה זרה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שעבדו</w:t>
      </w:r>
      <w:r w:rsidR="002E4A8D">
        <w:rPr>
          <w:rFonts w:ascii="Times New Roman" w:eastAsia="Calibri" w:hAnsi="Times New Roman" w:cs="Guttman Hodes" w:hint="cs"/>
          <w:sz w:val="24"/>
          <w:szCs w:val="24"/>
          <w:rtl/>
        </w:rPr>
        <w:t>, שבזה אליבא דכולי עלמא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מודו שלא תועיל להם ענין המודעא וכאמור. </w:t>
      </w:r>
    </w:p>
    <w:p w14:paraId="798DCCF0" w14:textId="77777777" w:rsidR="002E4A8D" w:rsidRDefault="002E4A8D" w:rsidP="002E4A8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0D1CE188" w14:textId="55C1CC60" w:rsidR="00527D72" w:rsidRDefault="002E4A8D" w:rsidP="002E4A8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אפשר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דרך אחרת בזה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</w:t>
      </w:r>
      <w:r w:rsidR="00911CB8">
        <w:rPr>
          <w:rFonts w:ascii="Times New Roman" w:eastAsia="Calibri" w:hAnsi="Times New Roman" w:cs="Guttman Hodes" w:hint="cs"/>
          <w:sz w:val="24"/>
          <w:szCs w:val="24"/>
          <w:rtl/>
        </w:rPr>
        <w:t>על פי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ד</w:t>
      </w:r>
      <w:r w:rsidR="00AD3938">
        <w:rPr>
          <w:rFonts w:ascii="Times New Roman" w:eastAsia="Calibri" w:hAnsi="Times New Roman" w:cs="Guttman Hodes" w:hint="cs"/>
          <w:sz w:val="24"/>
          <w:szCs w:val="24"/>
          <w:rtl/>
        </w:rPr>
        <w:t>קיימא לן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(גיטין סה א) שאין עבד עברי נוהג אלא בזמן שהיובל נוהג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ואמרינן פ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רק קמא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דמגלה (יד ב) בענין יאשיהו ששלח לחולדה הנביאה לדרוש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וזה לשון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ס התם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: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ויאשיה גופיה היכי שביק ירמיה ומשדר ליה לחולדה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מפני שהנשים רחמניות הן 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כרנב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) [רבי יוחנן]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ירמיהו הוא דלא הוה התם שהלך להחזיר עשרת השבטים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ומנל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דהדור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דכתיב (יחזקאל ז יג) 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המוכר אל הממכר לא ישוב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אפשר יובל בטל והנביא עומד ומתנבא עליו שיבטל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, [וכו']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כרנב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) [רב נחמן]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מהכא (הושע ו יא) 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גם יהודה שת קציר לך בשובי שבות עמי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מבואר דלת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נא קמא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שאמר מפני שהנשים רחמניות הן ס</w:t>
      </w:r>
      <w:r w:rsidR="00447A6F">
        <w:rPr>
          <w:rFonts w:ascii="Times New Roman" w:eastAsia="Calibri" w:hAnsi="Times New Roman" w:cs="Guttman Hodes" w:hint="cs"/>
          <w:sz w:val="24"/>
          <w:szCs w:val="24"/>
          <w:rtl/>
        </w:rPr>
        <w:t>בירא ליה שלא הלך ירמיהו להחזיר עשרת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השבטים ולא חזרו</w:t>
      </w:r>
      <w:r w:rsidR="003C5F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היה אז היובל נוהג ואין דין ע</w:t>
      </w:r>
      <w:r w:rsidR="003C5FC3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 אלא בזמן שהיובל נוהג וכמ</w:t>
      </w:r>
      <w:r w:rsidR="003C5FC3">
        <w:rPr>
          <w:rFonts w:ascii="Times New Roman" w:eastAsia="Calibri" w:hAnsi="Times New Roman" w:cs="Guttman Hodes" w:hint="cs"/>
          <w:sz w:val="24"/>
          <w:szCs w:val="24"/>
          <w:rtl/>
        </w:rPr>
        <w:t>ו שנתבאר.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C5FC3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(ורב נחמן בר יצחק) [ורבי יוחנן]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שאמר ירמיהו לא הוה התם מפני שהלך להחזיר עשרת השבטים ס</w:t>
      </w:r>
      <w:r w:rsidR="003C5FC3">
        <w:rPr>
          <w:rFonts w:ascii="Times New Roman" w:eastAsia="Calibri" w:hAnsi="Times New Roman" w:cs="Guttman Hodes" w:hint="cs"/>
          <w:sz w:val="24"/>
          <w:szCs w:val="24"/>
          <w:rtl/>
        </w:rPr>
        <w:t>בירא ליה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שחזר ומלך יאשיה עליהם</w:t>
      </w:r>
      <w:r w:rsidR="003C5FC3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והתחילו למנות שמ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טין ויובלות ולא הספיקו להשלים חשבון היובל עד שנחרב הבית. </w:t>
      </w:r>
    </w:p>
    <w:p w14:paraId="5DE03946" w14:textId="77777777" w:rsidR="003C5FC3" w:rsidRPr="007E228B" w:rsidRDefault="003C5FC3" w:rsidP="002E4A8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804D52E" w14:textId="2DF7681B" w:rsidR="00527D72" w:rsidRDefault="003C5FC3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ובזה אפשר לפרש 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הכתובים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דהנה צדקיהו ובני דורו סברי כת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נא קמא שלא חזרו עשרת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השבטים ולא היה אז היובל נוהג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נ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) [ורבי יוחנן]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סביר שחזרו עשרת השבטים ומלך יאשיהו עליהם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וכוותיה סביר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ירמיה וכן סברת סתמא דתלמודא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(מלכים ב כג יז)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ויאמר מה הציון הלז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וכי מה טיבו של יאשיהו בבית אל וכו'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היה הדבר אל ירמיהו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אחרי כרות המלך צדקיהו ברית את כל העם אשר בירושלים לקרוא להם דרור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שחזר והודה לדברי ירמיהו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וגם בני דורו 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וישמעו וישלחו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ר כך חזרו לסברתם הראשונה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היה היובל נוהג אז וגם אין דין ע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 אז שיצא בשש או ביובל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החזירום 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לעבדים ולשפחות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ונתנבא ע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ליהם ירמיה שאף לפי שיטתם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שסוברים שלא היה אז היובל נוהג וגם אין דין ע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שכרתו ברית לפני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בב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לשלחם חפשים לנפשם וקיימו שבועתם ושילחום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הי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ה להם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לעבור על שבועתם ולהחזירם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הדרך הזה דחוק קצת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דא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מחלוקת במציאות הוי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 שאם חזרו עשרת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השבטים והיה היובל נוהג אז כו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לי עלמא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ידעי זה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ובמה נחלקו צדקיהו ובני דורו עם ירמיה הנביא. </w:t>
      </w:r>
    </w:p>
    <w:p w14:paraId="07618D22" w14:textId="77777777" w:rsidR="000830E1" w:rsidRPr="007E228B" w:rsidRDefault="000830E1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3F0A943A" w14:textId="77777777" w:rsidR="00521BFF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אך נראה דרך אחרת בזה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והיא דכו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לי עלמא מודו שחזרו (י')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עשרת השבטים ויאשיהו מלך עליהם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ודכו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לי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למא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דין ע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 אלא בזמן שהיובל נוהג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 xml:space="preserve">. ובהא קמיפלגי במה שאומר הכתוב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(ויקרא כה י) 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וקראתם דרור בארץ לכל יושביה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0830E1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ואמרינן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(רמב"ם הלכות שמיטה ויובל פרק י' הלכה ח')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בזמן שכל יושביה עליה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באותה שעה שגלו עשרת השבטים שלא היו אז כל יושביה עליה שלא היה היובל נוהג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. אך כאשר הלך ירמיהו בשליחותו יתברך להחזיר עשרת השבטים 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רו מקצתם ונשארו מקצתם שמה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החזירם כ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בהא קמיפלגי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צדקיהו ובני דורו סברי שלא יהיה היובל ודין ע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 אלא דווקא בזמן שכל יושביה עליה ולא נשאר מהם כלום בארץ אחרת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. וירמיהו סובר מה שאומר הכתוב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לכל יושביה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לאו דווקא 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לכל יושביה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', אלא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יהיו מקצת יושביה עליה מכל שבט ושבט יהיה היובל נוהג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וממילא דין ע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נוהג דהא בהא תלייא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וכמ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ו שבאמת התחילו למנות שמיטין ויוב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ת בימי יאשיהו שהיה צדיק גמור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ך בימי יהויקים שהיה רשע פסקו מלמנותו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ואחר שקיבל צדקיהו דברי ירמיהו וחזר והכריח בני דורו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שהיה צדיק גמור,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לשלח העבדים חפשים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חזרו למנות אז שמ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יטין ויוב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לות עד אח</w:t>
      </w:r>
      <w:r w:rsidR="00804A9D">
        <w:rPr>
          <w:rFonts w:ascii="Times New Roman" w:eastAsia="Calibri" w:hAnsi="Times New Roman" w:cs="Guttman Hodes" w:hint="cs"/>
          <w:sz w:val="24"/>
          <w:szCs w:val="24"/>
          <w:rtl/>
        </w:rPr>
        <w:t>ר כ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ך שכבשום עוד לעבדים ולשפחות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ואז נתנבא עליהם ירמיהו שטוב טוב הי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ה להם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אלולי החזיקו בסבר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תם הראשונה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מוטב שיהיו שוגגין ולא יהיו מזידין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אבל כאשר חזרו לעשות הישר בעיני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וכרתו ברית ו</w:t>
      </w:r>
      <w:r w:rsidR="00CD4FC7">
        <w:rPr>
          <w:rFonts w:ascii="Times New Roman" w:eastAsia="Calibri" w:hAnsi="Times New Roman" w:cs="Guttman Hodes" w:hint="cs"/>
          <w:sz w:val="24"/>
          <w:szCs w:val="24"/>
          <w:rtl/>
        </w:rPr>
        <w:t>עכשיו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עברו על שבועתם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הוסיפו חטא על פשע להוסיף עון </w:t>
      </w:r>
      <w:r w:rsidR="00F31321">
        <w:rPr>
          <w:rFonts w:ascii="Times New Roman" w:eastAsia="Calibri" w:hAnsi="Times New Roman" w:cs="Guttman Hodes" w:hint="cs"/>
          <w:sz w:val="24"/>
          <w:szCs w:val="24"/>
          <w:rtl/>
        </w:rPr>
        <w:t>חילול ה</w:t>
      </w:r>
      <w:r w:rsidR="00F31321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שעברו על השבועה על מה שהיו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משתעבדים בע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בד עברי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אחר שש וביטלו שמ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יטין ויוב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לות שהתחילו למנותם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יראה לי לבאר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והכתובים כ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 נמשכים ע</w:t>
      </w:r>
      <w:r w:rsidR="00521BFF">
        <w:rPr>
          <w:rFonts w:ascii="Times New Roman" w:eastAsia="Calibri" w:hAnsi="Times New Roman" w:cs="Guttman Hodes" w:hint="cs"/>
          <w:sz w:val="24"/>
          <w:szCs w:val="24"/>
          <w:rtl/>
        </w:rPr>
        <w:t>ל פי הקדמה זו כך נראה 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ל.</w:t>
      </w:r>
    </w:p>
    <w:p w14:paraId="5E81672B" w14:textId="77777777" w:rsidR="00521BFF" w:rsidRDefault="00521BF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4719DDC" w14:textId="77777777" w:rsidR="00521BFF" w:rsidRDefault="00521BFF" w:rsidP="00521BFF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5C731715" w14:textId="1B73CC4E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1C61B140" w14:textId="27EEC7F6" w:rsidR="00521BFF" w:rsidRDefault="00521BF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C1880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וַיַּעַל מֹשֶׁה וְאַהֲרֹן נָדָב וַאֲבִיהוּא וְשִ</w:t>
      </w:r>
      <w:r w:rsidR="007C1880" w:rsidRPr="007C1880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ׁבְעִים מִזִּקְנֵי יִשְׂרָאֵל</w:t>
      </w:r>
      <w:r w:rsidR="007C1880" w:rsidRPr="007C1880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7C1880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וַיִּרְאוּ אֵת אֱלֹהֵי יִשְׂרָאֵל וְתַחַת רַגְלָיו כְּמַעֲשֵׂה לִבְנַת הַסַּפִּיר ו</w:t>
      </w:r>
      <w:r w:rsidR="007C1880" w:rsidRPr="007C1880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ּכְעֶצֶם הַשָּׁמַיִם לָטֹהַר</w:t>
      </w:r>
      <w:r w:rsidR="007C1880" w:rsidRPr="007C1880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7C1880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וְאֶל אֲצִילֵי בְּנֵי יִשְׂרָאֵל לֹא שָׁלַח יָדוֹ וַיֶּחֱזוּ אֶת הָאֱלֹהִים וַיֹּאכְלוּ וַיִּשְׁתּוּ</w:t>
      </w:r>
      <w:r w:rsidRPr="00521BFF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297069">
        <w:rPr>
          <w:rFonts w:ascii="Times New Roman" w:eastAsia="Calibri" w:hAnsi="Times New Roman" w:cs="Guttman Hodes" w:hint="cs"/>
          <w:sz w:val="24"/>
          <w:szCs w:val="24"/>
          <w:rtl/>
        </w:rPr>
        <w:t>(כד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 xml:space="preserve"> ט-יא)</w:t>
      </w:r>
    </w:p>
    <w:p w14:paraId="5A7B161A" w14:textId="77777777" w:rsidR="007C1880" w:rsidRDefault="00527D72" w:rsidP="007C188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ש לדקדק באומרו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 וקרא אומר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היפך מזה (שמות לג כ)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 וחי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'. ותו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ותחת רגליו כמעשה לבנת הספיר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, מאי נפקא מינה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שהודיעונו ז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ה שהיה זה תחת רגליו וכו'. תו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ואל אצילי בני ישראל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פי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רש רש"י זה נדב ואביהוא ושבעים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זקנים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ולמה לא פירש אף משה ואהרן שהיו עמהם דכתיב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ויעל משה ואהרן נדב ואביהוא ושבעים מזקני ישראל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'. תו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ויחזו את האלהים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והרי כבר נאמר (שמות כד י)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ולמה זה איכפל ק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רא לחזור לשנותו זה פעמים. תו אומרו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ויאכלו וישתו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שייאטיה דאכילה ושתיה הכא עד שאמר 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ויאכלו וישתו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46496482" w14:textId="589EADB6" w:rsidR="00527D72" w:rsidRPr="007E228B" w:rsidRDefault="00527D72" w:rsidP="007C1880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08A1ADF1" w14:textId="3B5CD090" w:rsidR="00527D72" w:rsidRPr="007E228B" w:rsidRDefault="00527D72" w:rsidP="00B60BE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אך אמנה לבוא לביאור הכתובים נקדים מ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אמרם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ל פרק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החולץ (יבמות מט ב)</w:t>
      </w:r>
      <w:r w:rsidR="007C1880">
        <w:rPr>
          <w:rFonts w:ascii="Times New Roman" w:eastAsia="Calibri" w:hAnsi="Times New Roman" w:cs="Guttman Hodes" w:hint="cs"/>
          <w:sz w:val="24"/>
          <w:szCs w:val="24"/>
          <w:rtl/>
        </w:rPr>
        <w:t>, תניא אמר רבי שמעון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בן עזאי מצאתי מגלת סתרים בירושלים וכתוב בה איש פלוני ממזר מאשת איש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 משנתו של רבי אליעזר בן יעקב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קב ונקי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מנשה הרג את ישעיה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רבא מידן דייניה וקטליה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מר ליה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משה רבך אמר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לג כ')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 וחי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ואת אמרת (ישעיה ו א) 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ואראה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משה רבך אמר (דברים ד ז) 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אלהינו בכל קראנו אליו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ואת אמרת (ישעיה נה ו) 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דרשו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בהמצאו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משה רבך אמר (שמות כג כו) 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את מספר ימיך אמלא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ואת אמרת (מלכים ב כ ו) 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והוספתי על ימיך חמש עשרה שנה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ישעיה ידענא ביה דלא יקבל מאי דאימא ליה ואי אימא ליה לישוויה מזיד אמר שם איבלע בארזא וכו'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קשו קראי אהדדי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א קשיא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כדתניא כל הנביאים נסתכלו באספרקלייא המאירה וכו'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3D9A9A71" w14:textId="0193624B" w:rsidR="00527D72" w:rsidRDefault="007C1880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וכתבו התוספות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אשוייה)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 דאימא ליה שרצה להשיב לו ויראו את אלהי ישראל</w:t>
      </w:r>
      <w:r w:rsidR="00B60BEB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כך פירש רבינו חננאל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ל. </w:t>
      </w:r>
    </w:p>
    <w:p w14:paraId="02D5893F" w14:textId="77777777" w:rsidR="007C1880" w:rsidRPr="007E228B" w:rsidRDefault="007C1880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F23BB1D" w14:textId="1CA37FF4" w:rsidR="00527D72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עוד נקדים מ</w:t>
      </w:r>
      <w:r w:rsidR="00297069">
        <w:rPr>
          <w:rFonts w:ascii="Times New Roman" w:eastAsia="Calibri" w:hAnsi="Times New Roman" w:cs="Guttman Hodes" w:hint="cs"/>
          <w:sz w:val="24"/>
          <w:szCs w:val="24"/>
          <w:rtl/>
        </w:rPr>
        <w:t>ה שאמרו פרק האיש מקדש (קידושין מט א) וזה לשונו: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תנ</w:t>
      </w:r>
      <w:r w:rsidR="00297069">
        <w:rPr>
          <w:rFonts w:ascii="Times New Roman" w:eastAsia="Calibri" w:hAnsi="Times New Roman" w:cs="Guttman Hodes" w:hint="cs"/>
          <w:sz w:val="24"/>
          <w:szCs w:val="24"/>
          <w:rtl/>
        </w:rPr>
        <w:t>יא רבי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 אומר המתרגם פסוק בצורתו הרי זה בדאי והמוסיף בו ה</w:t>
      </w:r>
      <w:r w:rsidR="00297069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מחרף ומגדף</w:t>
      </w:r>
      <w:r w:rsidR="00297069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297069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ופירשו (תוספות 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ד"ה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המתרגם)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לחד פירושא כצורתו היינו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שתא וחזו יקר אלהא דישראל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והמתרגמו כצורתו 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בדאי דהא כתיב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 וחי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והמוסיף וחזו ית מלאכא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זה מחרף ומגדף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שתולה שבח המקום במלאך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י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המוסיף המתרגם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וידבר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 משה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ומליל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עם משה 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מחרף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7F8AE5E4" w14:textId="77777777" w:rsidR="00016C8F" w:rsidRPr="007E228B" w:rsidRDefault="00016C8F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48CE2E1D" w14:textId="0A94A3AF" w:rsidR="00527D72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ורש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כתב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פרשת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משפטים (שמות כד י)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 נסתכלו והציצו ונתחייבו מיתה,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שלא רצה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לערבב שמחת התורה והמתין לנדב ואביהוא עד יום חנ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כת המשכן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 ולשבעים זקנים עד המתאוננים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(במדבר יא א)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ותבער בם אש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ותאכל בקצה המחנה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בקצינים שבמחנה. עוד כתב רש"י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שלח ידו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מכלל שהיו ראויים להשתלח בהם יד.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ויחזו את האלהים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היו מסתכלין בו בלב גס מתוך אכילה ושתיה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כך במדרש רבי תנחומא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ואונקלוס לא תרגם כן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ד כאן. ובפרשת בהעלותך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(במדבר יב ח) כתב רש"י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ומראה ולא בחידות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מראה זה מראה דיבור שאני מפרש לו דיבורי במראות פנים שבו ואיני סותמו לו בחידות כמ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ו שנאמר ביחזקאל (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יז ב)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חוד חידה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יכול זה מראה שכינה ת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תוכל לראות את פני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ותמונת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יביט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מראה אחוריים כמ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לג כג) </w:t>
      </w:r>
      <w:r w:rsidR="00016C8F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וראית את אחורי'.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אם יהיה נביאכם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שכינת שמי אין נגלית עליו באספרקלייא המאירה אלא בחלום וחזיון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ד כאן. ובפרשת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יתרו (שמות יט כד) כתב רש"י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 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ועלית אתה ואהרן עמך והכהנים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יכול אף הם עמך ת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ועלית אתה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אמור מעתה אתה מחיצה לעצמך ואהרן מחיצה לעצמו והכהנים מחיצה לעצמם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, משה נג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ש יותר מאהרן ואהרן יותר מן הכהנים והעם כל עיקר אל יהרסו מצבם לעלות אל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74646E">
        <w:rPr>
          <w:rFonts w:ascii="Times New Roman" w:eastAsia="Calibri" w:hAnsi="Times New Roman" w:cs="Guttman Hodes" w:hint="cs"/>
          <w:sz w:val="24"/>
          <w:szCs w:val="24"/>
          <w:rtl/>
        </w:rPr>
        <w:t>. עד כאן דברי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ל. </w:t>
      </w:r>
    </w:p>
    <w:p w14:paraId="035822B5" w14:textId="77777777" w:rsidR="0074646E" w:rsidRPr="007E228B" w:rsidRDefault="0074646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AF5D7E9" w14:textId="77777777" w:rsidR="00134A80" w:rsidRDefault="0074646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ויש לדקדק לפירוש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בינו חננאל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שכתב שהי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להשיבו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 היא כוונתו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ר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שעיקר קושייתו של מנשה היא היאך לא מת דהא קרא כתיב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 וחי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ורצה להשיבו הרי כתיב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מתו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כך אני אף שאמרתי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ואראה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אמות כי אחיה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 משום הא לא אירייא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שיכול להשיבו הרי נתח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ייבו מיתה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שלא רצה הקב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ה לערבב שמחת התורה והמתין לנדב ואביהוא עד חנוכת המזבח ולזקנים עד המתאוננים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אתה מן הראוי הוא שימות מיד כיון דכתיב בתורה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 וחי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'. ואם כוונתו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כתיב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היכי דהתם לא חזו רק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השכינה בעצמה רק הכבוד דווקא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הכי נמי מ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ה שאמרתי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ואראה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D1214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כבוד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ו שאמר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יחזקאל (א כח) 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הוא מראה דמות כבוד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היכי דהתם לא מתו ה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אני לא ראיתי רק כבוד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מתי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יכול מנשה להשיבו שאני התם באמת נתח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ייבו מיתה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כ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די שלא לערבב השמחה המתין להם ועל כל פנים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השלימו שנתם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 שהיה זה תח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לת נבואתך וחיית שנים רבות שקיפחת ד' מלכים בימיך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מהו ז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בינו חננאל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ז"ל שרצה להשיבו 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'וי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ראו את אלהי ישראל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0CEC9DC1" w14:textId="77777777" w:rsidR="00134A80" w:rsidRDefault="00134A80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667F9CD" w14:textId="23DA0517" w:rsidR="00024162" w:rsidRDefault="00527D72" w:rsidP="00F227AD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ונראה שכוונת ר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בינו חננאל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ס (סוכ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ה מה ב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', יבמות מט ב'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) הא באספ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קל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134A80">
        <w:rPr>
          <w:rFonts w:ascii="Times New Roman" w:eastAsia="Calibri" w:hAnsi="Times New Roman" w:cs="Guttman Hodes" w:hint="cs"/>
          <w:sz w:val="24"/>
          <w:szCs w:val="24"/>
          <w:rtl/>
        </w:rPr>
        <w:t>ייא המאירה 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', ופסוק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ואראה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באספקל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ייא שאינה מאירה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. ודייקא נמי מן הכתובים דהתם 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תוכל לראות את פני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באספ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יא המאירה כמו שאתה רואה אותי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וחי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'. והתם 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ואראה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' היינו באספ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קל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bookmarkStart w:id="0" w:name="_GoBack"/>
      <w:bookmarkEnd w:id="0"/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ייא שאינה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מאירה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יוכל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מנשה לסתור טענתו מטעם האמור שהרי נתח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ייבו מיתה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בשביל זה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מטעם זה נתחייבו אלא משום סיבות אחרות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שהורו הלכה בפני משה רבן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משום 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בקרובי אקדש</w:t>
      </w:r>
      <w:r w:rsidR="00E61882">
        <w:rPr>
          <w:rFonts w:ascii="Times New Roman" w:eastAsia="Calibri" w:hAnsi="Times New Roman" w:cs="Guttman Hodes" w:hint="cs"/>
          <w:sz w:val="24"/>
          <w:szCs w:val="24"/>
          <w:rtl/>
        </w:rPr>
        <w:t>' (ויקרא י' ג'),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משום שנכנסו שתויי יין או פרועי ראש למר ולמר כדאית ליה</w:t>
      </w:r>
      <w:r w:rsidR="00AE2C7F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(יומא נג א', עירובין סג א', ויקרא רבה כ' ו-ט).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והזקנים יסבו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ר כמאן דאמר שלא נענשו אלא כמאן דאמר במוקצים שבהם לשפלות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ערב רב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(רש"י במדבר יא א').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ישעיה (יבמות מ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ט ב) ידענא ביה דלא יקבל מאי דאי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מא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ואי אימא ליה ולא יקבל אישוייה מזיד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מוטב שאברח מפניו.</w:t>
      </w:r>
    </w:p>
    <w:p w14:paraId="6D5A8ED5" w14:textId="4E657C8D" w:rsidR="00527D72" w:rsidRPr="007E228B" w:rsidRDefault="00527D72" w:rsidP="00024162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F4D325E" w14:textId="5B6C9CE1" w:rsidR="00437DEE" w:rsidRDefault="00527D72" w:rsidP="00FB424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א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י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ע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ל דרך מה שנתבאר לעיל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 המוסיף היינו המתרגם ומליל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מחרף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ומליל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הקב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ה שהוא אספ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קל</w:t>
      </w:r>
      <w:r w:rsidR="00F227AD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ייא דנהרא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וכבר ידעת מ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אמרם 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ל בפרק חלק (סנהדרין צט ב) בפסוק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(במדבר טו ל) 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והנפש אשר תעשה ביד רמה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מנשה בן חזקיה שהיה יושב ודורש באגדות של דופי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 לא הי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למשה לכתוב אלא </w:t>
      </w:r>
      <w:r w:rsidR="00024162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ואחות לוטן תמנע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 (בראשית לו כב),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ותמנע היתה פילגש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(בראשית לו יב),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וילך ראובן בימי קציר חטים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(בראשית ל' יד)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חייש ליקרא דמאריה שהרי העמיד צלם בהיכל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יתרגם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וידבר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. ואפילו יאמר לו ישעיה דפירוש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ואראה את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 עליו תפיסה שהרי כתיב (במדבר יב ז)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כן עבדי משה וכו' פה אל פה אדבר בו ומראה ולא בחידות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שלא הגיע למעלת משה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אף אם ישיבנו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ו שכתב המתרג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וחזו ית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יכול להשיבו שבהר סיני כ</w:t>
      </w:r>
      <w:r w:rsidR="003F385C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לם השוו למעלת משה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אתה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השוה אותם הכתוב כ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מו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'ויעל משה ואהרן נדב ואביהוא ושבעים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מזקני ישראל ויראו את אלהי ישראל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 ולא ידע שכל אחד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 לו מחיצה בפ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ני עצמו,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ומשה 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היה רואה מראה שכינה דהיינו פירושו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הדיבור או מראה אחוריים כמ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רש"י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אצילי בני ישראל לא ראו רק חיזו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והרי נבואת ישעיה שוה לנבואתם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. ואין זה סתירה ממה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 וחי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דהתם הוי מראה פנים כמ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תוכל לראות את פני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וראית את אחורי ופני לא יראו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אר הנביאים לא זכו אפילו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למראה אחוריים אלא ע</w:t>
      </w:r>
      <w:r w:rsidR="00FB4245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חלום וחזיון ואספרקלייא דלא נהרא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אך מנשה מכח שהיה רשע והיה דורש באג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דות של דופי ידרוש בכתובים כדכתיבנא לעיל. ולזה אמר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ישעיה ידענא דלא יקבל מאי דאימא ליה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שיסתור כל דרשותם ז</w:t>
      </w:r>
      <w:r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מכח ד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כי 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בזה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' (במדבר טו לא)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שהוא 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וידבר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שמתרגם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והרי זה מחרף ומגדף</w:t>
      </w:r>
      <w:r w:rsidR="00437DE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מוטב שאברח מפניו.</w:t>
      </w:r>
    </w:p>
    <w:p w14:paraId="46268301" w14:textId="3F378099" w:rsidR="00527D72" w:rsidRPr="007E228B" w:rsidRDefault="00527D72" w:rsidP="00FB424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E7CA07E" w14:textId="32283704" w:rsidR="00527D72" w:rsidRDefault="00437DEE" w:rsidP="004008B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ובזה נבוא לביאור הכתובים כי אומרו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'ויעל משה ואהרן כו' ושבעים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מזקני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כמ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רש"י ז</w:t>
      </w:r>
      <w:r w:rsidR="00527D72" w:rsidRPr="007E228B">
        <w:rPr>
          <w:rFonts w:ascii="Times New Roman" w:eastAsia="Calibri" w:hAnsi="Times New Roman" w:cs="Guttman Hode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 שכ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יש לו מחיצה בפ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ני עצמו,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והיינו דמש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ום הכי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לאו כל אפייא שוין אלא 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לפי מדריגתו ומעלתו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משה במראה נבואה המאירה כמ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ויאמר אליו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(שמות ד' ב'),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וידבר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אליו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 (ויקרא א' א'),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ואהרן לפי מדריגתו דהיינו (במדבר יב ו)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במראה אליו אתודע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שאף שהיה נכלל בדיבור עם אהרן והיה נביא מקודם במצרים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406E8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אין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מדריגתו שוה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ונדב ואביהוא ואצילי בני ישראל גם הם ראו והשיגו כפי השגתם אשר תשיג ידם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, ולזה תרגם אונקלוס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וחזו ית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אלהא דישראל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",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דלאו כל אפייא שוין שמשה ראה כפי הבנתו אלהא דישראל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והם ראו רק הכבוד לחוד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ומאן לימא לך שכן הוא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והרי כללם הכתוב כ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ולם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תדע לך ראיה לזה שהרי יש מהם שראה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תחת רגליו כמעשה לבנת הספי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ויש מהם שראה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כעצם השמים לטוהר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בענין שכ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ל אחד ואחד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ראה כפי הבנתו הראויה לו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ואל אצילי בני ישראל לא שלח ידו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שהרי לא ראו ולא השיגו יותר ממדריגתם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ויחזו את האלהים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ע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חזיון וחלום ולא ע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נבואה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למה נתח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ייבו מיתה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שהמתין להם מעט שלא לערבב ש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מחתם אך על כל פנים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 השלימו שנתם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אי שנא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מישעיה שראה גם הוא ית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מת כיון שקיבל רק לפי הכנתו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השיב הכתוב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ויאכלו וישתו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שאלו נסתכלו בלב גס מתוך אכילה ושתיה ולזה נתח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ייבו מיתה,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שאמר (ישעיה ו ה) 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אוי לי כי נדמיתי וכו' כי את המלך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צבאות ראו עיני</w:t>
      </w:r>
      <w:r w:rsidR="004008B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שלא נסתכל בו בלב גס אלא מתוך ענוה ושפלות. </w:t>
      </w:r>
    </w:p>
    <w:p w14:paraId="4BD35BEF" w14:textId="77777777" w:rsidR="004008B5" w:rsidRPr="007E228B" w:rsidRDefault="004008B5" w:rsidP="004008B5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20D039F2" w14:textId="77777777" w:rsidR="001E1A26" w:rsidRDefault="004008B5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יאמר לפירוש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בינו חננאל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שהיה יכול להשיבו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והיינו בשאינה מאירה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וכי היכי שהתם לא מתו גם אני לא מתי שגם אני אותה השגה השגתי ולא מעלת משה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וקרא ד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יראני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היינו מראה פנים מה יוכל להשיבו שהם נתח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ייבו מיתה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חיו שנים רבות רק לא השלימו שנתן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שחיה שנים רבות יכול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לו שאני הם שנתחייבו מתוך שראו אותו בלב גס מתוך אכילה ושתיה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הוא שנסתכל מתוך ענוה ושפלות וחשש שמא לא יקבל האי תשובה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. לזה 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והראיה שהרי 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תחת רגליו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וזה יורה שלא ראו אלא הכבוד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(יחזקאל א כו) 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כמראה אבן ספיר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906FED">
        <w:rPr>
          <w:rFonts w:ascii="Times New Roman" w:eastAsia="Calibri" w:hAnsi="Times New Roman" w:cs="Guttman Hodes" w:hint="cs"/>
          <w:sz w:val="24"/>
          <w:szCs w:val="24"/>
          <w:rtl/>
        </w:rPr>
        <w:t>אפילו הכי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לא שלח ידו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שהיו ראויים לשלוח בם יד אלא שהמתין להם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</w:t>
      </w:r>
      <w:r w:rsidR="005439E5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איפה למה זה נתחייבו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כיון שלא היה רק מחזה שדי 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ויחזו את האלהים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דייקא ולא יותר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ומ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אי שנא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מישעיה ויחזקאל שלא נתחייבו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השיב 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ויחזו את האלהים ויאכלו וישתו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שנסתכלו בו בלב גס מתוך אכילה ושתייה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משה ואהרן ושאר נביאים שלא נסתכלו אלא מתוך ענוה ושפלות ואימה יתירה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נ</w:t>
      </w:r>
      <w:r w:rsidR="001E1A26">
        <w:rPr>
          <w:rFonts w:ascii="Times New Roman" w:eastAsia="Calibri" w:hAnsi="Times New Roman" w:cs="Guttman Hodes" w:hint="cs"/>
          <w:sz w:val="24"/>
          <w:szCs w:val="24"/>
          <w:rtl/>
        </w:rPr>
        <w:t>ראה לי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לבאר.</w:t>
      </w:r>
    </w:p>
    <w:p w14:paraId="1E25E787" w14:textId="37390060" w:rsidR="00527D72" w:rsidRPr="007E228B" w:rsidRDefault="00527D72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49BD2739" w14:textId="78F2C3D3" w:rsidR="00312156" w:rsidRDefault="001E1A26" w:rsidP="001E1A26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או יאמר לפי שיטת אונקלוס שתרגם בפסוק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ואל אצילי בני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ולרברבי בני ישראל לא הוה נזקא והוו חזן בקרבנהון דאתקבלו ברעווא כאלו אכלין ושתין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",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ע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זה יאמר פה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וכו'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היאך אפשר זה והלא כתיב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כי לא יראני האדם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ואת אמרת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ויראו את אלהי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לזה השיב אם ראית 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אל אצילי בני ישראל לא שלח ידו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ולא הי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ה לו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שום נזק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הוא משום שאין כוונתי באומרי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אלהי ישראל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כמשמעו ראייה ממש ואלהי ישראל ממש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רק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ויחזו את האלהים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מלשון חזיון וחלום כשאר נבואת הנביאים ולא כנבואת משה שהוא מראה אחוריים כמ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(במדבר יב ח)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ותמונת 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יביט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שכן מראה פניו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lastRenderedPageBreak/>
        <w:t>ולזה תרג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וחזו ית יקרא ד</w:t>
      </w:r>
      <w:r w:rsidR="00493BAB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="00493BAB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שהוא מראות אלהים כענין נבואת יחזקאל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</w:t>
      </w:r>
      <w:r w:rsidR="0082179F">
        <w:rPr>
          <w:rFonts w:ascii="Times New Roman" w:eastAsia="Calibri" w:hAnsi="Times New Roman" w:cs="Guttman Hodes" w:hint="cs"/>
          <w:sz w:val="24"/>
          <w:szCs w:val="24"/>
          <w:rtl/>
        </w:rPr>
        <w:t>שמא תאמר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כ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יון שלא נסתכלו בו מתוך ענוה יתירה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ושפלות רק בלב גס ס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וף סוף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יתחייבו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ולמה לא היה להם נזק כיון שנסתכלו בו בלב גס ומתוך אכילה ושתייה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אף שהוא מראה אחוריים יתחייבו עליו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. לזה תרג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ם 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ויאכלו וישתו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שאין הדבר כפשוטו רק ששמחו על קרבנם שנתקבל ברצון כאלו אכלו ושתו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ולזה זכו לראות מראות אלהים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שאין השכינה שורה לא מתוך עצבות ועצלות אלא מתוך שמחה של מצוה</w:t>
      </w:r>
      <w:r w:rsidR="00312156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(שבת ל' ב')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14:paraId="42F9A070" w14:textId="77777777" w:rsidR="00312156" w:rsidRDefault="00312156" w:rsidP="001E1A26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708136FC" w14:textId="77777777" w:rsidR="00312156" w:rsidRDefault="00312156" w:rsidP="00312156">
      <w:pPr>
        <w:spacing w:after="0"/>
        <w:jc w:val="center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***</w:t>
      </w:r>
    </w:p>
    <w:p w14:paraId="2F2FF325" w14:textId="37D7E537" w:rsidR="00527D72" w:rsidRPr="007E228B" w:rsidRDefault="00527D72" w:rsidP="001E1A26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</w:p>
    <w:p w14:paraId="5D8FA8C2" w14:textId="5CC69DC6" w:rsidR="00527D72" w:rsidRDefault="00312156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ונבאר המאמר הפונה קדים,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ואשימה עיני עליו במה שנתקשו כ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ל המפרשים לידע מה חידש לנו רבן שמעון בן גמליאל באומרו (אבות א יח) על שלשה דברים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העולם קיים על הדין ועל האמת ועל השלום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הרי כבר נא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מר בראש הפרק (אבות א ב) על שלשה דברים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העולם 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עומד על התורה ועל העבודה ועל גמילות חסדים. ותו למה שינה לומר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העולם קיים ולעיל כתיב העולם עומד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, והטור (חושן משפט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סימן א') כתב בשם רבינו יונה ששלשה דברים שזכר שמעון הצדיק הם הם של רבן שמעון בן גמליאל,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אלא שאותם של שמעון הצדיק ה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>ם סיבת בריאת העולם ואלו של רבן שמעון בן גמליאל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הם סיבת קיומו אחר שנברא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>. ומר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ן בח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>ושן משפט (בית יוסף שם)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הקשה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דמי שיהיה סיבה לבריאת העולם כל שכן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שיספיק לקיומו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ותירץ יעו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יין 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="00C861CE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38B495E2" w14:textId="77777777" w:rsidR="00312156" w:rsidRPr="007E228B" w:rsidRDefault="00312156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14:paraId="6B49FDE7" w14:textId="1B1BD9B5" w:rsidR="00527D72" w:rsidRPr="007E228B" w:rsidRDefault="00C861CE" w:rsidP="007E228B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>
        <w:rPr>
          <w:rFonts w:ascii="Times New Roman" w:eastAsia="Calibri" w:hAnsi="Times New Roman" w:cs="Guttman Hodes" w:hint="cs"/>
          <w:sz w:val="24"/>
          <w:szCs w:val="24"/>
          <w:rtl/>
        </w:rPr>
        <w:t>ולי נראה על מה שאמרנו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בהקדמה שהדן דין אמת לאמתו נעשה שותף למקום במעשה בראשית וכאלו עסק בתורה מן הב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קר עד הערב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(שבת י' א'). זה אומרו על שלשה דברים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העולם קיים על הדין כמ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ו שכתב רבינו יונה,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דהיינו אחר שנבר</w:t>
      </w:r>
      <w:r>
        <w:rPr>
          <w:rFonts w:ascii="Times New Roman" w:eastAsia="Calibri" w:hAnsi="Times New Roman" w:cs="Guttman Hodes" w:hint="cs"/>
          <w:sz w:val="24"/>
          <w:szCs w:val="24"/>
          <w:rtl/>
        </w:rPr>
        <w:t>א העולם בשלשה של שמעון הצדיק הוא מתקיים על שלשה דברים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הללו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הא' על הדין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שאלמלא הדין איש את רעהו חיים בלעו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והשנית על האמת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, שהדין הנזכר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צריך שיהיה דין אמת לאמתו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B94D9A">
        <w:rPr>
          <w:rFonts w:ascii="Times New Roman" w:eastAsia="Calibri" w:hAnsi="Times New Roman" w:cs="Guttman Hodes" w:hint="cs"/>
          <w:sz w:val="24"/>
          <w:szCs w:val="24"/>
          <w:rtl/>
        </w:rPr>
        <w:t>מה שאין כן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אם יהיה הדין מרומה צריך להוציאו לאמתו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או משום א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הבת הזכאי ושנאת החייב אין זה נקרא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לאמתו אף שהוא דין אמת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ועל השלום היינו הפשרה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שבזה יהיה שלום בין איש לרעהו שכ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לם שוים בזה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ואף בענין הדין נמי אמרינן פרק קמא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דסנהדרין (ז א) מדבי דינא שקלו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 xml:space="preserve"> גלימיה ליזמר וליזיל באורחא שנאמר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(שמות יח כג) 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'וגם כל העם הזה על מקומו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>א בשלום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נמצא שע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הדין אם יהיה לאמתו העולם מתקיים ובלעדו והיו כלא היו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ונכלל בו האמת והשלום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 בילא"ו</w:t>
      </w:r>
      <w:r w:rsidR="00A07945">
        <w:rPr>
          <w:rFonts w:ascii="Times New Roman" w:eastAsia="Calibri" w:hAnsi="Times New Roman" w:cs="Guttman Hodes" w:hint="cs"/>
          <w:sz w:val="24"/>
          <w:szCs w:val="24"/>
          <w:rtl/>
        </w:rPr>
        <w:t xml:space="preserve"> [=ברוך ה' לעולם אמן ואמן]</w:t>
      </w:r>
      <w:r w:rsidR="00527D72" w:rsidRPr="007E228B">
        <w:rPr>
          <w:rFonts w:ascii="Times New Roman" w:eastAsia="Calibri" w:hAnsi="Times New Roman" w:cs="Guttman Hodes" w:hint="cs"/>
          <w:sz w:val="24"/>
          <w:szCs w:val="24"/>
          <w:rtl/>
        </w:rPr>
        <w:t xml:space="preserve">. </w:t>
      </w:r>
    </w:p>
    <w:p w14:paraId="109E888C" w14:textId="77777777" w:rsidR="00176EC2" w:rsidRPr="007E228B" w:rsidRDefault="00176EC2" w:rsidP="007E228B">
      <w:pPr>
        <w:spacing w:after="0"/>
        <w:rPr>
          <w:rFonts w:cs="Guttman Hodes"/>
          <w:sz w:val="24"/>
          <w:szCs w:val="24"/>
        </w:rPr>
      </w:pPr>
    </w:p>
    <w:sectPr w:rsidR="00176EC2" w:rsidRPr="007E228B" w:rsidSect="00D512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D669F" w14:textId="77777777" w:rsidR="003E1B7A" w:rsidRDefault="003E1B7A" w:rsidP="0049585A">
      <w:pPr>
        <w:spacing w:after="0" w:line="240" w:lineRule="auto"/>
      </w:pPr>
      <w:r>
        <w:separator/>
      </w:r>
    </w:p>
  </w:endnote>
  <w:endnote w:type="continuationSeparator" w:id="0">
    <w:p w14:paraId="5A485552" w14:textId="77777777" w:rsidR="003E1B7A" w:rsidRDefault="003E1B7A" w:rsidP="0049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odes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91FB6" w14:textId="77777777" w:rsidR="003E1B7A" w:rsidRDefault="003E1B7A" w:rsidP="0049585A">
      <w:pPr>
        <w:spacing w:after="0" w:line="240" w:lineRule="auto"/>
      </w:pPr>
      <w:r>
        <w:separator/>
      </w:r>
    </w:p>
  </w:footnote>
  <w:footnote w:type="continuationSeparator" w:id="0">
    <w:p w14:paraId="20A46A2E" w14:textId="77777777" w:rsidR="003E1B7A" w:rsidRDefault="003E1B7A" w:rsidP="0049585A">
      <w:pPr>
        <w:spacing w:after="0" w:line="240" w:lineRule="auto"/>
      </w:pPr>
      <w:r>
        <w:continuationSeparator/>
      </w:r>
    </w:p>
  </w:footnote>
  <w:footnote w:id="1">
    <w:p w14:paraId="5272F7DD" w14:textId="18F9FBBC" w:rsidR="00AE2C7F" w:rsidRDefault="00AE2C7F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על פי שמואל א' כא טז.</w:t>
      </w:r>
    </w:p>
  </w:footnote>
  <w:footnote w:id="2">
    <w:p w14:paraId="39EC74AB" w14:textId="418CD224" w:rsidR="00AE2C7F" w:rsidRDefault="00AE2C7F">
      <w:pPr>
        <w:pStyle w:val="Textonotapie"/>
        <w:rPr>
          <w:rtl/>
        </w:rPr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בגמ' שלפנינו איתא רק רבי אמי.</w:t>
      </w:r>
    </w:p>
  </w:footnote>
  <w:footnote w:id="3">
    <w:p w14:paraId="3366FB2A" w14:textId="5DD7537E" w:rsidR="00AE2C7F" w:rsidRDefault="00AE2C7F">
      <w:pPr>
        <w:pStyle w:val="Textonotapie"/>
        <w:rPr>
          <w:rtl/>
        </w:rPr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בתוספות לפנינו לא מובא תירוץ זה בשם ר"ת אלא בסתם ויש לומר.</w:t>
      </w:r>
    </w:p>
  </w:footnote>
  <w:footnote w:id="4">
    <w:p w14:paraId="64539786" w14:textId="0B8D46A6" w:rsidR="00AE2C7F" w:rsidRDefault="00AE2C7F" w:rsidP="00114024">
      <w:pPr>
        <w:pStyle w:val="Textonotapie"/>
        <w:jc w:val="both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זה לשון הפסוק: </w:t>
      </w:r>
      <w:r>
        <w:rPr>
          <w:rFonts w:cs="Arial"/>
          <w:rtl/>
        </w:rPr>
        <w:t xml:space="preserve">יוֹלֵךְ </w:t>
      </w:r>
      <w:r>
        <w:rPr>
          <w:rFonts w:cs="Arial" w:hint="cs"/>
          <w:rtl/>
        </w:rPr>
        <w:t xml:space="preserve">ה' </w:t>
      </w:r>
      <w:r w:rsidRPr="00114024">
        <w:rPr>
          <w:rFonts w:cs="Arial"/>
          <w:rtl/>
        </w:rPr>
        <w:t>אֹתְךָ וְאֶת מַלְכְּךָ אֲשֶׁר תָּקִים עָלֶיךָ אֶל גּוֹי אֲשֶׁר לֹא יָדַעְתָּ אַתָּה וַאֲבֹתֶיךָ וְעָבַדְתָּ שָּׁם אֱלֹהִים אֲחֵרִים עֵץ וָאָבֶן</w:t>
      </w:r>
      <w:r>
        <w:rPr>
          <w:rFonts w:hint="cs"/>
          <w:rtl/>
        </w:rPr>
        <w:t>.</w:t>
      </w:r>
    </w:p>
  </w:footnote>
  <w:footnote w:id="5">
    <w:p w14:paraId="53B5A565" w14:textId="6E79EB2D" w:rsidR="00AE2C7F" w:rsidRDefault="00AE2C7F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המילה מחוקה מעט וכך נראה לפענח.</w:t>
      </w:r>
    </w:p>
  </w:footnote>
  <w:footnote w:id="6">
    <w:p w14:paraId="5E4203E6" w14:textId="21C9D353" w:rsidR="00AE2C7F" w:rsidRDefault="00AE2C7F">
      <w:pPr>
        <w:pStyle w:val="Textonotapie"/>
        <w:rPr>
          <w:rtl/>
        </w:rPr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אולי צריך לומר: וישימון.</w:t>
      </w:r>
    </w:p>
  </w:footnote>
  <w:footnote w:id="7">
    <w:p w14:paraId="439A8A10" w14:textId="687546EF" w:rsidR="00AE2C7F" w:rsidRDefault="00AE2C7F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הוא הרה"ג רפאל יעקב סורנאגא זלה"ה המוזכר לעיל.</w:t>
      </w:r>
      <w:r w:rsidR="003F1281">
        <w:rPr>
          <w:rFonts w:hint="cs"/>
          <w:rtl/>
        </w:rPr>
        <w:t xml:space="preserve"> וכן כתב רבינו להדיא בכתב יד אחר שלו שהביא חידוש זה.</w:t>
      </w:r>
    </w:p>
  </w:footnote>
  <w:footnote w:id="8">
    <w:p w14:paraId="4B34998D" w14:textId="2E7F49BF" w:rsidR="00AE2C7F" w:rsidRDefault="00AE2C7F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אולי צריך להיות: במקום.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D72"/>
    <w:rsid w:val="00014A65"/>
    <w:rsid w:val="00016C8F"/>
    <w:rsid w:val="00024162"/>
    <w:rsid w:val="00026401"/>
    <w:rsid w:val="00041865"/>
    <w:rsid w:val="0005592F"/>
    <w:rsid w:val="00073055"/>
    <w:rsid w:val="000830E1"/>
    <w:rsid w:val="000A0688"/>
    <w:rsid w:val="000B1DE3"/>
    <w:rsid w:val="000B5BAB"/>
    <w:rsid w:val="000D1D5F"/>
    <w:rsid w:val="000E7FD5"/>
    <w:rsid w:val="00114024"/>
    <w:rsid w:val="00134A80"/>
    <w:rsid w:val="00142AA9"/>
    <w:rsid w:val="00162872"/>
    <w:rsid w:val="00164343"/>
    <w:rsid w:val="00164D12"/>
    <w:rsid w:val="00176EC2"/>
    <w:rsid w:val="0018716C"/>
    <w:rsid w:val="001B393E"/>
    <w:rsid w:val="001C2FCC"/>
    <w:rsid w:val="001D306C"/>
    <w:rsid w:val="001D5DE6"/>
    <w:rsid w:val="001D7498"/>
    <w:rsid w:val="001E1A26"/>
    <w:rsid w:val="001F5B26"/>
    <w:rsid w:val="00200BBD"/>
    <w:rsid w:val="00234829"/>
    <w:rsid w:val="002350D0"/>
    <w:rsid w:val="00236902"/>
    <w:rsid w:val="002432B8"/>
    <w:rsid w:val="002625CD"/>
    <w:rsid w:val="00297069"/>
    <w:rsid w:val="002B5668"/>
    <w:rsid w:val="002C5E63"/>
    <w:rsid w:val="002D29A1"/>
    <w:rsid w:val="002E4A8D"/>
    <w:rsid w:val="002F1E4D"/>
    <w:rsid w:val="002F47B8"/>
    <w:rsid w:val="003027DE"/>
    <w:rsid w:val="00303556"/>
    <w:rsid w:val="00312156"/>
    <w:rsid w:val="00337002"/>
    <w:rsid w:val="003406E8"/>
    <w:rsid w:val="00350639"/>
    <w:rsid w:val="003541EE"/>
    <w:rsid w:val="003560E4"/>
    <w:rsid w:val="00360266"/>
    <w:rsid w:val="0036355D"/>
    <w:rsid w:val="00375A54"/>
    <w:rsid w:val="003811BC"/>
    <w:rsid w:val="0038172A"/>
    <w:rsid w:val="003930EE"/>
    <w:rsid w:val="00394948"/>
    <w:rsid w:val="003A22A3"/>
    <w:rsid w:val="003B13C3"/>
    <w:rsid w:val="003C5FC3"/>
    <w:rsid w:val="003C7221"/>
    <w:rsid w:val="003D57DE"/>
    <w:rsid w:val="003D5CCC"/>
    <w:rsid w:val="003E1B7A"/>
    <w:rsid w:val="003F1281"/>
    <w:rsid w:val="003F385C"/>
    <w:rsid w:val="003F41AD"/>
    <w:rsid w:val="004008B5"/>
    <w:rsid w:val="00403D39"/>
    <w:rsid w:val="004049B9"/>
    <w:rsid w:val="0040670D"/>
    <w:rsid w:val="004074B3"/>
    <w:rsid w:val="00423A4B"/>
    <w:rsid w:val="00437DEE"/>
    <w:rsid w:val="00447A6F"/>
    <w:rsid w:val="004705F3"/>
    <w:rsid w:val="0049196D"/>
    <w:rsid w:val="00493BAB"/>
    <w:rsid w:val="0049585A"/>
    <w:rsid w:val="004A287F"/>
    <w:rsid w:val="004A674E"/>
    <w:rsid w:val="004B4543"/>
    <w:rsid w:val="004C1FDD"/>
    <w:rsid w:val="004C4E3C"/>
    <w:rsid w:val="004D53E2"/>
    <w:rsid w:val="004E7D87"/>
    <w:rsid w:val="004F596B"/>
    <w:rsid w:val="00506C41"/>
    <w:rsid w:val="00517057"/>
    <w:rsid w:val="00521BFF"/>
    <w:rsid w:val="00523A38"/>
    <w:rsid w:val="00524294"/>
    <w:rsid w:val="00527D72"/>
    <w:rsid w:val="005439E5"/>
    <w:rsid w:val="00546917"/>
    <w:rsid w:val="00547BF1"/>
    <w:rsid w:val="00586E0E"/>
    <w:rsid w:val="005936DD"/>
    <w:rsid w:val="005A1F8F"/>
    <w:rsid w:val="005A24F1"/>
    <w:rsid w:val="005A3AB6"/>
    <w:rsid w:val="005C7264"/>
    <w:rsid w:val="005D5496"/>
    <w:rsid w:val="005E3DB0"/>
    <w:rsid w:val="005F5E98"/>
    <w:rsid w:val="0060425E"/>
    <w:rsid w:val="00631CB3"/>
    <w:rsid w:val="0065328B"/>
    <w:rsid w:val="00661586"/>
    <w:rsid w:val="006621FA"/>
    <w:rsid w:val="00663146"/>
    <w:rsid w:val="006932AF"/>
    <w:rsid w:val="00696FD3"/>
    <w:rsid w:val="006B1756"/>
    <w:rsid w:val="006C2A54"/>
    <w:rsid w:val="006E0CC3"/>
    <w:rsid w:val="006F69B3"/>
    <w:rsid w:val="00711EC0"/>
    <w:rsid w:val="007300F5"/>
    <w:rsid w:val="00730314"/>
    <w:rsid w:val="0074646E"/>
    <w:rsid w:val="00752625"/>
    <w:rsid w:val="0076438A"/>
    <w:rsid w:val="00767214"/>
    <w:rsid w:val="00797A3E"/>
    <w:rsid w:val="007A0E9A"/>
    <w:rsid w:val="007A1346"/>
    <w:rsid w:val="007A6812"/>
    <w:rsid w:val="007B0B13"/>
    <w:rsid w:val="007C1880"/>
    <w:rsid w:val="007E228B"/>
    <w:rsid w:val="008019E1"/>
    <w:rsid w:val="00804A9D"/>
    <w:rsid w:val="00814400"/>
    <w:rsid w:val="00815A33"/>
    <w:rsid w:val="0082179F"/>
    <w:rsid w:val="00830FEE"/>
    <w:rsid w:val="00872FEE"/>
    <w:rsid w:val="00892E43"/>
    <w:rsid w:val="008A02BE"/>
    <w:rsid w:val="008D4739"/>
    <w:rsid w:val="008F73A1"/>
    <w:rsid w:val="00901F0C"/>
    <w:rsid w:val="00906FED"/>
    <w:rsid w:val="009103C8"/>
    <w:rsid w:val="00911CB8"/>
    <w:rsid w:val="00922154"/>
    <w:rsid w:val="0093565E"/>
    <w:rsid w:val="00940C04"/>
    <w:rsid w:val="00942FF4"/>
    <w:rsid w:val="00951C2C"/>
    <w:rsid w:val="00990E2F"/>
    <w:rsid w:val="0099417D"/>
    <w:rsid w:val="009956B9"/>
    <w:rsid w:val="009A4C85"/>
    <w:rsid w:val="009A7F27"/>
    <w:rsid w:val="009B5384"/>
    <w:rsid w:val="009C1380"/>
    <w:rsid w:val="009C7E16"/>
    <w:rsid w:val="00A0345E"/>
    <w:rsid w:val="00A07945"/>
    <w:rsid w:val="00A17F9E"/>
    <w:rsid w:val="00A249C1"/>
    <w:rsid w:val="00A73905"/>
    <w:rsid w:val="00A86465"/>
    <w:rsid w:val="00A94593"/>
    <w:rsid w:val="00AB3ABF"/>
    <w:rsid w:val="00AB51BC"/>
    <w:rsid w:val="00AC3AEB"/>
    <w:rsid w:val="00AC7369"/>
    <w:rsid w:val="00AD3938"/>
    <w:rsid w:val="00AD62FB"/>
    <w:rsid w:val="00AE2C7F"/>
    <w:rsid w:val="00AF3761"/>
    <w:rsid w:val="00B01E49"/>
    <w:rsid w:val="00B20D5E"/>
    <w:rsid w:val="00B24F6D"/>
    <w:rsid w:val="00B26FD9"/>
    <w:rsid w:val="00B547BB"/>
    <w:rsid w:val="00B60BEB"/>
    <w:rsid w:val="00B612A2"/>
    <w:rsid w:val="00B80D1A"/>
    <w:rsid w:val="00B90BE7"/>
    <w:rsid w:val="00B94D9A"/>
    <w:rsid w:val="00BA6EDC"/>
    <w:rsid w:val="00BB14DD"/>
    <w:rsid w:val="00BB669F"/>
    <w:rsid w:val="00BC24CC"/>
    <w:rsid w:val="00BC2769"/>
    <w:rsid w:val="00BC2B5C"/>
    <w:rsid w:val="00BD065F"/>
    <w:rsid w:val="00BD6E54"/>
    <w:rsid w:val="00C07AF3"/>
    <w:rsid w:val="00C16CE0"/>
    <w:rsid w:val="00C25883"/>
    <w:rsid w:val="00C4030C"/>
    <w:rsid w:val="00C517E0"/>
    <w:rsid w:val="00C52738"/>
    <w:rsid w:val="00C72D79"/>
    <w:rsid w:val="00C861CE"/>
    <w:rsid w:val="00C87C64"/>
    <w:rsid w:val="00C93071"/>
    <w:rsid w:val="00C96715"/>
    <w:rsid w:val="00CB4E35"/>
    <w:rsid w:val="00CD4162"/>
    <w:rsid w:val="00CD4FC7"/>
    <w:rsid w:val="00CD79CB"/>
    <w:rsid w:val="00CE006F"/>
    <w:rsid w:val="00CF33B0"/>
    <w:rsid w:val="00D12144"/>
    <w:rsid w:val="00D17A07"/>
    <w:rsid w:val="00D21816"/>
    <w:rsid w:val="00D4615C"/>
    <w:rsid w:val="00D512F9"/>
    <w:rsid w:val="00D60373"/>
    <w:rsid w:val="00D654A8"/>
    <w:rsid w:val="00D7105E"/>
    <w:rsid w:val="00DA1538"/>
    <w:rsid w:val="00DA39F3"/>
    <w:rsid w:val="00DB4287"/>
    <w:rsid w:val="00DB5272"/>
    <w:rsid w:val="00DD335F"/>
    <w:rsid w:val="00DE5EC4"/>
    <w:rsid w:val="00DE6B1C"/>
    <w:rsid w:val="00E06722"/>
    <w:rsid w:val="00E1122D"/>
    <w:rsid w:val="00E12C7F"/>
    <w:rsid w:val="00E13C09"/>
    <w:rsid w:val="00E20E89"/>
    <w:rsid w:val="00E218C0"/>
    <w:rsid w:val="00E61882"/>
    <w:rsid w:val="00E73ECE"/>
    <w:rsid w:val="00E74296"/>
    <w:rsid w:val="00E83220"/>
    <w:rsid w:val="00E839C3"/>
    <w:rsid w:val="00E86D47"/>
    <w:rsid w:val="00EB6326"/>
    <w:rsid w:val="00EC7037"/>
    <w:rsid w:val="00ED52C0"/>
    <w:rsid w:val="00EF0C1C"/>
    <w:rsid w:val="00EF2A92"/>
    <w:rsid w:val="00F10A74"/>
    <w:rsid w:val="00F227AD"/>
    <w:rsid w:val="00F31321"/>
    <w:rsid w:val="00F5334D"/>
    <w:rsid w:val="00F67DB4"/>
    <w:rsid w:val="00F83965"/>
    <w:rsid w:val="00F85E74"/>
    <w:rsid w:val="00F90305"/>
    <w:rsid w:val="00F96960"/>
    <w:rsid w:val="00FB4245"/>
    <w:rsid w:val="00FC0698"/>
    <w:rsid w:val="00FC403C"/>
    <w:rsid w:val="00FD074F"/>
    <w:rsid w:val="00FD231C"/>
    <w:rsid w:val="00FD5144"/>
    <w:rsid w:val="00F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99DED6"/>
  <w15:docId w15:val="{2C642E51-794C-5442-984B-10263577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1">
    <w:name w:val="ללא רשימה1"/>
    <w:next w:val="Sinlista"/>
    <w:uiPriority w:val="99"/>
    <w:semiHidden/>
    <w:unhideWhenUsed/>
    <w:rsid w:val="00527D72"/>
  </w:style>
  <w:style w:type="paragraph" w:styleId="Textodeglobo">
    <w:name w:val="Balloon Text"/>
    <w:basedOn w:val="Normal"/>
    <w:link w:val="TextodegloboCar"/>
    <w:uiPriority w:val="99"/>
    <w:semiHidden/>
    <w:unhideWhenUsed/>
    <w:rsid w:val="00527D72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7D72"/>
    <w:rPr>
      <w:rFonts w:ascii="Tahoma" w:eastAsia="Calibri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9585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9585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958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98F4E-E19A-45F2-A780-6FEDC637D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45</Pages>
  <Words>16374</Words>
  <Characters>90057</Characters>
  <Application>Microsoft Office Word</Application>
  <DocSecurity>0</DocSecurity>
  <Lines>750</Lines>
  <Paragraphs>212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Perets</dc:creator>
  <cp:lastModifiedBy>jose perets</cp:lastModifiedBy>
  <cp:revision>36</cp:revision>
  <dcterms:created xsi:type="dcterms:W3CDTF">2015-02-25T02:03:00Z</dcterms:created>
  <dcterms:modified xsi:type="dcterms:W3CDTF">2022-06-12T16:27:00Z</dcterms:modified>
</cp:coreProperties>
</file>