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7599" w:rsidRPr="00957599" w:rsidRDefault="00957599" w:rsidP="002D3E7F">
      <w:pPr>
        <w:bidi/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rtl/>
        </w:rPr>
      </w:pPr>
      <w:r w:rsidRPr="00957599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פרשת במדבר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rtl/>
        </w:rPr>
      </w:pP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לראובן אליצור בן </w:t>
      </w:r>
      <w:proofErr w:type="spellStart"/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שדיאור</w:t>
      </w:r>
      <w:proofErr w:type="spellEnd"/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(א ה).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כתב </w:t>
      </w: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רבינו בצלאל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(עמודיה שבעה סי' </w:t>
      </w:r>
      <w:proofErr w:type="spellStart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יח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דאפרים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ומנשה היו ראוים להיות תאומים מבלהה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ובשביל שבלבל ראובן יצועי אביו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נתעכבו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עד שנולדו מיוסף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ומשום הכי הציל ראובן ליוסף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דאם היו השבטים הורגים ליוסף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היו אפרים ומנשה נאבדים ח"ו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ולא היה נתקן חטא ראובן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משום הכי אמר להם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073B1D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בראשית </w:t>
      </w:r>
      <w:proofErr w:type="spellStart"/>
      <w:r w:rsidR="00073B1D">
        <w:rPr>
          <w:rFonts w:ascii="Times New Roman" w:eastAsia="Calibri" w:hAnsi="Times New Roman" w:cs="Times New Roman" w:hint="cs"/>
          <w:sz w:val="24"/>
          <w:szCs w:val="24"/>
          <w:rtl/>
        </w:rPr>
        <w:t>לז</w:t>
      </w:r>
      <w:proofErr w:type="spellEnd"/>
      <w:r w:rsidR="00073B1D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proofErr w:type="spellStart"/>
      <w:r w:rsidR="00073B1D">
        <w:rPr>
          <w:rFonts w:ascii="Times New Roman" w:eastAsia="Calibri" w:hAnsi="Times New Roman" w:cs="Times New Roman" w:hint="cs"/>
          <w:sz w:val="24"/>
          <w:szCs w:val="24"/>
          <w:rtl/>
        </w:rPr>
        <w:t>כב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 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השליכו אותו אל הבור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כתבתי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בעניותי בפרשת וישב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 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ובפר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שת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ויחי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( ).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וזהו שרמז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אליצור בן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שדיאור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קרי ביה אל יצור שדי אור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השליכו אותו אל הבור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ויהי אור כמו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(ישעיה יא ח) 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מאורת צפעוני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וכיון שכוונתו לטובה לתקון החטא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אפילו לא הצילו נחשב עליו כאלו הצילו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נאמר (בראשית </w:t>
      </w:r>
      <w:proofErr w:type="spellStart"/>
      <w:r w:rsidR="00073B1D">
        <w:rPr>
          <w:rFonts w:ascii="Times New Roman" w:eastAsia="Calibri" w:hAnsi="Times New Roman" w:cs="Times New Roman" w:hint="cs"/>
          <w:sz w:val="24"/>
          <w:szCs w:val="24"/>
          <w:rtl/>
        </w:rPr>
        <w:t>לז</w:t>
      </w:r>
      <w:proofErr w:type="spellEnd"/>
      <w:r w:rsidR="00073B1D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proofErr w:type="spellStart"/>
      <w:r w:rsidR="00073B1D">
        <w:rPr>
          <w:rFonts w:ascii="Times New Roman" w:eastAsia="Calibri" w:hAnsi="Times New Roman" w:cs="Times New Roman" w:hint="cs"/>
          <w:sz w:val="24"/>
          <w:szCs w:val="24"/>
          <w:rtl/>
        </w:rPr>
        <w:t>כא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וישמע ראובן ויצלהו מידם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והואיל ואתא לידן נימא ביה מלתא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דמאי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מידם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? וישמע ראובן ויצילהו הו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יה למימר,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ואפשר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וצה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לא הצילו 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מידם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משום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(קהלת ח ט) 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עת אשר שלט האדם באדם לרע לו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אבל לא הצלה גמורה שהרי השליכוהו לבור נחשים ועקרבים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לכך לא כתיב ויצילהו סתם דהוה משמע שהצילו לגמרי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ינו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אמרנו,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משום הכי כתב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מידם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.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rtl/>
        </w:rPr>
      </w:pP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לשמעון </w:t>
      </w:r>
      <w:proofErr w:type="spellStart"/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שלמיאל</w:t>
      </w:r>
      <w:proofErr w:type="spellEnd"/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 בן </w:t>
      </w:r>
      <w:proofErr w:type="spellStart"/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צורישדי</w:t>
      </w:r>
      <w:proofErr w:type="spellEnd"/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</w:t>
      </w:r>
      <w:r w:rsidR="00402B0C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</w:t>
      </w:r>
      <w:r w:rsidR="00402B0C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ו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)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בשביל מה שנטל מיוסף שלמתו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כתבתי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בעניותי בפ' וישב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540C2F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בראשית </w:t>
      </w:r>
      <w:proofErr w:type="spellStart"/>
      <w:r w:rsidR="00540C2F">
        <w:rPr>
          <w:rFonts w:ascii="Times New Roman" w:eastAsia="Calibri" w:hAnsi="Times New Roman" w:cs="Times New Roman" w:hint="cs"/>
          <w:sz w:val="24"/>
          <w:szCs w:val="24"/>
          <w:rtl/>
        </w:rPr>
        <w:t>לז</w:t>
      </w:r>
      <w:proofErr w:type="spellEnd"/>
      <w:r w:rsidR="00540C2F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proofErr w:type="spellStart"/>
      <w:r w:rsidR="00540C2F">
        <w:rPr>
          <w:rFonts w:ascii="Times New Roman" w:eastAsia="Calibri" w:hAnsi="Times New Roman" w:cs="Times New Roman" w:hint="cs"/>
          <w:sz w:val="24"/>
          <w:szCs w:val="24"/>
          <w:rtl/>
        </w:rPr>
        <w:t>כג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 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ויפשיטו את יוסף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חזר ונשתלם ממנו 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נאמר (</w:t>
      </w:r>
      <w:r w:rsidR="00185C3E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בראשית </w:t>
      </w:r>
      <w:proofErr w:type="spellStart"/>
      <w:r w:rsidR="00185C3E">
        <w:rPr>
          <w:rFonts w:ascii="Times New Roman" w:eastAsia="Calibri" w:hAnsi="Times New Roman" w:cs="Times New Roman" w:hint="cs"/>
          <w:sz w:val="24"/>
          <w:szCs w:val="24"/>
          <w:rtl/>
        </w:rPr>
        <w:t>מב</w:t>
      </w:r>
      <w:proofErr w:type="spellEnd"/>
      <w:r w:rsidR="00185C3E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כד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ויקח מאתם את שמעון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ויהיה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שלמיאל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שון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שלמה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ומל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שון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תשלומין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וממי למד יוסף שנשתלם ממנו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מצורישדי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ממדת קונו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דכל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המדות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בטלו חוץ ממדה כנגד מדה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(</w:t>
      </w:r>
      <w:proofErr w:type="spellStart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ב"ר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ט </w:t>
      </w:r>
      <w:proofErr w:type="spellStart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יג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.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rtl/>
        </w:rPr>
      </w:pP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ליהודה נחשון בן עמינדב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</w:t>
      </w:r>
      <w:r w:rsidR="00402B0C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</w:t>
      </w:r>
      <w:r w:rsidR="00402B0C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).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שעשה מעשה נחש שהעתיק לחוה ממדרגה למדרגה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דהי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י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נו מנגיעה לאכילה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רז"ל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743513">
        <w:rPr>
          <w:rFonts w:ascii="Times New Roman" w:eastAsia="Calibri" w:hAnsi="Times New Roman" w:cs="Times New Roman" w:hint="cs"/>
          <w:sz w:val="24"/>
          <w:szCs w:val="24"/>
          <w:rtl/>
        </w:rPr>
        <w:t>אבות דרבי נתן פ"</w:t>
      </w:r>
      <w:r w:rsidR="002E5D78">
        <w:rPr>
          <w:rFonts w:ascii="Times New Roman" w:eastAsia="Calibri" w:hAnsi="Times New Roman" w:cs="Times New Roman" w:hint="cs"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).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כן יהודה כשראה אותם שנעתקו ממחשבה שהיו רוצים להרגו בידים והשליכו אותו אל הבור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העתיקם מדרגה אחרת דהיינו שימשכוהו מהבור וימכרוהו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משום הכי על עמי נדיב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רז"ל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proofErr w:type="spellStart"/>
      <w:r w:rsidR="00DA6F09">
        <w:rPr>
          <w:rFonts w:ascii="Times New Roman" w:eastAsia="Calibri" w:hAnsi="Times New Roman" w:cs="Times New Roman" w:hint="cs"/>
          <w:sz w:val="24"/>
          <w:szCs w:val="24"/>
          <w:rtl/>
        </w:rPr>
        <w:t>תוספתא</w:t>
      </w:r>
      <w:proofErr w:type="spellEnd"/>
      <w:r w:rsidR="00DA6F0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ברכות </w:t>
      </w:r>
      <w:r w:rsidR="00743513">
        <w:rPr>
          <w:rFonts w:ascii="Times New Roman" w:eastAsia="Calibri" w:hAnsi="Times New Roman" w:cs="Times New Roman" w:hint="cs"/>
          <w:sz w:val="24"/>
          <w:szCs w:val="24"/>
          <w:rtl/>
        </w:rPr>
        <w:t>פ"</w:t>
      </w:r>
      <w:r w:rsidR="00DA6F09">
        <w:rPr>
          <w:rFonts w:ascii="Times New Roman" w:eastAsia="Calibri" w:hAnsi="Times New Roman" w:cs="Times New Roman" w:hint="cs"/>
          <w:sz w:val="24"/>
          <w:szCs w:val="24"/>
          <w:rtl/>
        </w:rPr>
        <w:t>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מפני מה זכה יהודה למלכות מפני שאמר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DA6F0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בראשית </w:t>
      </w:r>
      <w:proofErr w:type="spellStart"/>
      <w:r w:rsidR="00DA6F09">
        <w:rPr>
          <w:rFonts w:ascii="Times New Roman" w:eastAsia="Calibri" w:hAnsi="Times New Roman" w:cs="Times New Roman" w:hint="cs"/>
          <w:sz w:val="24"/>
          <w:szCs w:val="24"/>
          <w:rtl/>
        </w:rPr>
        <w:t>לז</w:t>
      </w:r>
      <w:proofErr w:type="spellEnd"/>
      <w:r w:rsidR="00DA6F0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proofErr w:type="spellStart"/>
      <w:r w:rsidR="00DA6F09">
        <w:rPr>
          <w:rFonts w:ascii="Times New Roman" w:eastAsia="Calibri" w:hAnsi="Times New Roman" w:cs="Times New Roman" w:hint="cs"/>
          <w:sz w:val="24"/>
          <w:szCs w:val="24"/>
          <w:rtl/>
        </w:rPr>
        <w:t>כו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 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מה בצע וכו' לכו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וכו'.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rtl/>
        </w:rPr>
      </w:pP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ליששכר נתנאל בן צוער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</w:t>
      </w:r>
      <w:r w:rsidR="00402B0C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</w:t>
      </w:r>
      <w:r w:rsidR="00402B0C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ח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).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וצה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נתן לו האל חכמה ובינה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ויהיה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שון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בינה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רז"ל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(נדה 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על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ויבן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ה' אלהים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(בראשית</w:t>
      </w:r>
      <w:r w:rsidR="00DA6F09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ב </w:t>
      </w:r>
      <w:proofErr w:type="spellStart"/>
      <w:r w:rsidR="00DA6F09">
        <w:rPr>
          <w:rFonts w:ascii="Times New Roman" w:eastAsia="Calibri" w:hAnsi="Times New Roman" w:cs="Times New Roman" w:hint="cs"/>
          <w:sz w:val="24"/>
          <w:szCs w:val="24"/>
          <w:rtl/>
        </w:rPr>
        <w:t>כב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נתבונן מהיכן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לבראתה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עיין שם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נאמר (</w:t>
      </w:r>
      <w:proofErr w:type="spellStart"/>
      <w:r w:rsidR="00DA6F09" w:rsidRPr="00DA6F09">
        <w:rPr>
          <w:rFonts w:asciiTheme="majorBidi" w:hAnsiTheme="majorBidi" w:cstheme="majorBidi"/>
          <w:sz w:val="24"/>
          <w:szCs w:val="24"/>
          <w:rtl/>
        </w:rPr>
        <w:t>דה''א</w:t>
      </w:r>
      <w:proofErr w:type="spellEnd"/>
      <w:r w:rsidR="00DA6F09" w:rsidRPr="00DA6F09">
        <w:rPr>
          <w:rFonts w:asciiTheme="majorBidi" w:hAnsiTheme="majorBidi" w:cstheme="majorBidi"/>
          <w:sz w:val="24"/>
          <w:szCs w:val="24"/>
          <w:rtl/>
        </w:rPr>
        <w:t xml:space="preserve"> </w:t>
      </w:r>
      <w:proofErr w:type="spellStart"/>
      <w:r w:rsidR="00DA6F09" w:rsidRPr="00DA6F09">
        <w:rPr>
          <w:rFonts w:asciiTheme="majorBidi" w:hAnsiTheme="majorBidi" w:cstheme="majorBidi"/>
          <w:sz w:val="24"/>
          <w:szCs w:val="24"/>
          <w:rtl/>
        </w:rPr>
        <w:t>יב</w:t>
      </w:r>
      <w:proofErr w:type="spellEnd"/>
      <w:r w:rsidR="00DA6F09" w:rsidRPr="00DA6F09">
        <w:rPr>
          <w:rFonts w:asciiTheme="majorBidi" w:hAnsiTheme="majorBidi" w:cstheme="majorBidi"/>
          <w:sz w:val="24"/>
          <w:szCs w:val="24"/>
          <w:rtl/>
        </w:rPr>
        <w:t xml:space="preserve"> לג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ומבני יששכר יודעי בינה לעתים לדעת מה יעשה ישראל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 היה מטעם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צער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שעשה עצמו צעיר עם זבולון אחיו שהיה סמוך על שלחנו כבן אצל אביו או כאח הקטן עם אחיו הגדול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הגם שזבולון הוא קטן ממנו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ומשום הכי זכה לבינה יתירה עד שנעשו בניו ראשי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סנהדראות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רז"ל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proofErr w:type="spellStart"/>
      <w:r w:rsidR="00FD796F">
        <w:rPr>
          <w:rFonts w:ascii="Times New Roman" w:eastAsia="Calibri" w:hAnsi="Times New Roman" w:cs="Times New Roman" w:hint="cs"/>
          <w:sz w:val="24"/>
          <w:szCs w:val="24"/>
          <w:rtl/>
        </w:rPr>
        <w:t>ערובין</w:t>
      </w:r>
      <w:proofErr w:type="spellEnd"/>
      <w:r w:rsidR="00FD796F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proofErr w:type="spellStart"/>
      <w:r w:rsidR="00FD796F">
        <w:rPr>
          <w:rFonts w:ascii="Times New Roman" w:eastAsia="Calibri" w:hAnsi="Times New Roman" w:cs="Times New Roman" w:hint="cs"/>
          <w:sz w:val="24"/>
          <w:szCs w:val="24"/>
          <w:rtl/>
        </w:rPr>
        <w:t>יג</w:t>
      </w:r>
      <w:proofErr w:type="spellEnd"/>
      <w:r w:rsidR="00FD796F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גבי בית הלל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דהוקבעה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הלכה כמותם משום שהיו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ענוים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bookmarkStart w:id="0" w:name="_GoBack"/>
      <w:bookmarkEnd w:id="0"/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לזבולון אליאב בן חלן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</w:t>
      </w:r>
      <w:r w:rsidR="00402B0C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</w:t>
      </w:r>
      <w:r w:rsidR="00402B0C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ט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).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שאומר זבולון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אף על פי שיששכר מקטין עצמו לפני ועושה עצמו צעיר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אני אדרבה מחשיבו עלי כאב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אליאב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נוטריקון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אלי אב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והטעם שאני מחשיבו כאב משום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בן חלן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שהחילות שנעשים מתורתו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ומצותו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הם שלנו אני והוא כמוני כמוהו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רז"ל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537B21">
        <w:rPr>
          <w:rFonts w:ascii="Times New Roman" w:eastAsia="Calibri" w:hAnsi="Times New Roman" w:cs="Times New Roman" w:hint="cs"/>
          <w:sz w:val="24"/>
          <w:szCs w:val="24"/>
          <w:rtl/>
        </w:rPr>
        <w:t>שמו"ר לה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ליתן שכר למעשה כעושה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וא"כ כיון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דמדידיה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קא זכית משום הכי הוא לי לאב ואני לו לבן.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rtl/>
        </w:rPr>
      </w:pP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לאפרים </w:t>
      </w:r>
      <w:proofErr w:type="spellStart"/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אלישמע</w:t>
      </w:r>
      <w:proofErr w:type="spellEnd"/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 בן עמיהוד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</w:t>
      </w:r>
      <w:r w:rsidR="00402B0C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</w:t>
      </w:r>
      <w:r w:rsidR="00402B0C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י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).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רמז ליהושע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דאתי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מאפרים שמתפלל ואומר אלי שמע תפלתי באמרי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537B2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יהושע י </w:t>
      </w:r>
      <w:proofErr w:type="spellStart"/>
      <w:r w:rsidR="00537B21">
        <w:rPr>
          <w:rFonts w:ascii="Times New Roman" w:eastAsia="Calibri" w:hAnsi="Times New Roman" w:cs="Times New Roman" w:hint="cs"/>
          <w:sz w:val="24"/>
          <w:szCs w:val="24"/>
          <w:rtl/>
        </w:rPr>
        <w:t>יב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 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שמש בגבעון דום וירח בעמק אילון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ורמז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שמש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בתיבת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כי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כולל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גימטריא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חמה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והטעם כי עמי הוד של משה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נאמר (</w:t>
      </w:r>
      <w:r w:rsidR="00A16FCD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במדבר </w:t>
      </w:r>
      <w:proofErr w:type="spellStart"/>
      <w:r w:rsidR="00A16FCD">
        <w:rPr>
          <w:rFonts w:ascii="Times New Roman" w:eastAsia="Calibri" w:hAnsi="Times New Roman" w:cs="Times New Roman" w:hint="cs"/>
          <w:sz w:val="24"/>
          <w:szCs w:val="24"/>
          <w:rtl/>
        </w:rPr>
        <w:t>כז</w:t>
      </w:r>
      <w:proofErr w:type="spellEnd"/>
      <w:r w:rsidR="00A16FCD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ונתת מהודך עליו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וא"כ כיון שעמדה למשה חמה ולבנה במלחמת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סיחון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ועוג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נאמר (</w:t>
      </w:r>
      <w:r w:rsidR="00A16FCD">
        <w:rPr>
          <w:rFonts w:ascii="Times New Roman" w:eastAsia="Calibri" w:hAnsi="Times New Roman" w:cs="Times New Roman" w:hint="cs"/>
          <w:sz w:val="24"/>
          <w:szCs w:val="24"/>
          <w:rtl/>
        </w:rPr>
        <w:t>דברים ב כה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היום הזה אחל תת פחדך ויראתך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כן הדין נותן שתעמוד לי גם אני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כיון שעמי הודו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וכמו שמצינו באלישע עם אליהו שזכה יותר ממנו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נאמר (</w:t>
      </w:r>
      <w:r w:rsidR="00763F3B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מלכים ב </w:t>
      </w:r>
      <w:proofErr w:type="spellStart"/>
      <w:r w:rsidR="00763F3B">
        <w:rPr>
          <w:rFonts w:ascii="Times New Roman" w:eastAsia="Calibri" w:hAnsi="Times New Roman" w:cs="Times New Roman" w:hint="cs"/>
          <w:sz w:val="24"/>
          <w:szCs w:val="24"/>
          <w:rtl/>
        </w:rPr>
        <w:t>ב</w:t>
      </w:r>
      <w:proofErr w:type="spellEnd"/>
      <w:r w:rsidR="00763F3B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ט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ויהי נא פי שנים ברוחך אלי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.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rtl/>
        </w:rPr>
      </w:pP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למנשה גמליאל בן </w:t>
      </w:r>
      <w:proofErr w:type="spellStart"/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פדהצור</w:t>
      </w:r>
      <w:proofErr w:type="spellEnd"/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</w:t>
      </w:r>
      <w:r w:rsidR="00402B0C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</w:t>
      </w:r>
      <w:r w:rsidR="00402B0C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י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).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רמז על גדעון בן יואש שהוא ממנשה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שאמר גם לי אל כמו אבותי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ומה טעם אני בצרה צרורה ביד פלישתים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נאמר (</w:t>
      </w:r>
      <w:r w:rsidR="00A16FCD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שופטים ו </w:t>
      </w:r>
      <w:proofErr w:type="spellStart"/>
      <w:r w:rsidR="00A16FCD">
        <w:rPr>
          <w:rFonts w:ascii="Times New Roman" w:eastAsia="Calibri" w:hAnsi="Times New Roman" w:cs="Times New Roman" w:hint="cs"/>
          <w:sz w:val="24"/>
          <w:szCs w:val="24"/>
          <w:rtl/>
        </w:rPr>
        <w:t>יג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ויש ה' אתנו ולמה מצאתנו כל זאת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ולימד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סניגוריא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על ישראל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ומשום הכי נאמר לו לך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בכחך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זה אשר למדת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סניגוריא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על ישראל והושעת את ישראל מיד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פלשתים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(</w:t>
      </w:r>
      <w:r w:rsidR="00A16FCD">
        <w:rPr>
          <w:rFonts w:ascii="Times New Roman" w:eastAsia="Calibri" w:hAnsi="Times New Roman" w:cs="Times New Roman" w:hint="cs"/>
          <w:sz w:val="24"/>
          <w:szCs w:val="24"/>
          <w:rtl/>
        </w:rPr>
        <w:t>שם יד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גמליאל בן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פדהצור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בשביל שאמר גם לי אל ולימד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סניגוריא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משום הכי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פדהצור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את ישראל מיד אויביהם וכמ"ש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="00732C4F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לבנימין אבידן בן </w:t>
      </w:r>
      <w:proofErr w:type="spellStart"/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גדעוני</w:t>
      </w:r>
      <w:proofErr w:type="spellEnd"/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</w:t>
      </w:r>
      <w:r w:rsidR="00402B0C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</w:t>
      </w:r>
      <w:r w:rsidR="00402B0C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יא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).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רמז על יהונתן בן שאול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בשעה שגזר אביו שכל מי שיטעם מאומה יומת ולא היה שם יהונתן ולא שמע גזירת אביו וטעם מעט דבש בראש מקלו ודנו אביו במיתה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לולא ישראל שאמרו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A16FCD">
        <w:rPr>
          <w:rFonts w:ascii="Times New Roman" w:eastAsia="Calibri" w:hAnsi="Times New Roman" w:cs="Times New Roman" w:hint="cs"/>
          <w:sz w:val="24"/>
          <w:szCs w:val="24"/>
          <w:rtl/>
        </w:rPr>
        <w:t>שמואל א יד מה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 "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היונתן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ימות אשר עשה התשועה הגדולה הזאת חי ה' אם יפול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אבידן בן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גדעוני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אבי דן לגדע אותי לולי ישראל כמ"ש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לדן אחי עזר בן עמי שדי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על מה שדן אבי כמ"ש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אחי שם שנעשו לי עזר במ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היונתן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ימות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וחזר ופי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רש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מי הם אחיו שלימדו עליו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סניגוריא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ואמר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עמי שדי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ישראל שנקראו עם ה' וגורלו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או יאמר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לדן אחיעזר בן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עמישדי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רמז על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אהליהב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בן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אחיסמך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שאמר לבצלאל שהוא מיהודה אחי אהיה לך עזר במלאכת המשכן שגם עמי שדי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כמו שאתה נקראת בצלאל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בצל אל היית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גם אני עמי שדי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וקראו אחי שדן מקביל ליהודה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מ"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 בפר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שת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ויצא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 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בפסוק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על כן קראה שמו דן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עיי"ש.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sz w:val="24"/>
          <w:szCs w:val="24"/>
          <w:rtl/>
        </w:rPr>
        <w:lastRenderedPageBreak/>
        <w:t xml:space="preserve">או יאמר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אחי עזר בן עמי שדי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רמז לשמשון בן מנוח שהיה עזר לישראל מחמת שהיה נזיר אלהים והיה ה' עמו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נאמר </w:t>
      </w:r>
      <w:r w:rsidR="0027109E">
        <w:rPr>
          <w:rStyle w:val="af5"/>
          <w:rFonts w:ascii="Times New Roman" w:eastAsia="Calibri" w:hAnsi="Times New Roman" w:cs="Times New Roman"/>
          <w:sz w:val="24"/>
          <w:szCs w:val="24"/>
          <w:rtl/>
        </w:rPr>
        <w:footnoteReference w:id="1"/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446B2A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שופטים </w:t>
      </w:r>
      <w:proofErr w:type="spellStart"/>
      <w:r w:rsidR="00446B2A">
        <w:rPr>
          <w:rFonts w:ascii="Times New Roman" w:eastAsia="Calibri" w:hAnsi="Times New Roman" w:cs="Times New Roman" w:hint="cs"/>
          <w:sz w:val="24"/>
          <w:szCs w:val="24"/>
          <w:rtl/>
        </w:rPr>
        <w:t>טז</w:t>
      </w:r>
      <w:proofErr w:type="spellEnd"/>
      <w:r w:rsidR="00446B2A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ובהתגלחו וה' סר מעליו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מכלל דעד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ידנא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הוה בהדיה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אחי עזר בן עמי שדי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וצה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אחי עזר אהיה לכם ולא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בכחי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ובעוצם ידי אלא מחמת שעמי שדי.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rtl/>
        </w:rPr>
      </w:pP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לאשר </w:t>
      </w:r>
      <w:proofErr w:type="spellStart"/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פגעיאל</w:t>
      </w:r>
      <w:proofErr w:type="spellEnd"/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 בן </w:t>
      </w:r>
      <w:proofErr w:type="spellStart"/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עכרן</w:t>
      </w:r>
      <w:proofErr w:type="spellEnd"/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</w:t>
      </w:r>
      <w:r w:rsidR="00402B0C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</w:t>
      </w:r>
      <w:proofErr w:type="spellStart"/>
      <w:r w:rsidR="00402B0C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יג</w:t>
      </w:r>
      <w:proofErr w:type="spellEnd"/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).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רמז לסרח בת אשר שהתפלל עליה יעקב אבינו שנקרא אל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נאמר (</w:t>
      </w:r>
      <w:r w:rsidR="00F64743">
        <w:rPr>
          <w:rFonts w:ascii="Times New Roman" w:eastAsia="Calibri" w:hAnsi="Times New Roman" w:cs="Times New Roman" w:hint="cs"/>
          <w:sz w:val="24"/>
          <w:szCs w:val="24"/>
          <w:rtl/>
        </w:rPr>
        <w:t>בראשית לג 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ויקרא לו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 אלהי ישראל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שלא תטעום טעם מיתה ולא ישלוט עליה מלאך המות שהוא עוכר את הבריות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רז"ל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(ב"ב </w:t>
      </w:r>
      <w:proofErr w:type="spellStart"/>
      <w:r w:rsidR="00B529A0">
        <w:rPr>
          <w:rFonts w:ascii="Times New Roman" w:eastAsia="Calibri" w:hAnsi="Times New Roman" w:cs="Times New Roman" w:hint="cs"/>
          <w:sz w:val="24"/>
          <w:szCs w:val="24"/>
          <w:rtl/>
        </w:rPr>
        <w:t>טז</w:t>
      </w:r>
      <w:proofErr w:type="spellEnd"/>
      <w:r w:rsidR="00B529A0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יורד ומשטין עולה ומקטרג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פגע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יא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נוטריקון פגע עלי אל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התפלל עלי אל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יעקב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שאנצל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מעכרן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מל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אך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ות,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כמ"ש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לגד </w:t>
      </w:r>
      <w:proofErr w:type="spellStart"/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אליסף</w:t>
      </w:r>
      <w:proofErr w:type="spellEnd"/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 בן </w:t>
      </w:r>
      <w:proofErr w:type="spellStart"/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דעואל</w:t>
      </w:r>
      <w:proofErr w:type="spellEnd"/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</w:t>
      </w:r>
      <w:r w:rsidR="00402B0C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א יד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).</w:t>
      </w: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בן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דעואל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כולל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גימטריא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כח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בטפם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עם האותיות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ורמז מ"ש בפ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רשת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ויחי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E92A5A">
        <w:rPr>
          <w:rFonts w:ascii="Times New Roman" w:eastAsia="Calibri" w:hAnsi="Times New Roman" w:cs="Times New Roman" w:hint="cs"/>
          <w:sz w:val="24"/>
          <w:szCs w:val="24"/>
          <w:rtl/>
        </w:rPr>
        <w:t>בראשית מט יט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בפסוק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גד גדוד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 משם מדרש רבה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E92A5A">
        <w:rPr>
          <w:rFonts w:ascii="Times New Roman" w:eastAsia="Calibri" w:hAnsi="Times New Roman" w:cs="Times New Roman" w:hint="cs"/>
          <w:sz w:val="24"/>
          <w:szCs w:val="24"/>
          <w:rtl/>
        </w:rPr>
        <w:t>בראשית רבה צח טו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),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שבאו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ההגריים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על הטף של בני גד שהניחו בעבר הירדן ושללו את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שולליהם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אליסף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בן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דעואל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אל ב"ה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[=ברוך הוא]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יסף כח וגבורה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בטפם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עד ששללו את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שולליהם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.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rtl/>
        </w:rPr>
      </w:pP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לנפתלי </w:t>
      </w:r>
      <w:proofErr w:type="spellStart"/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אחירע</w:t>
      </w:r>
      <w:proofErr w:type="spellEnd"/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 בן עינן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</w:t>
      </w:r>
      <w:r w:rsidR="00402B0C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</w:t>
      </w:r>
      <w:r w:rsidR="00402B0C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טו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).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רמז יום מיתת יעקב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שבא עשו וערער על מערת המכפלה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והיה השטר במצרים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צרך נפתלי שהוא קל המרוץ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שמשום הכי נקרא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(ויחי</w:t>
      </w:r>
      <w:r w:rsidR="00F851C0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מט </w:t>
      </w:r>
      <w:proofErr w:type="spellStart"/>
      <w:r w:rsidR="00F851C0">
        <w:rPr>
          <w:rFonts w:ascii="Times New Roman" w:eastAsia="Calibri" w:hAnsi="Times New Roman" w:cs="Times New Roman" w:hint="cs"/>
          <w:sz w:val="24"/>
          <w:szCs w:val="24"/>
          <w:rtl/>
        </w:rPr>
        <w:t>כא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 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אילה שלוחה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לילך למצרים להביא השטר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אחירע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בן עינן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ר"ל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אחי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שהוא עשו שהוא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רע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ערער עלי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וזהו גם כן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רע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אותיות ער לשון ערעור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באותה שעה נעשה נפתלי כמין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ענן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שהוא כאן ומתקפל ונעשה בארץ אחרת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כן עשה נפתלי בקלות המרוץ שבו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שבראותך אותו כאן תכף יהיה בארץ אחרת.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או יאמר </w:t>
      </w: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לראובן אליצור בן </w:t>
      </w:r>
      <w:proofErr w:type="spellStart"/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שדיאור</w:t>
      </w:r>
      <w:proofErr w:type="spellEnd"/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הקב"ה שהוא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אלי צור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שם סלע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שם אותו לי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נוטרי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קון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שמן דבש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ם (</w:t>
      </w:r>
      <w:r w:rsidR="00F851C0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דברים לב </w:t>
      </w:r>
      <w:proofErr w:type="spellStart"/>
      <w:r w:rsidR="00F851C0">
        <w:rPr>
          <w:rFonts w:ascii="Times New Roman" w:eastAsia="Calibri" w:hAnsi="Times New Roman" w:cs="Times New Roman" w:hint="cs"/>
          <w:sz w:val="24"/>
          <w:szCs w:val="24"/>
          <w:rtl/>
        </w:rPr>
        <w:t>יג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וינקהו דבש מסלע ושמן מחלמיש צור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 היה בזמן שגז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ו עלי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שדי יאור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(שמות</w:t>
      </w:r>
      <w:r w:rsidR="00732C4F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="008E60F7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א </w:t>
      </w:r>
      <w:proofErr w:type="spellStart"/>
      <w:r w:rsidR="008E60F7">
        <w:rPr>
          <w:rFonts w:ascii="Times New Roman" w:eastAsia="Calibri" w:hAnsi="Times New Roman" w:cs="Times New Roman" w:hint="cs"/>
          <w:sz w:val="24"/>
          <w:szCs w:val="24"/>
          <w:rtl/>
        </w:rPr>
        <w:t>כב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 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כל הבן הילוד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היאורה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תשליכוהו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שלמיאל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בן צורי שדי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שלם לי אל זאת תחת דבקותי בו ולא החלפתי אותו באל אחר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אלא מתחילה ועד סוף צורי הוא שדי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נחשון בן עמינדב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ומה שטען נחשול של ים </w:t>
      </w:r>
      <w:r w:rsidR="00FE6CE1">
        <w:rPr>
          <w:rStyle w:val="af5"/>
          <w:rFonts w:ascii="Times New Roman" w:eastAsia="Calibri" w:hAnsi="Times New Roman" w:cs="Times New Roman"/>
          <w:sz w:val="24"/>
          <w:szCs w:val="24"/>
          <w:rtl/>
        </w:rPr>
        <w:footnoteReference w:id="2"/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(כי נו"ן ולמ"ד ממוצא אחד) מה אלו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ובדי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בודה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אף אלו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ובדי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בודה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רה (</w:t>
      </w:r>
      <w:r w:rsidR="00917732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מדרש תהילים </w:t>
      </w:r>
      <w:proofErr w:type="spellStart"/>
      <w:r w:rsidR="00917732">
        <w:rPr>
          <w:rFonts w:ascii="Times New Roman" w:eastAsia="Calibri" w:hAnsi="Times New Roman" w:cs="Times New Roman" w:hint="cs"/>
          <w:sz w:val="24"/>
          <w:szCs w:val="24"/>
          <w:rtl/>
        </w:rPr>
        <w:t>כז</w:t>
      </w:r>
      <w:proofErr w:type="spellEnd"/>
      <w:r w:rsidR="00917732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יט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עמי נדב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רמז תשובת השי"ת שאמר אתה דן אונס כרצון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עמי נדב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אמר הקב"ה עמי היה מנדיבות לבו אבל עם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בודה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לא היה אלא לפנים מתוך אונס וטירוף הדעת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sz w:val="24"/>
          <w:szCs w:val="24"/>
          <w:rtl/>
        </w:rPr>
        <w:lastRenderedPageBreak/>
        <w:t>ועוד נתן לי אל מתנה מרובה דהיינו ביזת מצרים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די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שהיו המצרים עצורים בחשך וחפשו וראו כל מטמוניהם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נתנאל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נתן לי אל מתנה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בן צוער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אותיות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עצור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בזמן שהיו עצורים בחשך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אח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מכת בכורות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אליאב בן חלן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שהיה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מיליל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 אב על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חלן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על חיילותיהם שמתו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נאמר (שמות </w:t>
      </w:r>
      <w:proofErr w:type="spellStart"/>
      <w:r w:rsidR="00AC752F">
        <w:rPr>
          <w:rFonts w:ascii="Times New Roman" w:eastAsia="Calibri" w:hAnsi="Times New Roman" w:cs="Times New Roman" w:hint="cs"/>
          <w:sz w:val="24"/>
          <w:szCs w:val="24"/>
          <w:rtl/>
        </w:rPr>
        <w:t>יב</w:t>
      </w:r>
      <w:proofErr w:type="spellEnd"/>
      <w:r w:rsidR="00AC752F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כי אין בית אשר אין שם מת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אח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קריעת 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ס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וף,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שהיתה משני פנים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אם בשביל יוסף 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 (</w:t>
      </w:r>
      <w:r w:rsidR="001E2097">
        <w:rPr>
          <w:rFonts w:ascii="Times New Roman" w:eastAsia="Calibri" w:hAnsi="Times New Roman" w:cs="Times New Roman" w:hint="cs"/>
          <w:sz w:val="24"/>
          <w:szCs w:val="24"/>
          <w:rtl/>
        </w:rPr>
        <w:t>בראשית רבה פז ח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הים ראה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וינס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 (תהלים</w:t>
      </w:r>
      <w:r w:rsidR="00AC752F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קיד ג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מה ראה ארונו של יוסף ראה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ואם בשביל השכינה 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נאמר (</w:t>
      </w:r>
      <w:r w:rsidR="001E2097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ישעיה </w:t>
      </w:r>
      <w:proofErr w:type="spellStart"/>
      <w:r w:rsidR="001E2097">
        <w:rPr>
          <w:rFonts w:ascii="Times New Roman" w:eastAsia="Calibri" w:hAnsi="Times New Roman" w:cs="Times New Roman" w:hint="cs"/>
          <w:sz w:val="24"/>
          <w:szCs w:val="24"/>
          <w:rtl/>
        </w:rPr>
        <w:t>סג</w:t>
      </w:r>
      <w:proofErr w:type="spellEnd"/>
      <w:r w:rsidR="001E2097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proofErr w:type="spellStart"/>
      <w:r w:rsidR="001E2097">
        <w:rPr>
          <w:rFonts w:ascii="Times New Roman" w:eastAsia="Calibri" w:hAnsi="Times New Roman" w:cs="Times New Roman" w:hint="cs"/>
          <w:sz w:val="24"/>
          <w:szCs w:val="24"/>
          <w:rtl/>
        </w:rPr>
        <w:t>יב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מוליך לימין משה זרוע תפארתו בוקע מים מפניהם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אלי שמע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כתב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הרב </w:t>
      </w: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נחל קדומים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917732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במדבר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סי' </w:t>
      </w:r>
      <w:r w:rsidR="00917732">
        <w:rPr>
          <w:rFonts w:ascii="Times New Roman" w:eastAsia="Calibri" w:hAnsi="Times New Roman" w:cs="Times New Roman" w:hint="cs"/>
          <w:sz w:val="24"/>
          <w:szCs w:val="24"/>
          <w:rtl/>
        </w:rPr>
        <w:t>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משם </w:t>
      </w: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הרב </w:t>
      </w:r>
      <w:proofErr w:type="spellStart"/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מגרמיזא</w:t>
      </w:r>
      <w:proofErr w:type="spellEnd"/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אלי שמע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ולאדונתו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לא שמע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אלא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וינס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ויצא החוצה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" (בראשית </w:t>
      </w:r>
      <w:r w:rsidR="001E2097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לט </w:t>
      </w:r>
      <w:proofErr w:type="spellStart"/>
      <w:r w:rsidR="001E2097">
        <w:rPr>
          <w:rFonts w:ascii="Times New Roman" w:eastAsia="Calibri" w:hAnsi="Times New Roman" w:cs="Times New Roman" w:hint="cs"/>
          <w:sz w:val="24"/>
          <w:szCs w:val="24"/>
          <w:rtl/>
        </w:rPr>
        <w:t>יב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משום הכי גם הים ראה ארונו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וינס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עמיהוד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דיש עוד טעם אחר לק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ריעת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ס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וף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והוא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עמיהוד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דיש עמי הוד של שכינה ומשום הכי נקרע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ובענין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הקריעה היו שני הפכים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גאולה והצלה לישראל וטביעה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ואבידה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למצרים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גמליאל בן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פדהצור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גמל לי אל טובה ופדה אותי צור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אבל למצרים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אבידן בן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גדעוני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שאיבדן וגידע אותם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ועוד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אבידן בן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גדעוני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גימטריא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יאבד עמלק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כולל,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ולפי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רוש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הרב </w:t>
      </w:r>
      <w:proofErr w:type="spellStart"/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מגרמיזא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שהביא </w:t>
      </w: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הרב </w:t>
      </w:r>
      <w:proofErr w:type="spellStart"/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חיד"א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תי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פיר,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דשאול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ומרדכי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דאתו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מבנימין יאבדו זכר עמלק וזרעו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ולפירושנו בא לומר דאחר ק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ריעת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ם סוף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יבא עמלק לאבד את ישראל ח"ו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ובאותה שעה יאמר משה ליהושע תלמידו אחי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כי התלמידים נקראים בנים כידוע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8E76A6">
        <w:rPr>
          <w:rFonts w:ascii="Times New Roman" w:eastAsia="Calibri" w:hAnsi="Times New Roman" w:cs="Times New Roman" w:hint="cs"/>
          <w:sz w:val="24"/>
          <w:szCs w:val="24"/>
          <w:rtl/>
        </w:rPr>
        <w:t>ברכות סד 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),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והבנים קראן הכתוב אחים 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נאמר (בראשית</w:t>
      </w:r>
      <w:r w:rsidR="00D871EC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לא מו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ויאמר יעקב לאחיו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הוי עזר ע"י שתבחר לך עם ששם שדי שרוי בתוכם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צדיקים ויראי חטא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וצא הלחם בעמלק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proofErr w:type="spellStart"/>
      <w:r w:rsidR="00DD049A">
        <w:rPr>
          <w:rFonts w:ascii="Times New Roman" w:eastAsia="Calibri" w:hAnsi="Times New Roman" w:cs="Times New Roman"/>
          <w:sz w:val="24"/>
          <w:szCs w:val="24"/>
          <w:rtl/>
        </w:rPr>
        <w:t>פג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</w:t>
      </w:r>
      <w:r w:rsidR="00DD049A">
        <w:rPr>
          <w:rFonts w:ascii="Times New Roman" w:eastAsia="Calibri" w:hAnsi="Times New Roman" w:cs="Times New Roman" w:hint="cs"/>
          <w:sz w:val="24"/>
          <w:szCs w:val="24"/>
          <w:rtl/>
        </w:rPr>
        <w:t>י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אל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בן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עכרן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פגעי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בהעכור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הזה והמ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י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תהו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שלמה לבניהו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D871EC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מלכים א ב </w:t>
      </w:r>
      <w:proofErr w:type="spellStart"/>
      <w:r w:rsidR="00D871EC">
        <w:rPr>
          <w:rFonts w:ascii="Times New Roman" w:eastAsia="Calibri" w:hAnsi="Times New Roman" w:cs="Times New Roman" w:hint="cs"/>
          <w:sz w:val="24"/>
          <w:szCs w:val="24"/>
          <w:rtl/>
        </w:rPr>
        <w:t>כט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 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לך פגע בו </w:t>
      </w:r>
      <w:r w:rsidR="00D871EC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והמיתהו</w:t>
      </w:r>
      <w:r w:rsidR="00D871EC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או יאמר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אחיעזר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שאמר לאהרן אחיו ממש וחור שהוא בן אחותו שנקרא אחיו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כתב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רש"י בפרשת וזאת הברכה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763F3B">
        <w:rPr>
          <w:rFonts w:ascii="Times New Roman" w:eastAsia="Calibri" w:hAnsi="Times New Roman" w:cs="Times New Roman" w:hint="cs"/>
          <w:sz w:val="24"/>
          <w:szCs w:val="24"/>
          <w:rtl/>
        </w:rPr>
        <w:t>דברים לג ט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בפסוק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האומר לאביו ולאמו לא וכו' ואת אחיו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ע"ש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עזר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הוו לי עזר על עמי שאשדד המערכות ע"י שנפגעו אני ואתם לאל ב"ה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שיתן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בידינו את העכור הזה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אח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אליסף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בן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דעואל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שנתן לי את התורה והוסיף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ב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י דעה במושכלות ולהשיג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האלהיות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אל יסף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האל ב"ה יסף בי דעה עד שנעשיתי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דעואל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יודע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האלהיות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אח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אחירע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בן עינן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שהגדיל הרצון בי עד שהכניס אותי לארץ ששותה מי עננים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ארץ ישראל 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נאמר (</w:t>
      </w:r>
      <w:r w:rsidR="008E76A6">
        <w:rPr>
          <w:rFonts w:ascii="Times New Roman" w:eastAsia="Calibri" w:hAnsi="Times New Roman" w:cs="Times New Roman" w:hint="cs"/>
          <w:sz w:val="24"/>
          <w:szCs w:val="24"/>
          <w:rtl/>
        </w:rPr>
        <w:t>דברים יא יא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למטר השמים תשתה מים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ויהיה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אחי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כמו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8E76A6">
        <w:rPr>
          <w:rFonts w:ascii="Times New Roman" w:eastAsia="Calibri" w:hAnsi="Times New Roman" w:cs="Times New Roman" w:hint="cs"/>
          <w:sz w:val="24"/>
          <w:szCs w:val="24"/>
          <w:rtl/>
        </w:rPr>
        <w:t>איוב ח יא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 "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ישגא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אחו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ורע לשון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רעוא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רצון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ועינן לשון עננים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וקרוב פירוש שם זה לפי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רוש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רבינו </w:t>
      </w:r>
      <w:proofErr w:type="spellStart"/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מהר"א</w:t>
      </w:r>
      <w:proofErr w:type="spellEnd"/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מגרמיזא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ז"ל שהביא הרב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חיד"א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ז"ל </w:t>
      </w: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בנחל קדומים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="00191097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(סי' 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עיי"ש.</w:t>
      </w:r>
    </w:p>
    <w:p w:rsidR="00692831" w:rsidRDefault="00692831" w:rsidP="002D3E7F">
      <w:pPr>
        <w:bidi/>
        <w:spacing w:after="0" w:line="360" w:lineRule="auto"/>
        <w:jc w:val="both"/>
        <w:rPr>
          <w:rFonts w:ascii="Times New Roman" w:eastAsia="Times New Roman" w:hAnsi="Times New Roman" w:cs="Times New Roman"/>
          <w:spacing w:val="5"/>
          <w:kern w:val="28"/>
          <w:sz w:val="24"/>
          <w:szCs w:val="24"/>
          <w:rtl/>
        </w:rPr>
      </w:pPr>
    </w:p>
    <w:p w:rsidR="00402B0C" w:rsidRDefault="00402B0C" w:rsidP="002D3E7F">
      <w:pPr>
        <w:bidi/>
        <w:spacing w:after="0" w:line="360" w:lineRule="auto"/>
        <w:jc w:val="both"/>
        <w:rPr>
          <w:rFonts w:ascii="Times New Roman" w:eastAsia="Times New Roman" w:hAnsi="Times New Roman" w:cs="Times New Roman"/>
          <w:spacing w:val="5"/>
          <w:kern w:val="28"/>
          <w:sz w:val="24"/>
          <w:szCs w:val="24"/>
          <w:rtl/>
        </w:rPr>
      </w:pPr>
    </w:p>
    <w:p w:rsidR="00402B0C" w:rsidRDefault="00402B0C" w:rsidP="002D3E7F">
      <w:pPr>
        <w:bidi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pacing w:val="5"/>
          <w:kern w:val="28"/>
          <w:sz w:val="24"/>
          <w:szCs w:val="24"/>
          <w:rtl/>
        </w:rPr>
      </w:pPr>
      <w:r w:rsidRPr="00402B0C">
        <w:rPr>
          <w:rFonts w:ascii="Times New Roman" w:eastAsia="Times New Roman" w:hAnsi="Times New Roman" w:cs="Times New Roman"/>
          <w:b/>
          <w:bCs/>
          <w:spacing w:val="5"/>
          <w:kern w:val="28"/>
          <w:sz w:val="24"/>
          <w:szCs w:val="24"/>
          <w:rtl/>
        </w:rPr>
        <w:lastRenderedPageBreak/>
        <w:t>פרשת נש</w:t>
      </w:r>
      <w:r w:rsidRPr="00402B0C">
        <w:rPr>
          <w:rFonts w:ascii="Times New Roman" w:eastAsia="Times New Roman" w:hAnsi="Times New Roman" w:cs="Times New Roman" w:hint="cs"/>
          <w:b/>
          <w:bCs/>
          <w:spacing w:val="5"/>
          <w:kern w:val="28"/>
          <w:sz w:val="24"/>
          <w:szCs w:val="24"/>
          <w:rtl/>
        </w:rPr>
        <w:t>ו</w:t>
      </w:r>
      <w:r w:rsidRPr="00402B0C">
        <w:rPr>
          <w:rFonts w:ascii="Times New Roman" w:eastAsia="Times New Roman" w:hAnsi="Times New Roman" w:cs="Times New Roman"/>
          <w:b/>
          <w:bCs/>
          <w:spacing w:val="5"/>
          <w:kern w:val="28"/>
          <w:sz w:val="24"/>
          <w:szCs w:val="24"/>
          <w:rtl/>
        </w:rPr>
        <w:t>א</w:t>
      </w:r>
    </w:p>
    <w:p w:rsidR="00402B0C" w:rsidRPr="00692831" w:rsidRDefault="00402B0C" w:rsidP="002D3E7F">
      <w:pPr>
        <w:bidi/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rtl/>
        </w:rPr>
      </w:pP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כפת זהב שתים עשרה מלאת </w:t>
      </w:r>
      <w:proofErr w:type="spellStart"/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קטרת</w:t>
      </w:r>
      <w:proofErr w:type="spellEnd"/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 עשרה </w:t>
      </w:r>
      <w:proofErr w:type="spellStart"/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עשרה</w:t>
      </w:r>
      <w:proofErr w:type="spellEnd"/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 הכף בשקל הקדש כל זהב הכפות עשרים ומאה</w:t>
      </w:r>
      <w:r w:rsidR="005E4E87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="005E4E87" w:rsidRPr="005E4E87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(ז פו)</w:t>
      </w:r>
      <w:r w:rsidR="00DD049A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ידוע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דהוי"ה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עולה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כ'ף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כי יו"ד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ה"י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יש להם שלשה זוגות בא"ב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י"ה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ט"ו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ח"ז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סך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כל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מ"ה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גם כן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וי"ו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ה"י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יש להם חמשה זוגות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י"א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ט"ב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ח"ג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ז"ד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ה"ו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סך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כל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נ"ה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עם מ"ה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די"ה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ב"ה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גימטר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יא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ף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וידוע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דארבעה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אבנים בונות כ"ד בתים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מה שאין כן בשם הוי"ה ב"ה אף על פי שיש בו ארבעה אבנים אינם בונות 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י"ב בתים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והטעם משום שיש בו ב'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ההי"ן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וידוע דה"א אחרונה שבשם נקראת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קטרת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שהיא מקשרת כל העולמות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כפת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הויו"ת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אף על פי שיש בהם ארבעה אבנים והיה ראוי להיות בונים כ"ד בתים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אפילו הכי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זהב שתים עשר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ה',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זהב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נוטריקון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זה הוא בנינים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שאינם בונות 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שתים עשרה ותו לא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והטעם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מלאת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קטרת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ה"א אחרונה שבשם שמקשרת כל העולמות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ומכח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זה שיש בהם שני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ההי"ן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פשר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לבנות כי אם י"ב בתים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עשרה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עשרה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הכף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כל הוי"ה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והוי"ה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מי"ב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הויו"ת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הנז' יש בו עשרה אותיות דהיינו במילוי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וחזר לומר באיזה מלוי יש עשרה אותיות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ואמר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בשקל הקדש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במילוי אלפין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שם מ"ה הרומז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לז"א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שנקרא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שקל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כי הוא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עמודא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דאמצעית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וגם כן במילוי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יודי"ן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שם ע"ב הרומז לאבא שנקרא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קודש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כידוע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וגם כן שם ס"ג הרומז לבינה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דאו"א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מתפרשן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לעלמין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ורמזה באות ה"א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דהקדש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מה שאין כן בשם ב"ן שאין בו כי אם תשעה אותיות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כל זהב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הכפת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עשרים ומאה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כל האותיות של בנין י"ב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הויו"ת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זהב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זה ב'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בנין זה גימטריא י"ב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הכפת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שהם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ההוי"ת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עשרים ומאה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כי י"ב פעמים יו"ד גימטריא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ק"ך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למתק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ק"ך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צירופי אלהים הרמוזים לזהב.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rtl/>
        </w:rPr>
      </w:pP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ישא ה' פניו אליך וישם לך שלום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</w:t>
      </w:r>
      <w:r w:rsidR="005E4E87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ו </w:t>
      </w:r>
      <w:proofErr w:type="spellStart"/>
      <w:r w:rsidR="005E4E87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כו</w:t>
      </w:r>
      <w:proofErr w:type="spellEnd"/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).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אפשר במ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רז"ל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proofErr w:type="spellStart"/>
      <w:r w:rsidR="005E4E87">
        <w:rPr>
          <w:rFonts w:ascii="Times New Roman" w:eastAsia="Calibri" w:hAnsi="Times New Roman" w:cs="Times New Roman" w:hint="cs"/>
          <w:sz w:val="24"/>
          <w:szCs w:val="24"/>
          <w:rtl/>
        </w:rPr>
        <w:t>ב"מ</w:t>
      </w:r>
      <w:proofErr w:type="spellEnd"/>
      <w:r w:rsidR="005E4E87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נט 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כד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מישלם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שערי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מכדא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תיגרא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בביתא קיש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קיש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קריא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נאמר (תהלים </w:t>
      </w:r>
      <w:proofErr w:type="spellStart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קמז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יד)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השם גבולך שלום חלב חטים ישב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י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עך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וגם כן נקדים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דהפנים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של הוי"ה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טדה"ד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גימטריא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חטה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ישא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יטעין ה' פנים שלו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חטה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אליך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ואז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וישם לך שלום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דהתיגרא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אפקיה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ההוא גברא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מביתיה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.</w:t>
      </w:r>
    </w:p>
    <w:p w:rsidR="00692831" w:rsidRPr="00692831" w:rsidRDefault="00692831" w:rsidP="002D3E7F">
      <w:pPr>
        <w:pBdr>
          <w:bottom w:val="single" w:sz="8" w:space="4" w:color="4F81BD"/>
        </w:pBdr>
        <w:bidi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pacing w:val="5"/>
          <w:kern w:val="28"/>
          <w:sz w:val="24"/>
          <w:szCs w:val="24"/>
          <w:rtl/>
        </w:rPr>
      </w:pPr>
    </w:p>
    <w:p w:rsidR="00692831" w:rsidRPr="00692831" w:rsidRDefault="00692831" w:rsidP="002D3E7F">
      <w:pPr>
        <w:pBdr>
          <w:bottom w:val="single" w:sz="8" w:space="4" w:color="4F81BD"/>
        </w:pBdr>
        <w:bidi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pacing w:val="5"/>
          <w:kern w:val="28"/>
          <w:sz w:val="24"/>
          <w:szCs w:val="24"/>
          <w:rtl/>
        </w:rPr>
      </w:pPr>
      <w:r w:rsidRPr="00692831">
        <w:rPr>
          <w:rFonts w:ascii="Times New Roman" w:eastAsia="Times New Roman" w:hAnsi="Times New Roman" w:cs="Times New Roman"/>
          <w:b/>
          <w:bCs/>
          <w:spacing w:val="5"/>
          <w:kern w:val="28"/>
          <w:sz w:val="24"/>
          <w:szCs w:val="24"/>
          <w:rtl/>
        </w:rPr>
        <w:t xml:space="preserve">פרשת </w:t>
      </w:r>
      <w:proofErr w:type="spellStart"/>
      <w:r w:rsidRPr="00692831">
        <w:rPr>
          <w:rFonts w:ascii="Times New Roman" w:eastAsia="Times New Roman" w:hAnsi="Times New Roman" w:cs="Times New Roman"/>
          <w:b/>
          <w:bCs/>
          <w:spacing w:val="5"/>
          <w:kern w:val="28"/>
          <w:sz w:val="24"/>
          <w:szCs w:val="24"/>
          <w:rtl/>
        </w:rPr>
        <w:t>בהעלתך</w:t>
      </w:r>
      <w:proofErr w:type="spellEnd"/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rtl/>
        </w:rPr>
      </w:pPr>
    </w:p>
    <w:p w:rsidR="00692831" w:rsidRPr="00692831" w:rsidRDefault="00692831" w:rsidP="00191097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אנחנו טמאים לנפש אדם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(ט ז).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לפי 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רז"ל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(סוכה</w:t>
      </w:r>
      <w:r w:rsidR="00732C4F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כה ב)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שהם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מישאל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ואלצפן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בני עזיאל שנטמאו להוציא נדב ואביהוא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יבוא על נכון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דידוע 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כתבו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משם רבינו </w:t>
      </w: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האר"י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ז"ל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(שער הגלגולים הקדמה לא),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דנדב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ואביהוא הם נפש אדם הראשון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גם כן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הפיטן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בפיוט אומר לה' מחסי וכו'</w:t>
      </w:r>
      <w:r w:rsidR="00191097" w:rsidRPr="00692831">
        <w:rPr>
          <w:rFonts w:ascii="Times New Roman" w:eastAsia="Calibri" w:hAnsi="Times New Roman" w:cs="Times New Roman"/>
          <w:sz w:val="24"/>
          <w:szCs w:val="24"/>
          <w:vertAlign w:val="superscript"/>
          <w:rtl/>
        </w:rPr>
        <w:footnoteReference w:id="3"/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וידוע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(מדרש משלי פ"ט)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דהצדיקים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אינם מטמאים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אנחנו טמאים לנפש אדם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אדם הראשון שהוא יציר כפיו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lastRenderedPageBreak/>
        <w:t>יתב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רך,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ן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למה נגרע וכו' במועדו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ואפילו בטומאה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וחדא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ועוד קאמרי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חדא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דאין כאן טומאה כלל כמ"ש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ועוד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דפסח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במועדו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כתיב ביה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(במדבר ט ב),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רשו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רז"ל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(פסחים עז א)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ואפילו בטומאה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וא"כ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למה נגרע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וכנגד זה השיבם משה רבינו ע"ה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עמדו ואשמעה מה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יצוה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ה' לכם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שאתם יחידים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דשניא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הדא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דכתיב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במועדו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ואפילו בטומאה היינו לרוב ישראל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אבל אתם שאתם יחידים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עמדו ואשמעה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שאמלך בשכינה לידע דינכם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וזהו שרמז גם כן בדבור השי"ת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איש איש כי יהיה טמא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לומר הגם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שצויתיך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במועדו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ואפילו בטומאה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שניא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הדא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איש איש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תרי דהיינו יחידים ומשום הכי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אידחו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וכנגד 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דהצדיקים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אינם מטמאים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רמזה תורתנו הקדושה תשובת משה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באמרה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ויאמר אליהם משה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אליהם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אותיות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אהלים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לומר שאמר להם דמה שאין הצדיקים מטמאים הוא דוקא באהל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נאמר (במדבר יט יד)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אדם כי ימות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 אבל לא בנגיעה (ומשא ואתם נטמאתם) ומשא</w:t>
      </w:r>
      <w:r w:rsidRPr="00692831">
        <w:rPr>
          <w:rFonts w:ascii="Times New Roman" w:eastAsia="Calibri" w:hAnsi="Times New Roman" w:cs="Times New Roman"/>
          <w:sz w:val="24"/>
          <w:szCs w:val="24"/>
          <w:vertAlign w:val="superscript"/>
          <w:rtl/>
        </w:rPr>
        <w:footnoteReference w:id="4"/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ואתם נטמאתם במשא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נאמר (ויקרא ט ד)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קרבו שאו את אחיכם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ף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פי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ן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איני חותך לכם את הדין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אלא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עמדו ואשמעה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ואפשר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עמדו ואשמעה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עם האותיות גימט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ריא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אבל לא בנגיעה ומשא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כולל.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וזהו שרמז גם כן בדברי ה'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איש איש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דמה ראי איש א' יחטא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ויהיה איש כי יהיה טמא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ומה צורך לומר איש תרי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זימני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ולפי 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כתבנו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דבא לרמוז על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מישאל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ואלצפן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תרי אישי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וכתב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כי יהיה טמא לנפש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ולא כי יהיו טמאים לנפשות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כי אבות הטומאה שתים שהן ארבע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וא"כ היה ראוי לרבות ולא למעט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אלא משום דתרי פלגי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דגופא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נינהו</w:t>
      </w:r>
      <w:r w:rsidRPr="00692831">
        <w:rPr>
          <w:rFonts w:ascii="Times New Roman" w:eastAsia="Calibri" w:hAnsi="Times New Roman" w:cs="Times New Roman"/>
          <w:sz w:val="24"/>
          <w:szCs w:val="24"/>
          <w:vertAlign w:val="superscript"/>
          <w:rtl/>
        </w:rPr>
        <w:footnoteReference w:id="5"/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ואינם אלא נפש אחת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נפש אדם הראשון כמ"ש הגם שהגופות חלוקים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לא אמר לנפשות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דאינם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אלא נפש אחת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ואמר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כי יהיה טמא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ולא כי יהיו טמאים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לומר דכל א' מהם לא נעשה טמא עד שהשלים יציאת כל הנפש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שהוציא את שתיהן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אבל בהוציאם את הראשון לא נטמא שום איש מהם דליכא אלא חצי נפש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ואימתי יהיה כל איש ואיש מהם טמא בהוציאם את שתיהן שנשלמה יציאת כל הנפש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לנפש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וצה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הגם שאיש איש הנזכרים שהם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מישאל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ואלצפן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הם טמאים לתרי גברי שאינם אלא נפש אחת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נדב ואביהוא שהם נפש אדם הראשון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אפילו הכי טמאים נינהו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ואידחו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מהקריב קרבן ה' במועדו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והטעם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לנפש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גימטריא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מגע משא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עם האותיות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רמז דעד כאן לא אמרו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דצדיקים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אינם מטמאים אלא באהל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אבל הכא אשר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נשאתו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במשא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משום משא במדבר נגעו בה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ובמגע ובמשא אין חילוק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דבין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צדיקי ובין שאר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אינשי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כולהו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מטמאי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.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rtl/>
        </w:rPr>
      </w:pP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ויאמר משה לחבב בן </w:t>
      </w:r>
      <w:proofErr w:type="spellStart"/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רעואל</w:t>
      </w:r>
      <w:proofErr w:type="spellEnd"/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 המדיני וכו'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(י </w:t>
      </w:r>
      <w:proofErr w:type="spellStart"/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כט</w:t>
      </w:r>
      <w:proofErr w:type="spellEnd"/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).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צריך לידע במה היה ויכוח משה עם ית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ועוד חידש לו משה באמירה שנייה מה שלא אמר לו בראשונה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ועוד מאי נא דקאמר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אל נא תעזוב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ואפשר לומר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דהיו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מחולקים</w:t>
      </w:r>
      <w:r w:rsidRPr="00692831">
        <w:rPr>
          <w:rFonts w:ascii="Times New Roman" w:eastAsia="Calibri" w:hAnsi="Times New Roman" w:cs="Times New Roman"/>
          <w:sz w:val="24"/>
          <w:szCs w:val="24"/>
          <w:vertAlign w:val="superscript"/>
          <w:rtl/>
        </w:rPr>
        <w:footnoteReference w:id="6"/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כתב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מור"מ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בסי' שס"ג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ס"י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בהג"ה שנייה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האומר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לחבירו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דור בחצרי אין צריך להעלות לו שכר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וכתב הש"ך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בס"ק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י"ב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והב"ח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(ס"ז)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פסק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דהמוציא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מחבירו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עליו הראיה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דבת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רומת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דשן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ס' שי"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בשם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מהרי"ח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חולק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ה,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והביאו מור"ם בס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וף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ס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ימן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רמ"ו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ע"כ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והוא 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כתב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מור"ם שם האומר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לחבירו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אכול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lastRenderedPageBreak/>
        <w:t>עמי צריך לשלם לו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ולא אמרינן מתנה קא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יהיב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ליה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וכתב שם הש"ך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(ס"ק יא)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בשם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מהרש"ל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proofErr w:type="spellStart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יש"ש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ב"ק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פ"ח סי' סט),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ואם קרא לאורח הסועד אצל בע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ית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אחר בחנם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פטור האורח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עיי"ש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וידוע 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חז"ל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proofErr w:type="spellStart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תנחומא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שמות יא)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שבשעה שפי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רש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יתרו מע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בודה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נידוהו מדין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מאצלם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וא"פ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[=ואפשר]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שאח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 כ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ך כשיצאו ישראל ממצרים ושמעו שמשה חתנו הוא ברום המעלות חזרו וקרבוהו אצלם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וזהו ויכוחם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שמשה אמ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נוסעים אנחנו אל המקום וכו' לכה אתנו והטבנו לך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שאתן לך דושנה של יריחו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(ספרי פ"א),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דסבר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כהרי"ף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proofErr w:type="spellStart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הרשב"ץ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ח"א סי' </w:t>
      </w:r>
      <w:proofErr w:type="spellStart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קעד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דהאומר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לחבירו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דור בחצרי 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ין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צ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ריך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להעלות לו שכר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אבל יתרו סבר כהרב 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רומת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דשן,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דהאומר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לחבירו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בוא ואכול עמי צריך לשלם לו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וא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דין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דור בחצרי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דחד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דינא אית להו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וסוף דכל סוף באחרית הימים ישתלמו ממנו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ממיטבא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ולכך מאן ללכת ואמר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לא אלך כי אם אל ארצי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 המיוחדת לי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שאיני צריך ליתן שכרה אליך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ולא שמאס בארץ חמדה ח"ו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וכיון ששמע משה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שאמר 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כי אם אל ארצי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והבין שהתירוהו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מנדויו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וחזר לארצו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אז 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מר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אל נא תעזוב אותנו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עכשיו שהודעתני שיש לך ארץ שתדור בה בחנם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אני אומר לך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אל תעזוב אותנו וכו' והיה הטוב וכו' והטבנו לך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ולא תחוש לתשלום השכר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דכיון דיש לך ארץ אחרת שתדור בה בחנם ואנו אומרים לך דור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בחצרינו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אף הרב 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רומת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דשן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יודה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דפטור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כתב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הש"ך בשם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מהרש"ל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באכול עמי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וזהו פי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רוש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תיבת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נא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עכשיו ולא מקו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דם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ה,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דמקו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דם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הייתי סובר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דעדיין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מדין מנדים אותך ואין לך ארץ אחרת שתדור בחנם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ואז אף על פי שהרשינו אותך ואמרנו לך דור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בחצרינו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איכא למיחש לסברת 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רומת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דשן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דחייב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אתה להעלות שכר הדירה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ואין להכריחך על זה כיון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דסופך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לבוא לידי היזק גדול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אבל עכשיו שאמרת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כי אם אל ארצי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 דהיינו שיש לך ארץ שתדור בה בחנם ואז את פטור אף להרב 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רומת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דשן,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אני אומר לך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אל נא תעזוב אותנו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וכו'. 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או יאמר חלוקים במחלוקת</w:t>
      </w:r>
      <w:r w:rsidRPr="00692831">
        <w:rPr>
          <w:rFonts w:ascii="Times New Roman" w:eastAsia="Calibri" w:hAnsi="Times New Roman" w:cs="Times New Roman"/>
          <w:sz w:val="24"/>
          <w:szCs w:val="24"/>
          <w:vertAlign w:val="superscript"/>
          <w:rtl/>
        </w:rPr>
        <w:footnoteReference w:id="7"/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רבי ור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בן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מעון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ן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ג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מליאל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בענין קרקע שאין בו דין חלוקה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ואמר 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חד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לחבירו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טול אתה ארבעה ואני שלושה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דח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ד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שומעין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לו וח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ד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אין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שומעין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ויהיב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טעמא בש"ס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אן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אין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שומעין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לו סבר דיכול לומר לו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ושונא מתנות יחיה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" (משלי טו </w:t>
      </w:r>
      <w:proofErr w:type="spellStart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כז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אן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שומעין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לו סבר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דבההיא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הנאה דפליג עמיה ואפריש חלקיה לחודיה הויא כמכר ולית בה שום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ושונא מתנות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/>
          <w:sz w:val="24"/>
          <w:szCs w:val="24"/>
          <w:vertAlign w:val="superscript"/>
          <w:rtl/>
        </w:rPr>
        <w:footnoteReference w:id="8"/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 היה ויכוח משה עם יתרו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דמתחילה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מר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משה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לכה אתנו והטבנו לך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בתורת הטבה ומתנת חסד משלנו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כי ה' דבר טוב על ישראל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דוקא ולא על הגרים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א"כ מה שאנו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מטיבין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לך הוא ממנו ומשלנו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ויאמר אליו לא אלך כי אם אל ארצי וכו' אלך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ולא אל ארץ שהיא בתורת מתנה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דחוששני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על עצמי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דשונא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מתנות יחיה כתיב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ואפשר שרמז זה במ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אלך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בפסוק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דהיה די שיאמר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ויאמר אליו אלך 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אל ארצי וא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ולדתי',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או יאמר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ויאמר אליו לא כי אם אל ארצי אלך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ולא שיאמר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אלך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'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פ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עמים,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אלא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דרמז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ב"א על המיתה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מר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לא ארצה ללכת עמכם ותתנו לי מתנות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דא"כ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אלך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פי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רוש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אמות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רז"ל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(סוטה </w:t>
      </w:r>
      <w:proofErr w:type="spellStart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יב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ב)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פ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סוק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(שמות ב ה) 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ונערותיה הולכות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אלא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אל ארצי וכו' אלך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באותה שעה נרגש 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שה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בינו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ע"ה מדבריו ואמר לו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אל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lastRenderedPageBreak/>
        <w:t>נא תעזוב אותנו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עכשיו שהודעתני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דמשום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הכי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חייישת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אל תעזוב אותנו מהאי חששא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כי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והיית לנו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לעינים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שאתה מאיר עינינו בתורה ונמצא דאית לן הנאה מינך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די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והיה הטוב ההוא אשר ייטיב ה' לנו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ולא לגרים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אפילו הכי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והטבנו לך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ולית בה משום ושונא מתנות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כי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בההיא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הנאה שאנו נהנים ממך הדר דינא מכר ולא מתנה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כתב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מר"ן בש"ע ח"מ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(קע"א </w:t>
      </w:r>
      <w:proofErr w:type="spellStart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ס"י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עיי"ש.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או יאמר דהיה ויכוחם 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כתב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בש"ע ח"מ סי' ר"ד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סח"ט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,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וז"ל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וכן מי שאומר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לחבירו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ליתן לו מתנה ולא נתן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הרי זה ממחוסרי אמנה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מה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ברים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מורים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במתנה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מועטת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שהרי סמכה דעתו של מקבל כשהבטיחו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אבל מתנה מרובה אין בה חסרון אמנה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שהרי לא האמין זה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שיתן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לו דברים אלו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ס"ט יש מי שאומר שאם רבים אמרו לאדם אחד ליתן לו מתנה אינם יכולים לחזור בהם אפילו אם היא מתנה מרובה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וכתבתי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בכתיבותי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vertAlign w:val="superscript"/>
          <w:rtl/>
        </w:rPr>
        <w:footnoteReference w:id="9"/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לענין שנקראים מחוסרי אמנה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וכתבו האחרונים דה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וא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דין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מלך אם אמר ליתן לאדם אחר אינו יכול לחזור בו אפילו היא מתנה מרובה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דסמכה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דעתיה של המקבל שלא ישקר בו המלך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וגם דכל מתנה מרובה לגבי המלך מתנה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מועטת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היא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 היה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הויכוח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ביניהם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דמשה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מר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לכה אתנו והטבנו לך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שנתן לך דושנה של יריחו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אז יתרו </w:t>
      </w:r>
      <w:proofErr w:type="spellStart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נכ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בחמי חמין דאין לך מתנה מרובה כזה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ואין בה אפ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ילו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משום מחוסרי אמנה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לכן אמר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לא אלך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עמכם אל ארצכם בשביל ההבטחה שהבטחתם אותי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שיכולים אתם לחזור בי ואין בזה אפילו משום מחוסרי אמנה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כי אם אל ארצי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 שקנויה לי קנין הגוף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אלך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ורמז זה במ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אל ארצי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בכינוי לעצמי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לומר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דלזה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שהיא לי ונקרא על שמי אלך ולא אל ארצכם שאין לי בה קנין אפילו לענין מחוסרי אמנה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משום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דהויא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מתנה מרובה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ובאותה שעה חידש לו 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שה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בינו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ע"ה 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כתוב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בס"ט דאם רבים אמרו וכו'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דאינם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יכולים לחזור בהם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וכן מלך כמ"ש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אל נא תעזוב אותנו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בטענה דזה המתנה מתנה מרובה ויכולים אנחנו לחזור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אנו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 [בנו],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כי על כן ידעת חנותנו במדבר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על פי ה' יחנו וע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פי ה'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יסעו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" (במדבר ט </w:t>
      </w:r>
      <w:proofErr w:type="spellStart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כג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והטעם שה' אלהינו מלכנו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ומשום הכי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והיה הטוב אשר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לשון ודאי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ייטיב ה' לנו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אף על פי שא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רץ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שראל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ת' פרסה על ת' פרסה מתנה מרובה היא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אפילו הכי ודאי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ייטיב ה' לנו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אחר שהוא מלך סמכה דעתן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אדבריו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וגם כן דמתנה מרובה לגבי דידיה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מועטת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היא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ומשום הכי בהכרח עצום עושה דברו כי היכי דלא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ליהוי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ח"ו ממחו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סרי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אמנה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כן מה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אי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ט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עמא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גם כן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והטבנו לך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אנחנו הרבים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דסמכה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דעתך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אדברינו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וגם דמתנה מרובה לגבן מתנה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מועטת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הויא ומוכרחים אנו לקיים דברינו דלא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נהוי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ממחוסרי אמנה.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או יאמר במ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כתב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הש"ע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בח"מ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סי' 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מ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"ה ס"א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דקנין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אתן לא מהני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ד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אין זה 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קנין דברים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וכתב עוד שם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(סעיף ד),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דאם 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מר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אתן לך מעכשיו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בקנין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קנה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ע"כ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ובקנין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דקא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אפ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שר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וצה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אתן לך מעכשיו בעד סודר או דבר אחר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א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ן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לא שייך לשון אמירה דנקט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הש"ע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ע"ש ודו"ק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וזהו שא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מר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משה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נוסעים אנחנו אל המקום אשר אמר ה' אותו אתן לכם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וקשה היאך אנו סומכים אל לשון אתן דאפילו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בקנין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לא מהני כ"ש באמירה בעלמא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אלא משום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דהאומר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הוא ה' ב"ה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[ברוך הוא] 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לא איש אל ויכזב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" (במדבר </w:t>
      </w:r>
      <w:proofErr w:type="spellStart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כג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כא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משום הכי סמכנו אף על אמירת אתן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אי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ט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עמא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גם אתה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לכה אתנו והטבנו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לעתיד דהיינו אתן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ואל תחוש שנחזור בנו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דשארית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ישראל לא יעשו עולה ולא ידברו כזב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(צפניה ג </w:t>
      </w:r>
      <w:proofErr w:type="spellStart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יג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ויאמר אליו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א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lastRenderedPageBreak/>
        <w:t>אלך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וצה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איני רוצה שאכניס עצמי בספק שאסמוך על דבר שאינכם מתחייבים בו לפ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דין,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ויאמר אל נא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 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וצה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כיון שלא רצית לסמוך על אמונתנו ורצית דבר שאינו דבר שאנו מתחייבים לך בו לפ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ין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אני עושה רצונך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אל נא תעזוב אותנו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 כלומר מסיבת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נא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מעכשיו אל תעזוב אותנו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והיית לנו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לעינים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והיה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אני אומר לך מעכשיו בעד מה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שוהיית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לנו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לעינים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שהאיר עינינו בתורה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דהוי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כקנין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במעכשיו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אף שאני אומר לך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והיה הטוב וכו' והטבנו לך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אתן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אל תעזוב אותנו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כי בריא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בחיובא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עלינו לאשר ולקיים כל היוצא מפינו.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ואחר כתבי בא לידי ספר </w:t>
      </w: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שארית יעקב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ומצאתי פי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רוש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ב' שפירש כך בדמותו אלא שמשונה בלשון</w:t>
      </w:r>
      <w:r w:rsidRPr="00692831">
        <w:rPr>
          <w:rFonts w:ascii="Times New Roman" w:eastAsia="Calibri" w:hAnsi="Times New Roman" w:cs="Times New Roman"/>
          <w:sz w:val="24"/>
          <w:szCs w:val="24"/>
          <w:vertAlign w:val="superscript"/>
          <w:rtl/>
        </w:rPr>
        <w:footnoteReference w:id="10"/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ושני פרושים האחרונים פירשם גם כן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פי דרכים הללו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אך לא דרכי דרכיו שיש בהם שינוי גם בביאור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וששתי ת"ל.</w:t>
      </w:r>
    </w:p>
    <w:p w:rsidR="00692831" w:rsidRPr="00692831" w:rsidRDefault="00692831" w:rsidP="002D3E7F">
      <w:pPr>
        <w:pBdr>
          <w:bottom w:val="single" w:sz="8" w:space="4" w:color="4F81BD"/>
        </w:pBdr>
        <w:bidi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pacing w:val="5"/>
          <w:kern w:val="28"/>
          <w:sz w:val="24"/>
          <w:szCs w:val="24"/>
          <w:rtl/>
        </w:rPr>
      </w:pPr>
    </w:p>
    <w:p w:rsidR="00692831" w:rsidRPr="00692831" w:rsidRDefault="00692831" w:rsidP="002D3E7F">
      <w:pPr>
        <w:pBdr>
          <w:bottom w:val="single" w:sz="8" w:space="4" w:color="4F81BD"/>
        </w:pBdr>
        <w:bidi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pacing w:val="5"/>
          <w:kern w:val="28"/>
          <w:sz w:val="24"/>
          <w:szCs w:val="24"/>
          <w:rtl/>
        </w:rPr>
      </w:pPr>
      <w:r w:rsidRPr="00692831">
        <w:rPr>
          <w:rFonts w:ascii="Times New Roman" w:eastAsia="Times New Roman" w:hAnsi="Times New Roman" w:cs="Times New Roman"/>
          <w:b/>
          <w:bCs/>
          <w:spacing w:val="5"/>
          <w:kern w:val="28"/>
          <w:sz w:val="24"/>
          <w:szCs w:val="24"/>
          <w:rtl/>
        </w:rPr>
        <w:t>פרשת שלח לך</w:t>
      </w:r>
    </w:p>
    <w:p w:rsidR="0021215B" w:rsidRPr="00692831" w:rsidRDefault="0021215B" w:rsidP="0021215B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החזק הוא הרפה וכו'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</w:t>
      </w:r>
      <w:proofErr w:type="spellStart"/>
      <w:r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יג</w:t>
      </w:r>
      <w:proofErr w:type="spellEnd"/>
      <w:r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</w:t>
      </w:r>
      <w:proofErr w:type="spellStart"/>
      <w:r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יח</w:t>
      </w:r>
      <w:proofErr w:type="spellEnd"/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).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החזק הוא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בעבודתו של מקום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הרפה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ממנה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ובמה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יוודע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לכם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המעט הוא אם רב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רך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רז"ל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>
        <w:rPr>
          <w:rFonts w:ascii="Times New Roman" w:eastAsia="Calibri" w:hAnsi="Times New Roman" w:cs="Times New Roman" w:hint="cs"/>
          <w:sz w:val="24"/>
          <w:szCs w:val="24"/>
          <w:rtl/>
        </w:rPr>
        <w:t>חולין פט 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בפ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סוק (</w:t>
      </w:r>
      <w:r>
        <w:rPr>
          <w:rFonts w:ascii="Times New Roman" w:eastAsia="Calibri" w:hAnsi="Times New Roman" w:cs="Times New Roman" w:hint="cs"/>
          <w:sz w:val="24"/>
          <w:szCs w:val="24"/>
          <w:rtl/>
        </w:rPr>
        <w:t>דברים ז 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לא מרובכם וכו' כי אתם המעט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שאם הם ממעטים עצמם ותולים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נצחונם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בה' ב"ה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[ברוך הוא]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אז ודאי חזקים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הם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בעבודתו יתב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רך,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ואם רב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שמגדילים עצמם ותולים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נצחונם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בכוחם ובעוצם ידם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אז הוא רפה מעבודתו יתברך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ואין לנו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ליירא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ממנו.</w:t>
      </w:r>
    </w:p>
    <w:p w:rsidR="0021215B" w:rsidRPr="00692831" w:rsidRDefault="0021215B" w:rsidP="0021215B">
      <w:pPr>
        <w:bidi/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rtl/>
        </w:rPr>
      </w:pPr>
    </w:p>
    <w:p w:rsidR="0021215B" w:rsidRPr="00692831" w:rsidRDefault="0021215B" w:rsidP="0021215B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היש בה עץ אם אין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</w:t>
      </w:r>
      <w:proofErr w:type="spellStart"/>
      <w:r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יג</w:t>
      </w:r>
      <w:proofErr w:type="spellEnd"/>
      <w:r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כ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).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וצה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היש בה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בחי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נת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ז"א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כי הוי"ה גימטריא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עץ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הוא המשפיע בה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והיא בחינת מלכות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דמעלתי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גדולה ממנה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פשר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ליכנס בתוכה להיות בה 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הן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ג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דול,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בחי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נת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אי"ן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 עתיק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באד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רא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בה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(זהר </w:t>
      </w:r>
      <w:proofErr w:type="spellStart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ח"ג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קכ"ט א)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פ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סוק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(שמות </w:t>
      </w:r>
      <w:proofErr w:type="spellStart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יז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>
        <w:rPr>
          <w:rFonts w:ascii="Times New Roman" w:eastAsia="Calibri" w:hAnsi="Times New Roman" w:cs="Times New Roman" w:hint="cs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 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היש ה' בקרבנו אם אין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הוא המשפיע בה ומעלתה גדולה ממני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ואפשר לי ליכנס בה להיות 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הן גדול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בתוכה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רז"ל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 )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דבבית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ג' שיבנה ב"ב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[במהרה בימינו]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יבוא 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שה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בינו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ע"ה להיות כ"ג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כי בית רא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שון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וב' היו מבחינת אחרית שנה דצדק ילין בה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ומשום הכי חרבו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ואלו היו כ"א מבחי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נת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ראשית היו קיימים לעולם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כן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בית שלישי שיהיה מבחינת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רא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' 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נאמר (</w:t>
      </w:r>
      <w:r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ישעיה </w:t>
      </w:r>
      <w:proofErr w:type="spellStart"/>
      <w:r>
        <w:rPr>
          <w:rFonts w:ascii="Times New Roman" w:eastAsia="Calibri" w:hAnsi="Times New Roman" w:cs="Times New Roman" w:hint="cs"/>
          <w:sz w:val="24"/>
          <w:szCs w:val="24"/>
          <w:rtl/>
        </w:rPr>
        <w:t>מא</w:t>
      </w:r>
      <w:proofErr w:type="spellEnd"/>
      <w:r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proofErr w:type="spellStart"/>
      <w:r>
        <w:rPr>
          <w:rFonts w:ascii="Times New Roman" w:eastAsia="Calibri" w:hAnsi="Times New Roman" w:cs="Times New Roman" w:hint="cs"/>
          <w:sz w:val="24"/>
          <w:szCs w:val="24"/>
          <w:rtl/>
        </w:rPr>
        <w:t>כז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ראשון לציון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וכו'. וכמ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 זה בזוהר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 ),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ואז כיון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דמעלתה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גדולה ראוי משה להיות כ"ג בתוכה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וא"ש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ההי"ב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[ואם שגיתי ה' הטוב יכפר בעדי]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.</w:t>
      </w:r>
    </w:p>
    <w:p w:rsidR="0021215B" w:rsidRPr="00692831" w:rsidRDefault="0021215B" w:rsidP="0021215B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ודרך אגב אם אפשר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כי הוי"ה פשוטה עם נקודותיה גימטריא ע"ב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וכל אות עם נקודתה גימטריא האות במילואה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חוץ מיו"ד שיש בה נקודה יתירה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וה"י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אחרונה אין 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נקודה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והנקודה היתירה ביו"ד על מילואה משלמת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לה"י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למלאותה כדי שיושלם ע"ב גימטריא חסד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ואפשר שז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ס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וד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(זהר </w:t>
      </w:r>
      <w:proofErr w:type="spellStart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ח"ג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דף רנ"ו ע"ב)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בתיבת אבא יסד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ברתא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וד"ל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[ודי למבין],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וא"ש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ההי"ב</w:t>
      </w:r>
      <w:proofErr w:type="spellEnd"/>
      <w:r>
        <w:rPr>
          <w:rFonts w:ascii="Times New Roman" w:eastAsia="Calibri" w:hAnsi="Times New Roman" w:cs="Times New Roman" w:hint="cs"/>
          <w:sz w:val="24"/>
          <w:szCs w:val="24"/>
          <w:rtl/>
        </w:rPr>
        <w:t xml:space="preserve"> [ואם שגיתי ה' הטוב יכפר בעדי]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.</w:t>
      </w:r>
    </w:p>
    <w:p w:rsidR="0021215B" w:rsidRPr="00692831" w:rsidRDefault="0021215B" w:rsidP="0041010E">
      <w:pPr>
        <w:pBdr>
          <w:bottom w:val="single" w:sz="8" w:space="6" w:color="4F81BD"/>
        </w:pBdr>
        <w:bidi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pacing w:val="5"/>
          <w:kern w:val="28"/>
          <w:sz w:val="24"/>
          <w:szCs w:val="24"/>
          <w:rtl/>
        </w:rPr>
      </w:pP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כי חזק ממנו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</w:t>
      </w:r>
      <w:proofErr w:type="spellStart"/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יג</w:t>
      </w:r>
      <w:proofErr w:type="spellEnd"/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לא).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ב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יא הרב </w:t>
      </w: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בעל הטורים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משם הש"ס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(סוטה לה א),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אל תקרי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ממנו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אלא ממנו</w:t>
      </w:r>
      <w:r w:rsidRPr="00692831">
        <w:rPr>
          <w:rFonts w:ascii="Times New Roman" w:eastAsia="Calibri" w:hAnsi="Times New Roman" w:cs="Times New Roman"/>
          <w:sz w:val="24"/>
          <w:szCs w:val="24"/>
          <w:vertAlign w:val="superscript"/>
          <w:rtl/>
        </w:rPr>
        <w:footnoteReference w:id="11"/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שאין בע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ית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יכול להוציא כליו משם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ע"כ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והביא ב' פירושים עיי"ש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ואפשר לומר כי יש ממנו שהוא לשון רבים המדברים בעדם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כמו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(בראשית </w:t>
      </w:r>
      <w:proofErr w:type="spellStart"/>
      <w:r w:rsidR="005E4E87">
        <w:rPr>
          <w:rFonts w:ascii="Times New Roman" w:eastAsia="Calibri" w:hAnsi="Times New Roman" w:cs="Times New Roman" w:hint="cs"/>
          <w:sz w:val="24"/>
          <w:szCs w:val="24"/>
          <w:rtl/>
        </w:rPr>
        <w:t>כו</w:t>
      </w:r>
      <w:proofErr w:type="spellEnd"/>
      <w:r w:rsidR="005E4E87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proofErr w:type="spellStart"/>
      <w:r w:rsidR="005E4E87">
        <w:rPr>
          <w:rFonts w:ascii="Times New Roman" w:eastAsia="Calibri" w:hAnsi="Times New Roman" w:cs="Times New Roman" w:hint="cs"/>
          <w:sz w:val="24"/>
          <w:szCs w:val="24"/>
          <w:rtl/>
        </w:rPr>
        <w:t>טז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 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עצמת ממנו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וכמו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(שמות </w:t>
      </w:r>
      <w:r w:rsidR="00636C4E">
        <w:rPr>
          <w:rFonts w:ascii="Times New Roman" w:eastAsia="Calibri" w:hAnsi="Times New Roman" w:cs="Times New Roman" w:hint="cs"/>
          <w:sz w:val="24"/>
          <w:szCs w:val="24"/>
          <w:rtl/>
        </w:rPr>
        <w:t>א ט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 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הנה עם בני ישראל רב ועצום ממנו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שפיר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וש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ועצום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הוא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רך (</w:t>
      </w:r>
      <w:r w:rsidR="00636C4E">
        <w:rPr>
          <w:rFonts w:ascii="Times New Roman" w:eastAsia="Calibri" w:hAnsi="Times New Roman" w:cs="Times New Roman" w:hint="cs"/>
          <w:sz w:val="24"/>
          <w:szCs w:val="24"/>
          <w:rtl/>
        </w:rPr>
        <w:t>ישעיה לג טו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עוצם עיניו מראות ברע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והכוונה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רך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 (</w:t>
      </w:r>
      <w:r w:rsidR="00636C4E">
        <w:rPr>
          <w:rFonts w:ascii="Times New Roman" w:eastAsia="Calibri" w:hAnsi="Times New Roman" w:cs="Times New Roman" w:hint="cs"/>
          <w:sz w:val="24"/>
          <w:szCs w:val="24"/>
          <w:rtl/>
        </w:rPr>
        <w:t>ברכות כ 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וידגו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לרוב בקרב הארץ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" (ויחי </w:t>
      </w:r>
      <w:r w:rsidR="00636C4E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מח </w:t>
      </w:r>
      <w:proofErr w:type="spellStart"/>
      <w:r w:rsidR="00636C4E">
        <w:rPr>
          <w:rFonts w:ascii="Times New Roman" w:eastAsia="Calibri" w:hAnsi="Times New Roman" w:cs="Times New Roman" w:hint="cs"/>
          <w:sz w:val="24"/>
          <w:szCs w:val="24"/>
          <w:rtl/>
        </w:rPr>
        <w:t>טז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מה דגים שבים מים מכסים עליהם ואין עי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ן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ע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שולטת בהם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כך זרעו של יוסף אין עין הרע שולטת בהם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משום צניעותו של יוסף שלא נסתכל בבנות מצרים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נאמר (ויחי </w:t>
      </w:r>
      <w:r w:rsidR="00636C4E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מט </w:t>
      </w:r>
      <w:proofErr w:type="spellStart"/>
      <w:r w:rsidR="00636C4E">
        <w:rPr>
          <w:rFonts w:ascii="Times New Roman" w:eastAsia="Calibri" w:hAnsi="Times New Roman" w:cs="Times New Roman" w:hint="cs"/>
          <w:sz w:val="24"/>
          <w:szCs w:val="24"/>
          <w:rtl/>
        </w:rPr>
        <w:t>כב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בן פורת עלי עין בנות צעדה עלי שור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נמצא שהצניעות גורמת הריבוי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ומצינו שכל ישראל היו צנועים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בלעם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(בלק </w:t>
      </w:r>
      <w:r w:rsidR="00636C4E">
        <w:rPr>
          <w:rFonts w:ascii="Times New Roman" w:eastAsia="Calibri" w:hAnsi="Times New Roman" w:cs="Times New Roman" w:hint="cs"/>
          <w:sz w:val="24"/>
          <w:szCs w:val="24"/>
          <w:rtl/>
        </w:rPr>
        <w:t>כד 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 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מה טובו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אהליך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רשו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רז"ל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636C4E">
        <w:rPr>
          <w:rFonts w:ascii="Times New Roman" w:eastAsia="Calibri" w:hAnsi="Times New Roman" w:cs="Times New Roman" w:hint="cs"/>
          <w:sz w:val="24"/>
          <w:szCs w:val="24"/>
          <w:rtl/>
        </w:rPr>
        <w:t>ב"ב ס 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ראה שאין פתחיהם מכוונים מחמת צניעות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</w:p>
    <w:p w:rsidR="00692831" w:rsidRPr="00692831" w:rsidRDefault="00692831" w:rsidP="00DD049A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וזה אפשר כוונת הכתוב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(תהלים</w:t>
      </w:r>
      <w:r w:rsidR="00144002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proofErr w:type="spellStart"/>
      <w:r w:rsidR="00144002">
        <w:rPr>
          <w:rFonts w:ascii="Times New Roman" w:eastAsia="Calibri" w:hAnsi="Times New Roman" w:cs="Times New Roman" w:hint="cs"/>
          <w:sz w:val="24"/>
          <w:szCs w:val="24"/>
          <w:rtl/>
        </w:rPr>
        <w:t>קכח</w:t>
      </w:r>
      <w:proofErr w:type="spellEnd"/>
      <w:r w:rsidR="00144002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ג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 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אשתך כגפן פוריה בירכתי ביתך בניך כשתילי זיתים סביב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לשלחנך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והרי הוא מבואר מאליו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 כוונת המצרים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הנה עם בני ישראל רב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בריבוי גדול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והטעם הוא מפני שהוא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עצום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אטום וסתום ממנו בחדרי בתיהם לא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תשורם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עין רואה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לכך </w:t>
      </w:r>
      <w:r w:rsidR="00144002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(שמות א י)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הבה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נתחכמה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לעם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פן ירבה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שלא ירבה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והחכמה היא</w:t>
      </w:r>
      <w:r w:rsidR="00144002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(שם יא)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וישימו עליו שרי מסים למ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ע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ן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ענתו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בשביל שתהא עינם שולטת בו, "</w:t>
      </w:r>
      <w:proofErr w:type="spellStart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בסבלתם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"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בזמן העבדה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ויהיה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ענתו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לשון עי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ן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ע,</w:t>
      </w:r>
      <w:r w:rsidR="00144002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(שם </w:t>
      </w:r>
      <w:proofErr w:type="spellStart"/>
      <w:r w:rsidR="00144002">
        <w:rPr>
          <w:rFonts w:ascii="Times New Roman" w:eastAsia="Calibri" w:hAnsi="Times New Roman" w:cs="Times New Roman" w:hint="cs"/>
          <w:sz w:val="24"/>
          <w:szCs w:val="24"/>
          <w:rtl/>
        </w:rPr>
        <w:t>יב</w:t>
      </w:r>
      <w:proofErr w:type="spellEnd"/>
      <w:r w:rsidR="00144002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וכאשר יענו אותו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וצה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יתנו בו עי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ן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ע,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כן ירבה וכן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יפרץ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כתב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הרב </w:t>
      </w:r>
      <w:proofErr w:type="spellStart"/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חיד"א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"ל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 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משם רבינו בעל </w:t>
      </w: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הערוך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דזרע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יוסף אם היו נותנים לו עי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ן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ע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לא די שלא היה מזיק לו אלא היה מועיל להם</w:t>
      </w:r>
      <w:r w:rsidR="00732C4F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עיי"ש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וא"כ 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וא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דין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לכל ישראל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אם מפני שכולם נקראו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יוסף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נאמר (</w:t>
      </w:r>
      <w:r w:rsidR="00144002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תהילים עז </w:t>
      </w:r>
      <w:proofErr w:type="spellStart"/>
      <w:r w:rsidR="00144002">
        <w:rPr>
          <w:rFonts w:ascii="Times New Roman" w:eastAsia="Calibri" w:hAnsi="Times New Roman" w:cs="Times New Roman" w:hint="cs"/>
          <w:sz w:val="24"/>
          <w:szCs w:val="24"/>
          <w:rtl/>
        </w:rPr>
        <w:t>טז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בני יעקב ויוסף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ואם מפני שכולם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נתברכו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בברכת יוסף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רז"ל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proofErr w:type="spellStart"/>
      <w:r w:rsidR="00DD049A">
        <w:rPr>
          <w:rFonts w:ascii="Times New Roman" w:eastAsia="Calibri" w:hAnsi="Times New Roman" w:cs="Times New Roman" w:hint="cs"/>
          <w:sz w:val="24"/>
          <w:szCs w:val="24"/>
          <w:rtl/>
        </w:rPr>
        <w:t>תנחומא</w:t>
      </w:r>
      <w:proofErr w:type="spellEnd"/>
      <w:r w:rsidR="00DD049A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ויחי </w:t>
      </w:r>
      <w:proofErr w:type="spellStart"/>
      <w:r w:rsidR="00DD049A">
        <w:rPr>
          <w:rFonts w:ascii="Times New Roman" w:eastAsia="Calibri" w:hAnsi="Times New Roman" w:cs="Times New Roman" w:hint="cs"/>
          <w:sz w:val="24"/>
          <w:szCs w:val="24"/>
          <w:rtl/>
        </w:rPr>
        <w:t>טז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פ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סוק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144002">
        <w:rPr>
          <w:rFonts w:ascii="Times New Roman" w:eastAsia="Calibri" w:hAnsi="Times New Roman" w:cs="Times New Roman" w:hint="cs"/>
          <w:sz w:val="24"/>
          <w:szCs w:val="24"/>
          <w:rtl/>
        </w:rPr>
        <w:t>בראשית מט כח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 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איש אשר כברכתו ברך אותם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שבירך את כולם בברכת של כל אחד ואחד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כתב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רש"י ז"ל בפ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סוק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זה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רך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דעצום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היינו אטום יתפרש הכתוב גם כן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כי עצמת ממנו מאד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דפלשתים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אמרו ליצחק מה שעצמת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ונתחזקת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ממנו בחיל גדול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הוא מחמת שעצמת ממנו דהיינו שסתמת ואטמת על עצמך לבלתי התראות לפנינו כדי שלא תשלוט עינינו בך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וא"כ אינו מן הדין שתקנה כל הטובה הבאה לנו 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כתבנו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במקומו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ולבלתי התראות לפנינו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משום הכי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לך מעמנו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ועל זה יפורשו כמה מקראות במשנה תורה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ויצא הרא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שון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0D1C46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יהושע </w:t>
      </w:r>
      <w:proofErr w:type="spellStart"/>
      <w:r w:rsidR="000D1C46">
        <w:rPr>
          <w:rFonts w:ascii="Times New Roman" w:eastAsia="Calibri" w:hAnsi="Times New Roman" w:cs="Times New Roman" w:hint="cs"/>
          <w:sz w:val="24"/>
          <w:szCs w:val="24"/>
          <w:rtl/>
        </w:rPr>
        <w:t>כג</w:t>
      </w:r>
      <w:proofErr w:type="spellEnd"/>
      <w:r w:rsidR="000D1C46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ג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 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והוריש ה' את כל הגוים האלה מפניכם וירשתם גוים גדלים ועצומים מכם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דלכאורה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בכפלון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ולפ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רכינו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ניחא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שא"ל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משה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והוריש ה' את כל הגוים האלה מלפניכם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וחשש שמא יאמרו מה כל החרדה הזאת שאנו צריכים לה' כך היא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המדה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שתי משפחות מתגרות 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שאחת נוצחת לחברתה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לזה אמר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וירשתם גוים גדולים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בכמותם ובאיכותם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גבורי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כח ורבים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נאמר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את כל הגוים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ולא זו בלבד אלא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ועצומים מכם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אטומים וסתומים מכם בערי מבצר ובמשכנות מבטחים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ודרך טבע אם יהיו הרבים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פ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ני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השדה והמועטים בערי מבצר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lastRenderedPageBreak/>
        <w:t xml:space="preserve">המועטים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נוצחים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="00DD049A">
        <w:rPr>
          <w:rFonts w:ascii="Times New Roman" w:eastAsia="Calibri" w:hAnsi="Times New Roman" w:cs="Times New Roman"/>
          <w:sz w:val="24"/>
          <w:szCs w:val="24"/>
          <w:rtl/>
        </w:rPr>
        <w:t xml:space="preserve"> וכ</w:t>
      </w:r>
      <w:r w:rsidR="00DD049A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="00DD049A">
        <w:rPr>
          <w:rFonts w:ascii="Times New Roman" w:eastAsia="Calibri" w:hAnsi="Times New Roman" w:cs="Times New Roman" w:hint="cs"/>
          <w:sz w:val="24"/>
          <w:szCs w:val="24"/>
          <w:rtl/>
        </w:rPr>
        <w:t>כן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הכא שהם גדולים בכמותם ובאיכותם ועוד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ועצומים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בערי מבצר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ודאי שהם יהיו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נוצחים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אם לא שיד ה' עשתה זאת להיות המועט וע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פ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ני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השדה מחזיק את המרובה אף שהוא בערי מבצר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והוריש ה'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יתפרש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0D1C46">
        <w:rPr>
          <w:rFonts w:ascii="Times New Roman" w:eastAsia="Calibri" w:hAnsi="Times New Roman" w:cs="Times New Roman" w:hint="cs"/>
          <w:sz w:val="24"/>
          <w:szCs w:val="24"/>
          <w:rtl/>
        </w:rPr>
        <w:t>דברים ט 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 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להוריש גוים גדולים ועצומים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והרי הוא כמבואר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וכן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0D1C46">
        <w:rPr>
          <w:rFonts w:ascii="Times New Roman" w:eastAsia="Calibri" w:hAnsi="Times New Roman" w:cs="Times New Roman" w:hint="cs"/>
          <w:sz w:val="24"/>
          <w:szCs w:val="24"/>
          <w:rtl/>
        </w:rPr>
        <w:t>דברים ז 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 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ונשל גוים רבים וכו' שבעה גוים רבים ועצומים ממך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והרי הוא כמבואר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וכמוהם רבים.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ונחזור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לעניננו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דיש ממנו שהוא לשון רבים המדברים בעדם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כמו הנך שזכרנו ותרגום שלהם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מננא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ויש ממנו שהיא לשון נסתר על היחיד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כמו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0D1C46">
        <w:rPr>
          <w:rFonts w:ascii="Times New Roman" w:eastAsia="Calibri" w:hAnsi="Times New Roman" w:cs="Times New Roman" w:hint="cs"/>
          <w:sz w:val="24"/>
          <w:szCs w:val="24"/>
          <w:rtl/>
        </w:rPr>
        <w:t>שמות לב 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 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ואעשה אותך לגוי גדול ועצום ממנו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ותרגומו מניה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וזה כוונת רז"ל אל תקרי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ממנו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כמשמעו שמדברים בעדם שהם רבים שתרגומו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נ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נא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דא"כ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היה די לומר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כי חזק הוא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סתם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ומסתמא שהוא חזק מהם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וא"כ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ממנו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למאי אתא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אלא מה תהיה קורא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ממנו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שמדבר על היחיד לנסתר שתרגומו מניה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וא"כ לא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ידענא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אמאי קאי כי חזק הוא מניה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מניה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דמאן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ומוכרחים לומר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דכלפי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מעלה אמרו כן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דאין בע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ית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יכול להוציא כליו משם ח"ו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ומה שלא פירש דממנו הוא על עצמם שהם רבים המדברים בעדם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ופי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רוש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ממנו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הוא שאנו חזקים והם חזקים ממנו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והוציאוהו מפשטו ודרשו דקאי על יחיד הנסתר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ודרשוהו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לגנאי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הוא מפני כי המה ראו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רשעת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המרגלים שמאסו בארץ חמדה והוציאו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דבת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הארץ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דרשו בהם גם זו לרעה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דכל מה שאתה מוצא לדרוש ברשעים דרוש וקבל שכר.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והנכון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מדאמר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להם כלב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אך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י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אל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תמרודו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ולא מצינו שמרדו בה' אלא שהוציאו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דבת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הארץ דוקא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אם לא שנפרש שפירוש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ממנו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הוא לשון יחיד לנסתר דקאי כלפי מעלה ח"ו.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והנכון יותר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דמפקי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לה מתיבת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חזק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ע"כ</w:t>
      </w:r>
      <w:r w:rsidR="00191097">
        <w:rPr>
          <w:rStyle w:val="af5"/>
          <w:rFonts w:ascii="Times New Roman" w:eastAsia="Calibri" w:hAnsi="Times New Roman" w:cs="Times New Roman"/>
          <w:sz w:val="24"/>
          <w:szCs w:val="24"/>
          <w:rtl/>
        </w:rPr>
        <w:footnoteReference w:id="12"/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כתב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הרב </w:t>
      </w: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דברי שלמה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עש"ב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וא"כ כיון דכל מ</w:t>
      </w:r>
      <w:r w:rsidR="00DD049A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="00DD049A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תחי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לה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כי עז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מכלל לש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ון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ע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של המרגלים הוא שמ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שה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בינו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ע"ה 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מר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הם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החזק הוא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והם אמרו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כי עז העם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גדול מחזק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עכ"ד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וא"כ כיון דכל כוונתם היה להגדיל המדורה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ושמש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ום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כי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אמרו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כי עז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היאך 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וך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די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יבור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חזרו לומר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כי חזק הוא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לכך דרשו דמ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תחילה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כי עז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יותר מחזק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היינו לגבי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דידהו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אבל כלפי מעלה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חזק הוא ממנו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דוקא ח"ו ולא עז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מר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הם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כלב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אך בה' אל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תמרודו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אל תאמרו עז גם כלפי מעלה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אך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מר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הם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הגם שכ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ב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ר מרדתם במ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ה שאמרתם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כי חזק הוא ממנו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ח"ו למיעוט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אל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תמרודו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להוסיף על מרדכם לומר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כי עז הוא ממנו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ח"ו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ע"כ.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rtl/>
        </w:rPr>
      </w:pPr>
    </w:p>
    <w:p w:rsidR="0021215B" w:rsidRPr="00692831" w:rsidRDefault="0021215B" w:rsidP="0021215B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ויהושע בן נון וכלב בן יפונה חיו מן האנשים ההם ההולכים לתור את הארץ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</w:t>
      </w:r>
      <w:r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יד לח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).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תיבת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חיו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קשה עד מאד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דמשמע שהיו מתים ועכשיו חיו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וגם כן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מן האנשים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יתירה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דהיה די לומר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מן התרים את הארץ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ואפשר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דרשעים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בחייהם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קרוים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מתים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ברכות </w:t>
      </w:r>
      <w:proofErr w:type="spellStart"/>
      <w:r>
        <w:rPr>
          <w:rFonts w:ascii="Times New Roman" w:eastAsia="Calibri" w:hAnsi="Times New Roman" w:cs="Times New Roman" w:hint="cs"/>
          <w:sz w:val="24"/>
          <w:szCs w:val="24"/>
          <w:rtl/>
        </w:rPr>
        <w:t>יח</w:t>
      </w:r>
      <w:proofErr w:type="spellEnd"/>
      <w:r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),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והיה גם יהושוע וכלב היה בדעתם להוציא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דבה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ח"ו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אלא שיהושע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אהניא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ליה תפלת 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שה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בינו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ע"ה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וכלב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אהנו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ליה קברי אבות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ויהושע בן נון וכלב בן יפנה חיו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שכולם מתו בשעה שחשבו להוציא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דבה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ונעשו רשעים ובחייהם קרואים מתים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אלא שאח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 כ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ך יהושע וכלב חזרו בהם וחזרו וחיו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שנעשו צדיקים שנקראו חיים.</w:t>
      </w:r>
    </w:p>
    <w:p w:rsidR="0021215B" w:rsidRPr="00692831" w:rsidRDefault="0021215B" w:rsidP="0021215B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sz w:val="24"/>
          <w:szCs w:val="24"/>
          <w:rtl/>
        </w:rPr>
        <w:lastRenderedPageBreak/>
        <w:t>וכדי ליישב הקושיא האחרת אפשר באופן אחר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בהקדים 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כתב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הרב </w:t>
      </w: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ברית אבות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 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משם הרב בעל </w:t>
      </w: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חובת הלבבות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ז"ל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 ),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ההוא אמר שבני האדם הדוברים רע על הצדיק ושומע חרפתם ואינו משיב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הם לוקחים העונות שלו והוא גם הוא לוקח הזכיות שלהם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עכ"ד. וקודם שנבוא אל הביאור נדקדק תחילה מקרא קודש בסדר זה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ויאמרו כל העדה לרגום אותם באבנים וכבוד ה' מלא וכו' אל כל בני ישראל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. וקשה דלמה שינה וקראם מתחילה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העדה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סתם ואח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 כ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ך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בני ישראל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והיה ראוי לומר ויאמרו כל העדה וכו' אל כל העדה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או יאמר ויאמרו כל בני ישראל וכו' וכבוד ה' נראה אל כל בני ישראל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ומה גם דהיה די לומר ויאמרו כל העדה וכו' וכבוד ה' נראה אליהם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ולישתוק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. </w:t>
      </w:r>
    </w:p>
    <w:p w:rsidR="0021215B" w:rsidRPr="00692831" w:rsidRDefault="0021215B" w:rsidP="0021215B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אלא נראה לפרש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ונקדים 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כתב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רש"י בפסוק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יד </w:t>
      </w:r>
      <w:proofErr w:type="spellStart"/>
      <w:r>
        <w:rPr>
          <w:rFonts w:ascii="Times New Roman" w:eastAsia="Calibri" w:hAnsi="Times New Roman" w:cs="Times New Roman" w:hint="cs"/>
          <w:sz w:val="24"/>
          <w:szCs w:val="24"/>
          <w:rtl/>
        </w:rPr>
        <w:t>כז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 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עד מתי לעדה הרעה הזאת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אלו המרגלים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מכאן לעדה שהיא עשרה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ע"כ.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ומעתה 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תי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פיר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שאין הכוונה שכל ישראל נמנו וגמרו לרגום באבנים יהושע וכלב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שחלילה להאמין זה על עדת ה'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אלא המרגלים שהם הנק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ראים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עדה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הם שאמרו לרגום אותם את יהושע וכלב על שהשתיקום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וכבוד ה' נראה אל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כל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בני ישראל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להוכיחם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על פניהם על שלא מי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ח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ואפ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שר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שזה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כווין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רש"י באומרו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לרגום אותם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את יהושע וכלב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דחשש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פן יאמר האומר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דפי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רוש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כל העדה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היינו עדת בני ישראל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ופי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רוש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לרגום אותם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את המרגלים שהוציאו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דבה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ומרדו בה'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וא"כ יקשה 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אי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ט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עמא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חזר לומר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עד אנה ינאצוני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 וגזר עליהם כל אותם גזירות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לכן פירש שפי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רוש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לרגום אותם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הם על יהושע וכלב והאומרים הם המרגלים כמ"ש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כל העדה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לומר אין עושה טוב אין גם אחד מהמרגלים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נמצא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דבמה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שהיו אומרים על יהושע וכלב והם שותקים הם נטלו כל העונות של יהושע וכלב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ויהושע וכלב נטלו כל הזכיות שלהם.</w:t>
      </w:r>
    </w:p>
    <w:p w:rsidR="0021215B" w:rsidRPr="00692831" w:rsidRDefault="0021215B" w:rsidP="0021215B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ובזה יבוא על נכון כוונת הכתוב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ויהושע בן נון וכלב בן יפונה חיו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לא מלבד החיות שיש בהם אלא חיו חיות אחרת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והחיות הנז' היא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מן האנשים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ההם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שלקחו כל זכיותיהם שהם החיות שלהם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כולם נטלו יהושע וכלב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ומזה קנו חיות אחרת כמ"ש.</w:t>
      </w:r>
    </w:p>
    <w:p w:rsidR="0021215B" w:rsidRPr="00692831" w:rsidRDefault="0021215B" w:rsidP="0021215B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וזה אפשר כוונת רש"י ז"ל בפסוק זה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ויהושע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מה 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למוד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חיו מן האנשים ההם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וכוונתו להקשות שניהם כמ"ש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והשיב אלא מלמד שנטלו חלקם של מרגלים בארץ וקמו תחתם לחיים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עכ"ד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וכוונתו 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אמרנו,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רך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(חגיגה טו א)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זכה נוטל חלקו וחלק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חבירו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בג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ן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דן,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בארץ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וצה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בארץ העליונה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וקמו תחתם לחיים הנצחיים שהם חיי עולם הבא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די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שנטלו כל זכיותיהם 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אמרנו,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דלפי הפשט זה דבר רחוק.</w:t>
      </w:r>
    </w:p>
    <w:p w:rsidR="0021215B" w:rsidRPr="00692831" w:rsidRDefault="0021215B" w:rsidP="0021215B">
      <w:pPr>
        <w:bidi/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rtl/>
        </w:rPr>
      </w:pPr>
    </w:p>
    <w:p w:rsidR="00692831" w:rsidRPr="00692831" w:rsidRDefault="00692831" w:rsidP="0021215B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בבואכם אל הארץ אשר אני מביא אתכם שמה והיה באכלכם וכו'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</w:t>
      </w:r>
      <w:r w:rsidR="00B26A1B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טו </w:t>
      </w:r>
      <w:proofErr w:type="spellStart"/>
      <w:r w:rsidR="00B26A1B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יח</w:t>
      </w:r>
      <w:proofErr w:type="spellEnd"/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).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אפשר עם 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רז"ל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21215B">
        <w:rPr>
          <w:rFonts w:ascii="Times New Roman" w:eastAsia="Calibri" w:hAnsi="Times New Roman" w:cs="Times New Roman" w:hint="cs"/>
          <w:sz w:val="24"/>
          <w:szCs w:val="24"/>
          <w:rtl/>
        </w:rPr>
        <w:t>רש"י בראשית א 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שהאומות מונים את ישראל לומר לסטים אתם שכבשתם ארץ ז' עממים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והתשובה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שהקב"ה ברא את העולם ברצונו נתנה להם וברצונו נטלה מהם ונתנה לנו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והנה ידוע דה' שונא גזל בעולה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(</w:t>
      </w:r>
      <w:r w:rsidR="005B2BBE">
        <w:rPr>
          <w:rFonts w:ascii="Times New Roman" w:eastAsia="Calibri" w:hAnsi="Times New Roman" w:cs="Times New Roman" w:hint="cs"/>
          <w:sz w:val="24"/>
          <w:szCs w:val="24"/>
          <w:rtl/>
        </w:rPr>
        <w:t>סוכה ל 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והנה כשרצה השי"ת לישראל על החלה חשש פן יאמרו והרי הארץ גזולה היא בידינו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וכתיב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אני ה' שונא גזל בעולה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לזה הקדים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אשר אני מביא אתכם שמה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אשר אני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בורא שמים ורוקע הארץ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lastRenderedPageBreak/>
        <w:t>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מביא אתכם שמה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וברצוני נתתיה להם וברצוני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נטלתיה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מהם ונתתיה לכם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משום הכי אנכי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מצוך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לאמר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והיה וכו' תרימו תרומה לה'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דאין כאן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חשש גזל כלל.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או יאמר </w:t>
      </w: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בבואכם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ונקדים 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רז"ל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CA26B7">
        <w:rPr>
          <w:rFonts w:ascii="Times New Roman" w:eastAsia="Calibri" w:hAnsi="Times New Roman" w:cs="Times New Roman" w:hint="cs"/>
          <w:sz w:val="24"/>
          <w:szCs w:val="24"/>
          <w:rtl/>
        </w:rPr>
        <w:t>בראשית רבה יד,</w:t>
      </w:r>
      <w:r w:rsidR="00D4013C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proofErr w:type="spellStart"/>
      <w:r w:rsidR="0021215B">
        <w:rPr>
          <w:rFonts w:ascii="Times New Roman" w:eastAsia="Calibri" w:hAnsi="Times New Roman" w:cs="Times New Roman" w:hint="cs"/>
          <w:sz w:val="24"/>
          <w:szCs w:val="24"/>
          <w:rtl/>
        </w:rPr>
        <w:t>תקוני</w:t>
      </w:r>
      <w:proofErr w:type="spellEnd"/>
      <w:r w:rsidR="0021215B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הזוהר </w:t>
      </w:r>
      <w:proofErr w:type="spellStart"/>
      <w:r w:rsidR="0021215B">
        <w:rPr>
          <w:rFonts w:ascii="Times New Roman" w:eastAsia="Calibri" w:hAnsi="Times New Roman" w:cs="Times New Roman" w:hint="cs"/>
          <w:sz w:val="24"/>
          <w:szCs w:val="24"/>
          <w:rtl/>
        </w:rPr>
        <w:t>טז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והביאו </w:t>
      </w: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בעיר מקלט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פרשה זו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דאדם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הראשון היה חלתו של עולם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ונטמא וגרם קללה לעולם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לכך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צותה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תורה ליתן חלה לתקן פגם אדם הראשון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גם כן נקדים 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רז"ל בפ' ח' דערכין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2F4C33">
        <w:rPr>
          <w:rFonts w:ascii="Times New Roman" w:eastAsia="Calibri" w:hAnsi="Times New Roman" w:cs="Times New Roman" w:hint="cs"/>
          <w:sz w:val="24"/>
          <w:szCs w:val="24"/>
          <w:rtl/>
        </w:rPr>
        <w:t>לב 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דאם 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שה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בינו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ע"ה היה נכנס לא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רץ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שראל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היה מבטל יצר הרע דע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בודה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רה,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וא"כ לא נחרב הבית ולא גלו ישראל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="00D4013C">
        <w:rPr>
          <w:rFonts w:ascii="Times New Roman" w:eastAsia="Calibri" w:hAnsi="Times New Roman" w:cs="Times New Roman" w:hint="cs"/>
          <w:color w:val="FF0000"/>
          <w:sz w:val="24"/>
          <w:szCs w:val="24"/>
          <w:rtl/>
        </w:rPr>
        <w:t xml:space="preserve"> </w:t>
      </w:r>
      <w:r w:rsidR="006233C5" w:rsidRPr="006233C5">
        <w:rPr>
          <w:rFonts w:ascii="Times New Roman" w:eastAsia="Calibri" w:hAnsi="Times New Roman" w:cs="Times New Roman" w:hint="cs"/>
          <w:color w:val="FF0000"/>
          <w:sz w:val="24"/>
          <w:szCs w:val="24"/>
          <w:rtl/>
        </w:rPr>
        <w:t xml:space="preserve">וכמו שהאריך הרב </w:t>
      </w:r>
      <w:r w:rsidR="006233C5" w:rsidRPr="006233C5">
        <w:rPr>
          <w:rFonts w:ascii="Times New Roman" w:eastAsia="Calibri" w:hAnsi="Times New Roman" w:cs="Times New Roman" w:hint="cs"/>
          <w:b/>
          <w:bCs/>
          <w:color w:val="FF0000"/>
          <w:sz w:val="24"/>
          <w:szCs w:val="24"/>
          <w:rtl/>
        </w:rPr>
        <w:t>פרשת דרכים</w:t>
      </w:r>
      <w:r w:rsidR="006233C5" w:rsidRPr="006233C5">
        <w:rPr>
          <w:rFonts w:ascii="Times New Roman" w:eastAsia="Calibri" w:hAnsi="Times New Roman" w:cs="Times New Roman" w:hint="cs"/>
          <w:color w:val="FF0000"/>
          <w:sz w:val="24"/>
          <w:szCs w:val="24"/>
          <w:rtl/>
        </w:rPr>
        <w:t xml:space="preserve"> ז"ל</w:t>
      </w:r>
      <w:r w:rsidR="006233C5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(דרך הקודש דרוש שמיני),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וכתב </w:t>
      </w:r>
      <w:proofErr w:type="spellStart"/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הרמ"ע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ז"ל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 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הביאו הרב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חיד"א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בנחל קדומים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בפר' מסעי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2F4C33">
        <w:rPr>
          <w:rFonts w:ascii="Times New Roman" w:eastAsia="Calibri" w:hAnsi="Times New Roman" w:cs="Times New Roman" w:hint="cs"/>
          <w:sz w:val="24"/>
          <w:szCs w:val="24"/>
          <w:rtl/>
        </w:rPr>
        <w:t>ס</w:t>
      </w:r>
      <w:r w:rsidR="0021215B">
        <w:rPr>
          <w:rFonts w:ascii="Times New Roman" w:eastAsia="Calibri" w:hAnsi="Times New Roman" w:cs="Times New Roman" w:hint="cs"/>
          <w:sz w:val="24"/>
          <w:szCs w:val="24"/>
          <w:rtl/>
        </w:rPr>
        <w:t>י</w:t>
      </w:r>
      <w:r w:rsidR="002F4C33">
        <w:rPr>
          <w:rFonts w:ascii="Times New Roman" w:eastAsia="Calibri" w:hAnsi="Times New Roman" w:cs="Times New Roman" w:hint="cs"/>
          <w:sz w:val="24"/>
          <w:szCs w:val="24"/>
          <w:rtl/>
        </w:rPr>
        <w:t>' ג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),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דאם 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שה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בינו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ע"ה נכנס לא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רץ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שראל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היה הולך לג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ן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דן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גוף ונפש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ואז יסיר את להט החרב והכרובים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והיה מכניס ישראל לג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ן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דן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הארץ כמו שהיה אדם הראשון כשנברא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נמצא דאם היה משה נכנס לארץ היה מתקן פגם אדם הראשון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ולא היו צריכים לחלה לתקן שהוא חלתו של עולם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דבר אל בני ישראל ואמרת אליהם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מפי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 [מפני]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בבואכם אל הארץ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אתם ולא משה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אשר אני מביא אתכם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ולא למשה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משום הכי אני מזהיר אתכם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והיה באכלכם וכו' תרימו תרומה לה'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לתקן פגם חטא אדם הראשון שהוא חלתו של עולם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הא אם הייתי מכניס את משה לארץ ישראל עמכם היה מבטל יצר הרע דע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בודה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והיה נכנס לג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ן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דן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ומסיר להט החרב והכרובים שנעשו בחטא אדם הראשון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והיה מתקן עון אדם הראשון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ולא היית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י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מצוה אתכם על החלה לתקן אדם הראשון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שכבר נתקן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די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משה.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ועם זה יובן סמיכות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ולגר הגר אתכם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עם פר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שת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חלה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וידוע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דהגרים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ניצוצות הקדושה שנפלו בקליפה בחטא אדם הראשון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ובא הרמז לומר דמה שאתם מקבלים הגרים הוא לתקן עון אדם הראשון ולהחזיר הניצוצות למקומם אל הקדוש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ה,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מזה הטעם עצמו אני מצוה אתכם על החלה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לתקן אדם הראשון שהוא חלתו של עולם.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וזה לי אפשר כוונת מאמר רז"ל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FD44A4">
        <w:rPr>
          <w:rFonts w:ascii="Times New Roman" w:eastAsia="Calibri" w:hAnsi="Times New Roman" w:cs="Times New Roman" w:hint="cs"/>
          <w:sz w:val="24"/>
          <w:szCs w:val="24"/>
          <w:rtl/>
        </w:rPr>
        <w:t>זוהר בראשית כה 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מפני מה לא נכנס משה לא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רץ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שראל,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מפני שקיבל ערב רב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ע"כ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וקשה דאדרבא המגייר גיורים ומכניסן תחת כנפי השכינה הוא כאלו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עשאם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נאמר (</w:t>
      </w:r>
      <w:r w:rsidR="00FD44A4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בראשית </w:t>
      </w:r>
      <w:proofErr w:type="spellStart"/>
      <w:r w:rsidR="00FD44A4">
        <w:rPr>
          <w:rFonts w:ascii="Times New Roman" w:eastAsia="Calibri" w:hAnsi="Times New Roman" w:cs="Times New Roman" w:hint="cs"/>
          <w:sz w:val="24"/>
          <w:szCs w:val="24"/>
          <w:rtl/>
        </w:rPr>
        <w:t>יב</w:t>
      </w:r>
      <w:proofErr w:type="spellEnd"/>
      <w:r w:rsidR="00FD44A4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ואת הנפש אשר עשו בחרן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וא"כ היאך משה נענש על זה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אבל לפי דברינו ניחא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דאדם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הראשון חטא בע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בודה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רה,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נפלו בחטאו רפ"ח ניצו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צות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הק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דושים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בתוך הקליפה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ובשעבוד ישראל במצרים נתקנו מהם ר"ב ניצו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צות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שנשארו לתשלום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הרפ"ח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והיה מכניס ישראל לג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ן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דן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הארץ גוף ונפש כאדם הראשון קודם החטא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אבל אחר שקיבל ערב רב ועשו את העגל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כתב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רש"י על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(שמות </w:t>
      </w:r>
      <w:r w:rsidR="00876A19">
        <w:rPr>
          <w:rFonts w:ascii="Times New Roman" w:eastAsia="Calibri" w:hAnsi="Times New Roman" w:cs="Times New Roman" w:hint="cs"/>
          <w:sz w:val="24"/>
          <w:szCs w:val="24"/>
          <w:rtl/>
        </w:rPr>
        <w:t>לב 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 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כי שחת עמך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וחזר הדבר לקלקולו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שחזרו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הרפ"ח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כולם בתוך הקליפה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פשר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ליתקן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בנקל כמקודם העגל שלא היו 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פ"ו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משום הכי לא נכנס לארץ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וכוונתם ז"ל באמרם אלמלא נכנס משה לארץ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היינו אלמלא לא קיבל ערב רב ולא עשו את העגל ולא היו נשארים בקליפה 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פ"ו ניצו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צות,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אזי היה משה נכנס לארץ והיה מבטל יצר הרע דע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בודה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רה,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והיה מתקן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הפ"ו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ניצוצות וחוזר הדבר לכמות שהיה קודם חטא אדם הראשון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והיה מכניס ישראל לג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ן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דן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גוף ונפש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אבל עכשיו שקיבל ערב רב ועשו את העגל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והחזירו את העולם לקלקולו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משום הכי לא נכנס לארץ.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rtl/>
        </w:rPr>
      </w:pP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lastRenderedPageBreak/>
        <w:t>חלה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</w:t>
      </w:r>
      <w:r w:rsidR="0021215B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טו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</w:t>
      </w:r>
      <w:r w:rsidR="0021215B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כ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).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גימטרי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מ"ג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דשיעור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הראוי לחלה הוא מ"ג ביצים</w:t>
      </w:r>
      <w:r w:rsidRPr="00692831">
        <w:rPr>
          <w:rFonts w:ascii="Times New Roman" w:eastAsia="Calibri" w:hAnsi="Times New Roman" w:cs="Times New Roman"/>
          <w:sz w:val="24"/>
          <w:szCs w:val="24"/>
          <w:vertAlign w:val="superscript"/>
          <w:rtl/>
        </w:rPr>
        <w:footnoteReference w:id="13"/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וחומש לא חש לו הכתוב</w:t>
      </w:r>
      <w:r w:rsidRPr="00692831">
        <w:rPr>
          <w:rFonts w:ascii="Times New Roman" w:eastAsia="Calibri" w:hAnsi="Times New Roman" w:cs="Times New Roman"/>
          <w:sz w:val="24"/>
          <w:szCs w:val="24"/>
          <w:vertAlign w:val="superscript"/>
          <w:rtl/>
        </w:rPr>
        <w:footnoteReference w:id="14"/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.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</w:p>
    <w:p w:rsidR="00692831" w:rsidRPr="00692831" w:rsidRDefault="00692831" w:rsidP="002D3E7F">
      <w:pPr>
        <w:pBdr>
          <w:bottom w:val="single" w:sz="8" w:space="4" w:color="4F81BD"/>
        </w:pBdr>
        <w:bidi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pacing w:val="5"/>
          <w:kern w:val="28"/>
          <w:sz w:val="24"/>
          <w:szCs w:val="24"/>
          <w:rtl/>
        </w:rPr>
      </w:pPr>
      <w:r w:rsidRPr="00692831">
        <w:rPr>
          <w:rFonts w:ascii="Times New Roman" w:eastAsia="Times New Roman" w:hAnsi="Times New Roman" w:cs="Times New Roman"/>
          <w:b/>
          <w:bCs/>
          <w:spacing w:val="5"/>
          <w:kern w:val="28"/>
          <w:sz w:val="24"/>
          <w:szCs w:val="24"/>
          <w:rtl/>
        </w:rPr>
        <w:t>פרשת קרח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rtl/>
        </w:rPr>
      </w:pP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ויקח קרח וכו'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</w:t>
      </w:r>
      <w:proofErr w:type="spellStart"/>
      <w:r w:rsidR="00794575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טז</w:t>
      </w:r>
      <w:proofErr w:type="spellEnd"/>
      <w:r w:rsidR="00794575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א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).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אפשר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פי 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כתבו</w:t>
      </w:r>
      <w:r w:rsidR="0041010E">
        <w:rPr>
          <w:rFonts w:ascii="Times New Roman" w:eastAsia="Calibri" w:hAnsi="Times New Roman" w:cs="Times New Roman"/>
          <w:sz w:val="24"/>
          <w:szCs w:val="24"/>
          <w:rtl/>
        </w:rPr>
        <w:t xml:space="preserve"> המפרשים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בשם הזוהר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1F10D8">
        <w:rPr>
          <w:rFonts w:ascii="Times New Roman" w:eastAsia="Calibri" w:hAnsi="Times New Roman" w:cs="Times New Roman" w:hint="cs"/>
          <w:sz w:val="24"/>
          <w:szCs w:val="24"/>
          <w:rtl/>
        </w:rPr>
        <w:t>ק</w:t>
      </w:r>
      <w:r w:rsidR="00C211EF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רח </w:t>
      </w:r>
      <w:proofErr w:type="spellStart"/>
      <w:r w:rsidR="00C211EF">
        <w:rPr>
          <w:rFonts w:ascii="Times New Roman" w:eastAsia="Calibri" w:hAnsi="Times New Roman" w:cs="Times New Roman" w:hint="cs"/>
          <w:sz w:val="24"/>
          <w:szCs w:val="24"/>
          <w:rtl/>
        </w:rPr>
        <w:t>קעו</w:t>
      </w:r>
      <w:proofErr w:type="spellEnd"/>
      <w:r w:rsidR="00C211EF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דרצה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להגביר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שמאלא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על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ימינא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ויקח קרח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מספר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קרח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גימטריא אלהים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דיודי"ן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ומ' אותיות המילוי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גם לקח שהוא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בן יצהר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גימטריא אלהים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דיודי"ן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וה' 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תיות אלהים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גם לקח שהוא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בן קהת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גימטריא אלהים במילוי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יודי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ואל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ים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בריבוע וה' אותיות הפשוט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גם לקח שהוא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בן לוי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גימטריא מ"ו מילוי ע"ב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וידוע דכל מילוי הוא דין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ודתן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גימטריא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נד"ת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שהוא תגבורת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הדינין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כמ"ש בערך ד' אות ל"ב דתן וכו'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 [ע"ש].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ואבירם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גימטריא אלהים בריבוע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וב"ן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מ"ה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בני אלי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גימטריא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ד"ם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ריבוע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אהי"ה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ואון בן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פלת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עם האותיות והכולל גימטריא גרושה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ע"ק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ד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ק"ל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שנתגרשה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קדושה ויצאה והיתה לאיש אחר דייקא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בני ראובן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גימטריא ג' אלהים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דקטנות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כולל.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 זה לקח קרח להגביר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הדינין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ולשלטא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שמאלא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על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ימינא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אבל און נמלט שהוא מצד עצמו גימטריא א"ל הוי"ה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חסד ורחמים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רז"ל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C211EF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במדבר רבה </w:t>
      </w:r>
      <w:proofErr w:type="spellStart"/>
      <w:r w:rsidR="00C211EF">
        <w:rPr>
          <w:rFonts w:ascii="Times New Roman" w:eastAsia="Calibri" w:hAnsi="Times New Roman" w:cs="Times New Roman" w:hint="cs"/>
          <w:sz w:val="24"/>
          <w:szCs w:val="24"/>
          <w:rtl/>
        </w:rPr>
        <w:t>יח</w:t>
      </w:r>
      <w:proofErr w:type="spellEnd"/>
      <w:r w:rsidR="00C211EF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שנעשו לו פלאי פלאות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ר"ל אף על פי שהוא בן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פלת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בן ראובן שהם דינים גמורים כמ"ש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והיה ראוי להיות נמשך אחריהם הגם שהוא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חסד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חמים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כטבע הבן אצל האב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נעשו לו פלאו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ת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כפולו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ת,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שנמשך אחר שמו שהוא מורה על ח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סד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חמים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ולא אחר שמות אבותיו שמורים על הדין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מ"ש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רז"ל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754980">
        <w:rPr>
          <w:rFonts w:ascii="Times New Roman" w:eastAsia="Calibri" w:hAnsi="Times New Roman" w:cs="Times New Roman" w:hint="cs"/>
          <w:sz w:val="24"/>
          <w:szCs w:val="24"/>
          <w:rtl/>
        </w:rPr>
        <w:t>שם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אשתו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הצילתו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כי ידוע דכולהו נשי ישראל בכ"י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אחידן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וידוע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דכ"י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שהיא המלכות בנינה מהגבורות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וכל מגמתה לקבל החסדים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מהדכורא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בסוד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(בראשית </w:t>
      </w:r>
      <w:r w:rsidR="00754980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ג </w:t>
      </w:r>
      <w:proofErr w:type="spellStart"/>
      <w:r w:rsidR="00754980">
        <w:rPr>
          <w:rFonts w:ascii="Times New Roman" w:eastAsia="Calibri" w:hAnsi="Times New Roman" w:cs="Times New Roman" w:hint="cs"/>
          <w:sz w:val="24"/>
          <w:szCs w:val="24"/>
          <w:rtl/>
        </w:rPr>
        <w:t>טז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ואל אישך תשוקתך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ומשום הכי אשת און שנקראת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חכמות נשים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רז"ל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754980">
        <w:rPr>
          <w:rFonts w:ascii="Times New Roman" w:eastAsia="Calibri" w:hAnsi="Times New Roman" w:cs="Times New Roman" w:hint="cs"/>
          <w:sz w:val="24"/>
          <w:szCs w:val="24"/>
          <w:rtl/>
        </w:rPr>
        <w:t>סנהדרין קי 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על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754980">
        <w:rPr>
          <w:rFonts w:ascii="Times New Roman" w:eastAsia="Calibri" w:hAnsi="Times New Roman" w:cs="Times New Roman" w:hint="cs"/>
          <w:sz w:val="24"/>
          <w:szCs w:val="24"/>
          <w:rtl/>
        </w:rPr>
        <w:t>משלי יד 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 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חכמות נשים בנתה ביתה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לרמוז על חכמה שעל ידה המשיכה את בעלה אחר שמו גימטריא א"ל הוי"ה שהם ח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סד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חמים,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כדי להמשיך לה הטיפה הנק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ראת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און מן הח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סד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חמים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ולמתק גבורותיה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דלא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הניחתהו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לימשך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אחר שמות אבותיו שהם דינין גמורים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שאם ילך אחריהם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בהזדווגו עמה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לא מלבד דלא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ימתק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גבורותיה אלא ידבק בה הדינים ח"ו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אבל אשתו של קרח שקראוה חז"ל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754980">
        <w:rPr>
          <w:rFonts w:ascii="Times New Roman" w:eastAsia="Calibri" w:hAnsi="Times New Roman" w:cs="Times New Roman" w:hint="cs"/>
          <w:sz w:val="24"/>
          <w:szCs w:val="24"/>
          <w:rtl/>
        </w:rPr>
        <w:t>סנהדרין שם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 "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אולת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אפ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שר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שר"ל שהיא רומזת לבינה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דקלי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פה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כתב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הרב מאורי אור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בערך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ב' אות מ"ח.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אויל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נק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רא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אבא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דקליפה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מע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א"כ מינה נמי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דבינה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דקליפה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נקראת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אולת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ואולת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ם 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ותיות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גימטריא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י"פ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ד"ם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ריבוע אהיה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כולל,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בידיה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תהרסנו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כי בזה הוא רצונה וחפצה להגביר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הדינין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ואפשר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ז"ש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 [זה]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רז"ל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754980">
        <w:rPr>
          <w:rFonts w:ascii="Times New Roman" w:eastAsia="Calibri" w:hAnsi="Times New Roman" w:cs="Times New Roman" w:hint="cs"/>
          <w:sz w:val="24"/>
          <w:szCs w:val="24"/>
          <w:rtl/>
        </w:rPr>
        <w:t>סנהדרין קט 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ולא הזכיר בן יעקב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יעקב ביקש רחמים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והיכן נזכר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בהתיחסם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ר"ל דיעקב הוא רחמים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ר"ח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מי"ם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חו"ג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כי מצד החסדים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גי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ז'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lastRenderedPageBreak/>
        <w:t>הויו"ת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וכן עם האותיות גימטריא במילואו מ"ה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וב"ן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גימטריא הוי"ה בהכפלת כל אות בעצמה שהוא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מקו"ם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ומצד הגבורות גימטריא ב' אלהים פשוטים ויו"ד אותיותיהם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והיה ראוי ללקחו קרח במחלוקת ולהזכירו להגביר דינו מצד זה של הגבורות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אלא שביקש רחמים שלא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יזכר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ונתקבלה תפלתו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והיכן נזכר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בהתיחסם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על הדוכן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בן אביאסף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גימטריא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ב"פ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ע"ב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ויו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ד אותיות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דע"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ב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בן קרח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עם האותיות גימטריא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מצפ"ץ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עם עשר אותיות מילואו והכולל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בן יצהר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כולל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גימטריא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מצפ"ץ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עם ז' אותיות המילוי לבד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בן קהת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כולל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גימטריא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אבגית"ץ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חסד שבגבורה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כתב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הרב הנ"ל נ"ע שור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בן לוי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גימטריא מ"ה ע"ה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בן ישר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גימטריא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י"ה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הוי"ה כללות כל האצילות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וא"ש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וי"מ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וימ"ן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.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או יאמר </w:t>
      </w: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ויקח קרח וכו'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קרח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עם נקודותיו ש"ך דינים ה' אותיות השרש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בן יצהר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עם הנקודות גימטריא 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נ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"ב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כולל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גימטריא כש"ץ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אל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ים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דיודי"ן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וכ"ן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אותיות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דפשוטו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ומילואו ומילוי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דמילואו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בן קהת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עם נקודותיו ואותיותיו גימטריא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קדמ"ת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אחורים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דקס"א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בן לוי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עם נקודותיו גימטריא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דט"ם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כולל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ודתן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דתן</w:t>
      </w: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עם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נקודיו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גימטריא תפ"ו רמז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לילי"ת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גימטריא ת"פ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יתרת על הכבד בעלה דאינו רק בן ו' ספירות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ואיהי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בת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י"ס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וזהו תפ"ו דהיינו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ז"ן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דקליפה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והקדים ואחז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בבנ"ק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דקליפה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הרמוזה בדתן כמ"ש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אלא שרמוז בעלה עמה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וחזר ואחז בבעל עצמו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אבירם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עם הנקודות גימטריא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יצהר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ראשי תיבות יצר הרע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דהוא שטן הוא יצר הרע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בני אליאב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עם הנקודות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ק"ך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שאחיזתם אחר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ק"ך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צירוף אלהים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שמשום הכי נקרא אלהים אחרים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ואון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עם הנקודות גימטריא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בינה גימטריא יו"ד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ה"י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וי"ו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ה"י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רובו במילוי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יודי"ן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בן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פלת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עם הנקודות גימטריא תק"ע גימטריא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ב"פ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מנצפ"ך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עם יו"ד אותיותיהם שהם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ה"ח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וה"ג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בני ראובן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אותיות אור בן אורי חסד בן אותיות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דפשוט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ומלא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ומלא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דמלא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דאל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י"ם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גבורה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והיה רוצה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לימשך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אחר שמו שהוא גימטריא בינה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דדינין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מתערין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מינה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ואחר הגבורות שיש בשם אביו ובשם זקנו כמ"ש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אלא שנעשו לו פלאי פלאות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והצילתו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אשתו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והמשיכה אותו אחר החסדים שבשמותיהן כמ"ש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וההי"ב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ועיין מה ששייך לפר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שה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זו בדף ח' ע"ב.</w:t>
      </w:r>
    </w:p>
    <w:p w:rsidR="00692831" w:rsidRPr="00692831" w:rsidRDefault="00692831" w:rsidP="002D3E7F">
      <w:pPr>
        <w:pBdr>
          <w:bottom w:val="single" w:sz="8" w:space="4" w:color="4F81BD"/>
        </w:pBdr>
        <w:bidi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pacing w:val="5"/>
          <w:kern w:val="28"/>
          <w:sz w:val="24"/>
          <w:szCs w:val="24"/>
          <w:rtl/>
        </w:rPr>
      </w:pPr>
    </w:p>
    <w:p w:rsidR="00692831" w:rsidRPr="00692831" w:rsidRDefault="00692831" w:rsidP="002D3E7F">
      <w:pPr>
        <w:pBdr>
          <w:bottom w:val="single" w:sz="8" w:space="4" w:color="4F81BD"/>
        </w:pBdr>
        <w:bidi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pacing w:val="5"/>
          <w:kern w:val="28"/>
          <w:sz w:val="24"/>
          <w:szCs w:val="24"/>
          <w:rtl/>
        </w:rPr>
      </w:pPr>
      <w:r w:rsidRPr="00692831">
        <w:rPr>
          <w:rFonts w:ascii="Times New Roman" w:eastAsia="Times New Roman" w:hAnsi="Times New Roman" w:cs="Times New Roman"/>
          <w:b/>
          <w:bCs/>
          <w:spacing w:val="5"/>
          <w:kern w:val="28"/>
          <w:sz w:val="24"/>
          <w:szCs w:val="24"/>
          <w:rtl/>
        </w:rPr>
        <w:t xml:space="preserve">פרשת </w:t>
      </w:r>
      <w:proofErr w:type="spellStart"/>
      <w:r w:rsidRPr="00692831">
        <w:rPr>
          <w:rFonts w:ascii="Times New Roman" w:eastAsia="Times New Roman" w:hAnsi="Times New Roman" w:cs="Times New Roman"/>
          <w:b/>
          <w:bCs/>
          <w:spacing w:val="5"/>
          <w:kern w:val="28"/>
          <w:sz w:val="24"/>
          <w:szCs w:val="24"/>
          <w:rtl/>
        </w:rPr>
        <w:t>חקת</w:t>
      </w:r>
      <w:proofErr w:type="spellEnd"/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rtl/>
        </w:rPr>
      </w:pP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לא נעבר בשדה ובכרם ולא נשתה מי באר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</w:t>
      </w:r>
      <w:r w:rsidR="00754980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כ </w:t>
      </w:r>
      <w:proofErr w:type="spellStart"/>
      <w:r w:rsidR="00754980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יז</w:t>
      </w:r>
      <w:proofErr w:type="spellEnd"/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).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פי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רש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רש"י מי בורות היה צ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ריך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ומר,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אלא כך אמר משה אף על פי שיש בידנו מן לאכול ובאר לשתות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לא נשתה ממנו 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נקנה מכ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 ליהנות את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אושפיזו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עכ"ל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ויש לדקדק דלמה לא הקשה 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על מי באר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ולא הקשה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בשדה ובכרם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בשדות ובכרמים הי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ומר,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ואם נפשך לומר שהוא אומר על סתם שדה ועל סתם כרם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א"כ גם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קושיתו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על מי באר אינה קושיא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כי 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ש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שהוא אומר על סתם באר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ועוד כי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קושיתו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לא הקשה 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על הבאר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ובתירוצו אמר אף על פי שיש בידנו מן לאכול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ומאן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דכר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שמה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דאכילה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הכא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והיה די לומר אף על פי שיש בידנו לשתות וכו'.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lastRenderedPageBreak/>
        <w:t>ולעד"ן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דרש"י כוונתו להקשות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אתרוייהו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ותנא ושייר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ולכן בתירוצו הזכיר גם האכילה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ולפי זה הכי פי' דקרא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לא נעבור בשדה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שלנו ללקוט מן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שהוא על פני השדה 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נאמר (שמות </w:t>
      </w:r>
      <w:proofErr w:type="spellStart"/>
      <w:r w:rsidR="0073284B">
        <w:rPr>
          <w:rFonts w:ascii="Times New Roman" w:eastAsia="Calibri" w:hAnsi="Times New Roman" w:cs="Times New Roman" w:hint="cs"/>
          <w:sz w:val="24"/>
          <w:szCs w:val="24"/>
          <w:rtl/>
        </w:rPr>
        <w:t>טז</w:t>
      </w:r>
      <w:proofErr w:type="spellEnd"/>
      <w:r w:rsidR="0073284B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כה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היום לא תמצאוהו בשדה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ולא נעבור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ג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ם כן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בכרמים שלנו לאכול מהם פירות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ולא נשתה מי הבאר שיש לנו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כי אם הכל אנו קונים מכם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ורש"י לא זכר מהכרם לא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בקושיתו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ולא בתירוצו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אפשר שלא היו להם לישראל כרמים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פי מד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רש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רז"ל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5D48BF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במדבר רבה </w:t>
      </w:r>
      <w:proofErr w:type="spellStart"/>
      <w:r w:rsidR="005D48BF">
        <w:rPr>
          <w:rFonts w:ascii="Times New Roman" w:eastAsia="Calibri" w:hAnsi="Times New Roman" w:cs="Times New Roman" w:hint="cs"/>
          <w:sz w:val="24"/>
          <w:szCs w:val="24"/>
          <w:rtl/>
        </w:rPr>
        <w:t>יח</w:t>
      </w:r>
      <w:proofErr w:type="spellEnd"/>
      <w:r w:rsidR="005D48BF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proofErr w:type="spellStart"/>
      <w:r w:rsidR="005D48BF">
        <w:rPr>
          <w:rFonts w:ascii="Times New Roman" w:eastAsia="Calibri" w:hAnsi="Times New Roman" w:cs="Times New Roman" w:hint="cs"/>
          <w:sz w:val="24"/>
          <w:szCs w:val="24"/>
          <w:rtl/>
        </w:rPr>
        <w:t>כו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שאמרו שכל נשיא של כל שבט ושבט היה מושך אמת המים לשבטו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נאמר (במדבר</w:t>
      </w:r>
      <w:r w:rsidR="0073284B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proofErr w:type="spellStart"/>
      <w:r w:rsidR="0073284B">
        <w:rPr>
          <w:rFonts w:ascii="Times New Roman" w:eastAsia="Calibri" w:hAnsi="Times New Roman" w:cs="Times New Roman" w:hint="cs"/>
          <w:sz w:val="24"/>
          <w:szCs w:val="24"/>
          <w:rtl/>
        </w:rPr>
        <w:t>כא</w:t>
      </w:r>
      <w:proofErr w:type="spellEnd"/>
      <w:r w:rsidR="0073284B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proofErr w:type="spellStart"/>
      <w:r w:rsidR="0073284B">
        <w:rPr>
          <w:rFonts w:ascii="Times New Roman" w:eastAsia="Calibri" w:hAnsi="Times New Roman" w:cs="Times New Roman" w:hint="cs"/>
          <w:sz w:val="24"/>
          <w:szCs w:val="24"/>
          <w:rtl/>
        </w:rPr>
        <w:t>יח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במחוקק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ועל גדות אותה האמה היו גדלים גנות ופרדסים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ורש"י ז"ל אינו מביא בפירושו 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המדרש הקרוב לפשוטו של מקרא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לכן המן שהוא רמוז בתיבת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בשדה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אפשר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 [אף]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שלא זכר ממנו כלום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בקושיתו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הנה רמזה בתירוצו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לרמוז לך שהיא בכלל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קושיתו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אבל ובכרם שעליה רחוק מפשוטו של מקרא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לכך לא זכר ממנו כלום.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rtl/>
        </w:rPr>
      </w:pP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ויאמרו אליו בני ישראל </w:t>
      </w:r>
      <w:proofErr w:type="spellStart"/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במסלה</w:t>
      </w:r>
      <w:proofErr w:type="spellEnd"/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 נעלה ואם מימיך נשתה אני ומקני ונתתי מכרם וכו'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</w:t>
      </w:r>
      <w:r w:rsidR="005D48BF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כ יט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).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ויש להק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שות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דמה עלה בדעתם של ישראל לשלוח להם עוד אחר ששלחו בהם בהנאה מרובה יותר מזה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שאמר להם בתורת הבטחה שלא יאכלו מן המן ולא ישתו מן הבאר 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מהם יקנו ואפי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כי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לא אבו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וחזרו הם ושלחו להם בלשון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ואם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הוא ספק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ומהיכא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תיתי שישמעו להם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ותו למה בשליחות משה זכר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שדה וכרם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ובשליחות ישראל אמרו 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מימיך נשתה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אבל נראה שהשלי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חות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ששלח להם משה יש בה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טיבותא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וריעותא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טיבותא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שיקנו מהם כל מה שהם צריכים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ריעותא אחרי שהם עם רב 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דבר שיקנו ממנו יום או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יומים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תשאר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המדינה ריקנית מאותו דבר מכל וכל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ויותר ממה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שירויחו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יפסידו ברעב אשר יהיה להם אחרי נסיעת 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ני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שראל,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והם לא משום כך עכבו על ישראל שלא לעבור בארצם אלא מפני רוע לבבם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ולכן כששלח להם משה בתורת הבטחה שיקנו מהם כל הצריך להם והם עכבו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דנו אותם ישראל לכף זכות וחשבו שמא מיראתם שמא יניחו רעב אחריהם משום הכי לא הניחום לעבור בארצם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אף על פי שיש להם הנאה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וכמשל 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מרים לצרעה לא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מדובשיך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ולא מעוקצך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לכן חזרו ושלחו להם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ואם מימיך נשתה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 כלומר הלחם שתגיע לכם ממנו ריעותא אין אנו קונים מכם בשום אופן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אבל המים שאין שום רעה מגעת לכם ממנו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אם ממנו נשתה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ונתתי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שאז הויא לכו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טיבותא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ולא ריעותא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ואפילו הכי לא אבו שמוע להם.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</w:p>
    <w:p w:rsidR="00692831" w:rsidRPr="00692831" w:rsidRDefault="00692831" w:rsidP="002D3E7F">
      <w:pPr>
        <w:pBdr>
          <w:bottom w:val="single" w:sz="8" w:space="4" w:color="4F81BD"/>
        </w:pBdr>
        <w:bidi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pacing w:val="5"/>
          <w:kern w:val="28"/>
          <w:sz w:val="24"/>
          <w:szCs w:val="24"/>
          <w:rtl/>
        </w:rPr>
      </w:pPr>
      <w:r w:rsidRPr="00692831">
        <w:rPr>
          <w:rFonts w:ascii="Times New Roman" w:eastAsia="Times New Roman" w:hAnsi="Times New Roman" w:cs="Times New Roman"/>
          <w:b/>
          <w:bCs/>
          <w:spacing w:val="5"/>
          <w:kern w:val="28"/>
          <w:sz w:val="24"/>
          <w:szCs w:val="24"/>
          <w:rtl/>
        </w:rPr>
        <w:t>פרשת בלק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ועתה לכה נא ארה לי וכו'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 ויאמר אל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ים אל בלעם לא תלך עמהם לא </w:t>
      </w:r>
      <w:proofErr w:type="spellStart"/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תאור</w:t>
      </w:r>
      <w:proofErr w:type="spellEnd"/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 את העם כי ברוך הוא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 אל נא תמנע מהלוך אלי כי כבר אכבדך וכו'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 לעשות קטנה או גדולה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</w:t>
      </w:r>
      <w:proofErr w:type="spellStart"/>
      <w:r w:rsidR="005D48BF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כב</w:t>
      </w:r>
      <w:proofErr w:type="spellEnd"/>
      <w:r w:rsidR="005D48BF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ו</w:t>
      </w:r>
      <w:r w:rsidR="00743513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-</w:t>
      </w:r>
      <w:proofErr w:type="spellStart"/>
      <w:r w:rsidR="00743513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יח</w:t>
      </w:r>
      <w:proofErr w:type="spellEnd"/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).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הדקדוקים כמה רבו כמו שהאריכו המפ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רשים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ז"ל הלא בספרתם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ואפ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שר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פרש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כמ"ש רז"ל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5B2F2D">
        <w:rPr>
          <w:rFonts w:ascii="Times New Roman" w:eastAsia="Calibri" w:hAnsi="Times New Roman" w:cs="Times New Roman" w:hint="cs"/>
          <w:sz w:val="24"/>
          <w:szCs w:val="24"/>
          <w:rtl/>
        </w:rPr>
        <w:t>בראשית רבה עב טו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דכשהלך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יואב לארם נהרים עבר על עמון ומואב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ביקש לזנבם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הוציאו לו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איצטלות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שלהם וכתוב בהם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5D48BF">
        <w:rPr>
          <w:rFonts w:ascii="Times New Roman" w:eastAsia="Calibri" w:hAnsi="Times New Roman" w:cs="Times New Roman" w:hint="cs"/>
          <w:sz w:val="24"/>
          <w:szCs w:val="24"/>
          <w:rtl/>
        </w:rPr>
        <w:t>דברים ב ט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 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אל תצר את מואב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מר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הם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והלא הם פרצו את הגדר תחילה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נאמר (</w:t>
      </w:r>
      <w:proofErr w:type="spellStart"/>
      <w:r w:rsidR="005B2F2D">
        <w:rPr>
          <w:rFonts w:ascii="Times New Roman" w:eastAsia="Calibri" w:hAnsi="Times New Roman" w:cs="Times New Roman" w:hint="cs"/>
          <w:sz w:val="24"/>
          <w:szCs w:val="24"/>
          <w:rtl/>
        </w:rPr>
        <w:t>כב</w:t>
      </w:r>
      <w:proofErr w:type="spellEnd"/>
      <w:r w:rsidR="005B2F2D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וישלח מלאכים אל בלעם בן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lastRenderedPageBreak/>
        <w:t>בעור פתורה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נמצא השליחות זו נקרא פריצת גדר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ומשום הכי כדי שלא יקרא בלק פורץ גדר נתחכם ושלח לבלעם בלשון זה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לכה ארה לי את העם הזה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מאיליך ומעצמך ממקו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מך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קודם שתבוא אצלי ארה אותם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 שאמר גם כן בלעם כדברו אל 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'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שאמר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בלק בן צפור שלח אלי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והשליחו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ת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היא בא' מב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אופנים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אם כשנלך מכאן לקללם קודם בואי אל בלק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ואם כשנלך אל בלק ואז אקללם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וכוונתו כדי שאם לא יתרצה ה' באחת שיעשה האחרת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וה' בוחן לבות וכליות השיבו נגד רוע כוונתו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והשיב הקל קל תחי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לה,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מר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נגד מה שאמרת לא אלך עמהם אצל בלק ומשם אקללם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כדי שיקרא בלק פורץ גדר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אני גוזר עליך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לא תלך עמהם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ונגד מה שאמרת שתלך לקללם קודם ביאתך אצל בלק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לא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תאור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את העם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והפך הסדר שתפס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בלק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ובלק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ובלעם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שהם הקדימו הליכתו מאיליו קודם ביאתו אצל בלק כדי שיהיה לא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תאור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קאי אלא תלך עמהם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לא תלך עמהם לאור את העם מבית בלק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ג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ם לא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תאור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את העם אפ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ילו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קודם בואך אצל בלק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כי ברוך הוא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בברכת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מברכך ברוך ומקללך אאור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ואני חס עליך שמא יגיע לך נזק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וכשהשיב לשלוחי בלק בדה שקר מלבו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ואמר להם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מאן ה' לתתי להלוך עמכם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אל ארצכם אצל בלק ואח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 כ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ך אקללם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אבל אם ארצה לילך מכאן ולקללם ולילך אח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 כ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ך אצל בלק יכול אני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לא עיכב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די,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והשלוחים לא היו יודעים שכל מגמת בלק הוא שילך ויקללם קודם שיבוא אצלו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כדי שיאמר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[ו]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לו עשה והצלח כי אותה אנחנו מבקשים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אלא היו סבורים שדעת בלק להביאו אצלו תחילה ואח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 כ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ך יאמר לו שיקללם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ומשום הכי כשאמר להם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מאן ה' וכו' להלוך עמכם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ויקומו וכו' ויבואו וכו' ויאמרו מאן בלעם הלוך עמנו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אל ארצנו ואח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 כ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ך יקללם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אלא רצה לילך משם ולקללם ואח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 כ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ך לבוא אצלך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וכששמע את דבריהם שמח שנעשתה עצתו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ומשום הכי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יוסף עוד בלק וכו' ויבואו אל בלעם וכו' אל נא תמנע מהלוך אלי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עכשיו שאמרת שיש לך רשות לילך ולקללם ואח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 כ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ך לבוא אצלי כן תעשה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אל נא תמנע מהלוך אליהם משם ולקללם ואח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 כ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ך תבוא אלי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כי כב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ד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אכבדך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הא' כנגד הקללה עצמה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והב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' כנגד הליכתך משם ולקללם קודם בואך אצלי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ולכה נא קבה לי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ההבטחה שאני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מבטיחך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על הכבוד הב' הוא משום ההליכה שתלך לקללם משם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ולכה נא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ויען בלעם וכו' לא אוכל לעשות קטנה או גדולה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לא כדברי השלוחים הרא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שונים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שאמרו לכם דמה שלא הורשיתי הוא על הליכתי אל ארצכם ולקללם משם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אבל יש לי רשות לילך מכאן ולקללם ואח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 כ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ך אלך אל ארצכם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ינו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אלא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לא אוכל לעבור וכו' לעשות קטנה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לילך אל ארצכם ולקללם משם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די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שליחות בלק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או גדולה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ללכת מכאן ולקללם והדר ללכת אל ארצכם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ומה שאמרתי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מאן ה' לתתי להלוך עמכם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ר"ל אפילו להלוך עמכם וכ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כן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שלא אלך אני מעצמי מכאן ולקללם והדר ללכת אל ארצכם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ועתה שבו נא וכו' ואדעה מה יוסיף ה'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ויבא אלהים וכו' ויאמר לו אם לקרא לך וכו' קום לך אתם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ללכת אל ארצם תחי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לה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והדר יאמרו לך לקללם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ק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ם לך אתם ואך את הדבר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אבל אם יאמרו שתלך מכאן לקללם ואח"כ תבוא אצלם איני מרשה לך על זה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ויקם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בלעם וכו' וילך עם שרי מואב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פי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רש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רש"י 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ב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 כל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ב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ם שוה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ולא ידעתי מי הכריחו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דילמא פירוש הכתוב הוא שנתלווה עמהם בדרך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אבל אפשר שרש"י היה מפרש הכתוב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דפירוש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וילך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ר"ל הוא לבדו הלך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lastRenderedPageBreak/>
        <w:t>לקללם ואח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 כ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ך ללכת אל בלק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ושרי מואב הלכו דרך סלולה אל ארצם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ומשום הכי הוקשה לו דאף מ"ש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וילך עם שרי מואב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לזה פירש 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ב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 כל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ב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ם שוה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אבל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וילך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וצה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לבדו לקללם ואח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 כ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ך ללכת אל בלק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ומשום הכי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ויחר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אף אלהים כי הולך הוא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לבדו לקללם ואח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 כ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ך אל בלק מה שלא הורשה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ומשום הכי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ויתיצב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 לשטן לו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לו כשנגלה עליו וא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מר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הנה אנכי יצאתי לשטן כי ירט השטן הדרך לנגדי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רגם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ונקלוס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גלי קדמי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דאת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בעי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למיזל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לארחא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לקבלי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שאתה רוצה לילך בדרך שהוא מנגדני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כי אני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הרשיתיך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לילך אל ארצם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ושם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הדבר אשר אדבר אליך אותו תעשה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ואתה רוצה לילך מכאן ולקללם ואח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 כ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ך ללכת אל בלק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ומשום הכי יצאתי לשטן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וזהו שאמר לו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ויאמר מלאך ה' אל בלעם לך עם האנשים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כמו שהורשית מתחי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לה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לילך עמהם אל ארצם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ואז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ואפס את הדבר אשר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ולא כמו שהיה בדעתך לילך מכאן לבדך ולקללם ואח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 כ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ך ללכת אל בלק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וכן עשה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וילך בלעם עם שרי מואב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שנתלווה עמהם בדרך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וכששמע בלק שבא בלעם אצלו תחילה ולא הלך לקללם תחילה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אז יצא לקראתו ואמ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הלא שלוח שלחתי אליך לקרא לך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הרי השליחות ששלחתי אליך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[לא]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לקרא לך לבא אצלי והדר לקללם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אלא לילך אצלם ולקללם והדר לבוא אצלי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ואם כן למה לא הלכת אלי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[הם]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לקללם ואח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 כ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ך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תבא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אלי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האמנם לא אוכל כבדך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אף ע"ה שתעשה רצוני ואח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 כ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ך תבוא אצלי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ואפשר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דהנגינה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מסייעת לזה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דהיה ראוי להיות טפחא בתיבת למה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ויהיה פי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רושו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למה שלחתי אליך ולא הלכת אלי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אבל עכשיו שנגינת טפחא תחת הלכת יהיה פירוש תיבת למה לא הלכת אלי ולא פירש לו לאיזה מקום לא הלך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וגם נשארה תיבת אלי אין לה מובן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אבל למ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פירשנו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תי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פיר,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שאומר לו למה לא הלכת משם לקללם ואח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 כ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ך תבוא אלי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והשיבו בלעם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הנה באתי אליך עתה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ולא לאחר שאקללם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הוא להודיעך שהיכול אוכל דבר וכו' אלא אשר ישים אלהים בפי אותו אדבר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וא"כ איך אלך משם לקללם ושמע המלך מלכו 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ולם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והרגני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משום הכי באתי אליך תחי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לה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עד שנעשה מצדך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לו בלק לבסוף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ועתה ברח לך אל מקומך אמרתי כבד אכבדך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א' כנגד ההליכה שתלך משם לקללם קודם ביאתך אצלי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ואחת על הקללה עצמה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והנה מנעך ה'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אפילו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מכבוד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חד,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דאפ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' הקללה לא יכולת לעשות אפילו אחר שבאת אצלי ונעשיתי אני פורץ גדר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וכ"ש שלא תוכל לילך משם ולקללם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והודה לו ולא בוש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הלא גם אל מלאכיך וכו' אם יתן לי בלק וכו' לעשות טובה או רעה מלבי אשר ידבר ה' אותו אדבר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.</w:t>
      </w:r>
    </w:p>
    <w:p w:rsidR="00692831" w:rsidRPr="00692831" w:rsidRDefault="00692831" w:rsidP="002D3E7F">
      <w:pPr>
        <w:pBdr>
          <w:bottom w:val="single" w:sz="8" w:space="4" w:color="4F81BD"/>
        </w:pBdr>
        <w:bidi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pacing w:val="5"/>
          <w:kern w:val="28"/>
          <w:sz w:val="24"/>
          <w:szCs w:val="24"/>
          <w:rtl/>
        </w:rPr>
      </w:pPr>
    </w:p>
    <w:p w:rsidR="00692831" w:rsidRPr="00692831" w:rsidRDefault="00692831" w:rsidP="002D3E7F">
      <w:pPr>
        <w:pBdr>
          <w:bottom w:val="single" w:sz="8" w:space="4" w:color="4F81BD"/>
        </w:pBdr>
        <w:bidi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pacing w:val="5"/>
          <w:kern w:val="28"/>
          <w:sz w:val="24"/>
          <w:szCs w:val="24"/>
          <w:rtl/>
        </w:rPr>
      </w:pPr>
      <w:r w:rsidRPr="00692831">
        <w:rPr>
          <w:rFonts w:ascii="Times New Roman" w:eastAsia="Times New Roman" w:hAnsi="Times New Roman" w:cs="Times New Roman"/>
          <w:b/>
          <w:bCs/>
          <w:spacing w:val="5"/>
          <w:kern w:val="28"/>
          <w:sz w:val="24"/>
          <w:szCs w:val="24"/>
          <w:rtl/>
        </w:rPr>
        <w:t>פרשת פינחס</w:t>
      </w:r>
    </w:p>
    <w:p w:rsidR="00191097" w:rsidRDefault="00191097" w:rsidP="002D3E7F">
      <w:pPr>
        <w:bidi/>
        <w:spacing w:after="0" w:line="360" w:lineRule="auto"/>
        <w:jc w:val="both"/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</w:pPr>
    </w:p>
    <w:p w:rsidR="00692831" w:rsidRPr="00692831" w:rsidRDefault="00692831" w:rsidP="00191097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פינחס בן אלעזר בן אהרן הכהן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</w:t>
      </w:r>
      <w:r w:rsidR="005B2F2D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כה יא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).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קשה אטו לא ידענו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דפינחס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הוא בן אלעזר בן אהרן עד שהודיענו פה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והרי מקרא מלא כתיב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5B2F2D">
        <w:rPr>
          <w:rFonts w:ascii="Times New Roman" w:eastAsia="Calibri" w:hAnsi="Times New Roman" w:cs="Times New Roman" w:hint="cs"/>
          <w:sz w:val="24"/>
          <w:szCs w:val="24"/>
          <w:rtl/>
        </w:rPr>
        <w:t>שמות ו כה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 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ואלעזר בן אהרן לקח לו וכו' ותלד לו את פינחס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ורש"י ז"ל נרגש בזה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וכתב לפי שהיו השבטים מבזים אותו הראיתם בן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פוטי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 בא הכתוב ויחסו אחר אהרן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ע"כ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ועדיין לא הונח לי דמה יענה בפסוק שבסוף הפר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שה,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וירא פינחס בן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ועוד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דהכהן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י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מדיחסו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אחר אהרן סגי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lastRenderedPageBreak/>
        <w:t xml:space="preserve">ועוד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ד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מאי דעתייהו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דהשבטים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שהיו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מיחסין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אותו אחר אבי אמו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והרי מקרא מלא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41010E">
        <w:rPr>
          <w:rFonts w:ascii="Times New Roman" w:eastAsia="Calibri" w:hAnsi="Times New Roman" w:cs="Times New Roman" w:hint="cs"/>
          <w:sz w:val="24"/>
          <w:szCs w:val="24"/>
          <w:rtl/>
        </w:rPr>
        <w:t>במדבר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="0041010E">
        <w:rPr>
          <w:rFonts w:ascii="Times New Roman" w:eastAsia="Calibri" w:hAnsi="Times New Roman" w:cs="Times New Roman" w:hint="cs"/>
          <w:sz w:val="24"/>
          <w:szCs w:val="24"/>
          <w:rtl/>
        </w:rPr>
        <w:t>א 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 "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למשפחותם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לבית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אבותם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.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ונראה ליישב כל זה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רז"ל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1D4802">
        <w:rPr>
          <w:rFonts w:ascii="Times New Roman" w:eastAsia="Calibri" w:hAnsi="Times New Roman" w:cs="Times New Roman" w:hint="cs"/>
          <w:sz w:val="24"/>
          <w:szCs w:val="24"/>
          <w:rtl/>
        </w:rPr>
        <w:t>זבחים קא 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לא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נתכהן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פינחס עד שהרגו לזמרי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 היה דעתם של השבטים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דכיון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דראו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אהרן ואלעזר כהנים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ופינחס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אינו כהן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כראותם כן תמהו ואמרו אין זה 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אינו ראוי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להתיחס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אחר אהרן ואלעזר כי אם אחר אבי אמו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ומשום הכי היו מבזים אותו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ולכך בא הכתוב ויחסו ואמר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פינחס בן אלעזר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וצה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אותו שהיה מקו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דם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נק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רא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פינחס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סתם לא בן אלעזר בן אהרן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כי הם כהנים והוא אינו כהן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ועכשיו חזר להיות נק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רא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בן אלעזר בן אהרן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כי גם הוא נקרא כהן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די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שקידש 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מים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והשיב את חמתי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וכיון שנעשה כהן ראוי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ליקרא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בן אלעזר בן אהרן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שגם הוא כהן כמותם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ויהיה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הכהן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קאי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אפינחס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וז"ש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מ"ש בפ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רשה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הקודמת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וירא פינחס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וצה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וירא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שלא נמשח עם אבותיו ולא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נתכהן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ואינו נק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רא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פינחס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סתם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לא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ב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ן אלעזר בן אהרן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כי הוא אהרן הכהן והוא אינו כהן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משום הכי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ויקח רומח בידו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לזכות לכהונה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רז"ל בגמ' חולין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proofErr w:type="spellStart"/>
      <w:r w:rsidR="001D4802">
        <w:rPr>
          <w:rFonts w:ascii="Times New Roman" w:eastAsia="Calibri" w:hAnsi="Times New Roman" w:cs="Times New Roman" w:hint="cs"/>
          <w:sz w:val="24"/>
          <w:szCs w:val="24"/>
          <w:rtl/>
        </w:rPr>
        <w:t>קלד</w:t>
      </w:r>
      <w:proofErr w:type="spellEnd"/>
      <w:r w:rsidR="001D4802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בזכות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ויקח רומח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זכה לזרוע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ובזכות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אל הקבה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זכה אל הקיבה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או יאמר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וירא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ברו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ח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הק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ודש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דמה שהוא פינחס סתם על ידי מעשה זה יחזור להיות נקרא בן אלעזר בן אהרן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כי יחזור להיות כהן כמותם ולא כמו מתחי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לה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שהם היו כהנים והוא אינו כהן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ומשום הכי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ויקח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רמח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בידו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להוציא הדבר אל הפועל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וזה אפשר כו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ונת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תוב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לכן אמור הנני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דקשה דהיה צ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ריך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לכן אמור לו הנני נותן לו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או לכן דהיינו שבועה הנני נותן וכו',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ולא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ליכתוב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לא וא"ו ולא ה"א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ולדרכנו אפשר שרמז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לכן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אני נשבע שאותה מצוה שנאמרה בלשון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אמור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שלא יטמאו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הכהנים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למתים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אבל מכאן ולהבא אותה מצוה שנאמרה בלשון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אמור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אני נותן לו 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הכתוב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וגם כן נותן לו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את בריתי שלום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ולא תימא דכיון דלא נמשח בשמן המשחה ולא זכה לכהונה אלא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די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המעשה הטוב הזה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דדוקא הוא שקידש 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מים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ברבים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ונתקדשו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 איבריו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רז"ל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 ),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הוא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דנתכהן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אבל יוצאי חלציו לא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ולכך בא הכתוב ואמר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והיתה לו ולזרעו אחריו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ונתן טעם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דאיהו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גופיה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תחת אשר קנא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לאלהיו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וקידש שם שמים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וזרעו משום כי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ויכפר על בני ישראל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הרבים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משום הכי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נתקדשו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גם יוצאי חלציו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ואם הם רבים.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</w:p>
    <w:p w:rsidR="00692831" w:rsidRPr="001F10D8" w:rsidRDefault="00692831" w:rsidP="002D3E7F">
      <w:pPr>
        <w:bidi/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  <w:rtl/>
        </w:rPr>
      </w:pPr>
      <w:r w:rsidRPr="001F10D8">
        <w:rPr>
          <w:rFonts w:ascii="Times New Roman" w:eastAsia="Calibri" w:hAnsi="Times New Roman" w:cs="Times New Roman" w:hint="cs"/>
          <w:b/>
          <w:bCs/>
          <w:sz w:val="32"/>
          <w:szCs w:val="32"/>
          <w:rtl/>
        </w:rPr>
        <w:t>איכה</w:t>
      </w:r>
    </w:p>
    <w:p w:rsidR="001F10D8" w:rsidRDefault="001F10D8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rtl/>
        </w:rPr>
      </w:pP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לא אליכם כל עוברי דרך וכו'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(א </w:t>
      </w:r>
      <w:proofErr w:type="spellStart"/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יב</w:t>
      </w:r>
      <w:proofErr w:type="spellEnd"/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).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דאליכם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הם אותיות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מיכאל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וידוע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דמיכאל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הוא מצד החסד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 כוונת ירמיה שאומר להם אל יתנהג עמכם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במדת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מיכאל שהוא מדת החסד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אתם עוברים דרכה של תורה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או יאמר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לא אליכם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מלאכי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דידוע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דמדת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הקב"ה היא חזקה ממדת השליח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וכמ"ש בפרשת בהר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( ),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אתם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עוברי דרך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של תורה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לא יפרע מכם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די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המלאך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די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עצמו שהיא מכה חזקה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ה' בשם ה'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לא מלאכי יפרע מכם כל עוברי דרכה של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תורה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אלא אני בעצמי.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lastRenderedPageBreak/>
        <w:t>לא אליכם כל עוברי דרך וכו'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דרשו רז"ל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632B29">
        <w:rPr>
          <w:rFonts w:ascii="Times New Roman" w:eastAsia="Calibri" w:hAnsi="Times New Roman" w:cs="Times New Roman" w:hint="cs"/>
          <w:sz w:val="24"/>
          <w:szCs w:val="24"/>
          <w:rtl/>
        </w:rPr>
        <w:t>סנהדרין קד 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כל עוברי דר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כה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ורה.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ע"כ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ויש להבין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דהיאך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ירמיה מתפלל על הרשעים עוברי דר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כה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ורה,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ואומר לא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ייתי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עליכון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כדאתי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עלי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ולפי פשוטו אפ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שר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פרש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דידוע דשם ה' הוא רחמים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וידוע 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רז"ל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(</w:t>
      </w:r>
      <w:r w:rsidR="00632B29">
        <w:rPr>
          <w:rFonts w:ascii="Times New Roman" w:eastAsia="Calibri" w:hAnsi="Times New Roman" w:cs="Times New Roman" w:hint="cs"/>
          <w:sz w:val="24"/>
          <w:szCs w:val="24"/>
          <w:rtl/>
        </w:rPr>
        <w:t>מדרש תהילים עט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דחרבן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בית המקדש הוא רחמים גמורים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הן מצד ששפך חמתו על עצים ואבנים ולא על ישראל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ב"מ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הן מצד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שהחרבן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הוא סימן לגאולה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דכל עוד שלא נתקיימה נבואת אוריה היה ספק אם תתקיים נבואת זכריה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עכשיו 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נ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תקיימה נבואת אוריה בודאי הגמור שת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ת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קיים נבואת זכריה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 כוונת רז"ל שבאו לגלות לנו שירמיה מקלל הרשעים עוברי דר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כה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ורה,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באומרו להם לא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ייתי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עליכון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כדאתי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עלי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שאני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אשר הוגה ה'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במד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ת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חמים,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אפילו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ביום חרון אפו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התנהג עמי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במד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ת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חמים,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מה שאין כן בעוברי 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רכה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ורה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שיתנהג עמם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במד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ת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ין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הגמור.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ודרך דרש אפשר לומר דידוע דיש הפרש בין צדיקי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לחסידים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דהצדיקים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מתנהגים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פי דרכה 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ורה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ואינם עושים לפנים משו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רת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ין,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והחסידי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הם המתקדשים והמטהרים ועוברים לפנים משו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רת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ין,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דאף מה שהם פטורים מן התורה הם עושים לפנים משו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רת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ין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ומחייבים עצמם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 (</w:t>
      </w:r>
      <w:proofErr w:type="spellStart"/>
      <w:r w:rsidR="00EE3A01">
        <w:rPr>
          <w:rFonts w:ascii="Times New Roman" w:eastAsia="Calibri" w:hAnsi="Times New Roman" w:cs="Times New Roman" w:hint="cs"/>
          <w:sz w:val="24"/>
          <w:szCs w:val="24"/>
          <w:rtl/>
        </w:rPr>
        <w:t>ב"מ</w:t>
      </w:r>
      <w:proofErr w:type="spellEnd"/>
      <w:r w:rsidR="00EE3A0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פג 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בההוא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עובדא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דאגר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אגירי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למשקל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חביתא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הב להו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אגרייהו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הב להו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גלימייהו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וידוע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proofErr w:type="spellStart"/>
      <w:r w:rsidR="0065057F">
        <w:rPr>
          <w:rFonts w:ascii="Times New Roman" w:eastAsia="Calibri" w:hAnsi="Times New Roman" w:cs="Times New Roman" w:hint="cs"/>
          <w:sz w:val="24"/>
          <w:szCs w:val="24"/>
          <w:rtl/>
        </w:rPr>
        <w:t>ב"מ</w:t>
      </w:r>
      <w:proofErr w:type="spellEnd"/>
      <w:r w:rsidR="0065057F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ל 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שלא נחר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בה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ירושלים אלא על שהעמידו דבריהם על 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ין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ורה,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שלא היו עושים לפ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נים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שורת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דין.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וזוהי כוונת רז"ל שדרשו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כל עוברי דרך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כה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ורה,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צונם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שירמיה מתנבא ואומר אני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מבטיחכם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 החסידים העוברים לפנים מדר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כה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ורה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ועושים לפנים משו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רת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ין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דלא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יתי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עליכון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כדאתי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עלי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שאני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אשר עולל לי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מעללי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מדכ"מ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שאני העמדתי דברי על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דברי תורה,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משום הכי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אשר הוגה ה' ביום חרון אפו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שאפילו מד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ת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חמים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נתנהג עמי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במדת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הדין והיושר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אבל אתם העוברים לפנים מדר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כה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ורה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ועושים לפנים משו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רת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ין,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ככה יתנהג עמכם שיכנס לכם לפנים משו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רת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ין, ובודאי דלא </w:t>
      </w:r>
      <w:proofErr w:type="spellStart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ייתי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עליכון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כמה </w:t>
      </w:r>
      <w:proofErr w:type="spellStart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דאע"ל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וכו'.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גלתה יהודה מעוני ומרוב עבודה וכו'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(א ג).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אפ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שר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פרש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רך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רז"ל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(יומא </w:t>
      </w:r>
      <w:r w:rsidR="001F10D8">
        <w:rPr>
          <w:rFonts w:ascii="Times New Roman" w:eastAsia="Calibri" w:hAnsi="Times New Roman" w:cs="Times New Roman" w:hint="cs"/>
          <w:sz w:val="24"/>
          <w:szCs w:val="24"/>
          <w:rtl/>
        </w:rPr>
        <w:t>לה 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דמחמת ג' דברים רוצה האדם לפטור עצמו מן הדין במה שלא עבד את בוראו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אם מחמת עניות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דמשום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היותו עני טרוד על פרנסתו ומשום הכי אינו עובד את ה'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אם משום היופי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דהיופי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מעביר אותו על דעת קונו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אם משום העושר 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נאמר (</w:t>
      </w:r>
      <w:r w:rsidR="00732C4F">
        <w:rPr>
          <w:rFonts w:ascii="Times New Roman" w:eastAsia="Calibri" w:hAnsi="Times New Roman" w:cs="Times New Roman" w:hint="cs"/>
          <w:sz w:val="24"/>
          <w:szCs w:val="24"/>
          <w:rtl/>
        </w:rPr>
        <w:t>דברים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)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ורם לבבך שכחת וכו' וישמן ישורון וכו'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ויטוש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וכנגד זה יש ג'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דכל א' מחייב לכת א' מג' כתות הנז'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והם הלל יוסף אלעזר בן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חרסום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הלל מחייב העניים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ויוסף מחייב בעלי יופי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ורבי אלעזר בן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חרסום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מחייב בעלי עושר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בגמ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רא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ע"ש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וזהו כוונת המקונן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גלתה יהודה מעוני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הגם שהיא רוצה לפטור עצמה מסיבת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העוני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עניה וטרודה בפרנסתה ומשום הכי לא היה לה פנאי לעבוד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אלהיה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וגם כן היתה רוצה לפטור עצמה מן העושר וזהו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ומרוב עבודה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רך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ועבדה רבה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האמור באיוב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( ),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שמרוב עשרם היו טרודים בחשבונותיהם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רך ( )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והשבע לעשיר איננו מניח לו לישון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וגם כן מעביר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עת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קונם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נאמר ( )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וכסף הרביתי לה וזהב עשו לבעל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אבל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ח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היא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ראשי תיבות הלל יוסף אלעזר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ישבה בגוים לא מצאה מנוח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דלא הועילו לה אותם טענות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מכח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ג' אלה הנז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כרים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.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או יאמר </w:t>
      </w: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גלתה יהודה מעוני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שהיה בידה תרתי דהיינו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עוני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שהוא ביטול תורה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 (קידושין )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מאי עניות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עניות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[דתורה],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בודה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רה,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מרוב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בודה'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שהיו עובדי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ם.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ואיני יודע איזה מהם עיקר שנסתרה מחמתו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רך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רז"ל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 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על פסוק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 ) 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מי האיש החכם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 דבר זה נשאל לחכמים וכו' עיי"ש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וחזר ופי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רש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וח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הק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ודש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היא ישבה בגוים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מחמת התורה שנקראת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היא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כתבו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איזה מן המפ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רשים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 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המגיד היא שעמדה לאבותינו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ישבה בגוים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רך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 ) 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ויאמר ה' על עזבם את תורתי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.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אי נמי אפ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שר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פרש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גלתה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דידוע 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המפ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רשים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(הכותב </w:t>
      </w:r>
      <w:proofErr w:type="spellStart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בע"י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שבת פח א)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בשם הרשב"א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(שבת פח א)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דהגם דיש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מודעא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על קבלת התורה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משום 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רץ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שראל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בטלה המודעה וברי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בחיובא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עלייהו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עול התורה והמצות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ויש עוד טעם אחר לביטול המודעה וכמדומ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שהוא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ממהר"י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רוזאניס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ז"ל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( ),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והוא משום דינא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דמלכותא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דינא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ובע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רחם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צריכים לקיים גזרת מלכם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ונ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פקא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ינה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בין שני הטעמים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דלהרשב"א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אם יצאו מא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רץ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שראל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המודעה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שרירא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וקיימת ופטורים מן התורה ומצות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ולמהר"י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רוזאניס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ז"ל אפילו אם בחו"ל אפי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כי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חייבים לקיים תו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רה 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מצ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וות,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כי בכ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קום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עדיין הם תחת מלכותו וחייבים לקיים גזרתו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וזהו כוונת המקונן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גלתה יהודה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מאליה יצאה בגלות חוץ למקומה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וטעמה משום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מעוני ומרוב עבודה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כדי להפטר מעול התורה והמצות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מעוני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בשביל שהיא ענייה מן התורה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וגם כן כדי להפטר מרוב עבודתו ית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ברך,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דטעמא מאי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נתחייב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ברוב תורתו אלא משום ארצו 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נאמר (תהלים )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ויתן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להם וכו' בעבור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השתא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דגלתה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ויצאה מארצו אין לו עליה כלום וכסברת הרשב"א ז"ל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אבל אדרבא אף על פי שהיא ישבה בגוים חוץ לא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רץ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שראל,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אפילו הכי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לא מצאה מנוח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אין לה פיטור מעול התורה והמצות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והטעם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כל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רודפיה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לעבו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ד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את בוראה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השיגוה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בטענת שהיא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בין המצרים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בין מצריו ית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ברך,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ולי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למא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אפילו חו"ל גבולו ית' מיקרי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ויכול לומר להם קבלו גזרתי או צאו מארצי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 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פשר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כי 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ולי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למא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דידיה הוא וממילא חייבים לקיים גזרת מלכם אף בחו"ל כיון שהם בגבולו עד אחר יציאתם מא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רץ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שראל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.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או יאמר </w:t>
      </w: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גלתה יהודה מעוני ומרוב עבודה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דידוע 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רז"ל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 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שאם היו יושבים ישראל במצרים ת' שנה והיו יוצאים בזמנם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דלא היתה שום גלות אחריה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אלא משום שיצאו חוץ לזמנם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אם מחמת קושי השעבוד אם מחמת ריבוי בנים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רז"ל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( ),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משום הכי כיון שחטאו חזרו להשתעבד עוד להשלים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ק"ץ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שחסר להם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וידוע </w:t>
      </w:r>
      <w:r w:rsidR="00732C4F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(עיין יומא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דעינוי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נאמר על ב' פנים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אם בענין תשמיש 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נאמר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 ) 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אם ענה תענה אותו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אם על קו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שי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עבוד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כפשוטו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זהו שרמז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גלתה יהודה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מה שיצאה וחזרה וגלתה הוא בשביל שיצאה קו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דם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מן,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אם מחמת 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עוני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תשמיש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רז"ל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 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פ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סוק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732C4F">
        <w:rPr>
          <w:rFonts w:ascii="Times New Roman" w:eastAsia="Calibri" w:hAnsi="Times New Roman" w:cs="Times New Roman" w:hint="cs"/>
          <w:sz w:val="24"/>
          <w:szCs w:val="24"/>
          <w:rtl/>
        </w:rPr>
        <w:t>שמות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="00732C4F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 </w:t>
      </w:r>
      <w:proofErr w:type="spellStart"/>
      <w:r w:rsidR="00732C4F">
        <w:rPr>
          <w:rFonts w:ascii="Times New Roman" w:eastAsia="Calibri" w:hAnsi="Times New Roman" w:cs="Times New Roman" w:hint="cs"/>
          <w:sz w:val="24"/>
          <w:szCs w:val="24"/>
          <w:rtl/>
        </w:rPr>
        <w:t>יב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 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ויפן כה וכה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ראה מה עשה לו בבית ומה עשה לו בשדה עיין שם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אם מחמת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רוב עבודה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קו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שי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עבוד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גם כן בתיבת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ומרו"ב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רמז על ריבוי הבנים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משום הכי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היא ישבה בגויים לא מצאה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lastRenderedPageBreak/>
        <w:t>מנוח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כל רודפיה השיגוה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לשעבדה השיגוה בטענת שיצאה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בין המצרים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קודם זמנה וצריכה להשתעבד להשלים הזמן שחסר לה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ק"ף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 [</w:t>
      </w:r>
      <w:proofErr w:type="spellStart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ק"ץ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]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שנה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דמה שהשלים להם קו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שי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עבוד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וריבוי הבנים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היינו אם לא יחטאו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אבל אם יחטאו אינם נפטרים בזה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אלא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דהועיל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להם להוציאם שלא יכנס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בנ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'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ערי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ט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ומאה,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אבל אם היתה יציאה בזמנה אף על פי שיהיו חוטאים אינם צריכים להשתעבד עוד.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rtl/>
        </w:rPr>
      </w:pP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מאמר כי ה' הוגה וכו' 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(א ה), </w:t>
      </w: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יכול על מגן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 תל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מוד לומר</w:t>
      </w: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 על רוב פשעיה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(איכה רבה).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ע"כ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וכבר דשו בו עצומים וכן רבים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="001F10D8">
        <w:rPr>
          <w:rStyle w:val="af5"/>
          <w:rFonts w:ascii="Times New Roman" w:eastAsia="Calibri" w:hAnsi="Times New Roman" w:cs="Times New Roman"/>
          <w:sz w:val="24"/>
          <w:szCs w:val="24"/>
          <w:rtl/>
        </w:rPr>
        <w:footnoteReference w:id="15"/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ואענה אף אני חלקי אם אפשר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ותחילה נבין 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רז"ל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(ס</w:t>
      </w:r>
      <w:r w:rsidR="00191097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נהדרין </w:t>
      </w:r>
      <w:proofErr w:type="spellStart"/>
      <w:r w:rsidR="00191097">
        <w:rPr>
          <w:rFonts w:ascii="Times New Roman" w:eastAsia="Calibri" w:hAnsi="Times New Roman" w:cs="Times New Roman" w:hint="cs"/>
          <w:sz w:val="24"/>
          <w:szCs w:val="24"/>
          <w:rtl/>
        </w:rPr>
        <w:t>צז</w:t>
      </w:r>
      <w:proofErr w:type="spellEnd"/>
      <w:r w:rsidR="00191097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ב) 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חנם נמכרתם ולא בכסף תגאלו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 (ישעיה נב ג),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חנם נמכרתם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בעון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בודה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רה,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ולא בכסף תגאלו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ולא במצות ומע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שים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ט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ובים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תגאלו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ע"כ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דלכאורה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זה לא אתי אלא אליבא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דחד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אמורא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דהנה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איתא בגמ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רא (יומא פו ע"א וב' </w:t>
      </w:r>
      <w:proofErr w:type="spellStart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לגירסת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עין יעקב)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שובה ישראל עד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ו"ה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אלהיך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 (הושע יד ב),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ח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ד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עד ועד בכלל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וח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ד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עד ולא עד בכלל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א"כ זה לא אתי אליבא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אן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ולא עד בכלל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דלמ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אן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עד ועד בכלל אפילו תחטאו בע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בודה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אומר להם הנביא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שובה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משמע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התשובה מועלת אפילו בע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בודה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רה,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והכא קאמר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דבעון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בודה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ולא במצות ומע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שים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ט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ובים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תגאלו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אלא ודאי דלא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אתיא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אלא 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אן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ולא עד בכלל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זה דוחק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דסתמא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קאמר לה הש"ס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ואשכחנא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לה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פתרין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כשנקדים ישוב חקירה אחת בשם המפ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רשים,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דהנה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ידוע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(ספרי דברים נד)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דהמודה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בודה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ככופר בכל התורה כולה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וידוע 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רז"ל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proofErr w:type="spellStart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ויק"ר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כא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ה) 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כי בתחבולות תעשה לך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(משלי כד ו),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אם עשית חבילה של עבירות עשה כנגדן חבילות של מצות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וא"כ המודה בע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בודה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שהוא ככופר בכל התורה כולה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אם בא לתקן צריך שיקיים כל התורה כולה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 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פשר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דכמה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מצות שייכי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בכהנים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מה שאין כן בישראל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דכמה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מצות דלא שייכי אלא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ב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איש פרטי כגון גט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ויבום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וחליצה ופדיון הבן וכאלה רבות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נמצא דא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פשר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לאיש 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חד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לקיים כל התורה כולה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ן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אם איש חטא בע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בודה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דהוי ככופר בכל התורה כולה במה יכפר עונו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אם בקיום כל תרי"ג מצות התורה זה 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פשר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אמרנו.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וניחא להו דע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די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עסק התורה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ב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אותם מצות דלא שייכי ביה וקיים אותם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דשייכי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ביה הוי כאלו קיים כל התורה כולה בפועל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רז"ל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(מנחות קי א)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פ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סוק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(ויקרא ז </w:t>
      </w:r>
      <w:proofErr w:type="spellStart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לז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 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זאת התורה לעולה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דהעוסק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בתורה אינו צריך לא עולה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 טעם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אן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דאית ליה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ד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א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ד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בכלל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דס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בירא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יה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דבתשובה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לחוד לא תוסיף תת כחה לכפר עון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בודה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שכפר בהודאתה בכל התורה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אבל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אן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דאית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[ליה]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ד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ד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בכלל ס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בירא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יה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דגם לע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בודה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תועיל התשובה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דאי אפשר לתשובה בלי עסק התורה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או הוא עצמו או שישמע מאחרים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רז"ל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(ברכות לה א)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מאי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תקנתיה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ילך אצל חכם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די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עסק התורה הוי כאלו קיים כל התורה כולה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ומתקן מה שכפר בכל התורה בהודאתו בע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בודה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.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sz w:val="24"/>
          <w:szCs w:val="24"/>
          <w:rtl/>
        </w:rPr>
        <w:lastRenderedPageBreak/>
        <w:t>ובזה 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תי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פיר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מ"ש לעיל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חנם נמכרתם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בעון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בודה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רה,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ולא בכסף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 ולא במצות ומע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שים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ט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ובים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תגאלו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פשר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לעשות מצות כנגד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בודה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רה,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שהרי המודה בה ככופר בכל התורה כולה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פשר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לשום נברא לקיים תרי"ג מצות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בכללותיה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אבל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proofErr w:type="spellStart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אנה"מ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 [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ין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כי נ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י]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בעסק התורה דהוי כאלו קיים כל התורה כולה בכללותה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תגאלו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וכן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די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התשובה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לאידך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אן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דאית ליה עד ועד בכלל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פשר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לתשובה בלי עסק התורה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ודו"ק לשון הזהב לשון רז"ל שאמרו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ולא במצות ומע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שים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ט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ובים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תגאלו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מכלל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דבתורה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או בתשובה תגאלו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נאמר (הושע ח י)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גם כי יתנו בגוים עתה אקבצם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ומה כוונת המאמר יכול על מגן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על ערך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בודה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שנקרא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חנם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כי תרגום חנם מגן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שהיא ככופר בכל התורה כולה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והרי יש לה תיקון בתורה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דע"י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עסקם בתורה הוי כאלו קיימו כל התורה כולה בפועל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ומתקנים מה שכפרו בכל התורה בהודאתם בע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בודה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רה,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או בתשובה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לאידך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אן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דאית ליה עד ועד בכלל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ותי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[רץ]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תל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מוד לומר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על רוב פשעיה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ר"ל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דהאמת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כן הוא דמה דה' הוגה הוא על מגן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על עון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בודה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רה,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ודקאמרת מאי טעמא תורה לא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אהניא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להו לכפר על עון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בודה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רה,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התשובה לזה דלא היה בידם עסק התורה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ורמז זה באומרו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על רוב פשעיה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והענין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כתב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מהרא"ל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(החיד"א בס' יוסף תהלות לב) ב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שם מהר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פרימו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="00191097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proofErr w:type="spellStart"/>
      <w:r w:rsidR="00191097">
        <w:rPr>
          <w:rFonts w:ascii="Times New Roman" w:eastAsia="Calibri" w:hAnsi="Times New Roman" w:cs="Times New Roman" w:hint="cs"/>
          <w:sz w:val="24"/>
          <w:szCs w:val="24"/>
          <w:rtl/>
        </w:rPr>
        <w:t>תנחומא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פינחס </w:t>
      </w:r>
      <w:proofErr w:type="spellStart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יג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לא לן אדם בירושלים ובידו עון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דתמידין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מכפרי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ן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והוא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מותיב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לה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דהתמידי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אינם מכפרים 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על השגגות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והיכי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קאמר ובידו עון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דתמדין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מכפרין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דמשמע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דהתמידין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מכפרין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אף על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מהמזידים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והוא מפרק לה דאין האדם בא לידי עון מזיד אם לא שקדם לו חטא שוגג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והוא דקאמר לא לן אדם בירושלים ובידו עון מזיד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והטעם דמי גורם לו לבוא לידי עון מזיד הוא ע"י שקדם לו חטא שוגג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 לא היה בירושלים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דתמידין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מכפרין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על השוגג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וכיון שכן שוב אינו בא לידי עון מזיד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וידוע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דהתורה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מכפרת במקום הקרבנות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כמ"ש לעיל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על רוב פשעיה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ואם איתא דיש בידה לימוד התורה הרי הקורא פרשת עולה כאלו הקריב עולה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די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מתכפרים השגגות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ובהתכפר השגגות אי אפשר לבוא לידי זדונות וכ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כן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לידי פשעים דהיינו מרדים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אלא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רחך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מדהיו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בה רוב פשעים דהיינו מרדים שמ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ע מינה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דלא היה בידם לימוד התורה ולא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נתכפרו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להם שגגות גוררת עבירה עד שבאו לידי מדה זו של פשעים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ומדלא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היה בידם עסק התורה אף על פי שיש בידם מצות ומע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שים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ט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ובים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לא יועיל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לעון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בודה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רה,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ולאידך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אן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דסב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ירא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יה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עד ועד והתשובה מועלת לע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בודה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רה,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השיב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על רוב פשעיה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דיש בידם חוב עונות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ונתיאשו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מן התשובה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רך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(יומא פה ב)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אחטא ואשוב אחטא ואשוב אין מספ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י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קין בידו לעשות תשובה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וזהו 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ד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קדק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על רוב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 וכמ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 המודה בע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בודה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ככופר בכל התו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כולה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תי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פיר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פשעיה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דק'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על עזבם את תורתי וילכו אחרי הבעלים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ומסיפיה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לרישיה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מדריש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והרי הוא כמבואר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ובמ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אמרנו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שהתורה מכפרת עון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בודה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רה,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יובן הכתוב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(ישעיה </w:t>
      </w:r>
      <w:proofErr w:type="spellStart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כז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ט) 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לכן בזאת יכופר עון יעקב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בזאת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שהיא התורה 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נאמר (דברים ד מד)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וזאת התורה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יכופר עון בית יעקב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לשון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עוקבא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ורמאות שמריעי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בבוראם דהיינו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בודה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רך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(תהלים </w:t>
      </w:r>
      <w:proofErr w:type="spellStart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עח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לו-לח) 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ויפתוהו בפיהם וכו' ולבם לא נכון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 ואף על פי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כן 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והוא רחום יכפר עון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(תענית ח א),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בשביל בריתו שהיא התורה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והוא רחום יכפר עון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עון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בודה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רה,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כידוע מרז"ל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(שמ"ר מח ב)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דמקראות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הללו הם מעשה העגל.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מי נתן למשיסה יעקב וישראל לבוזזים הלא ה' זו חטאנו לו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(ישעיה </w:t>
      </w:r>
      <w:proofErr w:type="spellStart"/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מב</w:t>
      </w:r>
      <w:proofErr w:type="spellEnd"/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כד).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ונקדים 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רז"ל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(שבת</w:t>
      </w:r>
      <w:r w:rsidR="00732C4F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קיט ב)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לא נחרבה ירושלים אלא על שביזו בה 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למידי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ח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כמים,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שנאמר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(דה"ב לו </w:t>
      </w:r>
      <w:proofErr w:type="spellStart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טז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 "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ויהו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מלעיבים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במלאכי אלהים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[וגו']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עד עלות חמת ה'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כו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וגם כן נקדים 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רז"ל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(</w:t>
      </w:r>
      <w:proofErr w:type="spellStart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ב"מ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לג ב)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על פסוק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(ישעיה נח א) 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והגד לעמי פשעם ולבית יעקב חטאתם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והגד לעמי פשעם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אלו 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למידי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ח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כמים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ששגגות נחשבות להם כזדונות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רך (אבות ד </w:t>
      </w:r>
      <w:proofErr w:type="spellStart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יג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שגגת תלמוד עולה זדון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ולבית יעקב חטאתם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אלו עמי הארץ שזדונות נחשבות להם כשגגות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נמצא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מי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ארץ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נקראים יעקב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ואפ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שר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למידי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ח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כמים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נק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ראים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ישראל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כי שם ישראל לשון שררה ורבנות ומאן מלכי דא רבנן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וידוע 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רז"ל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(אבות ד </w:t>
      </w:r>
      <w:proofErr w:type="spellStart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יב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ומורא רבך כמורא שמים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החולק על רבו כחולק על השכינה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נאמר (במדבר </w:t>
      </w:r>
      <w:proofErr w:type="spellStart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כו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ט)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אשר הצו וכו'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בהצותם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על ה'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וכל המהרהר אחר רבו כמהרהר אחר השכינה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נאמר (במדבר </w:t>
      </w:r>
      <w:proofErr w:type="spellStart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כא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ה)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וידבר העם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באלהים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ובמשה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 (סנהדרין קי א).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מי נתן למשסה יעקב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איזה עון גרם עד שנתן למשסה כל המון ישראל הנק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ראים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בשם יעקב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והשיב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וישראל לבוזזים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משום דישראל שהם החכמים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לבוזזים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שהיו מבזים אותם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ומשום הכי ניתנו למשסה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מא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וכי שבשביל שביזו בה 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למידי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ח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כמים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אירע כל החרדה הזאת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הלא ה'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וכי ביזוי 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למידי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ח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כמים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מלתא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זוטרתי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היא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הלא אותו הביזוי אשר בזונו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כאלו לה' הוא הביזוי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חטאנו לו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משום הכי כיון שהוא כביזוי השכינה יש בה כדי לגרום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שינתן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למשסה יעקב.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ובזה יובן 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בגמ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רא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(גיטין נח א)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הושע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ן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ח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נניה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אשכחיה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לההוא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ינוקא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דחבוש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ית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האס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ורים,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ואמר לו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מי נתן למשסה יעקב וישראל לבוזזי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ם'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וענהו אותו תינוק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הלא ה' זו חטאנו לו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ואמר עליו 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הושע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ן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ח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נניה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מובטחני בו שיהיה מורה הוראות בישראל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איני זז מכאן עד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שאפדנו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בכל ממון שאומרים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ומנו רבי ישמעאל בן אלישע 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הן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ג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דול.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ע"כ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 המאמר קשה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להולמו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דמה דבר חכמה ראה בו עד שאמר עליו מובטחני בו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דסיפיה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דקרא הוא דקאמר ליה ות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א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ידי,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וכבר תהו בו ראשונים ואחרונים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ולפי 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כתבנו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תי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פיר,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הושע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ן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ח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נניה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מי נתן למשסה יעקב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אמרנו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איזה עון גרם עד שנתן למשסה כל המון ישראל הנק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ראים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בשם יעקב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ואם באפשרות תשיבני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וישראל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שהם החכמים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לבוזזים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שביזו בה 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למידי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ח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כמים,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על דבר זה אני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תמיה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האם על דבר קטן כזה תהיה כל עדת ה' כצאן אשר אין להם רועה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א"כ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מי נתן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והשיב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הלא ה' זו חטאנו לו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דביזוי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למידי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ח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כמים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הוא הגורם לכל זה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ומה שאמרת וכו' על דבר קטון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אין זה אלא דבר גדול שהלא הביזוי שאנו מבזים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למידי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ח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כמים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כאלו לה' זו חטאנו לו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דמור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רבך כמו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רא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מים,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וא"כ כיון שהוא כביזוי השכינה יש בו ספק כדי ליתן למשסה יעקב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וכשומעו את דבריו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דהמבזה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הת"ח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כאילו מבזה השכינה ח"ו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אז הבין ממנו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את ה' אלהיך תירא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לרבות ת"ח לענין היראה שלא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להבזותו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כו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וידוע 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רז"ל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(שבת </w:t>
      </w:r>
      <w:proofErr w:type="spellStart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כג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ב)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מאן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דרחים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רבנן להוון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בנוהי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רבנן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ומאן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דמוקיר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רבנן להוון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חתנוהי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רבנן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ומאן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דדחיל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רבנן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להוי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איהו גופיה צורבא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מרבנן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ומשום הכי פסיק ותני מובטחני וכו' שיהיה מורה הוראות בישראל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דכיון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דאיהו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דחיל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רבנן דין הוא שיהיה איהו גופיה צו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רבא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בנן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sz w:val="24"/>
          <w:szCs w:val="24"/>
          <w:rtl/>
        </w:rPr>
        <w:lastRenderedPageBreak/>
        <w:t>וזה אפ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שר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טעם מאמר רז"ל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(שבת קיט ב)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כל המבזה 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למידי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ח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כמים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אין תרופה למכתו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דאפ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שר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דר"ל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אין תרופה אפילו לעולם הבא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דאלו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בשאר עבירות חמורות קי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ימא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ן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(סנהדרין מג ב)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כל חייבי מיתו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ת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ית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ין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שנידונו מיתתן כפרתן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וזוכין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לעולם הבא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אבל המבזה 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למידי חכמים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אין תרופה למכתו אפילו בעולם הבא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והטעם דקי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ימא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ן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דמו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רא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בך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כמו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רא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מים,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א"כ כמו שהדין במגדף שהוא מברך את ה' שהוא בכרת בזה ובבא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(סנהדרין סד ב)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על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(במדבר טו לא) 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הכרת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תכרת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הכרת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בעו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לם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תכרת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לעולם הבא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כי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נ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מי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מבזה ת"ח שהוא בכרת בזה ובבא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וזהו אין תרופה למכתו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דבשאר עבירות יש מכה דהיינו מיתה אבל יש לה תרופה שע"י המיתה זוכה לעו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לם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בא,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אבל בביזוי ת"ח יש מכה דהיינו שמתחייב כרת בעו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לם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ה,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ואין לו תרופה שמתחייב כרת גם לעולם הבא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אבל המכבד 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למידי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ח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כמים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ומחזיק בידיהם על זה נאמר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(משלי ג </w:t>
      </w:r>
      <w:proofErr w:type="spellStart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יח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 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עץ חיים היא למחזיקים בה ותומכיה מאושר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.</w:t>
      </w:r>
    </w:p>
    <w:p w:rsidR="00692831" w:rsidRPr="00692831" w:rsidRDefault="00692831" w:rsidP="002D3E7F">
      <w:pPr>
        <w:pBdr>
          <w:bottom w:val="single" w:sz="8" w:space="4" w:color="4F81BD"/>
        </w:pBdr>
        <w:bidi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pacing w:val="5"/>
          <w:kern w:val="28"/>
          <w:sz w:val="24"/>
          <w:szCs w:val="24"/>
          <w:rtl/>
        </w:rPr>
      </w:pPr>
    </w:p>
    <w:p w:rsidR="00692831" w:rsidRPr="00692831" w:rsidRDefault="00692831" w:rsidP="002D3E7F">
      <w:pPr>
        <w:pBdr>
          <w:bottom w:val="single" w:sz="8" w:space="4" w:color="4F81BD"/>
        </w:pBdr>
        <w:bidi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pacing w:val="5"/>
          <w:kern w:val="28"/>
          <w:sz w:val="24"/>
          <w:szCs w:val="24"/>
          <w:rtl/>
        </w:rPr>
      </w:pPr>
      <w:r w:rsidRPr="00692831">
        <w:rPr>
          <w:rFonts w:ascii="Times New Roman" w:eastAsia="Times New Roman" w:hAnsi="Times New Roman" w:cs="Times New Roman"/>
          <w:b/>
          <w:bCs/>
          <w:spacing w:val="5"/>
          <w:kern w:val="28"/>
          <w:sz w:val="24"/>
          <w:szCs w:val="24"/>
          <w:rtl/>
        </w:rPr>
        <w:t>פרשת מסעי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proofErr w:type="spellStart"/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ויסעו</w:t>
      </w:r>
      <w:proofErr w:type="spellEnd"/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 מחרדה ויחנו במקהלות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ויסעו</w:t>
      </w:r>
      <w:proofErr w:type="spellEnd"/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 ממקהלות ויחנו בתחת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191097">
        <w:rPr>
          <w:rFonts w:ascii="Times New Roman" w:eastAsia="Calibri" w:hAnsi="Times New Roman" w:cs="Times New Roman" w:hint="cs"/>
          <w:sz w:val="24"/>
          <w:szCs w:val="24"/>
          <w:rtl/>
        </w:rPr>
        <w:t>לג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="00191097">
        <w:rPr>
          <w:rFonts w:ascii="Times New Roman" w:eastAsia="Calibri" w:hAnsi="Times New Roman" w:cs="Times New Roman" w:hint="cs"/>
          <w:sz w:val="24"/>
          <w:szCs w:val="24"/>
          <w:rtl/>
        </w:rPr>
        <w:t>כה-</w:t>
      </w:r>
      <w:proofErr w:type="spellStart"/>
      <w:r w:rsidR="00191097">
        <w:rPr>
          <w:rFonts w:ascii="Times New Roman" w:eastAsia="Calibri" w:hAnsi="Times New Roman" w:cs="Times New Roman" w:hint="cs"/>
          <w:sz w:val="24"/>
          <w:szCs w:val="24"/>
          <w:rtl/>
        </w:rPr>
        <w:t>כו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).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וצה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אם ירצו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ליסע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מחרדה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שאין שטן ואין פגע רע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יחנו במקהלות דהיינו באחדות גמור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רך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 ) 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חבור עצבים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אבל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ויסעו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ממקהלות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מהאחוה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והאחדות אז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ויחנו בתחת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.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rtl/>
        </w:rPr>
      </w:pPr>
    </w:p>
    <w:p w:rsidR="00692831" w:rsidRPr="00692831" w:rsidRDefault="00692831" w:rsidP="00191097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proofErr w:type="spellStart"/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ויסעו</w:t>
      </w:r>
      <w:proofErr w:type="spellEnd"/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 ממוסרות ויחנו בבני </w:t>
      </w:r>
      <w:proofErr w:type="spellStart"/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יעקן</w:t>
      </w:r>
      <w:proofErr w:type="spellEnd"/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</w:t>
      </w:r>
      <w:r w:rsidR="00191097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לג לא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).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וצה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אם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ויסעו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ממוסרות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שאינם מקבלים מוסר ותוכחות ומורים את מוריהם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אז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ויחנו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ב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בני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יעקן</w:t>
      </w:r>
      <w:proofErr w:type="spellEnd"/>
      <w:r w:rsidR="00732C4F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בצרות צרורות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רך (</w:t>
      </w:r>
      <w:r w:rsidR="00732C4F">
        <w:rPr>
          <w:rFonts w:ascii="Times New Roman" w:eastAsia="Calibri" w:hAnsi="Times New Roman" w:cs="Times New Roman" w:hint="cs"/>
          <w:sz w:val="24"/>
          <w:szCs w:val="24"/>
          <w:rtl/>
        </w:rPr>
        <w:t>רות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)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ויהי בימי שפוט השופטים ויהי רעב בארץ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.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rtl/>
        </w:rPr>
      </w:pP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proofErr w:type="spellStart"/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ויסעו</w:t>
      </w:r>
      <w:proofErr w:type="spellEnd"/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 מרפידים ויחנו במדבר סיני</w:t>
      </w:r>
      <w:r w:rsidR="00191097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ויסעו</w:t>
      </w:r>
      <w:proofErr w:type="spellEnd"/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 ממדבר סיני ויחנו בקברות </w:t>
      </w:r>
      <w:proofErr w:type="spellStart"/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התאוה</w:t>
      </w:r>
      <w:proofErr w:type="spellEnd"/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</w:t>
      </w:r>
      <w:r w:rsidR="00191097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לג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</w:t>
      </w:r>
      <w:r w:rsidR="00191097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טו-</w:t>
      </w:r>
      <w:proofErr w:type="spellStart"/>
      <w:r w:rsidR="00191097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טז</w:t>
      </w:r>
      <w:proofErr w:type="spellEnd"/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).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ידוע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 )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דנקרא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רפידים על שם שרפו ידיהם מן התורה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ויסעו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מרפידים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וצה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ממה שהיו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רפויי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ידים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מן התורה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ואדרבא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ויחנו במדבר סיני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שקיבלו את התורה שניתנה בסיני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ואם חזרו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ויסעו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מן התורה שניתנה במדבר סיני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ויחנו בקברות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התאוה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וצה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רך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(שבת 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אם מקבלים את התורה מוטב וא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שם תהא קבורתם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 בשביל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התאוה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שהתאוו לאלוהות הרבה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( )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.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rtl/>
        </w:rPr>
      </w:pP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כי אתם עוברים </w:t>
      </w:r>
      <w:r w:rsidR="00191097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[את הירדן] </w:t>
      </w: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אל ארץ כנען</w:t>
      </w:r>
      <w:r w:rsidR="00191097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 xml:space="preserve"> והורשתם וכו' ואבדתם וכו'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</w:t>
      </w:r>
      <w:r w:rsidR="00191097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לג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</w:t>
      </w:r>
      <w:r w:rsidR="00191097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נא-נב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).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אפשר 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רז"ל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 )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דאלמלא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נכנס 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שה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בינו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ע"ה לארץ ישראל היה מבטל יצר הרע דע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בודה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רה,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ולא היו ישראל חוטאים ולא נחרבה 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רץ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שראל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ולא היו ישראל גולים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כי אתם עוברים את הירדן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וצה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ולא אני ואין מי שיבטל יצר הרע דע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בודה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רה,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משום הכי אני מצוה אתכם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והורשתם את כל יושבי הארץ וכו' ואבדתם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שתבטלו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בודה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רה,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הא אם הייתי עובר עמכם את הירדן והייתי מבטל יצר הרע דע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בודה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לא הייתי מצוה אתכם על עבודה זרה.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sz w:val="24"/>
          <w:szCs w:val="24"/>
          <w:rtl/>
        </w:rPr>
        <w:lastRenderedPageBreak/>
        <w:t>ובזה 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תי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פיר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נאמר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בפ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סוק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שאח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1F10D8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 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כי אתם באים אל ארץ כנען זאת הארץ אשר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תפול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לכם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דקשה מאי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תפול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דקאמר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שהרי מצינו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(פסחים 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ששינה הכתוב והוסיף שמנה אותיות שלא להוציא דבר מגונה מפיו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וכבר הרגישו רז"ל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 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בזה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ועיין ברש"י ז"ל.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ולפ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רכנו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תי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פיר,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מר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הם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כי אתם באים וכו' ולא אני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משום הכי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זאת הארץ אשר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תפול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שאין מי שיבטל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[</w:t>
      </w:r>
      <w:proofErr w:type="spellStart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יצרא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]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בודה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רה,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ואתם עובדים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בודה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ועל זה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תפול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הארץ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מא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אם אדם חטא ארץ מה חטאה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לכם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בשבילכם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שאלמלא לא הפך ה' חמתו על עצים ואבנים לא היתה תק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מה לשו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נאיהם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ראל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.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ובזה יפורש מאמר אחד הביאו </w:t>
      </w: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ימים אחדים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(דרוש לב דף קיא א)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בשם הרב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(ימים) 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[דברים] אחדים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(דרוש </w:t>
      </w:r>
      <w:proofErr w:type="spellStart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טו"ב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דף צא ד) שהביאו בשם הרב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ברית שלום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(בנדפס מחדש עמ' </w:t>
      </w:r>
      <w:proofErr w:type="spellStart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תתקב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וז"ל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: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אמר הקב"ה להמן אלמלא לא מת משה יפה אמרת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עכשיו שמת משה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ויתלו את המן על העץ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(אסתר </w:t>
      </w:r>
      <w:r w:rsidR="00732C4F">
        <w:rPr>
          <w:rFonts w:ascii="Times New Roman" w:eastAsia="Calibri" w:hAnsi="Times New Roman" w:cs="Times New Roman" w:hint="cs"/>
          <w:sz w:val="24"/>
          <w:szCs w:val="24"/>
          <w:rtl/>
        </w:rPr>
        <w:t>ז 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עכ"ל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וכבר דשו בו רבים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ואפ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שר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נמשך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למ"ש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דאלמלא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נכנס משה לארץ היה מבטל יצר הרע דע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בודה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רה,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וידוע 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רז"ל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732C4F">
        <w:rPr>
          <w:rFonts w:ascii="Times New Roman" w:eastAsia="Calibri" w:hAnsi="Times New Roman" w:cs="Times New Roman" w:hint="cs"/>
          <w:sz w:val="24"/>
          <w:szCs w:val="24"/>
          <w:rtl/>
        </w:rPr>
        <w:t>ברכות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)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דאלמלא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ג' מקראות הללו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נתמוטטו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רגליהם של שו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נאיהן של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ראל,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חד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מהם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 ) 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ואשר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הרעותי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וידוע גם כן 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בפ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רק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ק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מא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דמגילה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 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שאלו תלמידיו את 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מעון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וחאי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מפני מה שונאיה' 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ראל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שבאותו הדור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נתחייבו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כליה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מר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הם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וכי משו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א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פ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נים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יש בדבר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אמרו לו הם לא עשו אלא לפנים דהיינו מיראה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אף הקב"ה לא עשה עמהם אלא לפנים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וידוע 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רז"ל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732C4F">
        <w:rPr>
          <w:rFonts w:ascii="Times New Roman" w:eastAsia="Calibri" w:hAnsi="Times New Roman" w:cs="Times New Roman" w:hint="cs"/>
          <w:sz w:val="24"/>
          <w:szCs w:val="24"/>
          <w:rtl/>
        </w:rPr>
        <w:t>כתובות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)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דאשת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איש שנאנסה אף על פי שלבסוף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נתרצית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ואומרת הניחו לו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אלמלא נזקק לי אני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שוכרתו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אפילו הכי מותרת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דיצר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אלבשה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זהו כוונת המא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מר,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אמר הקב"ה להמן אלמלא לא מת משה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במדבר אלא נכנס לארץ וביטל יצ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ע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בודה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השתחוו לצלם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יפה אמרת לגזור כליה על שו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נאיהן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ראל,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עכשיו שמת משה במדבר ולא נכנס לארץ ולא ביטל יצ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ע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בודה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אף על פי שהשתחוו לצלם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כיון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דמעי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קרא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לא היה אלא לפנים דהיינו מפני היראה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אף על פי שלבסוף אפשר שעבדוה ברצונם 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כל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קום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יצר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אלבשייהו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ופטורים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וא"כ המן שגזר עליהם כליה שלא כדין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משום הכי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ויתלו את המן על העץ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כי כל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המדות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בטלו חוץ ממדה כנגד מדה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(סנהדרין )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.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ובזה אפ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שר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פרש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 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על מה אבדה הארץ וכו' על עזבם את תורתי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על מה אבדה הארץ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על עון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בודה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הרי יצר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אלבשייהו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ואפילו עבדוה לבסוף ברצון אפילו הכי פטורים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והיתה התשובה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על עזבם את תורתי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דבראתי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יצר הרע בראתי לו תורה תבלין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ומשום הכי נענשו על מה שהלכו אחרי שרירות לבם ואחרי הבעלים. 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או יאמר במא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הנז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חוץ מדרכנו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דגזירה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זו היתה בעון מכירת יוסף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ומשה הוא בחינת יוסף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כתב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הרב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חיד"א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בנחל אשכול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פסוק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 ) 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וחמת המלך שככה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עיי"ש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וידוע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דגדולים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צדיקים במיתת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ן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יותר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שהרי במעשה העגל היה משה ואלעזר ואיתמר ויהושע ושבעים זקנים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ולא הגינה כי אם זכות האבות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נאמר ( )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זכור לאברהם וכו' וינחם ה'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וזהו כוונת המאמר לא מת משה ונשאר בחיים ולא תהיה זכותו מועלת 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ך,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יפה אמרת לגזור עליהם כליה על מכירת יוסף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עכשיו שמת משה והוא מתפלל עליהם וגדולים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lastRenderedPageBreak/>
        <w:t>צדיקים במיתתן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ועוד דהוא בחי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נת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יוסף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ונ"מ בהתפללו עליהם שמחל להם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אם כן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ויתלו את המן על העץ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ואפ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שר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עץ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גימטריא יוסף עם ד' אותיותיו.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עוד אפ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שר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בזוה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ר ה</w:t>
      </w: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ק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דוש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 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ורבינו </w:t>
      </w: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האר"י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ז"ל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 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כי משה בחינת יסוד וכן מרדכי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וזהו אלמלא לא מת משה בחינת יסוד אבא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יכול להיות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דיפה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אמרת להרוג למרדכי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כי הרי עדיין משה קיים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אבל עכשיו שמת משה הרומז ליסוד אבא אם תהרוג למרדכי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אין מי שירמוז ליסוד אבא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ן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ויתלו את המן על העץ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עץ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כולל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גימטריא קס"א רמז לאבא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נגד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ה,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הוא רצה להרוג למרדכי יסוד אבא משום הכי נתלה על עץ גימטריא קס"א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אהי"ה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דיודי"ן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הרומז לאבא כידוע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ב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אמרנו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קודם זה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דגזירה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זו היתה בעון מכי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רת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יוסף יבואר מאמר לרז"ל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 ) 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והמלך והמן ישבו לשתות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732C4F">
        <w:rPr>
          <w:rFonts w:ascii="Times New Roman" w:eastAsia="Calibri" w:hAnsi="Times New Roman" w:cs="Times New Roman" w:hint="cs"/>
          <w:sz w:val="24"/>
          <w:szCs w:val="24"/>
          <w:rtl/>
        </w:rPr>
        <w:t>אסתר ג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="00732C4F">
        <w:rPr>
          <w:rFonts w:ascii="Times New Roman" w:eastAsia="Calibri" w:hAnsi="Times New Roman" w:cs="Times New Roman" w:hint="cs"/>
          <w:sz w:val="24"/>
          <w:szCs w:val="24"/>
          <w:rtl/>
        </w:rPr>
        <w:t>טו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),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אמר רבי חנן כל האומר הקב"ה ותרן וכו' אלא מאריך אפיה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אמר להם הקב"ה לשבטים מכרתם את אחיכם מתוך מאכל ומשתה כך אני אעשה לכם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דא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וא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כתיב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והמלך והמן ישבו לשתות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עכ"ל.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ולכאורה קשה לזווגן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אבל לפי האמור ניחא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דענין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זה היה בעון מכירת יוסף משום הכי פרע להם מדה כנגד מדה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ועדיין צריכים לדקדק מה הלשון אומרת אתם מכרתם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דהיה ראוי לומר כשם שמכרתם את אחיכם וכו' כן אעשה לכם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ואפ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שר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כמ"ש בפרשת בא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 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במא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אתם מכרתם את אחיכם לכך תהיו קורים עבדים היינו לפרעה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ע"כ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דכיון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דהשבטים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לא גנבו ומכרו אלא מכרו לבד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משום הכי לא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נתחייבו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מיתה אלא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לימכר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ממכרת עבד עיי"ש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והוא אומרו אתם מכרתם ולא גנבתם ומכרתם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כן אעשה לכם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דהינו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שתמכרו ממכרת עבד ולא תתחייבו מיתה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וכמעשה שהיה דאף שנמכרו למיתה חזרו ונפטרו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דמדד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להם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כמדתם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לעיל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פ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סוק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על מה אבדה הארץ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יתפרש 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נאמר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בפרשת נצבים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 ) 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ואמרו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 והרי יצר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אלבשייהו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ואפילו עבדוה ברצון אפילו הכי פטורים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ובאה התשובה על אשר עזבו את ברית ה'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התורה שהיא תבלין ליצר הרע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ומשום הכי נענשו על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שוילכו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ויעבדו אלהים אחרים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</w:p>
    <w:p w:rsidR="00732C4F" w:rsidRDefault="00732C4F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</w:p>
    <w:p w:rsidR="00692831" w:rsidRPr="00692831" w:rsidRDefault="00692831" w:rsidP="00732C4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פירשתי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לעיל על כי אתם עוברים את הירד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ן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אח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מן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מצאתי שכן פירש הרב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חיד"א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בנחל קדומים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( )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שתי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מחתי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כעל כל הון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והוכרחתי להוסיף נופך בו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וגם בפ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סוק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שפי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רשתי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אחריו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והוא כמ"ש הרב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חיד"א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שם שאלמלא נכנס משה לארץ היה מכניסן לגן עדן הארץ גוף ונפש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כי אתם עוברים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 כלומר אתם ולא אני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ומשום הכי נמשך שהעברתכם אינה אלא אל ארץ כנען ומשום הכי אני מצוה אתכם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והורשתם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 שלא תלמדו ממעשיהם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הא אם הייתי נכנס עמכם הייתי מטהר אתכם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להלאה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מארץ כנען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והייתי מכניס אתכם לג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ן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דן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הארץ גוף ונפש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ולא הייתי צריך להזהיר אתכם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והורשתם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דלא חיישינן שמא תלמדו מעשיהם שהרי אין אתם עמכם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וז"ש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בפר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שה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שאחריה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כי אתם באים וכו' זאת הארץ אשר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תפול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לכם בנחלה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כי אתם באים ולא אני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משום הכי סוף ביאתכם היא אל ארץ כנען ולא יותר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משום הכי אני אומר לכם זאת הארץ וכו' ארץ כנען לגבולותיה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הא אם הייתי נכנס עמכם הייתי מכניס אתכם לג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ן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דן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lastRenderedPageBreak/>
        <w:t>נחלה בלי מצרים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דכל העולם דהיינו ת"ק מאות שנה על ת"ק מאות שנה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אינה כ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חלק מששים בג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ן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דן,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ומה שאני מגביל לכם את ארץ כנען הוא משום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כי אתם באים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ולא אני.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ובזה אפשר לפרש מדרש פליאה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וז"ל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: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אלמלא נכנס משה לא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רץ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שראל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לא היו אוכלים בשר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עכ"ל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והוא תמוה כשמו כן הוא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פי דרכנו 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תי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פיר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דאלמלא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נכנס משה לא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רץ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שראל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היה מכניסן לג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ן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דן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גוף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נפש והיו כאדם הראשון קודם החטא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וידוע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(סנהדרין </w:t>
      </w:r>
      <w:r w:rsidR="00B578BA">
        <w:rPr>
          <w:rFonts w:ascii="Times New Roman" w:eastAsia="Calibri" w:hAnsi="Times New Roman" w:cs="Times New Roman" w:hint="cs"/>
          <w:sz w:val="24"/>
          <w:szCs w:val="24"/>
          <w:rtl/>
        </w:rPr>
        <w:t>נט 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דאדם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הראשון קודם החטא היה אסור באכילת בשר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אמר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כתוב (</w:t>
      </w:r>
      <w:r w:rsidR="00732C4F">
        <w:rPr>
          <w:rFonts w:ascii="Times New Roman" w:eastAsia="Calibri" w:hAnsi="Times New Roman" w:cs="Times New Roman" w:hint="cs"/>
          <w:sz w:val="24"/>
          <w:szCs w:val="24"/>
          <w:rtl/>
        </w:rPr>
        <w:t>בראשית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="00B578BA">
        <w:rPr>
          <w:rFonts w:ascii="Times New Roman" w:eastAsia="Calibri" w:hAnsi="Times New Roman" w:cs="Times New Roman" w:hint="cs"/>
          <w:sz w:val="24"/>
          <w:szCs w:val="24"/>
          <w:rtl/>
        </w:rPr>
        <w:t>ט ג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הנה נתתי לכם את כל עשב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וזהו אלמלא נכנס 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שה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בינו ע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"ה לא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רץ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שראל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והיה מכניסן לג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ן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דן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גוף ונפש כאדם הראשון קודם החטא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לא היו אוכלים בשר שהיה חוזר הדבר לכמות שהיה בימי אדם הראשון שהיה אסור בבשר.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</w:p>
    <w:p w:rsidR="00692831" w:rsidRPr="001F10D8" w:rsidRDefault="00692831" w:rsidP="002D3E7F">
      <w:pPr>
        <w:bidi/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rtl/>
        </w:rPr>
      </w:pPr>
      <w:r w:rsidRPr="001F10D8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מגילת איכה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איכה ישבה בדד וכו'</w:t>
      </w:r>
      <w:r w:rsidR="001F10D8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(א א)</w:t>
      </w:r>
      <w:r w:rsidRPr="00692831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אפשר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רז"ל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דהחרבן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היה בעון אדם הראשון שאכל מעץ הדעת ט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וב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ע,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נאמר (</w:t>
      </w:r>
      <w:r w:rsidR="00732C4F">
        <w:rPr>
          <w:rFonts w:ascii="Times New Roman" w:eastAsia="Calibri" w:hAnsi="Times New Roman" w:cs="Times New Roman" w:hint="cs"/>
          <w:sz w:val="24"/>
          <w:szCs w:val="24"/>
          <w:rtl/>
        </w:rPr>
        <w:t>בראשית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="0041010E">
        <w:rPr>
          <w:rFonts w:ascii="Times New Roman" w:eastAsia="Calibri" w:hAnsi="Times New Roman" w:cs="Times New Roman" w:hint="cs"/>
          <w:sz w:val="24"/>
          <w:szCs w:val="24"/>
          <w:rtl/>
        </w:rPr>
        <w:t>ג ט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ויקרא ה' אל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ים אל האדם ויאמר לו איכה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ודרשו רז"ל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proofErr w:type="spellStart"/>
      <w:r w:rsidR="00B578BA">
        <w:rPr>
          <w:rFonts w:ascii="Times New Roman" w:eastAsia="Calibri" w:hAnsi="Times New Roman" w:cs="Times New Roman" w:hint="cs"/>
          <w:sz w:val="24"/>
          <w:szCs w:val="24"/>
          <w:rtl/>
        </w:rPr>
        <w:t>ב"ר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proofErr w:type="spellStart"/>
      <w:r w:rsidR="00B578BA">
        <w:rPr>
          <w:rFonts w:ascii="Times New Roman" w:eastAsia="Calibri" w:hAnsi="Times New Roman" w:cs="Times New Roman" w:hint="cs"/>
          <w:sz w:val="24"/>
          <w:szCs w:val="24"/>
          <w:rtl/>
        </w:rPr>
        <w:t>פי"ט</w:t>
      </w:r>
      <w:proofErr w:type="spellEnd"/>
      <w:r w:rsidR="00B578BA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סי' ט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קרי ביה איכה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איכה ישבה בדד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אמרו רז"ל </w:t>
      </w:r>
      <w:r w:rsidR="00B578BA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proofErr w:type="spellStart"/>
      <w:r w:rsidR="00B578BA">
        <w:rPr>
          <w:rFonts w:ascii="Times New Roman" w:eastAsia="Calibri" w:hAnsi="Times New Roman" w:cs="Times New Roman" w:hint="cs"/>
          <w:sz w:val="24"/>
          <w:szCs w:val="24"/>
          <w:rtl/>
        </w:rPr>
        <w:t>ב"ר</w:t>
      </w:r>
      <w:proofErr w:type="spellEnd"/>
      <w:r w:rsidR="00B578BA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סוף </w:t>
      </w:r>
      <w:proofErr w:type="spellStart"/>
      <w:r w:rsidR="00B578BA">
        <w:rPr>
          <w:rFonts w:ascii="Times New Roman" w:eastAsia="Calibri" w:hAnsi="Times New Roman" w:cs="Times New Roman" w:hint="cs"/>
          <w:sz w:val="24"/>
          <w:szCs w:val="24"/>
          <w:rtl/>
        </w:rPr>
        <w:t>פי"ח</w:t>
      </w:r>
      <w:proofErr w:type="spellEnd"/>
      <w:r w:rsidR="00B578BA">
        <w:rPr>
          <w:rFonts w:ascii="Times New Roman" w:eastAsia="Calibri" w:hAnsi="Times New Roman" w:cs="Times New Roman" w:hint="cs"/>
          <w:sz w:val="24"/>
          <w:szCs w:val="24"/>
          <w:rtl/>
        </w:rPr>
        <w:t xml:space="preserve">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שהט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עם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שהסית הנחש לחוה עד שהאכילה מע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ץ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עת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הוא כדי שימות אדם הראשון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ותשאר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היא לבדה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וישאנה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ומה שנתקנא בהם יותר מכל מה שברא הקב"ה הוא מפני שראה אותם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משמשין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ועלו למטה בשנים וירדו בשבעה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והגם שלא יצתה מחשבתו לפועל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מכל מקום נתקיימה בצד מה שפירש אדם הראשון מאשתו ק"ל שנה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אבל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אח"ז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נזדווגה לו וילדה שת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שממנו הושתת העולם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וזהו כוונת הכתוב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איכה ישבה בדד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שם רמז הנחש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כי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איכה ישבה בדד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גימטריא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הנחש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בדקדוק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לומר שהנחש הוא שגרם החו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רבן,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שעליו נאמרה מגילת איכה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מא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דמה הנאה יש לו בזה לז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ישבה בדד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שהיה רוצה שימות אדם הראשון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ותשאר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היא יושבת בדד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וישאנה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דמה ראה עד שנתקנא בהם יותר מכל בריות העולם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העיר רבתי עם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וצה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שראה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העיר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שהוא הגוף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רך (</w:t>
      </w:r>
      <w:r w:rsidR="00732C4F">
        <w:rPr>
          <w:rFonts w:ascii="Times New Roman" w:eastAsia="Calibri" w:hAnsi="Times New Roman" w:cs="Times New Roman" w:hint="cs"/>
          <w:sz w:val="24"/>
          <w:szCs w:val="24"/>
          <w:rtl/>
        </w:rPr>
        <w:t>קהלת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="0041010E">
        <w:rPr>
          <w:rFonts w:ascii="Times New Roman" w:eastAsia="Calibri" w:hAnsi="Times New Roman" w:cs="Times New Roman" w:hint="cs"/>
          <w:sz w:val="24"/>
          <w:szCs w:val="24"/>
          <w:rtl/>
        </w:rPr>
        <w:t>ט יד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עיר קטנה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="0041010E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(נדרים לב ב)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רבתי עם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שעלו למטה בב' וירדו בז' ומשום הכי נתקנא ורצה שימות אדם הראשון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וישאנה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ואף על פי שלא נתקיימה מחשבתו בפועל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דהינו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שימות 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כל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קום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נתקיימה בצד מה שפירש ממנה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וזהו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היתה כאלמנה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שהלך בעלה למדי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נת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ים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ולא אלמנה ממש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אבל אח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ר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חזרה לנערותה להיות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רבתי בגוים שרתי במדינות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די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לידת שת שממנו הושתת העולם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ורמז זה בגימטרי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רבתי בגוים שרתי במדינות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כולל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גימטריא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שת שממנו הושתת העולם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ם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כולל,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גם כן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שרתי במדינות היתה למס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ראשי תיבות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הבל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רמז מ"ש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דחזרה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לנערותה ע"י לידת שת שממנו הושתת העולם תחת הבל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מא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וגזירת ה' היאך נתקיימה שאמר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(בראשית </w:t>
      </w:r>
      <w:r w:rsidR="0041010E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ב </w:t>
      </w:r>
      <w:proofErr w:type="spellStart"/>
      <w:r w:rsidR="0041010E">
        <w:rPr>
          <w:rFonts w:ascii="Times New Roman" w:eastAsia="Calibri" w:hAnsi="Times New Roman" w:cs="Times New Roman" w:hint="cs"/>
          <w:sz w:val="24"/>
          <w:szCs w:val="24"/>
          <w:rtl/>
        </w:rPr>
        <w:t>יז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 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כי ביום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אכלך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ממנו מות תמות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היתה למס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כלומר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דתחת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המיתה שנגזרה עליהם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היתה למס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דהיינו חרבן 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ית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המק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דש,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בזוהר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 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על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מות תמות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דרמז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לשני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חרבנים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.</w:t>
      </w:r>
    </w:p>
    <w:p w:rsidR="00692831" w:rsidRPr="00692831" w:rsidRDefault="00692831" w:rsidP="002D3E7F">
      <w:pPr>
        <w:bidi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rtl/>
        </w:rPr>
      </w:pPr>
      <w:r w:rsidRPr="00692831">
        <w:rPr>
          <w:rFonts w:ascii="Times New Roman" w:eastAsia="Calibri" w:hAnsi="Times New Roman" w:cs="Times New Roman"/>
          <w:sz w:val="24"/>
          <w:szCs w:val="24"/>
          <w:rtl/>
        </w:rPr>
        <w:lastRenderedPageBreak/>
        <w:t xml:space="preserve">או יאמר </w:t>
      </w:r>
      <w:r w:rsidRPr="00692831"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>העיר רבתי עם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העיר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וצה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ומר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האויב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רך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ופשריה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לערך רצה להיות רבתי עם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שבראותו אותם מולידים מצד הקדושה בריבוי גדול רצה שימות אדם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וישאנה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ויהיה אותו הריבוי בצד הטומאה שנקרא עיר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רך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אמרו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רז"ל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( )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פ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סוק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(</w:t>
      </w:r>
      <w:r w:rsidR="00732C4F">
        <w:rPr>
          <w:rFonts w:ascii="Times New Roman" w:eastAsia="Calibri" w:hAnsi="Times New Roman" w:cs="Times New Roman" w:hint="cs"/>
          <w:sz w:val="24"/>
          <w:szCs w:val="24"/>
          <w:rtl/>
        </w:rPr>
        <w:t>בראשית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 w:rsidR="0041010E">
        <w:rPr>
          <w:rFonts w:ascii="Times New Roman" w:eastAsia="Calibri" w:hAnsi="Times New Roman" w:cs="Times New Roman" w:hint="cs"/>
          <w:sz w:val="24"/>
          <w:szCs w:val="24"/>
          <w:rtl/>
        </w:rPr>
        <w:t>יא  ד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) 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הבה נבנה לנו עיר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"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ואף על פי שלא נתקיימה מחשבתו בפועל שימות אדם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וישאנה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ותתרבה הטומאה ע"י תולדתו עמה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כל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מ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קום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נתקיימה בצד מה שהיתה כאלמנה שפירש ממנה ק"ל שנה והיה מוליד שידין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ורוחין</w:t>
      </w:r>
      <w:proofErr w:type="spellEnd"/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ונתרבית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הטומאה עד שנטמעו רפ"ח ניצוצות הקדושה בתוך הקליפות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די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ה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הוצרכו לארבע גליות לברר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הרפ"ח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ניצוצות הנז'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.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וז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הו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א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ומרו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רבתי בגויים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'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וכו' כלומר ע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 xml:space="preserve">ל 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>י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די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שהיתה כאלמנה שפירש ממנה והיה מוליד וכו' וכמ"ש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הגם שהיתה רבתי בגוים שרתי וכו' היתה למס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לברר הניצוצות הנז'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ואפשר למס גימטר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יא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ק"ל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,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לומר שהיתה למס הוא על מה שהיה מוליד </w:t>
      </w:r>
      <w:proofErr w:type="spellStart"/>
      <w:r w:rsidRPr="00692831">
        <w:rPr>
          <w:rFonts w:ascii="Times New Roman" w:eastAsia="Calibri" w:hAnsi="Times New Roman" w:cs="Times New Roman"/>
          <w:sz w:val="24"/>
          <w:szCs w:val="24"/>
          <w:rtl/>
        </w:rPr>
        <w:t>רוחין</w:t>
      </w:r>
      <w:proofErr w:type="spellEnd"/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ושידין באות</w:t>
      </w:r>
      <w:r w:rsidRPr="00692831">
        <w:rPr>
          <w:rFonts w:ascii="Times New Roman" w:eastAsia="Calibri" w:hAnsi="Times New Roman" w:cs="Times New Roman" w:hint="cs"/>
          <w:sz w:val="24"/>
          <w:szCs w:val="24"/>
          <w:rtl/>
        </w:rPr>
        <w:t>ן</w:t>
      </w:r>
      <w:r w:rsidRPr="00692831">
        <w:rPr>
          <w:rFonts w:ascii="Times New Roman" w:eastAsia="Calibri" w:hAnsi="Times New Roman" w:cs="Times New Roman"/>
          <w:sz w:val="24"/>
          <w:szCs w:val="24"/>
          <w:rtl/>
        </w:rPr>
        <w:t xml:space="preserve"> ק"ל שנה.</w:t>
      </w:r>
    </w:p>
    <w:p w:rsidR="00692831" w:rsidRPr="00692831" w:rsidRDefault="00692831" w:rsidP="002D3E7F">
      <w:pPr>
        <w:pBdr>
          <w:bottom w:val="single" w:sz="8" w:space="4" w:color="4F81BD"/>
        </w:pBdr>
        <w:bidi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pacing w:val="5"/>
          <w:kern w:val="28"/>
          <w:sz w:val="24"/>
          <w:szCs w:val="24"/>
          <w:rtl/>
        </w:rPr>
      </w:pPr>
    </w:p>
    <w:p w:rsidR="00E80AA5" w:rsidRDefault="00E80AA5" w:rsidP="002D3E7F">
      <w:pPr>
        <w:bidi/>
        <w:spacing w:after="0" w:line="360" w:lineRule="auto"/>
        <w:jc w:val="both"/>
      </w:pPr>
    </w:p>
    <w:sectPr w:rsidR="00E80AA5">
      <w:headerReference w:type="default" r:id="rId8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07AA" w:rsidRDefault="000807AA" w:rsidP="00692831">
      <w:pPr>
        <w:spacing w:after="0" w:line="240" w:lineRule="auto"/>
      </w:pPr>
      <w:r>
        <w:separator/>
      </w:r>
    </w:p>
  </w:endnote>
  <w:endnote w:type="continuationSeparator" w:id="0">
    <w:p w:rsidR="000807AA" w:rsidRDefault="000807AA" w:rsidP="006928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07AA" w:rsidRDefault="000807AA" w:rsidP="00692831">
      <w:pPr>
        <w:spacing w:after="0" w:line="240" w:lineRule="auto"/>
      </w:pPr>
      <w:r>
        <w:separator/>
      </w:r>
    </w:p>
  </w:footnote>
  <w:footnote w:type="continuationSeparator" w:id="0">
    <w:p w:rsidR="000807AA" w:rsidRDefault="000807AA" w:rsidP="00692831">
      <w:pPr>
        <w:spacing w:after="0" w:line="240" w:lineRule="auto"/>
      </w:pPr>
      <w:r>
        <w:continuationSeparator/>
      </w:r>
    </w:p>
  </w:footnote>
  <w:footnote w:id="1">
    <w:p w:rsidR="0027109E" w:rsidRPr="002D3E7F" w:rsidRDefault="0027109E" w:rsidP="001F10D8">
      <w:pPr>
        <w:pStyle w:val="af3"/>
        <w:jc w:val="both"/>
        <w:rPr>
          <w:rFonts w:asciiTheme="majorBidi" w:hAnsiTheme="majorBidi" w:cstheme="majorBidi"/>
          <w:rtl/>
        </w:rPr>
      </w:pPr>
      <w:r w:rsidRPr="002D3E7F">
        <w:rPr>
          <w:rStyle w:val="af5"/>
          <w:rFonts w:asciiTheme="majorBidi" w:hAnsiTheme="majorBidi" w:cstheme="majorBidi"/>
        </w:rPr>
        <w:footnoteRef/>
      </w:r>
      <w:r w:rsidRPr="002D3E7F">
        <w:rPr>
          <w:rFonts w:asciiTheme="majorBidi" w:hAnsiTheme="majorBidi" w:cstheme="majorBidi"/>
          <w:rtl/>
        </w:rPr>
        <w:t xml:space="preserve"> הנוסח המדויק: </w:t>
      </w:r>
      <w:r w:rsidRPr="002D3E7F">
        <w:rPr>
          <w:rFonts w:asciiTheme="majorBidi" w:hAnsiTheme="majorBidi" w:cstheme="majorBidi"/>
          <w:color w:val="000000"/>
          <w:rtl/>
        </w:rPr>
        <w:t xml:space="preserve">ותאמר </w:t>
      </w:r>
      <w:proofErr w:type="spellStart"/>
      <w:r w:rsidRPr="002D3E7F">
        <w:rPr>
          <w:rFonts w:asciiTheme="majorBidi" w:hAnsiTheme="majorBidi" w:cstheme="majorBidi"/>
          <w:color w:val="000000"/>
          <w:rtl/>
        </w:rPr>
        <w:t>פלשתים</w:t>
      </w:r>
      <w:proofErr w:type="spellEnd"/>
      <w:r w:rsidRPr="002D3E7F">
        <w:rPr>
          <w:rFonts w:asciiTheme="majorBidi" w:hAnsiTheme="majorBidi" w:cstheme="majorBidi"/>
          <w:color w:val="000000"/>
          <w:rtl/>
        </w:rPr>
        <w:t xml:space="preserve"> עליך שמשון </w:t>
      </w:r>
      <w:proofErr w:type="spellStart"/>
      <w:r w:rsidRPr="002D3E7F">
        <w:rPr>
          <w:rFonts w:asciiTheme="majorBidi" w:hAnsiTheme="majorBidi" w:cstheme="majorBidi"/>
          <w:color w:val="000000"/>
          <w:rtl/>
        </w:rPr>
        <w:t>ויקץ</w:t>
      </w:r>
      <w:proofErr w:type="spellEnd"/>
      <w:r w:rsidRPr="002D3E7F">
        <w:rPr>
          <w:rFonts w:asciiTheme="majorBidi" w:hAnsiTheme="majorBidi" w:cstheme="majorBidi"/>
          <w:color w:val="000000"/>
          <w:rtl/>
        </w:rPr>
        <w:t xml:space="preserve"> משנתו ויאמר אצא כפעם בפעם ואנער והוא לא ידע כי </w:t>
      </w:r>
      <w:r w:rsidR="001F10D8" w:rsidRPr="002D3E7F">
        <w:rPr>
          <w:rFonts w:asciiTheme="majorBidi" w:hAnsiTheme="majorBidi" w:cstheme="majorBidi"/>
          <w:color w:val="000000"/>
          <w:rtl/>
        </w:rPr>
        <w:t>ה'</w:t>
      </w:r>
      <w:r w:rsidRPr="002D3E7F">
        <w:rPr>
          <w:rFonts w:asciiTheme="majorBidi" w:hAnsiTheme="majorBidi" w:cstheme="majorBidi"/>
          <w:color w:val="000000"/>
          <w:rtl/>
        </w:rPr>
        <w:t xml:space="preserve"> סר מעליו</w:t>
      </w:r>
      <w:r w:rsidR="001F10D8" w:rsidRPr="002D3E7F">
        <w:rPr>
          <w:rFonts w:asciiTheme="majorBidi" w:hAnsiTheme="majorBidi" w:cstheme="majorBidi"/>
          <w:color w:val="000000"/>
          <w:rtl/>
        </w:rPr>
        <w:t>.</w:t>
      </w:r>
    </w:p>
  </w:footnote>
  <w:footnote w:id="2">
    <w:p w:rsidR="00FE6CE1" w:rsidRPr="002D3E7F" w:rsidRDefault="00FE6CE1" w:rsidP="001F10D8">
      <w:pPr>
        <w:pStyle w:val="af3"/>
        <w:jc w:val="both"/>
        <w:rPr>
          <w:rFonts w:asciiTheme="majorBidi" w:hAnsiTheme="majorBidi" w:cstheme="majorBidi"/>
          <w:rtl/>
        </w:rPr>
      </w:pPr>
      <w:r w:rsidRPr="002D3E7F">
        <w:rPr>
          <w:rStyle w:val="af5"/>
          <w:rFonts w:asciiTheme="majorBidi" w:hAnsiTheme="majorBidi" w:cstheme="majorBidi"/>
        </w:rPr>
        <w:footnoteRef/>
      </w:r>
      <w:r w:rsidRPr="002D3E7F">
        <w:rPr>
          <w:rFonts w:asciiTheme="majorBidi" w:hAnsiTheme="majorBidi" w:cstheme="majorBidi"/>
          <w:rtl/>
        </w:rPr>
        <w:t xml:space="preserve"> </w:t>
      </w:r>
      <w:r w:rsidR="001F10D8" w:rsidRPr="002D3E7F">
        <w:rPr>
          <w:rFonts w:asciiTheme="majorBidi" w:hAnsiTheme="majorBidi" w:cstheme="majorBidi"/>
          <w:rtl/>
        </w:rPr>
        <w:t>ראה אור</w:t>
      </w:r>
      <w:r w:rsidRPr="002D3E7F">
        <w:rPr>
          <w:rFonts w:asciiTheme="majorBidi" w:hAnsiTheme="majorBidi" w:cstheme="majorBidi"/>
          <w:rtl/>
        </w:rPr>
        <w:t xml:space="preserve"> </w:t>
      </w:r>
      <w:r w:rsidR="001F10D8" w:rsidRPr="002D3E7F">
        <w:rPr>
          <w:rFonts w:asciiTheme="majorBidi" w:hAnsiTheme="majorBidi" w:cstheme="majorBidi"/>
          <w:rtl/>
        </w:rPr>
        <w:t>ה</w:t>
      </w:r>
      <w:r w:rsidRPr="002D3E7F">
        <w:rPr>
          <w:rFonts w:asciiTheme="majorBidi" w:hAnsiTheme="majorBidi" w:cstheme="majorBidi"/>
          <w:rtl/>
        </w:rPr>
        <w:t xml:space="preserve">חיים במדבר ז </w:t>
      </w:r>
      <w:proofErr w:type="spellStart"/>
      <w:r w:rsidRPr="002D3E7F">
        <w:rPr>
          <w:rFonts w:asciiTheme="majorBidi" w:hAnsiTheme="majorBidi" w:cstheme="majorBidi"/>
          <w:rtl/>
        </w:rPr>
        <w:t>יב</w:t>
      </w:r>
      <w:proofErr w:type="spellEnd"/>
      <w:r w:rsidR="001F10D8" w:rsidRPr="002D3E7F">
        <w:rPr>
          <w:rFonts w:asciiTheme="majorBidi" w:hAnsiTheme="majorBidi" w:cstheme="majorBidi"/>
          <w:rtl/>
        </w:rPr>
        <w:t>.</w:t>
      </w:r>
    </w:p>
  </w:footnote>
  <w:footnote w:id="3">
    <w:p w:rsidR="00191097" w:rsidRPr="002D3E7F" w:rsidRDefault="00191097" w:rsidP="00191097">
      <w:pPr>
        <w:pStyle w:val="af3"/>
        <w:jc w:val="both"/>
        <w:rPr>
          <w:rFonts w:asciiTheme="majorBidi" w:hAnsiTheme="majorBidi" w:cstheme="majorBidi"/>
        </w:rPr>
      </w:pPr>
      <w:r w:rsidRPr="002D3E7F">
        <w:rPr>
          <w:rStyle w:val="af5"/>
          <w:rFonts w:asciiTheme="majorBidi" w:hAnsiTheme="majorBidi" w:cstheme="majorBidi"/>
        </w:rPr>
        <w:footnoteRef/>
      </w:r>
      <w:r w:rsidRPr="002D3E7F">
        <w:rPr>
          <w:rFonts w:asciiTheme="majorBidi" w:hAnsiTheme="majorBidi" w:cstheme="majorBidi"/>
          <w:rtl/>
        </w:rPr>
        <w:t xml:space="preserve"> </w:t>
      </w:r>
      <w:r w:rsidRPr="002D3E7F">
        <w:rPr>
          <w:rFonts w:asciiTheme="majorBidi" w:hAnsiTheme="majorBidi" w:cstheme="majorBidi"/>
          <w:rtl/>
        </w:rPr>
        <w:t xml:space="preserve">נדפס בשיר ידידות פ' תולדות (מהדורת תש"ס עמ' 216), וז"ל: סוד נפש אדם ראשון הוא יציר כפים, אורה זרח על נדב ואביהו סוד </w:t>
      </w:r>
      <w:proofErr w:type="spellStart"/>
      <w:r w:rsidRPr="002D3E7F">
        <w:rPr>
          <w:rFonts w:asciiTheme="majorBidi" w:hAnsiTheme="majorBidi" w:cstheme="majorBidi"/>
          <w:rtl/>
        </w:rPr>
        <w:t>העינים</w:t>
      </w:r>
      <w:proofErr w:type="spellEnd"/>
      <w:r w:rsidRPr="002D3E7F">
        <w:rPr>
          <w:rFonts w:asciiTheme="majorBidi" w:hAnsiTheme="majorBidi" w:cstheme="majorBidi"/>
          <w:rtl/>
        </w:rPr>
        <w:t xml:space="preserve">, תרי פלגי </w:t>
      </w:r>
      <w:proofErr w:type="spellStart"/>
      <w:r w:rsidRPr="002D3E7F">
        <w:rPr>
          <w:rFonts w:asciiTheme="majorBidi" w:hAnsiTheme="majorBidi" w:cstheme="majorBidi"/>
          <w:rtl/>
        </w:rPr>
        <w:t>דגופא</w:t>
      </w:r>
      <w:proofErr w:type="spellEnd"/>
      <w:r w:rsidRPr="002D3E7F">
        <w:rPr>
          <w:rFonts w:asciiTheme="majorBidi" w:hAnsiTheme="majorBidi" w:cstheme="majorBidi"/>
          <w:rtl/>
        </w:rPr>
        <w:t xml:space="preserve"> כאחד הוא נפש שנים.</w:t>
      </w:r>
    </w:p>
  </w:footnote>
  <w:footnote w:id="4">
    <w:p w:rsidR="00692831" w:rsidRPr="002D3E7F" w:rsidRDefault="00692831" w:rsidP="001F10D8">
      <w:pPr>
        <w:pStyle w:val="af3"/>
        <w:jc w:val="both"/>
        <w:rPr>
          <w:rFonts w:asciiTheme="majorBidi" w:hAnsiTheme="majorBidi" w:cstheme="majorBidi"/>
        </w:rPr>
      </w:pPr>
      <w:r w:rsidRPr="002D3E7F">
        <w:rPr>
          <w:rStyle w:val="af5"/>
          <w:rFonts w:asciiTheme="majorBidi" w:hAnsiTheme="majorBidi" w:cstheme="majorBidi"/>
        </w:rPr>
        <w:footnoteRef/>
      </w:r>
      <w:r w:rsidRPr="002D3E7F">
        <w:rPr>
          <w:rFonts w:asciiTheme="majorBidi" w:hAnsiTheme="majorBidi" w:cstheme="majorBidi"/>
          <w:rtl/>
        </w:rPr>
        <w:t xml:space="preserve"> </w:t>
      </w:r>
      <w:r w:rsidRPr="002D3E7F">
        <w:rPr>
          <w:rFonts w:asciiTheme="majorBidi" w:hAnsiTheme="majorBidi" w:cstheme="majorBidi"/>
          <w:rtl/>
        </w:rPr>
        <w:t xml:space="preserve">חילוק זה איתא ביבמות </w:t>
      </w:r>
      <w:proofErr w:type="spellStart"/>
      <w:r w:rsidRPr="002D3E7F">
        <w:rPr>
          <w:rFonts w:asciiTheme="majorBidi" w:hAnsiTheme="majorBidi" w:cstheme="majorBidi"/>
          <w:rtl/>
        </w:rPr>
        <w:t>סא</w:t>
      </w:r>
      <w:proofErr w:type="spellEnd"/>
      <w:r w:rsidRPr="002D3E7F">
        <w:rPr>
          <w:rFonts w:asciiTheme="majorBidi" w:hAnsiTheme="majorBidi" w:cstheme="majorBidi"/>
          <w:rtl/>
        </w:rPr>
        <w:t xml:space="preserve"> א לעניין גויים שמטמאו במגע ומשא ולא באוהל ע"ש. אך לא מצינו כן גבי צדיקים, ובמדרש משלי (פרשה ט) אמר אליהו כשנטל </w:t>
      </w:r>
      <w:proofErr w:type="spellStart"/>
      <w:r w:rsidRPr="002D3E7F">
        <w:rPr>
          <w:rFonts w:asciiTheme="majorBidi" w:hAnsiTheme="majorBidi" w:cstheme="majorBidi"/>
          <w:rtl/>
        </w:rPr>
        <w:t>לרע"ק</w:t>
      </w:r>
      <w:proofErr w:type="spellEnd"/>
      <w:r w:rsidRPr="002D3E7F">
        <w:rPr>
          <w:rFonts w:asciiTheme="majorBidi" w:hAnsiTheme="majorBidi" w:cstheme="majorBidi"/>
          <w:rtl/>
        </w:rPr>
        <w:t xml:space="preserve"> על </w:t>
      </w:r>
      <w:proofErr w:type="spellStart"/>
      <w:r w:rsidRPr="002D3E7F">
        <w:rPr>
          <w:rFonts w:asciiTheme="majorBidi" w:hAnsiTheme="majorBidi" w:cstheme="majorBidi"/>
          <w:rtl/>
        </w:rPr>
        <w:t>כתיפו</w:t>
      </w:r>
      <w:proofErr w:type="spellEnd"/>
      <w:r w:rsidRPr="002D3E7F">
        <w:rPr>
          <w:rFonts w:asciiTheme="majorBidi" w:hAnsiTheme="majorBidi" w:cstheme="majorBidi"/>
          <w:rtl/>
        </w:rPr>
        <w:t>, ח"ו אין טומאה בצדיקים ואף לא בתלמידיהם. ובעיקר הדין קיי"ל שיש טומאה בצדיקים, עיין למ"ז מהר"י פרץ בס' תהלתו בפי (סי' כ').</w:t>
      </w:r>
    </w:p>
  </w:footnote>
  <w:footnote w:id="5">
    <w:p w:rsidR="00692831" w:rsidRPr="002D3E7F" w:rsidRDefault="00692831" w:rsidP="001F10D8">
      <w:pPr>
        <w:pStyle w:val="af3"/>
        <w:jc w:val="both"/>
        <w:rPr>
          <w:rFonts w:asciiTheme="majorBidi" w:hAnsiTheme="majorBidi" w:cstheme="majorBidi"/>
        </w:rPr>
      </w:pPr>
      <w:r w:rsidRPr="002D3E7F">
        <w:rPr>
          <w:rStyle w:val="af5"/>
          <w:rFonts w:asciiTheme="majorBidi" w:hAnsiTheme="majorBidi" w:cstheme="majorBidi"/>
        </w:rPr>
        <w:footnoteRef/>
      </w:r>
      <w:r w:rsidRPr="002D3E7F">
        <w:rPr>
          <w:rFonts w:asciiTheme="majorBidi" w:hAnsiTheme="majorBidi" w:cstheme="majorBidi"/>
          <w:rtl/>
        </w:rPr>
        <w:t xml:space="preserve"> זהר </w:t>
      </w:r>
      <w:proofErr w:type="spellStart"/>
      <w:r w:rsidRPr="002D3E7F">
        <w:rPr>
          <w:rFonts w:asciiTheme="majorBidi" w:hAnsiTheme="majorBidi" w:cstheme="majorBidi"/>
          <w:rtl/>
        </w:rPr>
        <w:t>ח"ג</w:t>
      </w:r>
      <w:proofErr w:type="spellEnd"/>
      <w:r w:rsidRPr="002D3E7F">
        <w:rPr>
          <w:rFonts w:asciiTheme="majorBidi" w:hAnsiTheme="majorBidi" w:cstheme="majorBidi"/>
          <w:rtl/>
        </w:rPr>
        <w:t xml:space="preserve"> נ"ז ע"ב.</w:t>
      </w:r>
    </w:p>
  </w:footnote>
  <w:footnote w:id="6">
    <w:p w:rsidR="00692831" w:rsidRPr="002D3E7F" w:rsidRDefault="00692831" w:rsidP="001F10D8">
      <w:pPr>
        <w:pStyle w:val="af3"/>
        <w:jc w:val="both"/>
        <w:rPr>
          <w:rFonts w:asciiTheme="majorBidi" w:hAnsiTheme="majorBidi" w:cstheme="majorBidi"/>
        </w:rPr>
      </w:pPr>
      <w:r w:rsidRPr="002D3E7F">
        <w:rPr>
          <w:rStyle w:val="af5"/>
          <w:rFonts w:asciiTheme="majorBidi" w:hAnsiTheme="majorBidi" w:cstheme="majorBidi"/>
        </w:rPr>
        <w:footnoteRef/>
      </w:r>
      <w:r w:rsidRPr="002D3E7F">
        <w:rPr>
          <w:rFonts w:asciiTheme="majorBidi" w:hAnsiTheme="majorBidi" w:cstheme="majorBidi"/>
          <w:rtl/>
        </w:rPr>
        <w:t xml:space="preserve"> רבינו הביא מחלוקת זו גם לעיל בפרשת </w:t>
      </w:r>
      <w:proofErr w:type="spellStart"/>
      <w:r w:rsidRPr="002D3E7F">
        <w:rPr>
          <w:rFonts w:asciiTheme="majorBidi" w:hAnsiTheme="majorBidi" w:cstheme="majorBidi"/>
          <w:rtl/>
        </w:rPr>
        <w:t>וארא</w:t>
      </w:r>
      <w:proofErr w:type="spellEnd"/>
      <w:r w:rsidRPr="002D3E7F">
        <w:rPr>
          <w:rFonts w:asciiTheme="majorBidi" w:hAnsiTheme="majorBidi" w:cstheme="majorBidi"/>
          <w:rtl/>
        </w:rPr>
        <w:t>.</w:t>
      </w:r>
    </w:p>
  </w:footnote>
  <w:footnote w:id="7">
    <w:p w:rsidR="00692831" w:rsidRPr="002D3E7F" w:rsidRDefault="00692831" w:rsidP="001F10D8">
      <w:pPr>
        <w:pStyle w:val="af3"/>
        <w:jc w:val="both"/>
        <w:rPr>
          <w:rFonts w:asciiTheme="majorBidi" w:hAnsiTheme="majorBidi" w:cstheme="majorBidi"/>
        </w:rPr>
      </w:pPr>
      <w:r w:rsidRPr="002D3E7F">
        <w:rPr>
          <w:rStyle w:val="af5"/>
          <w:rFonts w:asciiTheme="majorBidi" w:hAnsiTheme="majorBidi" w:cstheme="majorBidi"/>
        </w:rPr>
        <w:footnoteRef/>
      </w:r>
      <w:r w:rsidRPr="002D3E7F">
        <w:rPr>
          <w:rFonts w:asciiTheme="majorBidi" w:hAnsiTheme="majorBidi" w:cstheme="majorBidi"/>
          <w:rtl/>
        </w:rPr>
        <w:t xml:space="preserve"> בבא </w:t>
      </w:r>
      <w:proofErr w:type="spellStart"/>
      <w:r w:rsidRPr="002D3E7F">
        <w:rPr>
          <w:rFonts w:asciiTheme="majorBidi" w:hAnsiTheme="majorBidi" w:cstheme="majorBidi"/>
          <w:rtl/>
        </w:rPr>
        <w:t>בתרא</w:t>
      </w:r>
      <w:proofErr w:type="spellEnd"/>
      <w:r w:rsidRPr="002D3E7F">
        <w:rPr>
          <w:rFonts w:asciiTheme="majorBidi" w:hAnsiTheme="majorBidi" w:cstheme="majorBidi"/>
          <w:rtl/>
        </w:rPr>
        <w:t xml:space="preserve"> </w:t>
      </w:r>
      <w:proofErr w:type="spellStart"/>
      <w:r w:rsidRPr="002D3E7F">
        <w:rPr>
          <w:rFonts w:asciiTheme="majorBidi" w:hAnsiTheme="majorBidi" w:cstheme="majorBidi"/>
          <w:rtl/>
        </w:rPr>
        <w:t>יג</w:t>
      </w:r>
      <w:proofErr w:type="spellEnd"/>
      <w:r w:rsidRPr="002D3E7F">
        <w:rPr>
          <w:rFonts w:asciiTheme="majorBidi" w:hAnsiTheme="majorBidi" w:cstheme="majorBidi"/>
          <w:rtl/>
        </w:rPr>
        <w:t xml:space="preserve"> ע"ב.</w:t>
      </w:r>
    </w:p>
  </w:footnote>
  <w:footnote w:id="8">
    <w:p w:rsidR="00692831" w:rsidRPr="002D3E7F" w:rsidRDefault="00692831" w:rsidP="001F10D8">
      <w:pPr>
        <w:pStyle w:val="af3"/>
        <w:jc w:val="both"/>
        <w:rPr>
          <w:rFonts w:asciiTheme="majorBidi" w:hAnsiTheme="majorBidi" w:cstheme="majorBidi"/>
        </w:rPr>
      </w:pPr>
      <w:r w:rsidRPr="002D3E7F">
        <w:rPr>
          <w:rStyle w:val="af5"/>
          <w:rFonts w:asciiTheme="majorBidi" w:hAnsiTheme="majorBidi" w:cstheme="majorBidi"/>
        </w:rPr>
        <w:footnoteRef/>
      </w:r>
      <w:r w:rsidRPr="002D3E7F">
        <w:rPr>
          <w:rFonts w:asciiTheme="majorBidi" w:hAnsiTheme="majorBidi" w:cstheme="majorBidi"/>
          <w:rtl/>
        </w:rPr>
        <w:t xml:space="preserve"> </w:t>
      </w:r>
      <w:proofErr w:type="spellStart"/>
      <w:r w:rsidRPr="002D3E7F">
        <w:rPr>
          <w:rFonts w:asciiTheme="majorBidi" w:hAnsiTheme="majorBidi" w:cstheme="majorBidi"/>
          <w:rtl/>
        </w:rPr>
        <w:t>בסמ"ע</w:t>
      </w:r>
      <w:proofErr w:type="spellEnd"/>
      <w:r w:rsidRPr="002D3E7F">
        <w:rPr>
          <w:rFonts w:asciiTheme="majorBidi" w:hAnsiTheme="majorBidi" w:cstheme="majorBidi"/>
          <w:rtl/>
        </w:rPr>
        <w:t xml:space="preserve"> (סי' </w:t>
      </w:r>
      <w:proofErr w:type="spellStart"/>
      <w:r w:rsidRPr="002D3E7F">
        <w:rPr>
          <w:rFonts w:asciiTheme="majorBidi" w:hAnsiTheme="majorBidi" w:cstheme="majorBidi"/>
          <w:rtl/>
        </w:rPr>
        <w:t>קעא</w:t>
      </w:r>
      <w:proofErr w:type="spellEnd"/>
      <w:r w:rsidRPr="002D3E7F">
        <w:rPr>
          <w:rFonts w:asciiTheme="majorBidi" w:hAnsiTheme="majorBidi" w:cstheme="majorBidi"/>
          <w:rtl/>
        </w:rPr>
        <w:t xml:space="preserve"> ס"ק כד) פירש טעם האי מ"ד, </w:t>
      </w:r>
      <w:proofErr w:type="spellStart"/>
      <w:r w:rsidRPr="002D3E7F">
        <w:rPr>
          <w:rFonts w:asciiTheme="majorBidi" w:hAnsiTheme="majorBidi" w:cstheme="majorBidi"/>
          <w:rtl/>
        </w:rPr>
        <w:t>דבהא</w:t>
      </w:r>
      <w:proofErr w:type="spellEnd"/>
      <w:r w:rsidRPr="002D3E7F">
        <w:rPr>
          <w:rFonts w:asciiTheme="majorBidi" w:hAnsiTheme="majorBidi" w:cstheme="majorBidi"/>
          <w:rtl/>
        </w:rPr>
        <w:t xml:space="preserve"> </w:t>
      </w:r>
      <w:proofErr w:type="spellStart"/>
      <w:r w:rsidRPr="002D3E7F">
        <w:rPr>
          <w:rFonts w:asciiTheme="majorBidi" w:hAnsiTheme="majorBidi" w:cstheme="majorBidi"/>
          <w:rtl/>
        </w:rPr>
        <w:t>דחבירו</w:t>
      </w:r>
      <w:proofErr w:type="spellEnd"/>
      <w:r w:rsidRPr="002D3E7F">
        <w:rPr>
          <w:rFonts w:asciiTheme="majorBidi" w:hAnsiTheme="majorBidi" w:cstheme="majorBidi"/>
          <w:rtl/>
        </w:rPr>
        <w:t xml:space="preserve"> נותן לו לטובת עצמו </w:t>
      </w:r>
      <w:proofErr w:type="spellStart"/>
      <w:r w:rsidRPr="002D3E7F">
        <w:rPr>
          <w:rFonts w:asciiTheme="majorBidi" w:hAnsiTheme="majorBidi" w:cstheme="majorBidi"/>
          <w:rtl/>
        </w:rPr>
        <w:t>דניחא</w:t>
      </w:r>
      <w:proofErr w:type="spellEnd"/>
      <w:r w:rsidRPr="002D3E7F">
        <w:rPr>
          <w:rFonts w:asciiTheme="majorBidi" w:hAnsiTheme="majorBidi" w:cstheme="majorBidi"/>
          <w:rtl/>
        </w:rPr>
        <w:t xml:space="preserve"> ליה בחלוקה לא איירי קרא. וכן הביאו שארית יעקב (דרוש שני).</w:t>
      </w:r>
    </w:p>
  </w:footnote>
  <w:footnote w:id="9">
    <w:p w:rsidR="00692831" w:rsidRPr="002D3E7F" w:rsidRDefault="00692831" w:rsidP="001F10D8">
      <w:pPr>
        <w:pStyle w:val="af3"/>
        <w:jc w:val="both"/>
        <w:rPr>
          <w:rFonts w:asciiTheme="majorBidi" w:hAnsiTheme="majorBidi" w:cstheme="majorBidi"/>
        </w:rPr>
      </w:pPr>
      <w:r w:rsidRPr="002D3E7F">
        <w:rPr>
          <w:rStyle w:val="af5"/>
          <w:rFonts w:asciiTheme="majorBidi" w:hAnsiTheme="majorBidi" w:cstheme="majorBidi"/>
        </w:rPr>
        <w:footnoteRef/>
      </w:r>
      <w:r w:rsidRPr="002D3E7F">
        <w:rPr>
          <w:rFonts w:asciiTheme="majorBidi" w:hAnsiTheme="majorBidi" w:cstheme="majorBidi"/>
          <w:rtl/>
        </w:rPr>
        <w:t xml:space="preserve"> וכ"כ רבי אלעזר </w:t>
      </w:r>
      <w:r w:rsidR="001F10D8" w:rsidRPr="002D3E7F">
        <w:rPr>
          <w:rFonts w:asciiTheme="majorBidi" w:hAnsiTheme="majorBidi" w:cstheme="majorBidi"/>
          <w:rtl/>
        </w:rPr>
        <w:t>ן' ל</w:t>
      </w:r>
      <w:r w:rsidRPr="002D3E7F">
        <w:rPr>
          <w:rFonts w:asciiTheme="majorBidi" w:hAnsiTheme="majorBidi" w:cstheme="majorBidi"/>
          <w:rtl/>
        </w:rPr>
        <w:t>חז</w:t>
      </w:r>
      <w:r w:rsidR="001F10D8" w:rsidRPr="002D3E7F">
        <w:rPr>
          <w:rFonts w:asciiTheme="majorBidi" w:hAnsiTheme="majorBidi" w:cstheme="majorBidi"/>
          <w:rtl/>
        </w:rPr>
        <w:t>א</w:t>
      </w:r>
      <w:r w:rsidRPr="002D3E7F">
        <w:rPr>
          <w:rFonts w:asciiTheme="majorBidi" w:hAnsiTheme="majorBidi" w:cstheme="majorBidi"/>
          <w:rtl/>
        </w:rPr>
        <w:t>ן בביאוריו כת"י.</w:t>
      </w:r>
    </w:p>
  </w:footnote>
  <w:footnote w:id="10">
    <w:p w:rsidR="00692831" w:rsidRPr="002D3E7F" w:rsidRDefault="00692831" w:rsidP="001F10D8">
      <w:pPr>
        <w:pStyle w:val="af3"/>
        <w:jc w:val="both"/>
        <w:rPr>
          <w:rFonts w:asciiTheme="majorBidi" w:hAnsiTheme="majorBidi" w:cstheme="majorBidi"/>
        </w:rPr>
      </w:pPr>
      <w:r w:rsidRPr="002D3E7F">
        <w:rPr>
          <w:rStyle w:val="af5"/>
          <w:rFonts w:asciiTheme="majorBidi" w:hAnsiTheme="majorBidi" w:cstheme="majorBidi"/>
        </w:rPr>
        <w:footnoteRef/>
      </w:r>
      <w:r w:rsidRPr="002D3E7F">
        <w:rPr>
          <w:rFonts w:asciiTheme="majorBidi" w:hAnsiTheme="majorBidi" w:cstheme="majorBidi"/>
          <w:rtl/>
        </w:rPr>
        <w:t xml:space="preserve"> וכן הביאו רבי יוסף פינטו בדרשותיו לקח טוב.</w:t>
      </w:r>
    </w:p>
  </w:footnote>
  <w:footnote w:id="11">
    <w:p w:rsidR="00692831" w:rsidRPr="002D3E7F" w:rsidRDefault="00692831" w:rsidP="001F10D8">
      <w:pPr>
        <w:pStyle w:val="af3"/>
        <w:jc w:val="both"/>
        <w:rPr>
          <w:rFonts w:asciiTheme="majorBidi" w:hAnsiTheme="majorBidi" w:cstheme="majorBidi"/>
        </w:rPr>
      </w:pPr>
      <w:r w:rsidRPr="002D3E7F">
        <w:rPr>
          <w:rStyle w:val="af5"/>
          <w:rFonts w:asciiTheme="majorBidi" w:hAnsiTheme="majorBidi" w:cstheme="majorBidi"/>
        </w:rPr>
        <w:footnoteRef/>
      </w:r>
      <w:r w:rsidRPr="002D3E7F">
        <w:rPr>
          <w:rFonts w:asciiTheme="majorBidi" w:hAnsiTheme="majorBidi" w:cstheme="majorBidi"/>
          <w:rtl/>
        </w:rPr>
        <w:t xml:space="preserve"> עיין ארים נסי על מס' גיטין מבוא עמ' 23 שציין למנחת שי ועוד.</w:t>
      </w:r>
    </w:p>
  </w:footnote>
  <w:footnote w:id="12">
    <w:p w:rsidR="00191097" w:rsidRDefault="00191097">
      <w:pPr>
        <w:pStyle w:val="af3"/>
        <w:rPr>
          <w:rFonts w:hint="cs"/>
          <w:rtl/>
        </w:rPr>
      </w:pPr>
      <w:r>
        <w:rPr>
          <w:rStyle w:val="af5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>אצ"ל על פי.</w:t>
      </w:r>
    </w:p>
  </w:footnote>
  <w:footnote w:id="13">
    <w:p w:rsidR="00692831" w:rsidRPr="002D3E7F" w:rsidRDefault="00692831" w:rsidP="001F10D8">
      <w:pPr>
        <w:pStyle w:val="af3"/>
        <w:jc w:val="both"/>
        <w:rPr>
          <w:rFonts w:asciiTheme="majorBidi" w:hAnsiTheme="majorBidi" w:cstheme="majorBidi"/>
        </w:rPr>
      </w:pPr>
      <w:r w:rsidRPr="002D3E7F">
        <w:rPr>
          <w:rStyle w:val="af5"/>
          <w:rFonts w:asciiTheme="majorBidi" w:hAnsiTheme="majorBidi" w:cstheme="majorBidi"/>
        </w:rPr>
        <w:footnoteRef/>
      </w:r>
      <w:r w:rsidRPr="002D3E7F">
        <w:rPr>
          <w:rFonts w:asciiTheme="majorBidi" w:hAnsiTheme="majorBidi" w:cstheme="majorBidi"/>
          <w:rtl/>
        </w:rPr>
        <w:t xml:space="preserve"> </w:t>
      </w:r>
      <w:r w:rsidRPr="002D3E7F">
        <w:rPr>
          <w:rFonts w:asciiTheme="majorBidi" w:hAnsiTheme="majorBidi" w:cstheme="majorBidi"/>
          <w:rtl/>
        </w:rPr>
        <w:t xml:space="preserve">כן פירשו </w:t>
      </w:r>
      <w:r w:rsidR="00D4013C" w:rsidRPr="002D3E7F">
        <w:rPr>
          <w:rFonts w:asciiTheme="majorBidi" w:hAnsiTheme="majorBidi" w:cstheme="majorBidi"/>
          <w:rtl/>
        </w:rPr>
        <w:t xml:space="preserve">רז"ל </w:t>
      </w:r>
      <w:r w:rsidRPr="002D3E7F">
        <w:rPr>
          <w:rFonts w:asciiTheme="majorBidi" w:hAnsiTheme="majorBidi" w:cstheme="majorBidi"/>
          <w:rtl/>
        </w:rPr>
        <w:t>ב</w:t>
      </w:r>
      <w:r w:rsidR="00D4013C" w:rsidRPr="002D3E7F">
        <w:rPr>
          <w:rFonts w:asciiTheme="majorBidi" w:hAnsiTheme="majorBidi" w:cstheme="majorBidi"/>
          <w:rtl/>
        </w:rPr>
        <w:t>מדרש במדבר רבה (</w:t>
      </w:r>
      <w:proofErr w:type="spellStart"/>
      <w:r w:rsidR="00D4013C" w:rsidRPr="002D3E7F">
        <w:rPr>
          <w:rFonts w:asciiTheme="majorBidi" w:hAnsiTheme="majorBidi" w:cstheme="majorBidi"/>
          <w:rtl/>
        </w:rPr>
        <w:t>פי"ח</w:t>
      </w:r>
      <w:proofErr w:type="spellEnd"/>
      <w:r w:rsidR="00D4013C" w:rsidRPr="002D3E7F">
        <w:rPr>
          <w:rFonts w:asciiTheme="majorBidi" w:hAnsiTheme="majorBidi" w:cstheme="majorBidi"/>
          <w:rtl/>
        </w:rPr>
        <w:t xml:space="preserve"> סי' כ"א), וכן סידור רש"י סי' שס"ו, </w:t>
      </w:r>
      <w:proofErr w:type="spellStart"/>
      <w:r w:rsidR="00D4013C" w:rsidRPr="002D3E7F">
        <w:rPr>
          <w:rFonts w:asciiTheme="majorBidi" w:hAnsiTheme="majorBidi" w:cstheme="majorBidi"/>
          <w:rtl/>
        </w:rPr>
        <w:t>ו</w:t>
      </w:r>
      <w:r w:rsidRPr="002D3E7F">
        <w:rPr>
          <w:rFonts w:asciiTheme="majorBidi" w:hAnsiTheme="majorBidi" w:cstheme="majorBidi"/>
          <w:rtl/>
        </w:rPr>
        <w:t>תוס</w:t>
      </w:r>
      <w:proofErr w:type="spellEnd"/>
      <w:r w:rsidRPr="002D3E7F">
        <w:rPr>
          <w:rFonts w:asciiTheme="majorBidi" w:hAnsiTheme="majorBidi" w:cstheme="majorBidi"/>
          <w:rtl/>
        </w:rPr>
        <w:t>' עירובין (פג ב ד"ה שבעת), וכל בו (סי' מח), ועוד.</w:t>
      </w:r>
    </w:p>
  </w:footnote>
  <w:footnote w:id="14">
    <w:p w:rsidR="00692831" w:rsidRPr="002D3E7F" w:rsidRDefault="00692831" w:rsidP="001F10D8">
      <w:pPr>
        <w:pStyle w:val="af3"/>
        <w:jc w:val="both"/>
        <w:rPr>
          <w:rFonts w:asciiTheme="majorBidi" w:hAnsiTheme="majorBidi" w:cstheme="majorBidi"/>
        </w:rPr>
      </w:pPr>
      <w:r w:rsidRPr="002D3E7F">
        <w:rPr>
          <w:rStyle w:val="af5"/>
          <w:rFonts w:asciiTheme="majorBidi" w:hAnsiTheme="majorBidi" w:cstheme="majorBidi"/>
        </w:rPr>
        <w:footnoteRef/>
      </w:r>
      <w:r w:rsidRPr="002D3E7F">
        <w:rPr>
          <w:rFonts w:asciiTheme="majorBidi" w:hAnsiTheme="majorBidi" w:cstheme="majorBidi"/>
          <w:rtl/>
        </w:rPr>
        <w:t xml:space="preserve"> עיין ש"ך (יו"ד סי' שכד ס"ק ב) שלרמז החומש יש ה' בסוף תיבת חלה, שהרי אי אפשר לכתוב החומש </w:t>
      </w:r>
      <w:proofErr w:type="spellStart"/>
      <w:r w:rsidRPr="002D3E7F">
        <w:rPr>
          <w:rFonts w:asciiTheme="majorBidi" w:hAnsiTheme="majorBidi" w:cstheme="majorBidi"/>
          <w:rtl/>
        </w:rPr>
        <w:t>במנין</w:t>
      </w:r>
      <w:proofErr w:type="spellEnd"/>
      <w:r w:rsidRPr="002D3E7F">
        <w:rPr>
          <w:rFonts w:asciiTheme="majorBidi" w:hAnsiTheme="majorBidi" w:cstheme="majorBidi"/>
          <w:rtl/>
        </w:rPr>
        <w:t xml:space="preserve"> מ"ג אלא בתיבת חלה, שהרי מיד </w:t>
      </w:r>
      <w:proofErr w:type="spellStart"/>
      <w:r w:rsidRPr="002D3E7F">
        <w:rPr>
          <w:rFonts w:asciiTheme="majorBidi" w:hAnsiTheme="majorBidi" w:cstheme="majorBidi"/>
          <w:rtl/>
        </w:rPr>
        <w:t>כשתקח</w:t>
      </w:r>
      <w:proofErr w:type="spellEnd"/>
      <w:r w:rsidRPr="002D3E7F">
        <w:rPr>
          <w:rFonts w:asciiTheme="majorBidi" w:hAnsiTheme="majorBidi" w:cstheme="majorBidi"/>
          <w:rtl/>
        </w:rPr>
        <w:t xml:space="preserve"> בידך מנין ה' נשאר בידך מנין ל"ח והרי חלה. ועיין ברכי יוסף (אות א) שתמה עליו, ועיין יערות דבש ח"ב סוף דרוש ד' מה שפירש. </w:t>
      </w:r>
    </w:p>
  </w:footnote>
  <w:footnote w:id="15">
    <w:p w:rsidR="001F10D8" w:rsidRPr="002D3E7F" w:rsidRDefault="001F10D8" w:rsidP="001F10D8">
      <w:pPr>
        <w:pStyle w:val="af3"/>
        <w:jc w:val="both"/>
        <w:rPr>
          <w:rFonts w:asciiTheme="majorBidi" w:hAnsiTheme="majorBidi" w:cstheme="majorBidi"/>
          <w:rtl/>
        </w:rPr>
      </w:pPr>
      <w:r w:rsidRPr="002D3E7F">
        <w:rPr>
          <w:rStyle w:val="af5"/>
          <w:rFonts w:asciiTheme="majorBidi" w:hAnsiTheme="majorBidi" w:cstheme="majorBidi"/>
        </w:rPr>
        <w:footnoteRef/>
      </w:r>
      <w:r w:rsidRPr="002D3E7F">
        <w:rPr>
          <w:rFonts w:asciiTheme="majorBidi" w:hAnsiTheme="majorBidi" w:cstheme="majorBidi"/>
          <w:rtl/>
        </w:rPr>
        <w:t xml:space="preserve"> מ"ז מהרד"ץ בס' משכיל לדוד עמ' קנ"ב ועמ' ר"ה, חסד ואמת </w:t>
      </w:r>
      <w:proofErr w:type="spellStart"/>
      <w:r w:rsidRPr="002D3E7F">
        <w:rPr>
          <w:rFonts w:asciiTheme="majorBidi" w:hAnsiTheme="majorBidi" w:cstheme="majorBidi"/>
          <w:rtl/>
        </w:rPr>
        <w:t>לכמוהר"ר</w:t>
      </w:r>
      <w:proofErr w:type="spellEnd"/>
      <w:r w:rsidRPr="002D3E7F">
        <w:rPr>
          <w:rFonts w:asciiTheme="majorBidi" w:hAnsiTheme="majorBidi" w:cstheme="majorBidi"/>
          <w:rtl/>
        </w:rPr>
        <w:t xml:space="preserve"> </w:t>
      </w:r>
      <w:proofErr w:type="spellStart"/>
      <w:r w:rsidRPr="002D3E7F">
        <w:rPr>
          <w:rFonts w:asciiTheme="majorBidi" w:hAnsiTheme="majorBidi" w:cstheme="majorBidi"/>
          <w:rtl/>
        </w:rPr>
        <w:t>אד"א</w:t>
      </w:r>
      <w:proofErr w:type="spellEnd"/>
      <w:r w:rsidRPr="002D3E7F">
        <w:rPr>
          <w:rFonts w:asciiTheme="majorBidi" w:hAnsiTheme="majorBidi" w:cstheme="majorBidi"/>
          <w:rtl/>
        </w:rPr>
        <w:t xml:space="preserve"> </w:t>
      </w:r>
      <w:proofErr w:type="spellStart"/>
      <w:r w:rsidRPr="002D3E7F">
        <w:rPr>
          <w:rFonts w:asciiTheme="majorBidi" w:hAnsiTheme="majorBidi" w:cstheme="majorBidi"/>
          <w:rtl/>
        </w:rPr>
        <w:t>בנד"מ</w:t>
      </w:r>
      <w:proofErr w:type="spellEnd"/>
      <w:r w:rsidRPr="002D3E7F">
        <w:rPr>
          <w:rFonts w:asciiTheme="majorBidi" w:hAnsiTheme="majorBidi" w:cstheme="majorBidi"/>
          <w:rtl/>
        </w:rPr>
        <w:t xml:space="preserve"> עמ' קפ"ב, שבות יהודה </w:t>
      </w:r>
      <w:proofErr w:type="spellStart"/>
      <w:r w:rsidRPr="002D3E7F">
        <w:rPr>
          <w:rFonts w:asciiTheme="majorBidi" w:hAnsiTheme="majorBidi" w:cstheme="majorBidi"/>
          <w:rtl/>
        </w:rPr>
        <w:t>לכמוהר"ר</w:t>
      </w:r>
      <w:proofErr w:type="spellEnd"/>
      <w:r w:rsidRPr="002D3E7F">
        <w:rPr>
          <w:rFonts w:asciiTheme="majorBidi" w:hAnsiTheme="majorBidi" w:cstheme="majorBidi"/>
          <w:rtl/>
        </w:rPr>
        <w:t xml:space="preserve"> יהודה אלבאז.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tl/>
      </w:rPr>
      <w:id w:val="46575234"/>
      <w:docPartObj>
        <w:docPartGallery w:val="Page Numbers (Top of Page)"/>
        <w:docPartUnique/>
      </w:docPartObj>
    </w:sdtPr>
    <w:sdtEndPr>
      <w:rPr>
        <w:noProof/>
      </w:rPr>
    </w:sdtEndPr>
    <w:sdtContent>
      <w:p w:rsidR="00957599" w:rsidRDefault="00957599">
        <w:pPr>
          <w:pStyle w:val="a5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43513">
          <w:rPr>
            <w:noProof/>
            <w:rtl/>
          </w:rPr>
          <w:t>2</w:t>
        </w:r>
        <w:r>
          <w:rPr>
            <w:noProof/>
          </w:rPr>
          <w:fldChar w:fldCharType="end"/>
        </w:r>
      </w:p>
    </w:sdtContent>
  </w:sdt>
  <w:p w:rsidR="00957599" w:rsidRDefault="00957599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2831"/>
    <w:rsid w:val="00005F83"/>
    <w:rsid w:val="00073B1D"/>
    <w:rsid w:val="000807AA"/>
    <w:rsid w:val="000D1C46"/>
    <w:rsid w:val="000E3C62"/>
    <w:rsid w:val="000E4FBC"/>
    <w:rsid w:val="00144002"/>
    <w:rsid w:val="0015785D"/>
    <w:rsid w:val="00185C3E"/>
    <w:rsid w:val="00191097"/>
    <w:rsid w:val="001D4802"/>
    <w:rsid w:val="001E2097"/>
    <w:rsid w:val="001F10D8"/>
    <w:rsid w:val="0021215B"/>
    <w:rsid w:val="00264A02"/>
    <w:rsid w:val="0027109E"/>
    <w:rsid w:val="002D3E7F"/>
    <w:rsid w:val="002E5D78"/>
    <w:rsid w:val="002F4C33"/>
    <w:rsid w:val="003D4020"/>
    <w:rsid w:val="00402B0C"/>
    <w:rsid w:val="0041010E"/>
    <w:rsid w:val="004431A8"/>
    <w:rsid w:val="00446B2A"/>
    <w:rsid w:val="00482AE5"/>
    <w:rsid w:val="004A62BF"/>
    <w:rsid w:val="00537B21"/>
    <w:rsid w:val="00540C2F"/>
    <w:rsid w:val="005B2BBE"/>
    <w:rsid w:val="005B2F2D"/>
    <w:rsid w:val="005C14D4"/>
    <w:rsid w:val="005D48BF"/>
    <w:rsid w:val="005E4E87"/>
    <w:rsid w:val="00604DB3"/>
    <w:rsid w:val="006233C5"/>
    <w:rsid w:val="00632B29"/>
    <w:rsid w:val="00636C4E"/>
    <w:rsid w:val="00636F5E"/>
    <w:rsid w:val="0065057F"/>
    <w:rsid w:val="00692831"/>
    <w:rsid w:val="00726812"/>
    <w:rsid w:val="0073284B"/>
    <w:rsid w:val="00732C4F"/>
    <w:rsid w:val="00743513"/>
    <w:rsid w:val="00754980"/>
    <w:rsid w:val="00763F3B"/>
    <w:rsid w:val="00775853"/>
    <w:rsid w:val="00794575"/>
    <w:rsid w:val="007E7A58"/>
    <w:rsid w:val="0080442A"/>
    <w:rsid w:val="008353D2"/>
    <w:rsid w:val="008546FB"/>
    <w:rsid w:val="00876A19"/>
    <w:rsid w:val="008E60F7"/>
    <w:rsid w:val="008E76A6"/>
    <w:rsid w:val="00917732"/>
    <w:rsid w:val="00957599"/>
    <w:rsid w:val="00A16FCD"/>
    <w:rsid w:val="00A9532F"/>
    <w:rsid w:val="00AA2AE4"/>
    <w:rsid w:val="00AC752F"/>
    <w:rsid w:val="00B26A1B"/>
    <w:rsid w:val="00B529A0"/>
    <w:rsid w:val="00B578BA"/>
    <w:rsid w:val="00C211EF"/>
    <w:rsid w:val="00C5450B"/>
    <w:rsid w:val="00CA26B7"/>
    <w:rsid w:val="00CC4068"/>
    <w:rsid w:val="00D4013C"/>
    <w:rsid w:val="00D62B05"/>
    <w:rsid w:val="00D871EC"/>
    <w:rsid w:val="00DA6F09"/>
    <w:rsid w:val="00DD049A"/>
    <w:rsid w:val="00E80AA5"/>
    <w:rsid w:val="00E92A5A"/>
    <w:rsid w:val="00EE3A01"/>
    <w:rsid w:val="00F64743"/>
    <w:rsid w:val="00F851C0"/>
    <w:rsid w:val="00FA12A4"/>
    <w:rsid w:val="00FD44A4"/>
    <w:rsid w:val="00FD796F"/>
    <w:rsid w:val="00FE6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2831"/>
    <w:pPr>
      <w:keepNext/>
      <w:keepLines/>
      <w:bidi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9283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numbering" w:customStyle="1" w:styleId="NoList1">
    <w:name w:val="No List1"/>
    <w:next w:val="a2"/>
    <w:uiPriority w:val="99"/>
    <w:semiHidden/>
    <w:unhideWhenUsed/>
    <w:rsid w:val="00692831"/>
  </w:style>
  <w:style w:type="paragraph" w:customStyle="1" w:styleId="a3">
    <w:name w:val="מילה ראשונה"/>
    <w:basedOn w:val="a"/>
    <w:link w:val="a4"/>
    <w:qFormat/>
    <w:rsid w:val="00692831"/>
    <w:pPr>
      <w:bidi/>
    </w:pPr>
    <w:rPr>
      <w:rFonts w:ascii="Calibri" w:eastAsia="Calibri" w:hAnsi="Calibri" w:cs="Arial"/>
      <w:b/>
      <w:bCs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692831"/>
    <w:pPr>
      <w:tabs>
        <w:tab w:val="center" w:pos="4153"/>
        <w:tab w:val="right" w:pos="8306"/>
      </w:tabs>
      <w:bidi/>
      <w:spacing w:after="0" w:line="240" w:lineRule="auto"/>
    </w:pPr>
    <w:rPr>
      <w:rFonts w:ascii="Calibri" w:eastAsia="Calibri" w:hAnsi="Calibri" w:cs="Arial"/>
    </w:rPr>
  </w:style>
  <w:style w:type="character" w:customStyle="1" w:styleId="a6">
    <w:name w:val="כותרת עליונה תו"/>
    <w:basedOn w:val="a0"/>
    <w:link w:val="a5"/>
    <w:uiPriority w:val="99"/>
    <w:rsid w:val="00692831"/>
    <w:rPr>
      <w:rFonts w:ascii="Calibri" w:eastAsia="Calibri" w:hAnsi="Calibri" w:cs="Arial"/>
    </w:rPr>
  </w:style>
  <w:style w:type="character" w:customStyle="1" w:styleId="a4">
    <w:name w:val="מילה ראשונה תו"/>
    <w:link w:val="a3"/>
    <w:rsid w:val="00692831"/>
    <w:rPr>
      <w:rFonts w:ascii="Calibri" w:eastAsia="Calibri" w:hAnsi="Calibri" w:cs="Arial"/>
      <w:b/>
      <w:bCs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692831"/>
    <w:pPr>
      <w:tabs>
        <w:tab w:val="center" w:pos="4153"/>
        <w:tab w:val="right" w:pos="8306"/>
      </w:tabs>
      <w:bidi/>
      <w:spacing w:after="0" w:line="240" w:lineRule="auto"/>
    </w:pPr>
    <w:rPr>
      <w:rFonts w:ascii="Calibri" w:eastAsia="Calibri" w:hAnsi="Calibri" w:cs="Arial"/>
    </w:rPr>
  </w:style>
  <w:style w:type="character" w:customStyle="1" w:styleId="a8">
    <w:name w:val="כותרת תחתונה תו"/>
    <w:basedOn w:val="a0"/>
    <w:link w:val="a7"/>
    <w:uiPriority w:val="99"/>
    <w:rsid w:val="00692831"/>
    <w:rPr>
      <w:rFonts w:ascii="Calibri" w:eastAsia="Calibri" w:hAnsi="Calibri" w:cs="Arial"/>
    </w:rPr>
  </w:style>
  <w:style w:type="paragraph" w:styleId="a9">
    <w:name w:val="Balloon Text"/>
    <w:basedOn w:val="a"/>
    <w:link w:val="aa"/>
    <w:uiPriority w:val="99"/>
    <w:semiHidden/>
    <w:unhideWhenUsed/>
    <w:rsid w:val="00692831"/>
    <w:pPr>
      <w:bidi/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aa">
    <w:name w:val="טקסט בלונים תו"/>
    <w:basedOn w:val="a0"/>
    <w:link w:val="a9"/>
    <w:uiPriority w:val="99"/>
    <w:semiHidden/>
    <w:rsid w:val="00692831"/>
    <w:rPr>
      <w:rFonts w:ascii="Tahoma" w:eastAsia="Calibri" w:hAnsi="Tahoma" w:cs="Tahoma"/>
      <w:sz w:val="16"/>
      <w:szCs w:val="16"/>
    </w:rPr>
  </w:style>
  <w:style w:type="paragraph" w:styleId="ab">
    <w:name w:val="Title"/>
    <w:basedOn w:val="a"/>
    <w:next w:val="a"/>
    <w:link w:val="ac"/>
    <w:uiPriority w:val="10"/>
    <w:qFormat/>
    <w:rsid w:val="00692831"/>
    <w:pPr>
      <w:pBdr>
        <w:bottom w:val="single" w:sz="8" w:space="4" w:color="4F81BD"/>
      </w:pBdr>
      <w:bidi/>
      <w:spacing w:after="300" w:line="240" w:lineRule="auto"/>
      <w:contextualSpacing/>
    </w:pPr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ac">
    <w:name w:val="כותרת טקסט תו"/>
    <w:basedOn w:val="a0"/>
    <w:link w:val="ab"/>
    <w:uiPriority w:val="10"/>
    <w:rsid w:val="00692831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ad">
    <w:name w:val="No Spacing"/>
    <w:uiPriority w:val="1"/>
    <w:qFormat/>
    <w:rsid w:val="00692831"/>
    <w:pPr>
      <w:bidi/>
      <w:spacing w:after="0" w:line="240" w:lineRule="auto"/>
    </w:pPr>
    <w:rPr>
      <w:rFonts w:ascii="Calibri" w:eastAsia="Calibri" w:hAnsi="Calibri" w:cs="Arial"/>
    </w:rPr>
  </w:style>
  <w:style w:type="paragraph" w:customStyle="1" w:styleId="11">
    <w:name w:val="סגנון1"/>
    <w:basedOn w:val="a"/>
    <w:link w:val="12"/>
    <w:qFormat/>
    <w:rsid w:val="00692831"/>
    <w:pPr>
      <w:bidi/>
      <w:jc w:val="center"/>
    </w:pPr>
    <w:rPr>
      <w:rFonts w:ascii="Calibri" w:eastAsia="Calibri" w:hAnsi="Calibri" w:cs="Arial"/>
    </w:rPr>
  </w:style>
  <w:style w:type="character" w:customStyle="1" w:styleId="12">
    <w:name w:val="סגנון1 תו"/>
    <w:basedOn w:val="a0"/>
    <w:link w:val="11"/>
    <w:rsid w:val="00692831"/>
    <w:rPr>
      <w:rFonts w:ascii="Calibri" w:eastAsia="Calibri" w:hAnsi="Calibri" w:cs="Arial"/>
    </w:rPr>
  </w:style>
  <w:style w:type="character" w:styleId="ae">
    <w:name w:val="Book Title"/>
    <w:uiPriority w:val="33"/>
    <w:qFormat/>
    <w:rsid w:val="00692831"/>
    <w:rPr>
      <w:b/>
      <w:bCs/>
      <w:smallCaps/>
      <w:spacing w:val="5"/>
    </w:rPr>
  </w:style>
  <w:style w:type="paragraph" w:styleId="af">
    <w:name w:val="List Paragraph"/>
    <w:basedOn w:val="a"/>
    <w:uiPriority w:val="34"/>
    <w:qFormat/>
    <w:rsid w:val="00692831"/>
    <w:pPr>
      <w:bidi/>
      <w:ind w:left="720"/>
      <w:contextualSpacing/>
    </w:pPr>
    <w:rPr>
      <w:rFonts w:ascii="Calibri" w:eastAsia="Calibri" w:hAnsi="Calibri" w:cs="Arial"/>
    </w:rPr>
  </w:style>
  <w:style w:type="character" w:styleId="af0">
    <w:name w:val="Intense Reference"/>
    <w:uiPriority w:val="32"/>
    <w:qFormat/>
    <w:rsid w:val="00692831"/>
    <w:rPr>
      <w:b/>
      <w:bCs/>
      <w:smallCaps/>
      <w:color w:val="C0504D"/>
      <w:spacing w:val="5"/>
      <w:u w:val="single"/>
    </w:rPr>
  </w:style>
  <w:style w:type="paragraph" w:styleId="af1">
    <w:name w:val="Intense Quote"/>
    <w:basedOn w:val="a"/>
    <w:next w:val="a"/>
    <w:link w:val="af2"/>
    <w:uiPriority w:val="30"/>
    <w:qFormat/>
    <w:rsid w:val="00692831"/>
    <w:pPr>
      <w:pBdr>
        <w:bottom w:val="single" w:sz="4" w:space="4" w:color="4F81BD"/>
      </w:pBdr>
      <w:bidi/>
      <w:spacing w:before="200" w:after="280"/>
      <w:ind w:left="936" w:right="936"/>
    </w:pPr>
    <w:rPr>
      <w:rFonts w:ascii="Calibri" w:eastAsia="Calibri" w:hAnsi="Calibri" w:cs="Arial"/>
      <w:b/>
      <w:bCs/>
      <w:i/>
      <w:iCs/>
      <w:color w:val="4F81BD"/>
    </w:rPr>
  </w:style>
  <w:style w:type="character" w:customStyle="1" w:styleId="af2">
    <w:name w:val="ציטוט חזק תו"/>
    <w:basedOn w:val="a0"/>
    <w:link w:val="af1"/>
    <w:uiPriority w:val="30"/>
    <w:rsid w:val="00692831"/>
    <w:rPr>
      <w:rFonts w:ascii="Calibri" w:eastAsia="Calibri" w:hAnsi="Calibri" w:cs="Arial"/>
      <w:b/>
      <w:bCs/>
      <w:i/>
      <w:iCs/>
      <w:color w:val="4F81BD"/>
    </w:rPr>
  </w:style>
  <w:style w:type="paragraph" w:styleId="af3">
    <w:name w:val="footnote text"/>
    <w:basedOn w:val="a"/>
    <w:link w:val="af4"/>
    <w:uiPriority w:val="99"/>
    <w:semiHidden/>
    <w:unhideWhenUsed/>
    <w:rsid w:val="00692831"/>
    <w:pPr>
      <w:bidi/>
      <w:spacing w:after="0" w:line="240" w:lineRule="auto"/>
    </w:pPr>
    <w:rPr>
      <w:rFonts w:ascii="Calibri" w:eastAsia="Calibri" w:hAnsi="Calibri" w:cs="Arial"/>
      <w:sz w:val="20"/>
      <w:szCs w:val="20"/>
    </w:rPr>
  </w:style>
  <w:style w:type="character" w:customStyle="1" w:styleId="af4">
    <w:name w:val="טקסט הערת שוליים תו"/>
    <w:basedOn w:val="a0"/>
    <w:link w:val="af3"/>
    <w:uiPriority w:val="99"/>
    <w:semiHidden/>
    <w:rsid w:val="00692831"/>
    <w:rPr>
      <w:rFonts w:ascii="Calibri" w:eastAsia="Calibri" w:hAnsi="Calibri" w:cs="Arial"/>
      <w:sz w:val="20"/>
      <w:szCs w:val="20"/>
    </w:rPr>
  </w:style>
  <w:style w:type="character" w:styleId="af5">
    <w:name w:val="footnote reference"/>
    <w:uiPriority w:val="99"/>
    <w:semiHidden/>
    <w:unhideWhenUsed/>
    <w:rsid w:val="00692831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2831"/>
    <w:pPr>
      <w:keepNext/>
      <w:keepLines/>
      <w:bidi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9283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numbering" w:customStyle="1" w:styleId="NoList1">
    <w:name w:val="No List1"/>
    <w:next w:val="a2"/>
    <w:uiPriority w:val="99"/>
    <w:semiHidden/>
    <w:unhideWhenUsed/>
    <w:rsid w:val="00692831"/>
  </w:style>
  <w:style w:type="paragraph" w:customStyle="1" w:styleId="a3">
    <w:name w:val="מילה ראשונה"/>
    <w:basedOn w:val="a"/>
    <w:link w:val="a4"/>
    <w:qFormat/>
    <w:rsid w:val="00692831"/>
    <w:pPr>
      <w:bidi/>
    </w:pPr>
    <w:rPr>
      <w:rFonts w:ascii="Calibri" w:eastAsia="Calibri" w:hAnsi="Calibri" w:cs="Arial"/>
      <w:b/>
      <w:bCs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692831"/>
    <w:pPr>
      <w:tabs>
        <w:tab w:val="center" w:pos="4153"/>
        <w:tab w:val="right" w:pos="8306"/>
      </w:tabs>
      <w:bidi/>
      <w:spacing w:after="0" w:line="240" w:lineRule="auto"/>
    </w:pPr>
    <w:rPr>
      <w:rFonts w:ascii="Calibri" w:eastAsia="Calibri" w:hAnsi="Calibri" w:cs="Arial"/>
    </w:rPr>
  </w:style>
  <w:style w:type="character" w:customStyle="1" w:styleId="a6">
    <w:name w:val="כותרת עליונה תו"/>
    <w:basedOn w:val="a0"/>
    <w:link w:val="a5"/>
    <w:uiPriority w:val="99"/>
    <w:rsid w:val="00692831"/>
    <w:rPr>
      <w:rFonts w:ascii="Calibri" w:eastAsia="Calibri" w:hAnsi="Calibri" w:cs="Arial"/>
    </w:rPr>
  </w:style>
  <w:style w:type="character" w:customStyle="1" w:styleId="a4">
    <w:name w:val="מילה ראשונה תו"/>
    <w:link w:val="a3"/>
    <w:rsid w:val="00692831"/>
    <w:rPr>
      <w:rFonts w:ascii="Calibri" w:eastAsia="Calibri" w:hAnsi="Calibri" w:cs="Arial"/>
      <w:b/>
      <w:bCs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692831"/>
    <w:pPr>
      <w:tabs>
        <w:tab w:val="center" w:pos="4153"/>
        <w:tab w:val="right" w:pos="8306"/>
      </w:tabs>
      <w:bidi/>
      <w:spacing w:after="0" w:line="240" w:lineRule="auto"/>
    </w:pPr>
    <w:rPr>
      <w:rFonts w:ascii="Calibri" w:eastAsia="Calibri" w:hAnsi="Calibri" w:cs="Arial"/>
    </w:rPr>
  </w:style>
  <w:style w:type="character" w:customStyle="1" w:styleId="a8">
    <w:name w:val="כותרת תחתונה תו"/>
    <w:basedOn w:val="a0"/>
    <w:link w:val="a7"/>
    <w:uiPriority w:val="99"/>
    <w:rsid w:val="00692831"/>
    <w:rPr>
      <w:rFonts w:ascii="Calibri" w:eastAsia="Calibri" w:hAnsi="Calibri" w:cs="Arial"/>
    </w:rPr>
  </w:style>
  <w:style w:type="paragraph" w:styleId="a9">
    <w:name w:val="Balloon Text"/>
    <w:basedOn w:val="a"/>
    <w:link w:val="aa"/>
    <w:uiPriority w:val="99"/>
    <w:semiHidden/>
    <w:unhideWhenUsed/>
    <w:rsid w:val="00692831"/>
    <w:pPr>
      <w:bidi/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aa">
    <w:name w:val="טקסט בלונים תו"/>
    <w:basedOn w:val="a0"/>
    <w:link w:val="a9"/>
    <w:uiPriority w:val="99"/>
    <w:semiHidden/>
    <w:rsid w:val="00692831"/>
    <w:rPr>
      <w:rFonts w:ascii="Tahoma" w:eastAsia="Calibri" w:hAnsi="Tahoma" w:cs="Tahoma"/>
      <w:sz w:val="16"/>
      <w:szCs w:val="16"/>
    </w:rPr>
  </w:style>
  <w:style w:type="paragraph" w:styleId="ab">
    <w:name w:val="Title"/>
    <w:basedOn w:val="a"/>
    <w:next w:val="a"/>
    <w:link w:val="ac"/>
    <w:uiPriority w:val="10"/>
    <w:qFormat/>
    <w:rsid w:val="00692831"/>
    <w:pPr>
      <w:pBdr>
        <w:bottom w:val="single" w:sz="8" w:space="4" w:color="4F81BD"/>
      </w:pBdr>
      <w:bidi/>
      <w:spacing w:after="300" w:line="240" w:lineRule="auto"/>
      <w:contextualSpacing/>
    </w:pPr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ac">
    <w:name w:val="כותרת טקסט תו"/>
    <w:basedOn w:val="a0"/>
    <w:link w:val="ab"/>
    <w:uiPriority w:val="10"/>
    <w:rsid w:val="00692831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ad">
    <w:name w:val="No Spacing"/>
    <w:uiPriority w:val="1"/>
    <w:qFormat/>
    <w:rsid w:val="00692831"/>
    <w:pPr>
      <w:bidi/>
      <w:spacing w:after="0" w:line="240" w:lineRule="auto"/>
    </w:pPr>
    <w:rPr>
      <w:rFonts w:ascii="Calibri" w:eastAsia="Calibri" w:hAnsi="Calibri" w:cs="Arial"/>
    </w:rPr>
  </w:style>
  <w:style w:type="paragraph" w:customStyle="1" w:styleId="11">
    <w:name w:val="סגנון1"/>
    <w:basedOn w:val="a"/>
    <w:link w:val="12"/>
    <w:qFormat/>
    <w:rsid w:val="00692831"/>
    <w:pPr>
      <w:bidi/>
      <w:jc w:val="center"/>
    </w:pPr>
    <w:rPr>
      <w:rFonts w:ascii="Calibri" w:eastAsia="Calibri" w:hAnsi="Calibri" w:cs="Arial"/>
    </w:rPr>
  </w:style>
  <w:style w:type="character" w:customStyle="1" w:styleId="12">
    <w:name w:val="סגנון1 תו"/>
    <w:basedOn w:val="a0"/>
    <w:link w:val="11"/>
    <w:rsid w:val="00692831"/>
    <w:rPr>
      <w:rFonts w:ascii="Calibri" w:eastAsia="Calibri" w:hAnsi="Calibri" w:cs="Arial"/>
    </w:rPr>
  </w:style>
  <w:style w:type="character" w:styleId="ae">
    <w:name w:val="Book Title"/>
    <w:uiPriority w:val="33"/>
    <w:qFormat/>
    <w:rsid w:val="00692831"/>
    <w:rPr>
      <w:b/>
      <w:bCs/>
      <w:smallCaps/>
      <w:spacing w:val="5"/>
    </w:rPr>
  </w:style>
  <w:style w:type="paragraph" w:styleId="af">
    <w:name w:val="List Paragraph"/>
    <w:basedOn w:val="a"/>
    <w:uiPriority w:val="34"/>
    <w:qFormat/>
    <w:rsid w:val="00692831"/>
    <w:pPr>
      <w:bidi/>
      <w:ind w:left="720"/>
      <w:contextualSpacing/>
    </w:pPr>
    <w:rPr>
      <w:rFonts w:ascii="Calibri" w:eastAsia="Calibri" w:hAnsi="Calibri" w:cs="Arial"/>
    </w:rPr>
  </w:style>
  <w:style w:type="character" w:styleId="af0">
    <w:name w:val="Intense Reference"/>
    <w:uiPriority w:val="32"/>
    <w:qFormat/>
    <w:rsid w:val="00692831"/>
    <w:rPr>
      <w:b/>
      <w:bCs/>
      <w:smallCaps/>
      <w:color w:val="C0504D"/>
      <w:spacing w:val="5"/>
      <w:u w:val="single"/>
    </w:rPr>
  </w:style>
  <w:style w:type="paragraph" w:styleId="af1">
    <w:name w:val="Intense Quote"/>
    <w:basedOn w:val="a"/>
    <w:next w:val="a"/>
    <w:link w:val="af2"/>
    <w:uiPriority w:val="30"/>
    <w:qFormat/>
    <w:rsid w:val="00692831"/>
    <w:pPr>
      <w:pBdr>
        <w:bottom w:val="single" w:sz="4" w:space="4" w:color="4F81BD"/>
      </w:pBdr>
      <w:bidi/>
      <w:spacing w:before="200" w:after="280"/>
      <w:ind w:left="936" w:right="936"/>
    </w:pPr>
    <w:rPr>
      <w:rFonts w:ascii="Calibri" w:eastAsia="Calibri" w:hAnsi="Calibri" w:cs="Arial"/>
      <w:b/>
      <w:bCs/>
      <w:i/>
      <w:iCs/>
      <w:color w:val="4F81BD"/>
    </w:rPr>
  </w:style>
  <w:style w:type="character" w:customStyle="1" w:styleId="af2">
    <w:name w:val="ציטוט חזק תו"/>
    <w:basedOn w:val="a0"/>
    <w:link w:val="af1"/>
    <w:uiPriority w:val="30"/>
    <w:rsid w:val="00692831"/>
    <w:rPr>
      <w:rFonts w:ascii="Calibri" w:eastAsia="Calibri" w:hAnsi="Calibri" w:cs="Arial"/>
      <w:b/>
      <w:bCs/>
      <w:i/>
      <w:iCs/>
      <w:color w:val="4F81BD"/>
    </w:rPr>
  </w:style>
  <w:style w:type="paragraph" w:styleId="af3">
    <w:name w:val="footnote text"/>
    <w:basedOn w:val="a"/>
    <w:link w:val="af4"/>
    <w:uiPriority w:val="99"/>
    <w:semiHidden/>
    <w:unhideWhenUsed/>
    <w:rsid w:val="00692831"/>
    <w:pPr>
      <w:bidi/>
      <w:spacing w:after="0" w:line="240" w:lineRule="auto"/>
    </w:pPr>
    <w:rPr>
      <w:rFonts w:ascii="Calibri" w:eastAsia="Calibri" w:hAnsi="Calibri" w:cs="Arial"/>
      <w:sz w:val="20"/>
      <w:szCs w:val="20"/>
    </w:rPr>
  </w:style>
  <w:style w:type="character" w:customStyle="1" w:styleId="af4">
    <w:name w:val="טקסט הערת שוליים תו"/>
    <w:basedOn w:val="a0"/>
    <w:link w:val="af3"/>
    <w:uiPriority w:val="99"/>
    <w:semiHidden/>
    <w:rsid w:val="00692831"/>
    <w:rPr>
      <w:rFonts w:ascii="Calibri" w:eastAsia="Calibri" w:hAnsi="Calibri" w:cs="Arial"/>
      <w:sz w:val="20"/>
      <w:szCs w:val="20"/>
    </w:rPr>
  </w:style>
  <w:style w:type="character" w:styleId="af5">
    <w:name w:val="footnote reference"/>
    <w:uiPriority w:val="99"/>
    <w:semiHidden/>
    <w:unhideWhenUsed/>
    <w:rsid w:val="0069283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567A97-9830-49B5-A358-8798308435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950</TotalTime>
  <Pages>29</Pages>
  <Words>11581</Words>
  <Characters>57909</Characters>
  <Application>Microsoft Office Word</Application>
  <DocSecurity>0</DocSecurity>
  <Lines>482</Lines>
  <Paragraphs>138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 Perets</dc:creator>
  <cp:lastModifiedBy>Joseph Perets</cp:lastModifiedBy>
  <cp:revision>27</cp:revision>
  <dcterms:created xsi:type="dcterms:W3CDTF">2012-12-17T14:02:00Z</dcterms:created>
  <dcterms:modified xsi:type="dcterms:W3CDTF">2014-06-11T22:22:00Z</dcterms:modified>
</cp:coreProperties>
</file>