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7A9" w:rsidRPr="00FD47A9" w:rsidRDefault="00FD47A9" w:rsidP="002816A1">
      <w:pPr>
        <w:pBdr>
          <w:bottom w:val="single" w:sz="8" w:space="4" w:color="4F81BD"/>
        </w:pBd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rtl/>
        </w:rPr>
      </w:pPr>
      <w:r w:rsidRPr="00FD47A9"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rtl/>
        </w:rPr>
        <w:t>פרשת שמות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7A050F" w:rsidRPr="00FD47A9" w:rsidRDefault="007A050F" w:rsidP="000F55C3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וימת מלך מצרים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(ב </w:t>
      </w:r>
      <w:proofErr w:type="spellStart"/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כג</w:t>
      </w:r>
      <w:proofErr w:type="spellEnd"/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כתב רש"י</w:t>
      </w:r>
      <w:r w:rsidR="000F55C3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מלמד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שנצטרע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והיה שוחט ק"ן ילדים בבקר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וק"ן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ילדים בערב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והיה רוחץ בדמם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ע"כ. והקשה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הרא"ם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דלפי דרשה זו לא יבוא סיום הפסוק על נכון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שאמר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ויאנחו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בני ישראל מן העבודה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דעבודה מאן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דכר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שמה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הו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לסיים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ויאנחו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ממיתת הילדים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והניחה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בצ"ע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ולי הפעוט אפש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דרך דרש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בתרגום 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ונתן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וזיאל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אותם הילדים שהרג כולם בכורים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דקודם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חטא העגל היתה עבודה בבכורות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 שאמר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וימת מלך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שנצטרע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ויאנחו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ישראל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מן העבודה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עבודת המקום ב"ה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[=ברוך הוא]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שהיו יודעים שעתידים לצאת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(בראשית </w:t>
      </w:r>
      <w:r w:rsidR="0068383C">
        <w:rPr>
          <w:rFonts w:ascii="Times New Roman" w:eastAsia="Calibri" w:hAnsi="Times New Roman" w:cs="Times New Roman" w:hint="cs"/>
          <w:sz w:val="24"/>
          <w:szCs w:val="24"/>
          <w:rtl/>
        </w:rPr>
        <w:t>טו יד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0F55C3">
        <w:rPr>
          <w:rFonts w:ascii="Times New Roman" w:eastAsia="Calibri" w:hAnsi="Times New Roman" w:cs="Times New Roman"/>
          <w:sz w:val="24"/>
          <w:szCs w:val="24"/>
          <w:rtl/>
        </w:rPr>
        <w:t>ואח</w:t>
      </w:r>
      <w:r w:rsidR="000F55C3">
        <w:rPr>
          <w:rFonts w:ascii="Times New Roman" w:eastAsia="Calibri" w:hAnsi="Times New Roman" w:cs="Times New Roman" w:hint="cs"/>
          <w:sz w:val="24"/>
          <w:szCs w:val="24"/>
          <w:rtl/>
        </w:rPr>
        <w:t>רי כן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יצאו ברכוש גדול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לא חשו על עצמם ולא על בניהם המומתים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היו נאנחים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מסיבת העבודה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שכיון שהורגים הבכורות אין מי שיעבוד עוד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ותעל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שועתם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 האל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קו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מסיבת העבודה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שלא חשו על עצמם ולא על בניהם אלא על העבודה עבודת ה' בקרבנות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ותעל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שועתם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7A050F" w:rsidRPr="00FD47A9" w:rsidRDefault="007A050F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BA1C89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ומשה היה רועה את צאן יתרו חתנו כהן מדין וינהג את הצאן אחר המדבר ויבא אל הר האל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ים חרבה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א)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אפשר דרך רמז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פי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="00BA1C89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נקרא בשם משה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 שכתבנו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לעיל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F55C3">
        <w:rPr>
          <w:rFonts w:ascii="Times New Roman" w:eastAsia="Calibri" w:hAnsi="Times New Roman" w:cs="Times New Roman" w:hint="cs"/>
          <w:sz w:val="24"/>
          <w:szCs w:val="24"/>
          <w:rtl/>
        </w:rPr>
        <w:t>ויצא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0F55C3">
        <w:rPr>
          <w:rFonts w:ascii="Times New Roman" w:eastAsia="Calibri" w:hAnsi="Times New Roman" w:cs="Times New Roman" w:hint="cs"/>
          <w:sz w:val="24"/>
          <w:szCs w:val="24"/>
          <w:rtl/>
        </w:rPr>
        <w:t>כט</w:t>
      </w:r>
      <w:proofErr w:type="spellEnd"/>
      <w:r w:rsidR="000F55C3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).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גם מצינו שישראל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שישראל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נקראים צאן</w:t>
      </w:r>
      <w:r w:rsidR="004F1907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r w:rsidR="006F246F">
        <w:rPr>
          <w:rFonts w:ascii="Times New Roman" w:eastAsia="Calibri" w:hAnsi="Times New Roman" w:cs="Times New Roman" w:hint="cs"/>
          <w:sz w:val="24"/>
          <w:szCs w:val="24"/>
          <w:rtl/>
        </w:rPr>
        <w:t>זוהר שמות כ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מרו </w:t>
      </w:r>
      <w:r w:rsidR="00BA1C89">
        <w:rPr>
          <w:rFonts w:ascii="Times New Roman" w:eastAsia="Calibri" w:hAnsi="Times New Roman" w:cs="Times New Roman"/>
          <w:sz w:val="24"/>
          <w:szCs w:val="24"/>
          <w:rtl/>
        </w:rPr>
        <w:t>רז"ל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שהת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נקרא חתן להקב"ה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שנתן להם בתו שהיא התורה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כן נקדים שיתרו גימטריא התורה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כן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כהן מדין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אותיותיהם עולה קפ"ו גימטריא 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ה ב"ה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[=ברוך הוא]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בהכפלת כל אות בעצמה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יו"ד פעמים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יו"ד הרי מאה,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ה'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פעמים ה'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הרי כ"ה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BA1C89">
        <w:rPr>
          <w:rFonts w:ascii="Times New Roman" w:eastAsia="Calibri" w:hAnsi="Times New Roman" w:cs="Times New Roman"/>
          <w:sz w:val="24"/>
          <w:szCs w:val="24"/>
          <w:rtl/>
        </w:rPr>
        <w:t xml:space="preserve"> וי"ו פעמים וא"ו הרי ל</w:t>
      </w:r>
      <w:r w:rsidR="00BA1C89">
        <w:rPr>
          <w:rFonts w:ascii="Times New Roman" w:eastAsia="Calibri" w:hAnsi="Times New Roman" w:cs="Times New Roman" w:hint="cs"/>
          <w:sz w:val="24"/>
          <w:szCs w:val="24"/>
          <w:rtl/>
        </w:rPr>
        <w:t>"ו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ה' פעמים ה' הרי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בין הכל עולה קפ"ו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כן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רז"ל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A7799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ברכות </w:t>
      </w:r>
      <w:proofErr w:type="spellStart"/>
      <w:r w:rsidR="00A77996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="00A7799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כל המלמד את בנו תורה מע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לה עליו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הכתוב כאלו קבלה מהר חורב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כתוב (</w:t>
      </w:r>
      <w:r w:rsidR="00A77996">
        <w:rPr>
          <w:rFonts w:ascii="Times New Roman" w:eastAsia="Calibri" w:hAnsi="Times New Roman" w:cs="Times New Roman" w:hint="cs"/>
          <w:sz w:val="24"/>
          <w:szCs w:val="24"/>
          <w:rtl/>
        </w:rPr>
        <w:t>דברים ד 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והודעתם לבנ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ך ולבני בניך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וסמיך ליה </w:t>
      </w:r>
      <w:r w:rsidR="004F190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(שם י)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יום אשר עמדת לפני ה'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יך בחורב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כתוב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הת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כם,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אם היה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רועה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שהיה מלמד ל</w:t>
      </w:r>
      <w:r w:rsidR="00BA1C8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צאן</w:t>
      </w:r>
      <w:r w:rsidR="00BA1C8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שהם ישראל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התורה שהיא בגימטריא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יתרו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חתנו כהן מדין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 שהוא הקב"ה, כמו שאמרנו שכהן מדין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האותיות גימטריא קפ"ו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וינהג את הצאן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שהם ישראל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אחר המדבר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אחר מה שדבר להם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על דרך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(יבמות</w:t>
      </w:r>
      <w:r w:rsidR="00A7799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A77996">
        <w:rPr>
          <w:rFonts w:ascii="Times New Roman" w:eastAsia="Calibri" w:hAnsi="Times New Roman" w:cs="Times New Roman" w:hint="cs"/>
          <w:sz w:val="24"/>
          <w:szCs w:val="24"/>
          <w:rtl/>
        </w:rPr>
        <w:t>סג</w:t>
      </w:r>
      <w:proofErr w:type="spellEnd"/>
      <w:r w:rsidR="00A7799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נאה דורש ונאה מקיים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אז מעלה אני עליו כאילו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ויבא אל הר האל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רבה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לקבל התורה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והודעתם לבניך וכו' יום אשר עמדת לפני ה'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יך בחרב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357A13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וירא מלאך ה' אליו בלבת אש מתוך הסנה וכו'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ב)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מתוך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שמעון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חלק מנשמת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ע"ה היה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הרשב"י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זיע"א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באש והסנה איננו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עם האותיות גימטריא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מטטרו"ן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חנוך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שהיתה בו נשמת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ע"ה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מלאך ה' אליו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לבד האותיות ג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טריא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המנונא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תתקצ"ט חלקים מנשמת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בנו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ע"ה היו ברב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המנונא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וירא מלאך ה' אליו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שהיתה בו נשמת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בנו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ע"ה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="001D12E4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="001170CC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"/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על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A77996">
        <w:rPr>
          <w:rFonts w:ascii="Times New Roman" w:eastAsia="Calibri" w:hAnsi="Times New Roman" w:cs="Times New Roman" w:hint="cs"/>
          <w:sz w:val="24"/>
          <w:szCs w:val="24"/>
          <w:rtl/>
        </w:rPr>
        <w:t>שמות לב לב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מחני נא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מנח אני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אש מתוך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אליעזר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ב' כוללים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נשמת משה היתה באליעזר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לעיל בפרשת לך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BA1C89">
        <w:rPr>
          <w:rFonts w:ascii="Times New Roman" w:eastAsia="Calibri" w:hAnsi="Times New Roman" w:cs="Times New Roman" w:hint="cs"/>
          <w:sz w:val="24"/>
          <w:szCs w:val="24"/>
          <w:rtl/>
        </w:rPr>
        <w:t>טו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BA1C89">
        <w:rPr>
          <w:rFonts w:ascii="Times New Roman" w:eastAsia="Calibri" w:hAnsi="Times New Roman" w:cs="Times New Roman" w:hint="cs"/>
          <w:sz w:val="24"/>
          <w:szCs w:val="24"/>
          <w:rtl/>
        </w:rPr>
        <w:t>ג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="00BA1C89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3"/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.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והנה הסנה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הלל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 הכולל,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שניצוץ מנשמת משה היה בהלל הזקן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ורמזה לנו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רתינו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="005430E3">
        <w:rPr>
          <w:rFonts w:ascii="Times New Roman" w:eastAsia="Calibri" w:hAnsi="Times New Roman" w:cs="Times New Roman" w:hint="cs"/>
          <w:sz w:val="24"/>
          <w:szCs w:val="24"/>
          <w:rtl/>
        </w:rPr>
        <w:t>ושה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בפסוק זה כל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ניצוצי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נשמת 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הבל ושת נרמזו בתיבת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בלבת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="00C95586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4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והביאו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חיד"א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זיע"א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בנחל קדומים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פסוק זה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(סי' </w:t>
      </w:r>
      <w:r w:rsidR="00600DA5">
        <w:rPr>
          <w:rFonts w:ascii="Times New Roman" w:eastAsia="Calibri" w:hAnsi="Times New Roman" w:cs="Times New Roman" w:hint="cs"/>
          <w:sz w:val="24"/>
          <w:szCs w:val="24"/>
          <w:rtl/>
        </w:rPr>
        <w:t>יא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ויסתר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משה פניו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ו)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ויסתר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עמל מעיני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</w:t>
      </w:r>
      <w:r w:rsidR="000A2359">
        <w:rPr>
          <w:rFonts w:ascii="Times New Roman" w:eastAsia="Calibri" w:hAnsi="Times New Roman" w:cs="Times New Roman" w:hint="cs"/>
          <w:sz w:val="24"/>
          <w:szCs w:val="24"/>
          <w:rtl/>
        </w:rPr>
        <w:t>איוב ג י</w:t>
      </w:r>
      <w:r w:rsidR="002816A1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שבשביל שהסתיר פניו ולא רצה ליהנות מזיו השכינה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 עוד דלא ידע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בנפשיה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בעלה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דמטרוניתא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זכה ונסתר עמל מעיניו שלא כהו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(דברים</w:t>
      </w:r>
      <w:r w:rsidR="000A235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לד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לא כהתה עינו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מה שאין כן גבי יצחק דכתיב ביה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(בראשית</w:t>
      </w:r>
      <w:r w:rsidR="006C529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6C5299"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="006C529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ותכהין עיניו מראות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מסיבת הראות שהציץ בשכינה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כתבנו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במקומו</w:t>
      </w:r>
      <w:r w:rsidR="00584EA9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5"/>
      </w:r>
      <w:r w:rsidR="00BA1C8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עיי"ש.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צעקתם שמעתי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ז)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ואידך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6C529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יט </w:t>
      </w:r>
      <w:proofErr w:type="spellStart"/>
      <w:r w:rsidR="006C5299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גדלה צעקתם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גבי סדום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כשם שסדום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הפכה מפני צעקתם של אורחים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עני ואביון לא החזיקה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כן מצרים נהפכה מפני צעקתם של ישראל שהיו גרים בארצם ולא החזיקו בידם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אדרבא נשתעבדו בהם.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ועתה לכה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י)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בה"א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רמז לו שילך בזכות חמשה חומשי תורה שעתידים לקבל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בהוציאך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שלחתיך בהוציאך את העם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יב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וסופי תיבות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שבת מילה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584E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תעבדון את האל</w:t>
      </w:r>
      <w:r w:rsidRPr="00584E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ה</w:t>
      </w:r>
      <w:r w:rsidRPr="00584E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ים</w:t>
      </w:r>
      <w:r w:rsidRPr="00584E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זו תורה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רמז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דמשה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אמר</w:t>
      </w:r>
      <w:r w:rsidR="006C529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(ג יא)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וכי אוציא את בני ישראל ממצרים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באיזה זכות אוציא בני ישראל ממצ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בני ישראל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דייקא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דעליו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מוטל החוב לפרע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בעד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שראל,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שעשו אחיו כבר </w:t>
      </w:r>
      <w:r w:rsidR="006C5299">
        <w:rPr>
          <w:rFonts w:ascii="Times New Roman" w:eastAsia="Calibri" w:hAnsi="Times New Roman" w:cs="Times New Roman" w:hint="cs"/>
          <w:sz w:val="24"/>
          <w:szCs w:val="24"/>
          <w:rtl/>
        </w:rPr>
        <w:t>(בראשית לו ו)</w:t>
      </w:r>
      <w:r w:rsidR="002B511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וילך אל ארץ מפני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המוטל על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יעקב אחיו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שהיא ארץ לא להם וצריכים להתעכב עד תשלום שטר חובם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באיזה זכות אני יכול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להוציאם קודם הזמן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לכן באה התשובה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אנכי שלחתיך בהוציאך את העם תעבדון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ששם רמז שלש תשובות שאמרו רז"ל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שהם שבת ומ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לה ותורה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שבת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B070A0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F408E7" w:rsidRPr="00B070A0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שבת </w:t>
      </w:r>
      <w:proofErr w:type="spellStart"/>
      <w:r w:rsidR="00F408E7" w:rsidRPr="00B070A0">
        <w:rPr>
          <w:rFonts w:ascii="Times New Roman" w:eastAsia="Calibri" w:hAnsi="Times New Roman" w:cs="Times New Roman" w:hint="cs"/>
          <w:sz w:val="24"/>
          <w:szCs w:val="24"/>
          <w:rtl/>
        </w:rPr>
        <w:t>קיח</w:t>
      </w:r>
      <w:proofErr w:type="spellEnd"/>
      <w:r w:rsidR="00F408E7" w:rsidRPr="00B070A0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</w:t>
      </w:r>
      <w:r w:rsidRPr="00B070A0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אלמלא שמרו ישראל שבת אחת אין כל אומה ולשון שולטת בהם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6C529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שבת </w:t>
      </w:r>
      <w:r w:rsidR="00BD6B9F">
        <w:rPr>
          <w:rFonts w:ascii="Times New Roman" w:eastAsia="Calibri" w:hAnsi="Times New Roman" w:cs="Times New Roman" w:hint="cs"/>
          <w:sz w:val="24"/>
          <w:szCs w:val="24"/>
          <w:rtl/>
        </w:rPr>
        <w:t>שם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אלמלא שמרו ישראל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שתי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שבתות מיד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נגאלין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ומילה כד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תיב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9143C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יחזקאל </w:t>
      </w:r>
      <w:proofErr w:type="spellStart"/>
      <w:r w:rsidR="009143CE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="009143C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בדמיך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חיי בדמיך חיי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דבין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בהגיע הזמן ובין קודם הזמן יכולה היא שתגן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תורה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כדקי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ימא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 (</w:t>
      </w:r>
      <w:r w:rsidR="009143CE">
        <w:rPr>
          <w:rFonts w:ascii="Times New Roman" w:eastAsia="Calibri" w:hAnsi="Times New Roman" w:cs="Times New Roman" w:hint="cs"/>
          <w:sz w:val="24"/>
          <w:szCs w:val="24"/>
          <w:rtl/>
        </w:rPr>
        <w:t>נדרים מו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הקדש מפקיע מיד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שעבוד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9143C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שמו"ר </w:t>
      </w:r>
      <w:proofErr w:type="spellStart"/>
      <w:r w:rsidR="009143CE">
        <w:rPr>
          <w:rFonts w:ascii="Times New Roman" w:eastAsia="Calibri" w:hAnsi="Times New Roman" w:cs="Times New Roman" w:hint="cs"/>
          <w:sz w:val="24"/>
          <w:szCs w:val="24"/>
          <w:rtl/>
        </w:rPr>
        <w:t>מא</w:t>
      </w:r>
      <w:proofErr w:type="spellEnd"/>
      <w:r w:rsidR="009143C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חרות על הלחות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חירות משעבוד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מלכיות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(הושע ח י)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כן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גם כי יתנו בגוים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תה אקבצם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(ב"ב ח א)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אל האלהים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הנה אנכי בא אל בני ישראל ואמרתי להם אלהי אבותיכם שלחני אליכם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ץ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הימין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שאמר לו 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כשאני בא אליהם ואומר להם שזהו הק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ץ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האמתי דהיינו קין הימין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קץ הימים שבו יצאו בני אפרים ונהרגו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ואמרו לי מה שמו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מ"ש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מאי שנא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זה הקץ מאותו הקץ שבו יצאו בני אפרים </w:t>
      </w:r>
      <w:r w:rsidR="00584E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מה אומר אליהם</w:t>
      </w:r>
      <w:r w:rsidR="00584EA9">
        <w:rPr>
          <w:rFonts w:ascii="Times New Roman" w:eastAsia="Calibri" w:hAnsi="Times New Roman" w:cs="Times New Roman" w:hint="cs"/>
          <w:sz w:val="24"/>
          <w:szCs w:val="24"/>
          <w:rtl/>
        </w:rPr>
        <w:t>', רוצה לומר כשיאמרו 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מאי שנא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מה אשיב להם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ובאה לו התשובה ברמז לי' מה' שמו' מה'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שם בן ארבע ושם בן 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 ושם בן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בעל הטורים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וגילה לו שם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ן ושם 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ג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לו שיאמר להם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דשניא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הדא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מצד הקדושה מצד כל השמות הנז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כרים,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מה שאין כן בקץ הימים שהוא מצד הטומאה ומשום הכי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נתגברה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עליהם אותה טומאה ונהרגו.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כה תאמר אל בני ישראל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יד)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רמז שאמר לו התנה עליהם שאני מוציאם על דעת שיקבלו את התורה שנאמר בה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>יט ג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 תאמר לבית יעקב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ואם מקבלים אעשה להם נס בכה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584E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(יא ד)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 אמר ה' כחצות הלילה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והיה כי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תלכון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(ג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כא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ובמנוסה לא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תלכון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</w:t>
      </w:r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ישעיה נב </w:t>
      </w:r>
      <w:proofErr w:type="spellStart"/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כתב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בעל הטורים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להקיש גאולה אחרונה לגאולה ראשונה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עכ"ד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ואפשר שכוונתו לענין הרכוש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וכמו שבגאולה הראש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נה כתיב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ג </w:t>
      </w:r>
      <w:proofErr w:type="spellStart"/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לא תלכו ריקם ושאלה אשה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יהיה בגאולה אחרונה.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ואני אומר להקיש גאולה ראשונ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לגאולה אחרונה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לענין מראות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מה התם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ישעיה נב </w:t>
      </w:r>
      <w:proofErr w:type="spellStart"/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הלך לפניכם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בגאולה הרא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שונה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כך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הבטיח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ולהקיש גם כן גאולה אחרונה לגאולה ראשונה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מה גאולה ראשונה נתקיימה ההבטחה הנז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כרת,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proofErr w:type="spellStart"/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3C7AC5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וה' הולך לפניהם יומם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תתקיים במהרה בימינו בגאולה האחרונה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כי הולך לפניכם ה'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ומאספכם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 ישראל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2A5078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C00000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2A5078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למען יאמינו כי נראה אליך ה' אלהי </w:t>
      </w:r>
      <w:proofErr w:type="spellStart"/>
      <w:r w:rsidRPr="002A5078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אבותם</w:t>
      </w:r>
      <w:proofErr w:type="spellEnd"/>
      <w:r w:rsidR="005E341A" w:rsidRPr="002A507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ה)</w:t>
      </w:r>
      <w:r w:rsidRPr="002A507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2A5078">
        <w:rPr>
          <w:rFonts w:ascii="Times New Roman" w:eastAsia="Calibri" w:hAnsi="Times New Roman" w:cs="Times New Roman"/>
          <w:sz w:val="24"/>
          <w:szCs w:val="24"/>
          <w:rtl/>
        </w:rPr>
        <w:t xml:space="preserve"> אפשר ע</w:t>
      </w:r>
      <w:r w:rsidRPr="002A507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2A5078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2A5078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2A5078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2A507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2A5078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2A5078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2A5078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584E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2A5078" w:rsidRPr="00584E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שמו"ר ה </w:t>
      </w:r>
      <w:proofErr w:type="spellStart"/>
      <w:r w:rsidR="002A5078" w:rsidRPr="00584EA9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584E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2A5078">
        <w:rPr>
          <w:rFonts w:ascii="Times New Roman" w:eastAsia="Calibri" w:hAnsi="Times New Roman" w:cs="Times New Roman"/>
          <w:sz w:val="24"/>
          <w:szCs w:val="24"/>
          <w:rtl/>
        </w:rPr>
        <w:t>שקבלה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היתה בידם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שמי שיאמר להם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פקוד יפקוד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הוא הגואל האמתי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ופי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רשו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רבותינו הראשוני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AB093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(בעל הטורים ג </w:t>
      </w:r>
      <w:proofErr w:type="spellStart"/>
      <w:r w:rsidR="00AB0938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="00AB093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פקוד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יפקוד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ארבע מאות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וישאר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רד"ו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למען יאמינו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בשביל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למען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ק"ץ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פקוד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שתאמר להם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יאמינו כי נראה אליך ה'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אבותם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הבא נא ידך בחיקך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ו)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הבא את האנשים הביתה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</w:t>
      </w:r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מג </w:t>
      </w:r>
      <w:proofErr w:type="spellStart"/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לך הבא העיר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</w:t>
      </w:r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>שמואל א כ מ</w:t>
      </w:r>
      <w:r w:rsidR="00AB0938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כשתביא עליה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המכות מתחילה הביא העיר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ז </w:t>
      </w:r>
      <w:proofErr w:type="spellStart"/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נגף את כל גבולך בצפרדעים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ואח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ך הבא הביתה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>ז כח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ועלו ובאו בביתך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ך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בחדר משכבך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רשותו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ך ועל מיטתו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ובחדר משכבך ועל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מטת</w:t>
      </w:r>
      <w:bookmarkStart w:id="0" w:name="_GoBack"/>
      <w:bookmarkEnd w:id="0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ך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הבא נא ידך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רשותך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חדר המשכב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כן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בחיקך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ועל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מטתו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ממש בינו ובין בגדיו.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AB0938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מצרעת כשלג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ו)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AB0938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="00AB0938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עם התיבות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ספר עליהם 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שון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ע'.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זאת תהיה תורת המצורע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AB093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(ויקרא יד ב)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המוצי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שם רע</w:t>
      </w:r>
      <w:r w:rsidR="00AB093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או מי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ישום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אלם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יא)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כתב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בעל הטורים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שם לא נאמר אלא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ישום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לעתיד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תאלמנה שפתי שקר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ליום הדין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שלא ימצאו מענה</w:t>
      </w:r>
      <w:r w:rsidR="00AB0938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והשיב על יונת אלם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על חרש ופקח ועו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 השיב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דאכולהו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קאי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ישום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לעתיד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ונראה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דחרש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>מיכה</w:t>
      </w:r>
      <w:r w:rsidR="00FD173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ז </w:t>
      </w:r>
      <w:proofErr w:type="spellStart"/>
      <w:r w:rsidR="00CC0182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ואזניהם תחרשנה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ועור ופקח קאי על הצדיקים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FD173B">
        <w:rPr>
          <w:rFonts w:ascii="Times New Roman" w:eastAsia="Calibri" w:hAnsi="Times New Roman" w:cs="Times New Roman" w:hint="cs"/>
          <w:sz w:val="24"/>
          <w:szCs w:val="24"/>
          <w:rtl/>
        </w:rPr>
        <w:t>ישעיה לה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אז תפקחנה עיני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עורים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AB0938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ואנכי אהיה עם פיך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יב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בזכות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אנכי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שהיא תחילת עשרת הדברות שעתידי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לקבל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אהיה עם פיך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שגם המתרגם נתכוון לזה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שתרגם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ומימ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תרגם ואנא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6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ודאי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שכוין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לאמירת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אנכי ה'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שלח נא ביד תשלח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תשלח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386E61">
        <w:rPr>
          <w:rFonts w:ascii="Times New Roman" w:eastAsia="Calibri" w:hAnsi="Times New Roman" w:cs="Times New Roman"/>
          <w:sz w:val="24"/>
          <w:szCs w:val="24"/>
          <w:rtl/>
        </w:rPr>
        <w:t xml:space="preserve">נדב ואביהוא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הם אדם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שלח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ביד נדב ואביהו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הם נפש אדם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וכל עיקר ההוא הוא לתקן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ניצוצי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קרי שנפלו בחטא אדם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לכך שלח בידם כי הם בעלי דבר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וקריינא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דאגרתא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איהו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להוי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פרוונקא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E325B2" w:rsidP="00C5474C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[ביד] </w:t>
      </w:r>
      <w:r w:rsidR="00FD47A9"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תשלח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="00FD47A9"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הוי"ה </w:t>
      </w:r>
      <w:r>
        <w:rPr>
          <w:rFonts w:ascii="Times New Roman" w:eastAsia="Calibri" w:hAnsi="Times New Roman" w:cs="Times New Roman" w:hint="cs"/>
          <w:sz w:val="24"/>
          <w:szCs w:val="24"/>
          <w:rtl/>
        </w:rPr>
        <w:t>ב"ה</w:t>
      </w:r>
      <w:r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7"/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מנחם שילה ינון חנינה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8"/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רמז שאמר ליה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שלח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ביד משיח שנקרא בשמות הללו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הוי"ה דכתיב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FD173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ירמיה </w:t>
      </w:r>
      <w:proofErr w:type="spellStart"/>
      <w:r w:rsidR="00FD173B">
        <w:rPr>
          <w:rFonts w:ascii="Times New Roman" w:eastAsia="Calibri" w:hAnsi="Times New Roman" w:cs="Times New Roman" w:hint="cs"/>
          <w:sz w:val="24"/>
          <w:szCs w:val="24"/>
          <w:rtl/>
        </w:rPr>
        <w:t>כג</w:t>
      </w:r>
      <w:proofErr w:type="spellEnd"/>
      <w:r w:rsidR="00FD173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ו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וזה שמו אשר יקראו לו ה' צדקנו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מנחם כמ"ש</w:t>
      </w:r>
      <w:r w:rsidR="00C5474C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9"/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מנחם בן עמיאל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שילה כמ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FD173B">
        <w:rPr>
          <w:rFonts w:ascii="Times New Roman" w:eastAsia="Calibri" w:hAnsi="Times New Roman" w:cs="Times New Roman" w:hint="cs"/>
          <w:sz w:val="24"/>
          <w:szCs w:val="24"/>
          <w:rtl/>
        </w:rPr>
        <w:t>בראשית מט י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עד כי יבוא שילה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ינון כמ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FD173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תהילים עב </w:t>
      </w:r>
      <w:proofErr w:type="spellStart"/>
      <w:r w:rsidR="00FD173B">
        <w:rPr>
          <w:rFonts w:ascii="Times New Roman" w:eastAsia="Calibri" w:hAnsi="Times New Roman" w:cs="Times New Roman" w:hint="cs"/>
          <w:sz w:val="24"/>
          <w:szCs w:val="24"/>
          <w:rtl/>
        </w:rPr>
        <w:t>יז</w:t>
      </w:r>
      <w:proofErr w:type="spellEnd"/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לפני שמש ינון שמו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חנינה כמ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303AF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ירמיה </w:t>
      </w:r>
      <w:proofErr w:type="spellStart"/>
      <w:r w:rsidR="00303AFE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="00303AF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303AFE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אשר לא </w:t>
      </w:r>
      <w:r w:rsidR="00303AFE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תן לכם חנינה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  <w:r w:rsidR="00FD47A9" w:rsidRPr="00FD47A9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10"/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931B0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ויחר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אף ה' במשה ויאמר הלא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יד)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נוטריקון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בל אתה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הלא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הבל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שאתה ראש הבריאה מבחר הכל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שקין הוא קינא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דמסאבותא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וכמאן דליתיה דמי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ואתה הוא ראשית הכל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גאולה אחרונה על ידך תהי'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r w:rsidR="00A6283B">
        <w:rPr>
          <w:rFonts w:ascii="Times New Roman" w:eastAsia="Calibri" w:hAnsi="Times New Roman" w:cs="Times New Roman" w:hint="cs"/>
          <w:sz w:val="24"/>
          <w:szCs w:val="24"/>
          <w:rtl/>
        </w:rPr>
        <w:t>קהלת רבה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שגואל ראשון הוא גואל אחרון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ורמזו רז"ל זה במ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="00931B01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1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שילה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נמצא דבר מה שהיה ומה שיהיה</w:t>
      </w:r>
      <w:r w:rsidR="004C5A6C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2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הוא בשבילך ועל ידך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ואתה אומר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שלח נא ביד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משיח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ומה שאמרת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כבד פה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אהרן אחיך הלוי ידעתי כי דבר ידבר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4A081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שלח נא ביד תשלח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מצאתי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בהרב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שמע יעקב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הביא משם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דרוש שמואל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משם המדרש</w:t>
      </w:r>
      <w:r w:rsidR="00E30108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3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שלח נא ביד תשלח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שלח ביד ר' עקיבא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והוא פירש לדרכו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="00E30108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4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ואפשר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דעיקר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גלות מצרים הוא לתקן רפ"ח ניצוצות שנפלו בחטא אדם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כידוע מרז"ל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כתוב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אצלי בפרשת בא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AA7EE1">
        <w:rPr>
          <w:rFonts w:ascii="Times New Roman" w:eastAsia="Calibri" w:hAnsi="Times New Roman" w:cs="Times New Roman" w:hint="cs"/>
          <w:sz w:val="24"/>
          <w:szCs w:val="24"/>
          <w:rtl/>
        </w:rPr>
        <w:t>י 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="004B0FB6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עיי"ש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דיעקב הוא גלגול אדם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ויעקב תקן ג"ע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דאדם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הביא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עמודיה שבעה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4A081B">
        <w:rPr>
          <w:rFonts w:asciiTheme="majorBidi" w:hAnsiTheme="majorBidi" w:cstheme="majorBidi"/>
          <w:rtl/>
        </w:rPr>
        <w:t xml:space="preserve">עמוד </w:t>
      </w:r>
      <w:r w:rsidR="004A081B">
        <w:rPr>
          <w:rFonts w:asciiTheme="majorBidi" w:hAnsiTheme="majorBidi" w:cstheme="majorBidi" w:hint="cs"/>
          <w:rtl/>
        </w:rPr>
        <w:t>ג'</w:t>
      </w:r>
      <w:r w:rsidR="00E30108" w:rsidRPr="00931B01">
        <w:rPr>
          <w:rFonts w:asciiTheme="majorBidi" w:hAnsiTheme="majorBidi" w:cstheme="majorBidi"/>
          <w:rtl/>
        </w:rPr>
        <w:t xml:space="preserve"> עפר יעקב</w:t>
      </w:r>
      <w:r w:rsidR="00E3010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4A081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סי' </w:t>
      </w:r>
      <w:proofErr w:type="spellStart"/>
      <w:r w:rsidR="004A081B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משם הרא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שונים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[=נוחי נפש]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איני זוכר מי 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B07128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5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והבאתי דבריו בפרשת וישלח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4B0FB6">
        <w:rPr>
          <w:rFonts w:ascii="Times New Roman" w:eastAsia="Calibri" w:hAnsi="Times New Roman" w:cs="Times New Roman" w:hint="cs"/>
          <w:sz w:val="24"/>
          <w:szCs w:val="24"/>
          <w:rtl/>
        </w:rPr>
        <w:t>לד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4B0FB6">
        <w:rPr>
          <w:rFonts w:ascii="Times New Roman" w:eastAsia="Calibri" w:hAnsi="Times New Roman" w:cs="Times New Roman" w:hint="cs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ובפרשת בראשית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4B0FB6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4B0FB6">
        <w:rPr>
          <w:rFonts w:ascii="Times New Roman" w:eastAsia="Calibri" w:hAnsi="Times New Roman" w:cs="Times New Roman" w:hint="cs"/>
          <w:sz w:val="24"/>
          <w:szCs w:val="24"/>
          <w:rtl/>
        </w:rPr>
        <w:t>כה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="004B0FB6">
        <w:rPr>
          <w:rFonts w:ascii="Times New Roman" w:eastAsia="Calibri" w:hAnsi="Times New Roman" w:cs="Times New Roman"/>
          <w:sz w:val="24"/>
          <w:szCs w:val="24"/>
          <w:rtl/>
        </w:rPr>
        <w:t>שר</w:t>
      </w:r>
      <w:r w:rsidR="004B0FB6">
        <w:rPr>
          <w:rFonts w:ascii="Times New Roman" w:eastAsia="Calibri" w:hAnsi="Times New Roman" w:cs="Times New Roman" w:hint="cs"/>
          <w:sz w:val="24"/>
          <w:szCs w:val="24"/>
          <w:rtl/>
        </w:rPr>
        <w:t>בי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עקיבא הוא גלגול יעקב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אותיות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אביר יעקב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הם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תיות רבי עקיבא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מתו כ"ד אלף תלמידיו נגד כ"ד אלף הרוגי שכם</w:t>
      </w:r>
      <w:r w:rsidR="00B07128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נמצא דרבי עקיבא הוא גלגול אדם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ועיקר הגלות הוא בשבילו לתק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הניצוצות שנפלו בחטאו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עכשיו שנתקנו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קריינא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דאגרתא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איהו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להוי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פרוונקא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להוציאם מן הגלות ולהיות הוא הגואל.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7A050F" w:rsidRPr="00FD47A9" w:rsidRDefault="007A050F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ויחר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אף ה' במשה וכו'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יד)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כלומר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דמשה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אמר שלח ביד ר' עקיבא שהוא גלגול אד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ראשון,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וקריינא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דאגרתא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בדף זה ע"א</w:t>
      </w:r>
      <w:r w:rsidR="004B0FB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[בדיבור הקודם]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והשיבו ה'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הלא אהרן אחיך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דידוע מכתבי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האר"י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דאהרן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הוא גלגול אדם הראשון</w:t>
      </w:r>
      <w:r w:rsidR="004C5F6C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6"/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חיד"א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E30108">
        <w:rPr>
          <w:rFonts w:ascii="Times New Roman" w:eastAsia="Calibri" w:hAnsi="Times New Roman" w:cs="Times New Roman" w:hint="cs"/>
          <w:sz w:val="24"/>
          <w:szCs w:val="24"/>
          <w:rtl/>
        </w:rPr>
        <w:t>[</w:t>
      </w:r>
      <w:r w:rsidR="00B07128">
        <w:rPr>
          <w:rFonts w:ascii="Times New Roman" w:eastAsia="Calibri" w:hAnsi="Times New Roman" w:cs="Times New Roman" w:hint="cs"/>
          <w:sz w:val="24"/>
          <w:szCs w:val="24"/>
          <w:rtl/>
        </w:rPr>
        <w:t>נחל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B07128">
        <w:rPr>
          <w:rFonts w:ascii="Times New Roman" w:eastAsia="Calibri" w:hAnsi="Times New Roman" w:cs="Times New Roman" w:hint="cs"/>
          <w:sz w:val="24"/>
          <w:szCs w:val="24"/>
          <w:rtl/>
        </w:rPr>
        <w:t>קדומים</w:t>
      </w:r>
      <w:r w:rsidR="00E30108">
        <w:rPr>
          <w:rFonts w:ascii="Times New Roman" w:eastAsia="Calibri" w:hAnsi="Times New Roman" w:cs="Times New Roman" w:hint="cs"/>
          <w:sz w:val="24"/>
          <w:szCs w:val="24"/>
          <w:rtl/>
        </w:rPr>
        <w:t>]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בפרשת תשא </w:t>
      </w:r>
      <w:r w:rsidR="00B0712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(אות ט)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עיי"ש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הלא אהרן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חיישת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לקריינא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 הלא אהרן שהוא גלגול אדם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ידעתי כי דבר ידבר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וכו'.</w:t>
      </w:r>
    </w:p>
    <w:p w:rsidR="007A050F" w:rsidRDefault="007A050F" w:rsidP="002816A1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mallCaps/>
          <w:kern w:val="28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ושמת את הדברים בפי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ואנכי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טו)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אהובו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 תעשה כטבע העולם שהנכנס עם חברו לאומנותו וכ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לאיזה שררה שהוא שונאו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אדרבא תהיה אהובו כאשר בתחילה מקו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ודבר הוא לך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אל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טז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אלוה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ה'עם ו'היה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ה'וא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י'היה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הוי"ה ב"ה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שגם לאהרן מסר שם בן ארבע וכל כינויו.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וילך משה וישב אל יתר חתנו וכו'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ויאמר ה' אל משה במדין לך שוב וכו'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ויקח משה את אשתו ואת בניו וכו'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ויאמר ה' אל אהרן וכו' עד ויפגשהו בהר האל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ים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וישק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לו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</w:t>
      </w:r>
      <w:proofErr w:type="spellStart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יח-כז</w:t>
      </w:r>
      <w:proofErr w:type="spellEnd"/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וילך 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הת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לעיל</w:t>
      </w:r>
      <w:r w:rsidR="004B0FB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(ג א)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וישב אל יתר חתנו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 הקב"ה שנעשה חתנו על ידי התורה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שהיא בגי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ריא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יתר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בכל לילה ולילה שעולה נשמתו לעולם העליון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ויאמר לו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אלכה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שמתאוה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למיתה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רך (</w:t>
      </w:r>
      <w:r w:rsidR="00753B29">
        <w:rPr>
          <w:rFonts w:ascii="Times New Roman" w:eastAsia="Calibri" w:hAnsi="Times New Roman" w:cs="Times New Roman" w:hint="cs"/>
          <w:sz w:val="24"/>
          <w:szCs w:val="24"/>
          <w:rtl/>
        </w:rPr>
        <w:t>ב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ונערתיה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הולכות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753B29">
        <w:rPr>
          <w:rFonts w:ascii="Times New Roman" w:eastAsia="Calibri" w:hAnsi="Times New Roman" w:cs="Times New Roman" w:hint="cs"/>
          <w:sz w:val="24"/>
          <w:szCs w:val="24"/>
          <w:rtl/>
        </w:rPr>
        <w:t>מ"א ב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אנכי הולך בדרך כל הארץ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ומבקש ואומר שימות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אלכה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שאני מתאוה למיתה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כדי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E763F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אשובה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 אחי</w:t>
      </w:r>
      <w:r w:rsidR="00E763F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שהם הגלגולים הרא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שונים,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אשר במצרי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'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בגהינם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במקום צרים שהם הקליפות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ואראה היאך מה לעשות להם עד שיהיו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עודם חיים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שאתקן אותם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תורה ומצות שסיגלתי בגלגול זה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ויאמר יתרו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הקב"ה למשה לך לשלום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A53730">
        <w:rPr>
          <w:rFonts w:ascii="Times New Roman" w:eastAsia="Calibri" w:hAnsi="Times New Roman" w:cs="Times New Roman" w:hint="cs"/>
          <w:sz w:val="24"/>
          <w:szCs w:val="24"/>
          <w:rtl/>
        </w:rPr>
        <w:t>על דרך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53B2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ישעיה </w:t>
      </w:r>
      <w:proofErr w:type="spellStart"/>
      <w:r w:rsidR="00753B29">
        <w:rPr>
          <w:rFonts w:ascii="Times New Roman" w:eastAsia="Calibri" w:hAnsi="Times New Roman" w:cs="Times New Roman" w:hint="cs"/>
          <w:sz w:val="24"/>
          <w:szCs w:val="24"/>
          <w:rtl/>
        </w:rPr>
        <w:t>נז</w:t>
      </w:r>
      <w:proofErr w:type="spellEnd"/>
      <w:r w:rsidR="00753B2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יבא שלום וכו' הולך נכוחו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ויאמר ה' אל משה במדין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בעו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מקום הדין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לך שוב מצרימה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שהיא עולם הבא שהיא נחלה בלי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מתו כל האנשים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שהם הקליפות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המבקשים את נפשך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לדון אותה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בגיהנם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ואת לרבות גלגולים הראשונים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ויקח 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הת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כם,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את אשתו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שהיא התורה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 (</w:t>
      </w:r>
      <w:r w:rsidR="00E84408">
        <w:rPr>
          <w:rFonts w:ascii="Times New Roman" w:eastAsia="Calibri" w:hAnsi="Times New Roman" w:cs="Times New Roman" w:hint="cs"/>
          <w:sz w:val="24"/>
          <w:szCs w:val="24"/>
          <w:rtl/>
        </w:rPr>
        <w:t>קידושין ל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53B29">
        <w:rPr>
          <w:rFonts w:ascii="Times New Roman" w:eastAsia="Calibri" w:hAnsi="Times New Roman" w:cs="Times New Roman" w:hint="cs"/>
          <w:sz w:val="24"/>
          <w:szCs w:val="24"/>
          <w:rtl/>
        </w:rPr>
        <w:t>קהלת ט 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ראה חיים עם אשה אשר אהבת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דקאי על התורה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ואת בניו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שהם המצות שעיקר תולדותי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 צדיקים מצות ומע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ובים,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וירכיבם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 החמור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שהיא הקליפה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שנצחו אותה שלא יכלה לשלוט בהם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וישב ארצה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עולם הבא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אמרנו,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ומטה האל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 בידו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שמה שהלך לעו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נחלה בלי מצרים הוא בשביל התורה ומע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טובים שבידו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שראשי תיבות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ומט"ה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למפרע התורה ומע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טובים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ויאמר ה' אל אהרן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מיכאל שהוא כהן גדול למעלה דוגמת אהרן הכהן למטה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לך לקראת 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הת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להקביל פניו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וילך ויפגשהו בהר האל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שהיא בית המקדש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(בראשית </w:t>
      </w:r>
      <w:proofErr w:type="spellStart"/>
      <w:r w:rsidR="00E84408">
        <w:rPr>
          <w:rFonts w:ascii="Times New Roman" w:eastAsia="Calibri" w:hAnsi="Times New Roman" w:cs="Times New Roman" w:hint="cs"/>
          <w:sz w:val="24"/>
          <w:szCs w:val="24"/>
          <w:rtl/>
        </w:rPr>
        <w:t>כב</w:t>
      </w:r>
      <w:proofErr w:type="spellEnd"/>
      <w:r w:rsidR="00E8440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יד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בהר ה' יראה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שאמרו ז"ל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E84408">
        <w:rPr>
          <w:rFonts w:cs="Times New Roman" w:hint="cs"/>
          <w:rtl/>
        </w:rPr>
        <w:t>זהר בראשית פ ע"א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שמיכאל מקריב נשמות הצדיקים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ג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המזבח בבית המקדש של מעלה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וילך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להקביל פניו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ויפגשהו בהר האל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שהיא בית המקדש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וישק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שהקריב אותו לריח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ניחח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אמרנו,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ויאמר ראה ריח בני כריח שדה אשר ברכו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 (בראשית </w:t>
      </w:r>
      <w:proofErr w:type="spellStart"/>
      <w:r w:rsidR="00E84408"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="00E8440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E84408"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וא"ש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ההי"ב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[ואם שגיתי ה' הטוב יכפר בעדי]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מתו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יט)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ירדו מנכסיהם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האנשים המבקשי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ם.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דתן ואבירם הנצבים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="00707BC7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7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 זה רז"ל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r w:rsidR="00B57CC7">
        <w:rPr>
          <w:rFonts w:ascii="Times New Roman" w:eastAsia="Calibri" w:hAnsi="Times New Roman" w:cs="Times New Roman" w:hint="cs"/>
          <w:sz w:val="24"/>
          <w:szCs w:val="24"/>
          <w:rtl/>
        </w:rPr>
        <w:t>נדרים סד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ויעש האותות לעיני העם</w:t>
      </w:r>
      <w:r w:rsidR="005E341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(ד ל)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שתים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וסמיך 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ויאמן העם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שלא הוצרך לעשות לפניהם כל שלוש האותות ואח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ך יאמינו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מה שאמר משה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B72DC8">
        <w:rPr>
          <w:rFonts w:ascii="Times New Roman" w:eastAsia="Calibri" w:hAnsi="Times New Roman" w:cs="Times New Roman" w:hint="cs"/>
          <w:sz w:val="24"/>
          <w:szCs w:val="24"/>
          <w:rtl/>
        </w:rPr>
        <w:t>ד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והן לא יאמינו 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והיה אם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 xml:space="preserve">לא יאמינו גם לשני האותות ולקחת ממימי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היאר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707BC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(ד ט)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משעשה לפניהם ובאותות שתים מיד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ויאמן העם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הוצרכו לאות השלישי.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4A081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למה משה ואהרן</w:t>
      </w:r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(ה ד)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אתם למה ודבריכם למה לכו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r w:rsidR="002A5078" w:rsidRPr="002A507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שמו"ר ה </w:t>
      </w:r>
      <w:proofErr w:type="spellStart"/>
      <w:r w:rsidR="002A5078" w:rsidRPr="002A5078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="00FA43D6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8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אפשר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B63B8" w:rsidRPr="000623A1">
        <w:rPr>
          <w:rFonts w:ascii="Times New Roman" w:eastAsia="Calibri" w:hAnsi="Times New Roman" w:cs="Times New Roman" w:hint="cs"/>
          <w:color w:val="C00000"/>
          <w:sz w:val="24"/>
          <w:szCs w:val="24"/>
          <w:rtl/>
        </w:rPr>
        <w:t>במדבר רבה ה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="004A081B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9"/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דשבט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לוי היו ממועטים באוכלוסים מפני שלא היו משועבדים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וקרא כתיב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B62273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 </w:t>
      </w:r>
      <w:proofErr w:type="spellStart"/>
      <w:r w:rsidR="00B62273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וכאשר יענו אותו כן ירבה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נמצא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דבשביל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קושי השעבוד היתה הנאה לישראל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אתם למה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למה אינכם מרובים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ודאי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מכח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שאינכם משועבדים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ודבריכם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שאתם אומרים שלח את ישראל בשביל קושי השעבוד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707BC7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אדרבא הנאה אני עושה להם.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או יאמר קרוב לד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ובהקדים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חיד"א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זיע"א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690B26">
        <w:rPr>
          <w:rFonts w:ascii="Times New Roman" w:eastAsia="Calibri" w:hAnsi="Times New Roman" w:cs="Times New Roman" w:hint="cs"/>
          <w:sz w:val="24"/>
          <w:szCs w:val="24"/>
          <w:rtl/>
        </w:rPr>
        <w:t>ראש דוד שמות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A53730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F26AA5">
        <w:rPr>
          <w:rFonts w:ascii="Times New Roman" w:eastAsia="Calibri" w:hAnsi="Times New Roman" w:cs="Times New Roman" w:hint="cs"/>
          <w:sz w:val="24"/>
          <w:szCs w:val="24"/>
          <w:rtl/>
        </w:rPr>
        <w:t>ה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רבים עתה עם הארץ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עתה הוא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שנתרבו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ומסתמא לא השלימו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המנין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מכח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ריבוי הבנים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אתם למה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אינכם מרובים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מכח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דאינכם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בשעבוד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דהרבוי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מכח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קושי השעבוד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וכאשר יענו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אם כן ודבריכם שאתם אומרים שלח את ישראל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מכח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ריבוי הבנים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דריבוי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הבנים השלים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המנין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למה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הרי לא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נתרבו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עתה שהם בקושי השעבוד ולא מקודם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וכאשר יענו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וקושי השעבוד לא היה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פ"ו שנים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מסתמא לא השלימו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הנז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ויאמר פרעה הן רבים עתה עם הארץ והשבתם אותם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מסבלותם</w:t>
      </w:r>
      <w:proofErr w:type="spellEnd"/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(ה ה)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דלטעם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ריבוי הבנים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הן רבים עתה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מקרוב ועדיין לא סליק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חושבנא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חיד"א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בנחל קדומים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F26AA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סי' </w:t>
      </w:r>
      <w:proofErr w:type="spellStart"/>
      <w:r w:rsidR="00F26AA5">
        <w:rPr>
          <w:rFonts w:ascii="Times New Roman" w:eastAsia="Calibri" w:hAnsi="Times New Roman" w:cs="Times New Roman" w:hint="cs"/>
          <w:sz w:val="24"/>
          <w:szCs w:val="24"/>
          <w:rtl/>
        </w:rPr>
        <w:t>יז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ולטעם קושי השעבוד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והשבתם אותם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מסבלותם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הראויה להם ולא יותר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מסבלותם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דייקא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וליכא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קושי השעבוד שישלים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המנין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7A050F" w:rsidRDefault="007A050F" w:rsidP="002816A1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mallCaps/>
          <w:kern w:val="28"/>
          <w:sz w:val="24"/>
          <w:szCs w:val="24"/>
          <w:rtl/>
        </w:rPr>
      </w:pPr>
    </w:p>
    <w:p w:rsidR="007A050F" w:rsidRPr="007A050F" w:rsidRDefault="007A050F" w:rsidP="002816A1">
      <w:pPr>
        <w:bidi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kern w:val="28"/>
          <w:sz w:val="24"/>
          <w:szCs w:val="24"/>
          <w:rtl/>
        </w:rPr>
      </w:pPr>
      <w:r w:rsidRPr="007A050F">
        <w:rPr>
          <w:rFonts w:ascii="Times New Roman" w:eastAsia="Times New Roman" w:hAnsi="Times New Roman" w:cs="Times New Roman"/>
          <w:b/>
          <w:bCs/>
          <w:smallCaps/>
          <w:kern w:val="28"/>
          <w:sz w:val="24"/>
          <w:szCs w:val="24"/>
          <w:rtl/>
        </w:rPr>
        <w:t xml:space="preserve">פרשת </w:t>
      </w:r>
      <w:proofErr w:type="spellStart"/>
      <w:r w:rsidRPr="007A050F">
        <w:rPr>
          <w:rFonts w:ascii="Times New Roman" w:eastAsia="Times New Roman" w:hAnsi="Times New Roman" w:cs="Times New Roman"/>
          <w:b/>
          <w:bCs/>
          <w:smallCaps/>
          <w:kern w:val="28"/>
          <w:sz w:val="24"/>
          <w:szCs w:val="24"/>
          <w:rtl/>
        </w:rPr>
        <w:t>וארא</w:t>
      </w:r>
      <w:proofErr w:type="spellEnd"/>
    </w:p>
    <w:p w:rsidR="007A050F" w:rsidRPr="007A050F" w:rsidRDefault="007A050F" w:rsidP="002816A1">
      <w:pPr>
        <w:bidi/>
        <w:spacing w:after="0" w:line="360" w:lineRule="auto"/>
        <w:jc w:val="center"/>
        <w:rPr>
          <w:rFonts w:ascii="Times New Roman" w:eastAsia="Times New Roman" w:hAnsi="Times New Roman" w:cs="Times New Roman"/>
          <w:smallCaps/>
          <w:kern w:val="28"/>
          <w:sz w:val="24"/>
          <w:szCs w:val="24"/>
          <w:rtl/>
        </w:rPr>
      </w:pPr>
      <w:r w:rsidRPr="007A050F">
        <w:rPr>
          <w:rFonts w:ascii="Times New Roman" w:eastAsia="Times New Roman" w:hAnsi="Times New Roman" w:cs="Times New Roman"/>
          <w:smallCaps/>
          <w:kern w:val="28"/>
          <w:sz w:val="24"/>
          <w:szCs w:val="24"/>
          <w:rtl/>
        </w:rPr>
        <w:t xml:space="preserve">בעזר עמיה </w:t>
      </w:r>
      <w:proofErr w:type="spellStart"/>
      <w:r w:rsidRPr="007A050F">
        <w:rPr>
          <w:rFonts w:ascii="Times New Roman" w:eastAsia="Times New Roman" w:hAnsi="Times New Roman" w:cs="Times New Roman"/>
          <w:smallCaps/>
          <w:kern w:val="28"/>
          <w:sz w:val="24"/>
          <w:szCs w:val="24"/>
          <w:rtl/>
        </w:rPr>
        <w:t>שרא</w:t>
      </w:r>
      <w:proofErr w:type="spellEnd"/>
      <w:r w:rsidRPr="007A050F">
        <w:rPr>
          <w:rFonts w:ascii="Times New Roman" w:eastAsia="Times New Roman" w:hAnsi="Times New Roman" w:cs="Times New Roman"/>
          <w:smallCaps/>
          <w:kern w:val="28"/>
          <w:sz w:val="24"/>
          <w:szCs w:val="24"/>
          <w:rtl/>
        </w:rPr>
        <w:t xml:space="preserve"> </w:t>
      </w:r>
      <w:proofErr w:type="spellStart"/>
      <w:r w:rsidRPr="007A050F">
        <w:rPr>
          <w:rFonts w:ascii="Times New Roman" w:eastAsia="Times New Roman" w:hAnsi="Times New Roman" w:cs="Times New Roman"/>
          <w:smallCaps/>
          <w:kern w:val="28"/>
          <w:sz w:val="24"/>
          <w:szCs w:val="24"/>
          <w:rtl/>
        </w:rPr>
        <w:t>נהורא</w:t>
      </w:r>
      <w:proofErr w:type="spellEnd"/>
    </w:p>
    <w:p w:rsidR="007A050F" w:rsidRDefault="007A050F" w:rsidP="002816A1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FD47A9" w:rsidRPr="00FD47A9" w:rsidRDefault="007A050F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(</w:t>
      </w:r>
      <w:r w:rsidR="00FD47A9"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ויאמר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 [וידבר]</w:t>
      </w:r>
      <w:r w:rsidR="00FD47A9"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אל</w:t>
      </w:r>
      <w:r w:rsidR="00FD47A9"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ה</w:t>
      </w:r>
      <w:r w:rsidR="00FD47A9"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ים אל משה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(ו ב)</w:t>
      </w:r>
      <w:r w:rsidR="00FD47A9"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כתב הרב </w:t>
      </w:r>
      <w:proofErr w:type="spellStart"/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חיד"א</w:t>
      </w:r>
      <w:proofErr w:type="spellEnd"/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בנחל קדומים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F26AA5">
        <w:rPr>
          <w:rFonts w:ascii="Times New Roman" w:eastAsia="Calibri" w:hAnsi="Times New Roman" w:cs="Times New Roman" w:hint="cs"/>
          <w:sz w:val="24"/>
          <w:szCs w:val="24"/>
          <w:rtl/>
        </w:rPr>
        <w:t>סי' א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משם ליקוטי רבינו אפרים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א'ל'ה'י'ם</w:t>
      </w:r>
      <w:proofErr w:type="spellEnd"/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' ראשי תיבות אמרת למה הרעות יהושע מכניסן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ואני אומר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אל משה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A43D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[ראשי תיבות]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אמרת למה הרעות שמשך מכניסן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>לג יא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ומשרתו יהושע בן נון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F47A0E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lastRenderedPageBreak/>
        <w:t>ויאמר אליו אני ה'</w:t>
      </w:r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(ו ב)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חיד"א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זיע"א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F47A0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נחל קדומים </w:t>
      </w:r>
      <w:r w:rsidR="0023260C">
        <w:rPr>
          <w:rFonts w:ascii="Times New Roman" w:eastAsia="Calibri" w:hAnsi="Times New Roman" w:cs="Times New Roman" w:hint="cs"/>
          <w:sz w:val="24"/>
          <w:szCs w:val="24"/>
          <w:rtl/>
        </w:rPr>
        <w:t>סי' 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משם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פתי כהן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 בחינת 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והוסיף א' ונעשה </w:t>
      </w:r>
      <w:r w:rsidR="00F47A0E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</w:t>
      </w:r>
      <w:r w:rsidR="00F47A0E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פ"ז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47A0E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="00F47A0E">
        <w:rPr>
          <w:rFonts w:ascii="Times New Roman" w:eastAsia="Calibri" w:hAnsi="Times New Roman" w:cs="Times New Roman" w:hint="cs"/>
          <w:sz w:val="24"/>
          <w:szCs w:val="24"/>
          <w:rtl/>
        </w:rPr>
        <w:t>חד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נוסף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 שהוא גימטריא פ"ו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היתה הגאולה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וזה לך האות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עש"ב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עכ"ד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="00A53730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0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וידבר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בחינת 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וחזר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ויאמר אליו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תוסיף א' על שם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ים ויהיה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תהיה הגאולה.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וגם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הקימותי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את בריתי אתם לתת</w:t>
      </w:r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(ו ד)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את בריתי אתם לתת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תתן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דמה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שהקימותי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את בריתי אתם לתת להם את ארץ כנען הוא דוקא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תת"ן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שנה ולא תתנ"ב 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ונושנתם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A43D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(דברים )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דא"כ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 היתה תקומה לשונאי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 ישראל</w:t>
      </w:r>
      <w:r w:rsidR="00FA43D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לא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הקימותי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את בריתי אתם לתת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דוקא כמנין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תת"ן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 דוקא ליושבי ירושלים דהיינו יהודה ובנימין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ארץ מגוריהם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התיבות והכולל גימטריא ירושלים עם האותיות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לרמוז זה דלא ישבו בארץ כנען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תת"ן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שנה כי אם יושבי ירושלים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עשרת השבטים לא ישבו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אשר גרו בה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בעל הטורים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לכן אמור לבני ישראל אני ה'</w:t>
      </w:r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(ו ו)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אפשר במ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לעיל </w:t>
      </w:r>
      <w:r w:rsidR="00F47A0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(ו ב)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בדבור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ויאמר אליו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שאמר לו אמור לב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בשביל שהוספתי אות א' על שם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 וחזר להיות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והוצאתי אתכם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בזה היתה ההצלה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אמרנו.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וידעתם כי אני ה' המוציא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שתדעו שבשביל שהוספתי אות א' על שם 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ים ונעשיתי אני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יהו"ה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המוציא אתכם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אמרנו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דבשביל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זה היתה ההצלה.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אלישבע בת עמינדב לו לאשה</w:t>
      </w:r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(ו </w:t>
      </w:r>
      <w:proofErr w:type="spellStart"/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כג</w:t>
      </w:r>
      <w:proofErr w:type="spellEnd"/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עיין מ"ש גבי יצחק ורבקה בפסוק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</w:t>
      </w:r>
      <w:proofErr w:type="spellStart"/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>כג</w:t>
      </w:r>
      <w:proofErr w:type="spellEnd"/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>סז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ויביאה יצחק וכו' ותהי לו לאשה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ותלד 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כדומה 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מה הוא גלגול אדם הראשון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רבינו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האר"י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כן נדב ואביהוא היו נפש אדם הראשון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רבינו האר"י ז"ל.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ואהרן אחיך ידבר אל פרעה ושלח את בני ישראל מארצו</w:t>
      </w:r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(ז ב)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קשה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דתיבת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תפלה מבלי מלח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דבאומרך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ושלח את בני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ישראל'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אין אנו יודעים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דמהיכן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ישל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ם היינו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ואם נפרש שישלח אותם מארצו אבל יהיו תחת ממשלתו בארץ אחרת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זה לא יעלה על הדעת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וכן קו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במאמר ה' אל משה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>ו יא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בא דבר אל פרעה וכו' וישלח את בנ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כן תיבת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אין לה שחר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וכן בפרשת בא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>י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אחר גמר כל המכות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ויחזק ה' את לב פרעה מלך מצרים ולא שלח את בני ישראל 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כן אין לה מובן.</w:t>
      </w:r>
    </w:p>
    <w:p w:rsidR="00FD47A9" w:rsidRPr="00FD47A9" w:rsidRDefault="00FD47A9" w:rsidP="00F47A0E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ונלע"ד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דהנה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מצינו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דפרעה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הרשע הוא הרשה ליוסף להושיב את אביו ואת אחיו בארץ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כתוב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בפרשת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ויגש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>מז</w:t>
      </w:r>
      <w:proofErr w:type="spellEnd"/>
      <w:r w:rsidR="00BA7CD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במיטב הארץ הושב את אביך ואת אחיך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ידוע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דפרעה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הוא גברא דעביד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למיגר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ומצרים היא ארעא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דעבידא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לאגורי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כמו שמצינו שאחר שקנה כל ארץ מצרי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חזר ושכרה להם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דון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ידן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דהרשה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אותם לדור בארץ כזאת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דעבידא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לאגורי נחלקו בה הפוסקים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וסף ()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בשם הרמב"ן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פ' האומר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דור בחצרי פטור מלהעלות לו שכר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והביאו מור"ם בסי' שס"ג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ס"י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בהג"ה שניה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והב"ח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F47A0E">
        <w:rPr>
          <w:rFonts w:ascii="Times New Roman" w:eastAsia="Calibri" w:hAnsi="Times New Roman" w:cs="Times New Roman" w:hint="cs"/>
          <w:sz w:val="24"/>
          <w:szCs w:val="24"/>
          <w:rtl/>
        </w:rPr>
        <w:t>חמ"ש</w:t>
      </w:r>
      <w:proofErr w:type="spellEnd"/>
      <w:r w:rsidR="00B8424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ס' </w:t>
      </w:r>
      <w:proofErr w:type="spellStart"/>
      <w:r w:rsidR="00B84248">
        <w:rPr>
          <w:rFonts w:ascii="Times New Roman" w:eastAsia="Calibri" w:hAnsi="Times New Roman" w:cs="Times New Roman" w:hint="cs"/>
          <w:sz w:val="24"/>
          <w:szCs w:val="24"/>
          <w:rtl/>
        </w:rPr>
        <w:t>שסג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כתב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רומת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דשן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סי' שי"</w:t>
      </w:r>
      <w:r w:rsidR="00E34C1A">
        <w:rPr>
          <w:rFonts w:ascii="Times New Roman" w:eastAsia="Calibri" w:hAnsi="Times New Roman" w:cs="Times New Roman" w:hint="cs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בשם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מהרי"ח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דחייב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להעלות לו שכר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וכתב הש"ך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F47A0E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="00262B79">
        <w:rPr>
          <w:rFonts w:ascii="Times New Roman" w:eastAsia="Calibri" w:hAnsi="Times New Roman" w:cs="Times New Roman" w:hint="cs"/>
          <w:sz w:val="24"/>
          <w:szCs w:val="24"/>
          <w:rtl/>
        </w:rPr>
        <w:t>מ</w:t>
      </w:r>
      <w:r w:rsidR="00F47A0E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262B79">
        <w:rPr>
          <w:rFonts w:ascii="Times New Roman" w:eastAsia="Calibri" w:hAnsi="Times New Roman" w:cs="Times New Roman" w:hint="cs"/>
          <w:sz w:val="24"/>
          <w:szCs w:val="24"/>
          <w:rtl/>
        </w:rPr>
        <w:t>ש</w:t>
      </w:r>
      <w:proofErr w:type="spellEnd"/>
      <w:r w:rsidR="00262B7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ס' </w:t>
      </w:r>
      <w:proofErr w:type="spellStart"/>
      <w:r w:rsidR="00262B79">
        <w:rPr>
          <w:rFonts w:ascii="Times New Roman" w:eastAsia="Calibri" w:hAnsi="Times New Roman" w:cs="Times New Roman" w:hint="cs"/>
          <w:sz w:val="24"/>
          <w:szCs w:val="24"/>
          <w:rtl/>
        </w:rPr>
        <w:t>שסג</w:t>
      </w:r>
      <w:proofErr w:type="spellEnd"/>
      <w:r w:rsidR="00B8424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ס"ק </w:t>
      </w:r>
      <w:proofErr w:type="spellStart"/>
      <w:r w:rsidR="00B84248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דהיינו דוקא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בגברא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דעביד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למיגר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וארעא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דעבידא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לאגורי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דחסריה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מדי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הוא דפליג הב"ח בשם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הת"ה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דחייב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להעלות לו שכר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בגברא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דלא עביד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למיגר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גם הב"ח מודה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דפטור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א"כ בנדו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ידן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דהוא גברא דעביד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למיגר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וארעא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דעבידא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לאגורי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למחלוקת הפוסקי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הנז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כרים.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והנה מן המחלוקת הנ"ל יצא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להפוסקים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הנ"ל מחלוקת בדין אחר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והוא האומר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בא ואכול עמי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להרב ת"ה חייב לשלם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דאכול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לשלם קא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שהרי חסריה מדי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ולהרמב"ן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פטור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דכיון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דהרשהו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לפטור קא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יה.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פיר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תיבת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רשת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דפרעה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הרשע סבר כסברת הרב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בת"ה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דמי שאמר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דור בחצרי חייב להעלו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 שכר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וא"כ אף שכבר הרשה אותם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הושב את אביך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 דעתיה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אפרוטה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דור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שתשלם שכר מושלם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ולא שלח את בני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ישראל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מה שלא שלח את בני ישראל היינו מסיבת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דעבידא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לאגורי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ומדהיה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יכול לומר מארץ מצרים ואנא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ידענא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דעבידא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לאגורי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וכתב מארצו בכינוי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לרמוז דגם הוא עביד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למיגר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דרו בה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 כך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ומן הדין חייבים להעלות לו שכר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שום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 שלח את בני ישראל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יש לו עליהם חוב גדול שכר ארצו של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 כך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42644C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וכדי להשיב מה שהקשינו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במא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' ה' בריש פ'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וירא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[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וארא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]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ויתבאר גם כן תשובת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ע"ה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הן בני ישראל לא שמעו אלי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נבאר תחי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לרז"ל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42644C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סדר אליהו רבה </w:t>
      </w:r>
      <w:proofErr w:type="spellStart"/>
      <w:r w:rsidR="0042644C">
        <w:rPr>
          <w:rFonts w:ascii="Times New Roman" w:eastAsia="Calibri" w:hAnsi="Times New Roman" w:cs="Times New Roman" w:hint="cs"/>
          <w:sz w:val="24"/>
          <w:szCs w:val="24"/>
          <w:rtl/>
        </w:rPr>
        <w:t>פכ"ג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בשעה שיצאו ישראל ממצרי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כרתו ברית לגמול חסד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והוא תמוה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דמעיקר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מאי סבור שלא היו גומלי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חסד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ולבסוף מאי סבור.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וחוץ מדרכנו אפ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פרש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פי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בגמרא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(ב"ב</w:t>
      </w:r>
      <w:r w:rsidR="004F340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י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שאל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טורנוסרופוס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הרשע את רבי עקיבא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יכם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אוהב את העניים למה אינו מפרנסן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משל למלך שכעס על עבדו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יבא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משל למלך שכעס על בנו ועמד א' והאכילהו והשק'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בודאי שהמלך מחזיק לו טובה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ולכך מעיקרא כשהיו במצרי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היו סבורים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דתורת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עבדים יש להם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שהרי הם עבדים לעבדים ומשום הכי לא היו גומ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לים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סדים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דלא מלבד דאין להם שכ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בעמלם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 אם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אדרבא המלך מלכו של עולם כועס עליהם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טורנוסרופוס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הרשע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בשעה שיצאו ממצרים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נתברר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דתורת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בנים יש להם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מכח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כמה נסים ונפלאות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וגדולה על כלם מכת בכורות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2B7F5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(סנהדרין לט.)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שירד הקב"ה בעצמו בין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גלולי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מצרים והוא כהן והיאך נטמא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דאי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דדין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בנים יש להם וכהן מטמא לבנו</w:t>
      </w:r>
      <w:r w:rsidR="002B7F5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(תוס' שם)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כרתו ברית לגמול חסד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דכיון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דבנים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נינהו אע"ג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דכעס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המלך על בנו בודאי אם עמד אחד והאכילו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דהמלך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מחזיק לו טובה ויש לכם שכ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.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ולדרכנו אפ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דמעיקרא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היו סוברים כסברת הרב 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רומת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דשן,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דהאומר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בוא ואכול עמי חייב לשלם כל מה שאכל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לא היו גו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מלים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סדים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דמה הו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יל אחד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כשהיום יאכל עמו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 xml:space="preserve">ולמחר ישתלם ממנו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במיטבא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ולכך לא היו גו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מלים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סדים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דאין זה גמי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לות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סדים.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בשעה שיצאו ממצרים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ונת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להם דלית הלכתא כס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ברת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רומת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דשן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כהרמב"ן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דאינו חייב לשלם בין באומר דור בחצרי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מור"ם בסי' שס"ג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בין באומר אכול עמי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2B7F5F">
        <w:rPr>
          <w:rFonts w:ascii="Times New Roman" w:eastAsia="Calibri" w:hAnsi="Times New Roman" w:cs="Times New Roman"/>
          <w:color w:val="C00000"/>
          <w:sz w:val="24"/>
          <w:szCs w:val="24"/>
          <w:rtl/>
        </w:rPr>
        <w:t>מר"ן בסי' ר"ץ ס</w:t>
      </w:r>
      <w:r w:rsidRPr="002B7F5F">
        <w:rPr>
          <w:rFonts w:ascii="Times New Roman" w:eastAsia="Calibri" w:hAnsi="Times New Roman" w:cs="Times New Roman" w:hint="cs"/>
          <w:color w:val="C00000"/>
          <w:sz w:val="24"/>
          <w:szCs w:val="24"/>
          <w:rtl/>
        </w:rPr>
        <w:t xml:space="preserve">עיף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כ"ה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יצאו ממצרים ולא הועילה טענת פרעה שהיה רוצה לעכבם בשכר ארצו שדרו בה כ"ב שנים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כרתו ברית לגמול חסד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דלמאי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יחושו המקבלים דילמא למחר יתבענו בדינא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ודיינא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להשתלם ממנו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בלא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הלכה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כהרמב"ן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בירא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דפטור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ואז הויא ג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מילות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סדים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בעצם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זה כוונת ה' במאמרו למשה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בא דבר וכו' וישלח את בני יש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 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וישלח את בנ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שראל'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ואל יעכבם מסיבת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שרוצה לחייבם בשכר ארצו כס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ברת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הת"ה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דלא היא דכיון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דהרשה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אותם לדור פטורים כס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ברת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הרמב"ן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דדור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על מנת לפטור קא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 ליה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ולזה השיב משה </w:t>
      </w:r>
      <w:r w:rsidR="002B7F5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(ו </w:t>
      </w:r>
      <w:proofErr w:type="spellStart"/>
      <w:r w:rsidR="002B7F5F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="002B7F5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הן בני ישראל לא שמעו אלי ואיך ישמעני פרעה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דאפילו ישראל דאם יסברו כס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ברת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הרמב"ן נמשך להם טובה מזה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שלא יתחייבו בשכר הדירה של ארץ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ואפילו הכי לא שמעו אלי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 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בירא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כוותי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רז"ל במקומות רבים לא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שמיע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לי כלומר לא 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בירא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שהרי אינם גומ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לים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סדים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דחיישי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לתשלומין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ברת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הת"ה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אקרי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חסד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נמצא דלא 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בירא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כוותי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דאנא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אזיל בשיטת הרמב"ן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איך ישמעני פרעה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איך יסבור כוותי בשיטת הרמב"ן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דפטר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בין בדור בחצרי בין באכול עמי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דסברא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זו היא לרעתו לשלח את ישראל ואין לו עליהם חוב של כלום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דבודאי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שלא יסבור כוותי כיון שישראל שהיא לטובתם לא סבירא להו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פרעה שהיא לרעתו כנ"ל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והשיבו השי"ת</w:t>
      </w:r>
      <w:r w:rsidR="002B7F5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(ו </w:t>
      </w:r>
      <w:proofErr w:type="spellStart"/>
      <w:r w:rsidR="002B7F5F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="002B7F5F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ויצום אל בני ישראל ואל פרעה מלך מצרי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להוציא את בני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ישראל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מארץ מצרי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ויצום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להסביר לבני ישראל כסברת הרמב"ן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 פרעה מלך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לו שהוא מוטעה בדין זה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ואדרבא ישראל פטורים משכירות הדירה בארץ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להוציא את בנ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מאר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ץ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צרים',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שאין עליהם שום חיוב מצד דירת ארץ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וכדי ליישב מה שהקשינו במאמר ה'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ואהרן אחיך ידבר אל פרעה ושלח את בני ישראל ואני אקשה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והוצאתי את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צבאותי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את עמי בני ישראל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דהנה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בדין זה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דדור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בחצרי וכיוצא שהוא מחלוקת הפוס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קים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זכר,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הב"ח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דהמוציא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מחבירו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עליו הראיה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וא"כ בנדו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ידן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שפרעה היה מוחזק והקב"ה בא להוציאם מתחת ידו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אם כן עליו להביא ראיה דהלכתא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כהרמב"ן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דפטורים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ואם כן באיזה סברא נצח לפרעה בטענתו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דטוען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שרוצה לעכבם בתשלומי שכירות ארצו.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ונלע"ד ליישב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דהנה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דבר זה לא שייך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 אדם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דבהו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דוקא שייך למימר מוחזק ומוציא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לגבי קב"ה 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כולי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דיליה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ופרעה וארצו וישראל כולם שלו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אם כן לגבי דידיה אין פרעה נקרא מוחזק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יתבאר מאמר תמוה לרז"ל</w:t>
      </w:r>
      <w:r w:rsidR="000E0D8E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1"/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אמר פרעה להקב"ה תורה היכן היא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"לה'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הארץ ומלואה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</w:t>
      </w:r>
      <w:r w:rsidR="006F66B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תהילים </w:t>
      </w:r>
      <w:r w:rsidR="006F66B7">
        <w:rPr>
          <w:rFonts w:ascii="Times New Roman" w:eastAsia="Calibri" w:hAnsi="Times New Roman" w:cs="Times New Roman" w:hint="cs"/>
          <w:sz w:val="24"/>
          <w:szCs w:val="24"/>
          <w:rtl/>
        </w:rPr>
        <w:lastRenderedPageBreak/>
        <w:t>כד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 מן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המתמיהין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וכבר דשו בו רבים רא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שונים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ואחרונים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אני הדל פיר'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בענינים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אחרים בדרך מצרנות דף א' ע"ב.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ולדרכנו אפ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פרעה להקב"ה תורה היכן היא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אי אתה דן אותי בד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ורה,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שהרי 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ורה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הם חייבים לפרוע לי שכר הדירה שדרו בארצי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ולמה אתה מוציאם מתחת ידי בע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רחי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בלא כסף ובלא מחיר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ובאה התשובה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לה' הארץ ומלואה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דאתה וארצך וכל ממשלתך שלי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והיאך תעשה סחורה בשלי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ותרויח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השכירות לעצמך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דזה אינו מן הדין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וזה כוונת הכתוב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ואהרן אחיך וכו' ושלח את בנ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שלא יעכבם בשכירות בחשבו שארץ מצרים היא 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ויכול לקבל שכר ממנה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ינו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אדרבא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והוצאתי את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צבאותי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מארץ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סתם ולא 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דידי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היא ולא יכול לעשות סחורה בשלי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וזה כוונת הפסוק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וידבר ה' אל משה לאמר אני ה' דבר אל פרעה וכו' ושלח וכו' 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דתבות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אין להם מובן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ליה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דבר את פרעה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שאני ה' מושל בתחתונים ובעליונים וכ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דידי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הויא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אני גוזר עליו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ושלח את בני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ישראל'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ואל יעכבם מסיבת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כמ"ש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ובזה אפ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פרש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כוונת הכתובים פר'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יתרו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3A43AA">
        <w:rPr>
          <w:rFonts w:ascii="Times New Roman" w:eastAsia="Calibri" w:hAnsi="Times New Roman" w:cs="Times New Roman" w:hint="cs"/>
          <w:sz w:val="24"/>
          <w:szCs w:val="24"/>
          <w:rtl/>
        </w:rPr>
        <w:t>יח</w:t>
      </w:r>
      <w:proofErr w:type="spellEnd"/>
      <w:r w:rsidR="003A43A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וישמע יתרו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רשו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רז"ל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3A43A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זבחים </w:t>
      </w:r>
      <w:proofErr w:type="spellStart"/>
      <w:r w:rsidR="003A43AA">
        <w:rPr>
          <w:rFonts w:ascii="Times New Roman" w:eastAsia="Calibri" w:hAnsi="Times New Roman" w:cs="Times New Roman" w:hint="cs"/>
          <w:sz w:val="24"/>
          <w:szCs w:val="24"/>
          <w:rtl/>
        </w:rPr>
        <w:t>קטז</w:t>
      </w:r>
      <w:proofErr w:type="spellEnd"/>
      <w:r w:rsidR="003A43A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ריעת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וף.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ויספר משה לחתנו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ונקדים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מור"ם בסימן רמ"ו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סי"ז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בהג"ה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ולכן מי שמאכיל לחתנו עם בתו יותר מזמן שקצב לו מזונות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צריך החתן לשלם לו מזונות כשיתבע ממנו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ע"ש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כשיתבע ממנו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אחר כמה שנים ולא אמרי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שתק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כולי האי מחל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שיתבענו חייב לשלם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והשתא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זהו כוונת הכתובים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וישמע יתרו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ריעת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וף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1D12E4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1D12E4" w:rsidRPr="001D12E4">
        <w:rPr>
          <w:rFonts w:ascii="Times New Roman" w:eastAsia="Calibri" w:hAnsi="Times New Roman" w:cs="Times New Roman" w:hint="cs"/>
          <w:color w:val="FF0000"/>
          <w:sz w:val="24"/>
          <w:szCs w:val="24"/>
          <w:rtl/>
        </w:rPr>
        <w:t>(שי</w:t>
      </w:r>
      <w:r w:rsidR="00040903" w:rsidRPr="001D12E4">
        <w:rPr>
          <w:rFonts w:ascii="Times New Roman" w:eastAsia="Calibri" w:hAnsi="Times New Roman" w:cs="Times New Roman" w:hint="cs"/>
          <w:color w:val="FF0000"/>
          <w:sz w:val="24"/>
          <w:szCs w:val="24"/>
          <w:rtl/>
        </w:rPr>
        <w:t>ה"ר יא כ)</w:t>
      </w:r>
      <w:r w:rsidRPr="001D12E4">
        <w:rPr>
          <w:rFonts w:ascii="Times New Roman" w:eastAsia="Calibri" w:hAnsi="Times New Roman" w:cs="Times New Roman"/>
          <w:color w:val="FF0000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שנטלו בזת הים והעשירו עושר גדול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ואז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ויבא יתרו חתן 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שבא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ליפרע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ממנו במה שאכל אצלו אף על פי שהוא חתן משה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אמרנו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דגם במאכיל לחתנו יוכל להשתלם ממנו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ובניו ואשתו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ומזונות בניו ואשתו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אליבא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דמאן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לק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בי"ד סימן רנ"ג בין הלך בעלה למדי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או שנשאר בעלה כאן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הסמ"ע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בח"מ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ס"ס רמ"ו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ע"ה הבין כוונתו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וקדם לבטל מחשבתו בלא דינא ובלא דיינא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ויספר משה לחתנו את כל אשר עשה ה' לפרעה ולמצרים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לפרעה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הגם שבא עליהם במה שהאכילם בשני רעבון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ולמצרים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הגם שבאו עליהם מחמת דירת ארצם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דעבידא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לאגורי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ואינהו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אינשי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דעבידי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למיגר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את כל התלאה אשר מצאתם בדרך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שהיו נתונים בדין לחזור למצרים מפני הטענות הנ"ל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ויצלם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שהמציל הוא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ב"ה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[=ברוך הוא]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השליט בעליונים ובתחתונים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פרעה וארצו וכל העולם שלו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הוא המוחזק ויכול לומר קי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כהרמב"ן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דהאומר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דור בחצירי או אכול עמי פטור מלהעלות לו שכר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ואם כן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וא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דין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לגבי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דידי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כיון שאני מוחזק יכול אני לומר קי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כהרמב"ן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דפטר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בכולהו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בין בדור בחצירי בין באכול עמי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וכששמע יתרו דברי משה נכנסו דבריו באזניו כארס של עכנאי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ויחד יתרו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שנעשה בשרו חידודין חידו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דין,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כיון שראה שלא הועיל כלום בתקנתו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על כל הטובה אשר עשה ה' לישראל אשר הצילו מיד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הטע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שנעשה בשרו חידו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חידו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בשביל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כל הטובה אשר עשה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ב"ה השליט בעליונים ובתחתוני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דיליה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והוי מוחזק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אשר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הצילו מיד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הגם שהם טוענים עליהם שכר ארצם שד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 בה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 כך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נעשה בשרו חידו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חידו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דין,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דגם מחשבתו שבא להשתלם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ממיטבא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ממה שאכל משה אצלו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נתבטלה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דגם משה יכול לומר קי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כיון שהוא מוחזק וכמ"ש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34094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340941">
        <w:rPr>
          <w:rFonts w:ascii="Times New Roman" w:eastAsia="Calibri" w:hAnsi="Times New Roman" w:cs="Times New Roman" w:hint="cs"/>
          <w:sz w:val="24"/>
          <w:szCs w:val="24"/>
          <w:rtl/>
        </w:rPr>
        <w:t>יח</w:t>
      </w:r>
      <w:proofErr w:type="spellEnd"/>
      <w:r w:rsidR="0034094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י)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ויאמר יתרו ברוך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(סנהדרין </w:t>
      </w:r>
      <w:r w:rsidR="0053065A">
        <w:rPr>
          <w:rFonts w:ascii="Times New Roman" w:eastAsia="Calibri" w:hAnsi="Times New Roman" w:cs="Times New Roman" w:hint="cs"/>
          <w:sz w:val="24"/>
          <w:szCs w:val="24"/>
          <w:rtl/>
        </w:rPr>
        <w:t>ז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האי מאן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דשקלו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 דינא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גלימיה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ליזמר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וליזיל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ברוך ה' אשר הציל אתכם מיד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שיש להם עליהם שכר ארצם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ומיד פרעה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שיש לו עליכם מה שאכלתם אצלו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הציל אתכם בלי טעם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אם לא שנאמר שהוא אדון הכל היה הוה ויהיה והוי מוחזק קי"ל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וכ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[יו]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דכן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ברוך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שנמשך לי מזה ריעותא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וא"ש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עתה ידעתי כי גדול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הוברר לי דה' הוא האלהים לפניו לא נוצר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 ואחריו לא יהיה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דאם איתא דיש אלו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מבלעדו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נמצא דלאו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דיליה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ואדרבא פרעה ומ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צ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רים מוחזקים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ויכולים לומר קי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''ה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דמחייב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</w:t>
      </w:r>
      <w:r w:rsidR="0053065A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באכול עמי בין בדור בחצירי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יצאו משם לעולם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ומשיצאו ולא הועילה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טענת פרעה ומצרים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מע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ינה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הקב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 הוא אלהי האלהים ואדוני האדונים אין עוד מלבדו וכ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דיליה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והוא המוח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 ויכול לומר קי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מכח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זה ידעתי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גדול ה' מכל האלהים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ברך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עלה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לעד.</w:t>
      </w:r>
    </w:p>
    <w:p w:rsidR="00FD47A9" w:rsidRPr="00FD47A9" w:rsidRDefault="00FD47A9" w:rsidP="001D12E4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או יאמר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 דבר אל פרעה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דכתב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1D12E4"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1D12E4"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נחל קדומים</w:t>
      </w:r>
      <w:r w:rsidR="001D12E4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סי' ד)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משם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פתי כהן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והבאתי דבריו לעיל </w:t>
      </w:r>
      <w:r w:rsidR="001D12E4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(ו ו)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לכן אמור לבני ישראל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A53730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2"/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דגלות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מצרים היתה בשם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אלהי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אחרים בחינת דין גימטריא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 והוסיף עוד א' ונעשה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ז 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היתה ההצלה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עיי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 דבר אל פרעה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כמו שהודעת את ישראל הענין הזה שבהוספת אות א' על שם אלהים ונעשה אני ה' נעשית ההצלה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לכן אמור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דבר אל פרעה מלך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כדי שלא יקשה לך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דעדיין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 נשלם הזמן והיאך אתה בא להוציאם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לכך הודיעו ענין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יהוה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שאלהים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בחינת דין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נתוסף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עוד עליו אות א' ונעשה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ובכח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זה תהיה ההצלה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ושלח את בני ישראל מארצו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CE6979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והנה לא שמעת עד כה</w:t>
      </w:r>
      <w:r w:rsidR="007A050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ז </w:t>
      </w:r>
      <w:proofErr w:type="spellStart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יז</w:t>
      </w:r>
      <w:proofErr w:type="spellEnd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כתב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בעל הטורים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באתב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לץ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וב' פעמים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לץ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עולה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CE6979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מכות לקו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במצרים ארבעים ועל הים מאתים וכו'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ואפשר 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ה' בזאת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התיבות והאותיות גימטריא תמ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כמנין ר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בי יוסי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הגלילי וסב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תו שסבר עשר מכות לקו במצרים וחמשים על הים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והמטה אשר נהפך לנחש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תקח</w:t>
      </w:r>
      <w:proofErr w:type="spellEnd"/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גימטריא תקל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ג גימטריא רבי אליעזר עם התיבות והכולל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שם רמז מי האומר סברת לץ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לץ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שהביא בעל הטורים דהיינו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 מ' במצרים ור' על הים שהוא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ואמרת אליו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תרצ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CE6979">
        <w:rPr>
          <w:rFonts w:ascii="Times New Roman" w:eastAsia="Calibri" w:hAnsi="Times New Roman" w:cs="Times New Roman"/>
          <w:sz w:val="24"/>
          <w:szCs w:val="24"/>
          <w:rtl/>
        </w:rPr>
        <w:t>ה גימטריא ר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בי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עקיבא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CE6979">
        <w:rPr>
          <w:rFonts w:ascii="Times New Roman" w:eastAsia="Calibri" w:hAnsi="Times New Roman" w:cs="Times New Roman"/>
          <w:sz w:val="24"/>
          <w:szCs w:val="24"/>
          <w:rtl/>
        </w:rPr>
        <w:t xml:space="preserve"> וסברתו ש</w:t>
      </w:r>
      <w:r w:rsidR="00CE6979">
        <w:rPr>
          <w:rFonts w:ascii="Times New Roman" w:eastAsia="Calibri" w:hAnsi="Times New Roman" w:cs="Times New Roman" w:hint="cs"/>
          <w:sz w:val="24"/>
          <w:szCs w:val="24"/>
          <w:rtl/>
        </w:rPr>
        <w:t>הוא חמישים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במצרים ומאתים וחמשים על הים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ב''ה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תרצ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''ה 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ואמרת אליו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lastRenderedPageBreak/>
        <w:t>ויפן פרעה ויבא אל</w:t>
      </w:r>
      <w:r w:rsidR="00E8702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(ז </w:t>
      </w:r>
      <w:proofErr w:type="spellStart"/>
      <w:r w:rsidR="00E8702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כג</w:t>
      </w:r>
      <w:proofErr w:type="spellEnd"/>
      <w:r w:rsidR="00E8702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התיבות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פנה לנקביו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רבינו אפרים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שפנה לנקביו וחזר לביתו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ולא שת לבו גם לזאת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בתוך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הנחל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(נחל קדומים</w:t>
      </w:r>
      <w:r w:rsidR="00A466C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סי' </w:t>
      </w:r>
      <w:r w:rsidR="00A466C8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להוציא את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הכני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ם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(ח יד)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אמת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שכיון שלא יכלו הודו ואמרו אמת כי מאת ה' היתה זאת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870F9C">
        <w:rPr>
          <w:rFonts w:ascii="Times New Roman" w:eastAsia="Calibri" w:hAnsi="Times New Roman" w:cs="Times New Roman" w:hint="cs"/>
          <w:sz w:val="24"/>
          <w:szCs w:val="24"/>
          <w:rtl/>
        </w:rPr>
        <w:t>ח טו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אצבע אלהים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עפר הארץ היה כנים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(ח </w:t>
      </w:r>
      <w:proofErr w:type="spellStart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עם האותיות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מרחץ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דבשביל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שעכבו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 ישראל מלכת למרחץ והיו כנים בבגדיהם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לקו במכת הכנים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וכמו שהביא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בעל הטורים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בפסוק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870F9C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="00870F9C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870F9C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את עפר הארץ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A53730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למען תדע כי אני ה' בקרב הארץ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(ח </w:t>
      </w:r>
      <w:proofErr w:type="spellStart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יח</w:t>
      </w:r>
      <w:proofErr w:type="spellEnd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פתי כהן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דשם אלהים גימט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ריא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וברוב רחמיו י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ברך אמר 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'אני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ה'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ריא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 א' יותר על מספר אלהים לכבוש הדין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הוציאנו ממצרים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שאמר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למען תדע כי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כובש הדין כי אני ה' גימטריא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א' יותר על שם אלהים ובזה אני מוציאם ממצרים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1D12E4"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>נחל קדומים</w:t>
      </w:r>
      <w:r w:rsidR="001D12E4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סי' ד</w:t>
      </w:r>
      <w:r w:rsidR="001D12E4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בפסוק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בזאת תדע כי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עיי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 ובפרשת 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="00A53730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A53730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לעיל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r w:rsidR="00A53730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proofErr w:type="spellStart"/>
      <w:r w:rsidR="00A53730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proofErr w:type="spellEnd"/>
      <w:r w:rsidR="00A53730">
        <w:rPr>
          <w:rFonts w:ascii="Times New Roman" w:eastAsia="Calibri" w:hAnsi="Times New Roman" w:cs="Times New Roman" w:hint="cs"/>
          <w:sz w:val="24"/>
          <w:szCs w:val="24"/>
          <w:rtl/>
        </w:rPr>
        <w:t>, ז ב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הנה יד ה' הויה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(ט ג)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ידוע דכל שם ישר הוא רחמים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וכל שם הפוך הוא 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דהרשעים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מהפכים מדת רחמים למד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>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870F9C">
        <w:rPr>
          <w:rFonts w:ascii="Times New Roman" w:eastAsia="Calibri" w:hAnsi="Times New Roman" w:cs="Times New Roman" w:hint="cs"/>
          <w:sz w:val="24"/>
          <w:szCs w:val="24"/>
          <w:rtl/>
        </w:rPr>
        <w:t>ט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ועודך מחזיק בם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מחזיק ברשעותך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הנה יד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ידו''ד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ביושר דהיינו רחמים תח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ור להיות הויה דהיינו 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 למפרע דהיינו בחינת 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ויעשה בך 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="00050E6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דבר כבד מאד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והא שרמז אחר זה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והפלה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וסופי תיבות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יהי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הו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ה למפרע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יהו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הויה ביושר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דבעי למימר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בין מקנה מצרים ובין מקנה ישראל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כתב 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 ביושר בפי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רוש,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ורמז הויה למפרע בראשי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סופי תיבות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דמקנה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ישראל יתנהג עמהם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הויה ביושר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ולמקנה מצרים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 למפרע כנז'.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וזרקו משה השמימה לעיני פרעה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(ט ח)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.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סופי תיבות גימטריא 'ביד אחד' עם התיבות, ויש בזה כמה נסים</w:t>
      </w:r>
      <w:r w:rsidR="00DD486D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כמו שכתב רש"י ז"ל.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יהו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הצדיק ואני ועמי הרשעים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(ט </w:t>
      </w:r>
      <w:proofErr w:type="spellStart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כז</w:t>
      </w:r>
      <w:proofErr w:type="spellEnd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שם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יהו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ותיבת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ואני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באמצע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שאפילו בשעת תשובתו קצץ בנטיעות ועשה פירוד בין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השם הגדול רחמנא ליצלן.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ואני ערל שפתי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ם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(ו </w:t>
      </w:r>
      <w:proofErr w:type="spellStart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יב</w:t>
      </w:r>
      <w:proofErr w:type="spellEnd"/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התיבות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מלאך אחז ידו מהאבן ונטל גחלת שם בפיו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הכולל.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וידבר אלהים אל משה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(ו ג)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דבר אליו במשפט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והמפרשים הוציאו זה או מתיבת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אלהים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או מתיבת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וידבר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שכולם לשון קושי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הוצרכו לדר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ש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נאמן לשלם שכר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קשה דבכל מקום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משפט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רומז לת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 שהוא רחמים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ונראה דג'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ינות נקרא אלהים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="00DD486D">
        <w:rPr>
          <w:rFonts w:ascii="Times New Roman" w:eastAsia="Calibri" w:hAnsi="Times New Roman" w:cs="Times New Roman"/>
          <w:sz w:val="24"/>
          <w:szCs w:val="24"/>
          <w:rtl/>
        </w:rPr>
        <w:t xml:space="preserve"> בזוהר </w:t>
      </w:r>
      <w:proofErr w:type="spellStart"/>
      <w:r w:rsidR="00DD486D">
        <w:rPr>
          <w:rFonts w:ascii="Times New Roman" w:eastAsia="Calibri" w:hAnsi="Times New Roman" w:cs="Times New Roman"/>
          <w:sz w:val="24"/>
          <w:szCs w:val="24"/>
          <w:rtl/>
        </w:rPr>
        <w:t>ויקהל</w:t>
      </w:r>
      <w:proofErr w:type="spellEnd"/>
      <w:r w:rsidR="00BD6C89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3"/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דהיינו בינה וגבורה שהיא 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הקשה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ומלכות דהיינ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הרפה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דבינה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ה בניקוד אלהים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ג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דדינין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מתע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מינה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איהי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רחמי גו רחמי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שרמזו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דבר אליו במשפט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דהגם דכתיב אלהים אל תחשוב שהוא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קשה או רפה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ויאמר אליו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ה' עם מדת אלהים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ולכך דרשו דבר אתו משפט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רחמים שכולל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סד וגבורה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היה חסד לישראל ודין למצרים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ואפשר זה שרמז בראשי תיבות כל הפסוק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בינה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613B98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לכן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(ו ו)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אין לכן אלא שבועה</w:t>
      </w:r>
      <w:r w:rsidR="00AF1BE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proofErr w:type="spellStart"/>
      <w:r w:rsidR="00AF1BEF">
        <w:rPr>
          <w:rFonts w:ascii="Times New Roman" w:eastAsia="Calibri" w:hAnsi="Times New Roman" w:cs="Times New Roman" w:hint="cs"/>
          <w:sz w:val="24"/>
          <w:szCs w:val="24"/>
          <w:rtl/>
        </w:rPr>
        <w:t>תנחומא</w:t>
      </w:r>
      <w:proofErr w:type="spellEnd"/>
      <w:r w:rsidR="00AF1BEF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אפשר דידוע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דנדר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בבינה ושבועה במלכות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ומלכות היא עשירית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וכל אחת כלולה מעשר הרי מאה</w:t>
      </w:r>
      <w:r w:rsidR="00AF1BEF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לכן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נמצא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דלכן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רמז למלכות שהשבועה רומזת אליה.</w:t>
      </w:r>
      <w:r w:rsidR="00613B9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או אפשר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דלכן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גימטריא ק', גימטריא הוי"ה הרמוזה בתיבות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ה'ן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ה'ם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כידוע, נמצא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דבאומרו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לכן כאלו נשבע בשם הגדול.</w:t>
      </w:r>
    </w:p>
    <w:p w:rsidR="00D0408D" w:rsidRDefault="00D0408D" w:rsidP="002816A1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rtl/>
        </w:rPr>
      </w:pPr>
    </w:p>
    <w:p w:rsidR="00E8702C" w:rsidRDefault="00E8702C" w:rsidP="002816A1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rtl/>
        </w:rPr>
      </w:pPr>
    </w:p>
    <w:p w:rsidR="00E8702C" w:rsidRPr="00E8702C" w:rsidRDefault="00E8702C" w:rsidP="002816A1">
      <w:pPr>
        <w:bidi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rtl/>
        </w:rPr>
      </w:pPr>
      <w:r w:rsidRPr="00E8702C">
        <w:rPr>
          <w:rFonts w:ascii="Times New Roman" w:eastAsia="Times New Roman" w:hAnsi="Times New Roman" w:cs="Times New Roman"/>
          <w:b/>
          <w:bCs/>
          <w:kern w:val="28"/>
          <w:sz w:val="24"/>
          <w:szCs w:val="24"/>
          <w:rtl/>
        </w:rPr>
        <w:t>פרשת בא</w:t>
      </w:r>
    </w:p>
    <w:p w:rsidR="00E8702C" w:rsidRDefault="00E8702C" w:rsidP="002816A1">
      <w:pPr>
        <w:bidi/>
        <w:spacing w:after="0" w:line="360" w:lineRule="auto"/>
        <w:jc w:val="center"/>
        <w:rPr>
          <w:rFonts w:ascii="Times New Roman" w:eastAsia="Times New Roman" w:hAnsi="Times New Roman" w:cs="Times New Roman"/>
          <w:kern w:val="28"/>
          <w:sz w:val="24"/>
          <w:szCs w:val="24"/>
          <w:rtl/>
        </w:rPr>
      </w:pPr>
      <w:r w:rsidRPr="00E8702C">
        <w:rPr>
          <w:rFonts w:ascii="Times New Roman" w:eastAsia="Times New Roman" w:hAnsi="Times New Roman" w:cs="Times New Roman"/>
          <w:kern w:val="28"/>
          <w:sz w:val="24"/>
          <w:szCs w:val="24"/>
          <w:rtl/>
        </w:rPr>
        <w:t>בעזר נותן יקר ורבו</w:t>
      </w:r>
    </w:p>
    <w:p w:rsidR="00E8702C" w:rsidRPr="00E8702C" w:rsidRDefault="00E8702C" w:rsidP="002816A1">
      <w:pPr>
        <w:bidi/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אתתי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אלה בקרבו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א)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עם האותיות והכולל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ארבה חשך בכורות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ולמען תספר וכו'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ב)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ץ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שנה 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למען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שנחסר מגזרת ת' שנה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תספר באזני בנך ובן בנך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ושע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את אשר התעללתי במצרים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אותותי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אשר שמתי בם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שעדיין לא הגיע הזמן כל זה תספר לה</w:t>
      </w:r>
      <w:r w:rsidR="00613B98">
        <w:rPr>
          <w:rFonts w:ascii="Times New Roman" w:eastAsia="Calibri" w:hAnsi="Times New Roman" w:cs="Times New Roman" w:hint="cs"/>
          <w:sz w:val="24"/>
          <w:szCs w:val="24"/>
          <w:rtl/>
        </w:rPr>
        <w:t>ם.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ואם יקשו לך הרי גזר ה' ארבע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ות שנה ואיך הוציאם קודם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ץ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מלבד זה אלא ונוספה נחלתן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וגם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את הגוי אשר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יעבודו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דן אנכי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(בראשית</w:t>
      </w:r>
      <w:r w:rsidR="002F6D7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טו יד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הוא דוקא אחר ת' שנה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איך נתעלל בהם באותות ובמופתים יתר על היציאה קודם הזמן</w:t>
      </w:r>
      <w:r w:rsidR="00613B98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וידעתם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דעו מה שתשיבו להם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שהטעם לכל זה הוא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אני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נחל קדומים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1D12E4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1D12E4">
        <w:rPr>
          <w:rFonts w:ascii="Times New Roman" w:eastAsia="Calibri" w:hAnsi="Times New Roman" w:cs="Times New Roman" w:hint="cs"/>
          <w:sz w:val="24"/>
          <w:szCs w:val="24"/>
          <w:rtl/>
        </w:rPr>
        <w:t>וארא</w:t>
      </w:r>
      <w:proofErr w:type="spellEnd"/>
      <w:r w:rsidR="001D12E4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7C480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סי' ד)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משם הרב 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שפתי כהן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הגזר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היתה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במדת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אלהים בחינת דין גימ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טריא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ועכשיו הוסיף אות א' גימטריא 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ז כמנין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ובזה היתה ההצלה קודם הזמן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ובחינת דין שהיתה על ישראל חזרה להיות על מצרים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כתוב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אצלי בפר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בשלח</w:t>
      </w:r>
      <w:r w:rsidR="001D12E4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4"/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משום הכי נידונו אפילו קודם הזמן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ואפשר שזה שרמז בפסוק ראשון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כי אני הכבדתי את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לבו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 ראשי תיבות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הכבדתי את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ותיבת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באמצע לומר מש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ם מה 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יתה הגזרה בשם אלהים בחינת דין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זרה להיות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נוסף א'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שם אלהים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ף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 פ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 שאני הכבדתי את לבו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מהר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ש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אסתרו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ק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למען שתי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אתתי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אלה בקרבו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בחינת הדין שהיתה על ישראל עכשיו שה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סיף א' 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זרה אני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זרה אותה בחינת דין על המצרים.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שלח עמי ויעבדני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ג)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עשו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מאנת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לענת מפני שלח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משלם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הקב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ה למשה שיאמר אל פרעה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עשו משלם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וכוונת השי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ת בזה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אם יזכו ויהיו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ירות ממ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לאך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מות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חירות משע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וד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מלכיות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אז עשו צריך להשתעבד ולהשלים החשבון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ואם לא זכו אז מה שנשאר לחשבון ת' שנה עשו משלים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הפרעון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להשתלם בו ממנו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הגלות המר הזה שאנו בו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ורצה לומר לו דאינו מוכרח להיותם בארצך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בארץ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לא להם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כתיב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(בראשית</w:t>
      </w:r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טו </w:t>
      </w:r>
      <w:proofErr w:type="spellStart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ויכול להיות תחת יד עשו אם לא יזכו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אם יזכו אדרבא עשו משלם מה שחסר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זרעך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סתם נאמר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והגם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דזרע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פסול לא מקרי זרע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היינו דאית ביה איסור ביאה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הכא כשר גמור הוא אלא שהרשיע דרכיו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וראיה לזה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מדאצטריך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קרא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למעוטיה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מיתורה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ביצחק יקרא לך זרע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</w:t>
      </w:r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</w:t>
      </w:r>
      <w:proofErr w:type="spellStart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ביצחק ולא כל יצחק פרט לעשו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נדרים לא 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מכלל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דאי לאו האי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מיעוטא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ג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ם שהוא פסול בכלל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זרעך יקרא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אמעיט אלא לענין הנחלה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לענין תשלום השט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הוא פסול אמרינן דהוי בכלל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גר יהיה זרעך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(בראשית </w:t>
      </w:r>
      <w:proofErr w:type="spellStart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וגם את בן האמה לגוי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אשימנו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זרעך הוא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הרי מבואר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ג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דאית ביה פיסול ביאה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שפחה כמוה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הכי משום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חשיבותיה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דאברהם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אקרי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זרעו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הכא גבי עשו דודאי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דבכלל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זרעו יקרא.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שתי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א)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ג' במס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הכא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ואידך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ישעיה </w:t>
      </w:r>
      <w:proofErr w:type="spellStart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ג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כליל צלך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שתי לבך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למסלה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 (</w:t>
      </w:r>
      <w:r w:rsidR="0000261B">
        <w:rPr>
          <w:rFonts w:ascii="Times New Roman" w:eastAsia="Calibri" w:hAnsi="Times New Roman" w:cs="Times New Roman" w:hint="cs"/>
          <w:sz w:val="24"/>
          <w:szCs w:val="24"/>
          <w:rtl/>
        </w:rPr>
        <w:t>ירמיה לא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רמז דרך תוכחת מוסר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שתי לבך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למסלה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דרך הלכת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שיהיו פיך ולבך שוים ביראת ה'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אותו הדרך שאתה הולך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 בגלוי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שית גם לבך דהיינו בסתר לאותה מסילה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ואם לא עשית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אדרבה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שיתי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כליל צלך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',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כלומר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סתרך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דומה לצל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הלכת 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ך לא טוב היינו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כליל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שהוא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שהוא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שך ואפלה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אז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שיתי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אותותי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אלה בקרבו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שיתיסר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ביסורים קשים ונסתרים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נגד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דה,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בקרבו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וממנו נלמד אם הלך בדרך נכוחה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גדולה מדה טובה ממדת פורענות.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עד מתי יהיה זה לנו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ז)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יהה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זה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דהנה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ידוע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צירופים 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 הם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ובכל חודש שולט צירוף א'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ידוע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ביושר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ינת רחמים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למפרע בחינת דין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613B98">
        <w:rPr>
          <w:rFonts w:ascii="Times New Roman" w:eastAsia="Calibri" w:hAnsi="Times New Roman" w:cs="Times New Roman" w:hint="cs"/>
          <w:sz w:val="24"/>
          <w:szCs w:val="24"/>
          <w:rtl/>
        </w:rPr>
        <w:t>עדו</w:t>
      </w:r>
      <w:r w:rsidR="0023260C">
        <w:rPr>
          <w:rFonts w:ascii="Times New Roman" w:eastAsia="Calibri" w:hAnsi="Times New Roman" w:cs="Times New Roman" w:hint="cs"/>
          <w:sz w:val="24"/>
          <w:szCs w:val="24"/>
          <w:rtl/>
        </w:rPr>
        <w:t>יות ב 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חודש שמשו המכות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4D513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רבה לג ג, זוהר בשלח </w:t>
      </w:r>
      <w:proofErr w:type="spellStart"/>
      <w:r w:rsidR="004D5135">
        <w:rPr>
          <w:rFonts w:ascii="Times New Roman" w:eastAsia="Calibri" w:hAnsi="Times New Roman" w:cs="Times New Roman" w:hint="cs"/>
          <w:sz w:val="24"/>
          <w:szCs w:val="24"/>
          <w:rtl/>
        </w:rPr>
        <w:t>סג</w:t>
      </w:r>
      <w:proofErr w:type="spellEnd"/>
      <w:r w:rsidR="004D5135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דרש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מהפכים 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שרמז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מתי יהיה זה 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 למוקש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אתמהה? ובשלמא אילו לא היה לנו למוקש כי אם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ים שהם כנגד שאר צירופים שהם למפרע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ובצירוף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ההוי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ביושר לא היה לנו מוקש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החרשנו כי כך היא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המדה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עכשיו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 כולם לנו למוקש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אין זה כי אם מן המיאון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שמיאננו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בדבר ה' ונ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שינו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רשעים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ורשעים מהפכים מד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דת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ין,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וכדי לתקן חוזרנו בנו מן המיאון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ומעתה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שלח את האנשים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וכו'.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זה לנו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ז)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אשי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יבות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רמז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נחל קדומים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613B98">
        <w:rPr>
          <w:rFonts w:ascii="Times New Roman" w:eastAsia="Calibri" w:hAnsi="Times New Roman" w:cs="Times New Roman" w:hint="cs"/>
          <w:sz w:val="24"/>
          <w:szCs w:val="24"/>
          <w:rtl/>
        </w:rPr>
        <w:t>(סי' ו)</w:t>
      </w:r>
      <w:r w:rsidR="00613B98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5"/>
      </w:r>
      <w:r w:rsidR="00613B9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משם הרב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פתי כהן,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פרעה קין ומשה 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בא להשתלם ממנו במה שגזלו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ובכל מה שעשה לו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 אומרם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עד מתי יהיה זה לנו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הבל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לנו למו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ק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דייקא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דלדידך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ניחא שאתה קין והוא הבל ובא להשתלם ממך במה שעשית לו בגלגול ראשון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אבל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לנו למוקש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בלי שום חטא למה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ואם בשביל ישראל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שלח את האנשים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613B98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כאשר אשלח אתכם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י)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סופי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חרם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רמז 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250C1C">
        <w:rPr>
          <w:rFonts w:ascii="Times New Roman" w:eastAsia="Calibri" w:hAnsi="Times New Roman" w:cs="Times New Roman" w:hint="cs"/>
          <w:sz w:val="24"/>
          <w:szCs w:val="24"/>
          <w:rtl/>
        </w:rPr>
        <w:t>ילק"ש</w:t>
      </w:r>
      <w:proofErr w:type="spellEnd"/>
      <w:r w:rsidR="00250C1C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רמז שצב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שאמ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רואה אני באצטגנינות שלי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2E7487">
        <w:rPr>
          <w:rFonts w:ascii="Times New Roman" w:eastAsia="Calibri" w:hAnsi="Times New Roman" w:cs="Times New Roman"/>
          <w:sz w:val="24"/>
          <w:szCs w:val="24"/>
          <w:rtl/>
        </w:rPr>
        <w:t xml:space="preserve"> שכוכב א</w:t>
      </w:r>
      <w:r w:rsidR="002E7487">
        <w:rPr>
          <w:rFonts w:ascii="Times New Roman" w:eastAsia="Calibri" w:hAnsi="Times New Roman" w:cs="Times New Roman" w:hint="cs"/>
          <w:sz w:val="24"/>
          <w:szCs w:val="24"/>
          <w:rtl/>
        </w:rPr>
        <w:t>חד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ששמו רעה עולה לקראתכם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והוא מורה על דם והריגה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שרמז בסופי תיבות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חרם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לומר שכאשר אשלח אתכם הרי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רם לקראתכם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ההריגה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[=בר מינן].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ורמזה תורתנו הקדושה שהדם ההוא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יהפך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לדם מילה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 נא הגברים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מילה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ששֵם ה' בפיו והשיב לעצמו שהדם שראה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יהפך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לדם מילה ולא יהיו רעה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ניבא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וכן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אותה אתם מבקשים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סו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פי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יבות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מילה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כתבנו,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ניבא ולא ידע מה ניבא.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ראו כי רעה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נגד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י)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סופי תיבות היו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בנחל קדומים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26290A">
        <w:rPr>
          <w:rFonts w:ascii="Times New Roman" w:eastAsia="Calibri" w:hAnsi="Times New Roman" w:cs="Times New Roman" w:hint="cs"/>
          <w:sz w:val="24"/>
          <w:szCs w:val="24"/>
          <w:rtl/>
        </w:rPr>
        <w:t>ס</w:t>
      </w:r>
      <w:r w:rsidR="00B57F42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="0026290A">
        <w:rPr>
          <w:rFonts w:ascii="Times New Roman" w:eastAsia="Calibri" w:hAnsi="Times New Roman" w:cs="Times New Roman" w:hint="cs"/>
          <w:sz w:val="24"/>
          <w:szCs w:val="24"/>
          <w:rtl/>
        </w:rPr>
        <w:t>' 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כי רעה נגד פני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גימטריא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קרן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אפשר שניבא ולא ידע מה ניבא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שראה שעתיד משה שיזכה לקרני ההוד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E878ED">
        <w:rPr>
          <w:rFonts w:ascii="Times New Roman" w:eastAsia="Calibri" w:hAnsi="Times New Roman" w:cs="Times New Roman" w:hint="cs"/>
          <w:sz w:val="24"/>
          <w:szCs w:val="24"/>
          <w:rtl/>
        </w:rPr>
        <w:t>ש</w:t>
      </w:r>
      <w:r w:rsidR="00250C1C">
        <w:rPr>
          <w:rFonts w:ascii="Times New Roman" w:eastAsia="Calibri" w:hAnsi="Times New Roman" w:cs="Times New Roman" w:hint="cs"/>
          <w:sz w:val="24"/>
          <w:szCs w:val="24"/>
          <w:rtl/>
        </w:rPr>
        <w:t>מ</w:t>
      </w:r>
      <w:r w:rsidR="00E878E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"ר </w:t>
      </w:r>
      <w:proofErr w:type="spellStart"/>
      <w:r w:rsidR="00E878ED">
        <w:rPr>
          <w:rFonts w:ascii="Times New Roman" w:eastAsia="Calibri" w:hAnsi="Times New Roman" w:cs="Times New Roman" w:hint="cs"/>
          <w:sz w:val="24"/>
          <w:szCs w:val="24"/>
          <w:rtl/>
        </w:rPr>
        <w:t>מז</w:t>
      </w:r>
      <w:proofErr w:type="spellEnd"/>
      <w:r w:rsidR="00E878E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שנטל משה דיו בקולמוס ונתנו כ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[=כביכול]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על ראש משה ומשם זכה לקרני ההוד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</w:t>
      </w:r>
      <w:proofErr w:type="spellEnd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בנחל קדומים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בסוף פרשת תשא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26290A">
        <w:rPr>
          <w:rFonts w:ascii="Times New Roman" w:eastAsia="Calibri" w:hAnsi="Times New Roman" w:cs="Times New Roman" w:hint="cs"/>
          <w:sz w:val="24"/>
          <w:szCs w:val="24"/>
          <w:rtl/>
        </w:rPr>
        <w:t>ס</w:t>
      </w:r>
      <w:r w:rsidR="00B57F42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="0026290A">
        <w:rPr>
          <w:rFonts w:ascii="Times New Roman" w:eastAsia="Calibri" w:hAnsi="Times New Roman" w:cs="Times New Roman" w:hint="cs"/>
          <w:sz w:val="24"/>
          <w:szCs w:val="24"/>
          <w:rtl/>
        </w:rPr>
        <w:t>' כה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).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וזהו שראה היו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 הרמוז בסופי תיבות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זכה משה לקרני ההוד הרמוז בר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אשי תיבות,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ידע מה ניבא וחשבה לרעה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והיא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"ד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שנתנה לקין שבה היה מתגאה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ד"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בפסוק זה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אמר להם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ראו כי רעה נגד פניכם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היו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ד שלו כמ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אמרנו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ראו 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 רעה נגד פניכם</w:t>
      </w:r>
      <w:r w:rsidR="0092146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י)</w:t>
      </w:r>
      <w:r w:rsidRPr="00FD47A9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נגד פניכם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ג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ימ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טריא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ותיבת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באמצע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כי היה יכול לומר כי נגד פניכם 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רצה לרמוז שאמר להם פרעה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כאשר אשלח אתכם ואת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טפכם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תלכו הליכה לחלוטין בלי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זרה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ועדיין לא תיקנתם רפ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 ניצו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צות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הק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שנפלו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טא אדם הראשון בתוך הקליפה הנק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ראת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ועדיין מעורבת בתו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וחו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שש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ני לכם מחטאת שתתגבר עליכם הרעה הנז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כרת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ותכלה אתכם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מ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[=בר מינן],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כמו לבני אפרים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כי נגד פניכם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רפ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ח ובאמצעם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הם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שעדיין הרעה מעורבת בתוך </w:t>
      </w:r>
      <w:proofErr w:type="spellStart"/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הרפ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proofErr w:type="spellEnd"/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ניצוצות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FD47A9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lastRenderedPageBreak/>
        <w:t>וזהו כוונת משה רבינו ע"ה במעשה העגל באומרו (</w:t>
      </w:r>
      <w:r w:rsidR="00E076B0">
        <w:rPr>
          <w:rFonts w:ascii="Times New Roman" w:eastAsia="Calibri" w:hAnsi="Times New Roman" w:cs="Times New Roman" w:hint="cs"/>
          <w:sz w:val="24"/>
          <w:szCs w:val="24"/>
          <w:rtl/>
        </w:rPr>
        <w:t>שמות לב ב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"למה יאמרו מצרים ברעה הוציאם להרוג אותם" וכו', 'מצרים לאמר ברעה הוציאם להרוג' סופי תיבות גימטריא רפ"ח, שאמר לו משה למה תעשה קיום לדברי מצרים שאמרו שעדיין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הרפ"ח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נצוצות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הרמוזים בסופי תיבות הנז'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מוטמעים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ברעה, ועם כל זה הוצאתם כדי להתגבר עליהם הרעה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ב"מ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B57F4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[בר מינן]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'להרוג וכו' ולכלותם' וכו', ומשום הכי "וינחם ה' על הרעה", כלומר בשביל שלא יאמרו שעדיין </w:t>
      </w:r>
      <w:proofErr w:type="spellStart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הרפ"ח</w:t>
      </w:r>
      <w:proofErr w:type="spellEnd"/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ניצוצות מוטמעים 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בתוך 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>הרעה</w:t>
      </w:r>
      <w:r w:rsidRPr="00FD47A9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FD47A9" w:rsidRPr="00FD47A9" w:rsidRDefault="001D12E4" w:rsidP="002816A1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>
        <w:rPr>
          <w:rFonts w:ascii="Times New Roman" w:eastAsia="Calibri" w:hAnsi="Times New Roman" w:cs="Times New Roman"/>
          <w:sz w:val="24"/>
          <w:szCs w:val="24"/>
          <w:rtl/>
        </w:rPr>
        <w:t xml:space="preserve">וזה אפשר כוונת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יוסף באומרו לאחיו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6B6406">
        <w:rPr>
          <w:rFonts w:ascii="Times New Roman" w:eastAsia="Calibri" w:hAnsi="Times New Roman" w:cs="Times New Roman" w:hint="cs"/>
          <w:sz w:val="24"/>
          <w:szCs w:val="24"/>
          <w:rtl/>
        </w:rPr>
        <w:t>בראשית נ כ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ואתם חשבתם עלי רעה אלהים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שבה לטובה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כו'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אתם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שמכרתם אותי מצרים שהיא ערות הארץ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חשבתם עלי רעה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שאהיה נטמע בתוך הקליפה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ש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נקראת </w:t>
      </w:r>
      <w:r w:rsidR="00B57F42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עה</w:t>
      </w:r>
      <w:r w:rsidR="00B57F42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ולא תהיה לי תקומה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כמו רפ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ח ניצוצות שנפלו בחטא אדם הראשון במצרים שהיא ערות הארץ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ורמז להם רפ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ח בר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אשי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יבות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'ח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שבתם עלי רעה אלהים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חשבה' עם הכולל גימטריא רפ"ח, אבל '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אלהים חשבה לטובה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שאדרבה לא מלבד שאני איני נטמע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אלא שע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די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יתגלגל הדבר ויתוקנו ר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ב ניצוצ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ות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מהרפ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ח</w:t>
      </w:r>
      <w:proofErr w:type="spellEnd"/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להחיות עם רב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רז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677BC6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="0097056A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6"/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על פסוק 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6B640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שמות </w:t>
      </w:r>
      <w:proofErr w:type="spellStart"/>
      <w:r w:rsidR="006B6406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="006B640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לח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וגם ערב רב עלה אתם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 xml:space="preserve"> שפירשוהו ו</w:t>
      </w:r>
      <w:r w:rsidR="00FD47A9" w:rsidRPr="00FD47A9">
        <w:rPr>
          <w:rFonts w:ascii="Times New Roman" w:eastAsia="Calibri" w:hAnsi="Times New Roman" w:cs="Times New Roman" w:hint="cs"/>
          <w:sz w:val="24"/>
          <w:szCs w:val="24"/>
          <w:rtl/>
        </w:rPr>
        <w:t>ג</w:t>
      </w:r>
      <w:r w:rsidR="00FD47A9" w:rsidRPr="00FD47A9">
        <w:rPr>
          <w:rFonts w:ascii="Times New Roman" w:eastAsia="Calibri" w:hAnsi="Times New Roman" w:cs="Times New Roman"/>
          <w:sz w:val="24"/>
          <w:szCs w:val="24"/>
          <w:rtl/>
        </w:rPr>
        <w:t>ם ממה שהיה מעורב טוב ורע.</w:t>
      </w:r>
    </w:p>
    <w:p w:rsidR="00E80AA5" w:rsidRDefault="00E80AA5" w:rsidP="002816A1">
      <w:pPr>
        <w:bidi/>
        <w:spacing w:after="0" w:line="360" w:lineRule="auto"/>
        <w:jc w:val="both"/>
      </w:pPr>
    </w:p>
    <w:sectPr w:rsidR="00E80A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5399" w:rsidRDefault="000A5399" w:rsidP="00FD47A9">
      <w:pPr>
        <w:spacing w:after="0" w:line="240" w:lineRule="auto"/>
      </w:pPr>
      <w:r>
        <w:separator/>
      </w:r>
    </w:p>
  </w:endnote>
  <w:endnote w:type="continuationSeparator" w:id="0">
    <w:p w:rsidR="000A5399" w:rsidRDefault="000A5399" w:rsidP="00FD4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5399" w:rsidRDefault="000A5399" w:rsidP="00FD47A9">
      <w:pPr>
        <w:spacing w:after="0" w:line="240" w:lineRule="auto"/>
      </w:pPr>
      <w:r>
        <w:separator/>
      </w:r>
    </w:p>
  </w:footnote>
  <w:footnote w:type="continuationSeparator" w:id="0">
    <w:p w:rsidR="000A5399" w:rsidRDefault="000A5399" w:rsidP="00FD47A9">
      <w:pPr>
        <w:spacing w:after="0" w:line="240" w:lineRule="auto"/>
      </w:pPr>
      <w:r>
        <w:continuationSeparator/>
      </w:r>
    </w:p>
  </w:footnote>
  <w:footnote w:id="1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עיין רש"י חולין צג ע"א ד"ה משה.</w:t>
      </w:r>
    </w:p>
  </w:footnote>
  <w:footnote w:id="2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תוספות השלם על התורה פ' תשא, פני דוד שמות לב </w:t>
      </w:r>
      <w:proofErr w:type="spellStart"/>
      <w:r w:rsidRPr="00251425">
        <w:rPr>
          <w:rFonts w:asciiTheme="majorBidi" w:hAnsiTheme="majorBidi" w:cstheme="majorBidi"/>
          <w:rtl/>
        </w:rPr>
        <w:t>לב</w:t>
      </w:r>
      <w:proofErr w:type="spellEnd"/>
      <w:r w:rsidRPr="00251425">
        <w:rPr>
          <w:rFonts w:asciiTheme="majorBidi" w:hAnsiTheme="majorBidi" w:cstheme="majorBidi"/>
          <w:rtl/>
        </w:rPr>
        <w:t xml:space="preserve">. ונחל קדומים ריש </w:t>
      </w:r>
      <w:proofErr w:type="spellStart"/>
      <w:r w:rsidRPr="00251425">
        <w:rPr>
          <w:rFonts w:asciiTheme="majorBidi" w:hAnsiTheme="majorBidi" w:cstheme="majorBidi"/>
          <w:rtl/>
        </w:rPr>
        <w:t>תצוה</w:t>
      </w:r>
      <w:proofErr w:type="spellEnd"/>
      <w:r w:rsidRPr="00251425">
        <w:rPr>
          <w:rFonts w:asciiTheme="majorBidi" w:hAnsiTheme="majorBidi" w:cstheme="majorBidi"/>
          <w:rtl/>
        </w:rPr>
        <w:t>.</w:t>
      </w:r>
      <w:r w:rsidRPr="0025142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51425">
        <w:rPr>
          <w:rFonts w:asciiTheme="majorBidi" w:hAnsiTheme="majorBidi" w:cstheme="majorBidi"/>
          <w:rtl/>
        </w:rPr>
        <w:t xml:space="preserve">ועיין </w:t>
      </w:r>
      <w:proofErr w:type="spellStart"/>
      <w:r w:rsidRPr="00251425">
        <w:rPr>
          <w:rFonts w:asciiTheme="majorBidi" w:hAnsiTheme="majorBidi" w:cstheme="majorBidi"/>
          <w:rtl/>
        </w:rPr>
        <w:t>תקוני</w:t>
      </w:r>
      <w:proofErr w:type="spellEnd"/>
      <w:r w:rsidRPr="00251425">
        <w:rPr>
          <w:rFonts w:asciiTheme="majorBidi" w:hAnsiTheme="majorBidi" w:cstheme="majorBidi"/>
          <w:rtl/>
        </w:rPr>
        <w:t xml:space="preserve"> הזהר תיקון סט, </w:t>
      </w:r>
      <w:proofErr w:type="spellStart"/>
      <w:r w:rsidRPr="00251425">
        <w:rPr>
          <w:rFonts w:asciiTheme="majorBidi" w:hAnsiTheme="majorBidi" w:cstheme="majorBidi"/>
          <w:rtl/>
        </w:rPr>
        <w:t>קיג</w:t>
      </w:r>
      <w:proofErr w:type="spellEnd"/>
      <w:r w:rsidRPr="00251425">
        <w:rPr>
          <w:rFonts w:asciiTheme="majorBidi" w:hAnsiTheme="majorBidi" w:cstheme="majorBidi"/>
          <w:rtl/>
        </w:rPr>
        <w:t xml:space="preserve"> ע"א.</w:t>
      </w:r>
    </w:p>
  </w:footnote>
  <w:footnote w:id="3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בשם עמודיה שבעה.</w:t>
      </w:r>
    </w:p>
  </w:footnote>
  <w:footnote w:id="4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שער הפסוקים </w:t>
      </w:r>
      <w:proofErr w:type="spellStart"/>
      <w:r w:rsidRPr="00251425">
        <w:rPr>
          <w:rFonts w:asciiTheme="majorBidi" w:hAnsiTheme="majorBidi" w:cstheme="majorBidi"/>
          <w:rtl/>
        </w:rPr>
        <w:t>למהרח"ו</w:t>
      </w:r>
      <w:proofErr w:type="spellEnd"/>
      <w:r w:rsidRPr="00251425">
        <w:rPr>
          <w:rFonts w:asciiTheme="majorBidi" w:hAnsiTheme="majorBidi" w:cstheme="majorBidi"/>
          <w:rtl/>
        </w:rPr>
        <w:t xml:space="preserve"> בראשית סי' ב' הגהות וחידושים י"ז.</w:t>
      </w:r>
    </w:p>
  </w:footnote>
  <w:footnote w:id="5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לא מצאתי.</w:t>
      </w:r>
    </w:p>
  </w:footnote>
  <w:footnote w:id="6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ידוע שהמתרגם דרכו כן, שתמיד מכנה כשמדבר ה', ועיין בזה ברמב"ם בס' מורה נבוכים (חלק ראשון </w:t>
      </w:r>
      <w:proofErr w:type="spellStart"/>
      <w:r w:rsidRPr="00251425">
        <w:rPr>
          <w:rFonts w:asciiTheme="majorBidi" w:hAnsiTheme="majorBidi" w:cstheme="majorBidi"/>
          <w:rtl/>
        </w:rPr>
        <w:t>כא</w:t>
      </w:r>
      <w:proofErr w:type="spellEnd"/>
      <w:r w:rsidRPr="00251425">
        <w:rPr>
          <w:rFonts w:asciiTheme="majorBidi" w:hAnsiTheme="majorBidi" w:cstheme="majorBidi"/>
          <w:rtl/>
        </w:rPr>
        <w:t xml:space="preserve">), וברמב"ן (פרשת </w:t>
      </w:r>
      <w:proofErr w:type="spellStart"/>
      <w:r w:rsidRPr="00251425">
        <w:rPr>
          <w:rFonts w:asciiTheme="majorBidi" w:hAnsiTheme="majorBidi" w:cstheme="majorBidi"/>
          <w:rtl/>
        </w:rPr>
        <w:t>ויגש</w:t>
      </w:r>
      <w:proofErr w:type="spellEnd"/>
      <w:r w:rsidRPr="00251425">
        <w:rPr>
          <w:rFonts w:asciiTheme="majorBidi" w:hAnsiTheme="majorBidi" w:cstheme="majorBidi"/>
          <w:rtl/>
        </w:rPr>
        <w:t>), ובס' שער כבוד ה' (השגות הרמב"ן על המורה בפ׳</w:t>
      </w:r>
      <w:r w:rsidRPr="00251425">
        <w:rPr>
          <w:rFonts w:asciiTheme="majorBidi" w:hAnsiTheme="majorBidi" w:cstheme="majorBidi"/>
        </w:rPr>
        <w:t xml:space="preserve"> </w:t>
      </w:r>
      <w:proofErr w:type="spellStart"/>
      <w:r w:rsidRPr="00251425">
        <w:rPr>
          <w:rFonts w:asciiTheme="majorBidi" w:hAnsiTheme="majorBidi" w:cstheme="majorBidi"/>
          <w:rtl/>
        </w:rPr>
        <w:t>ויגש</w:t>
      </w:r>
      <w:proofErr w:type="spellEnd"/>
      <w:r w:rsidRPr="00251425">
        <w:rPr>
          <w:rFonts w:asciiTheme="majorBidi" w:hAnsiTheme="majorBidi" w:cstheme="majorBidi"/>
        </w:rPr>
        <w:t xml:space="preserve"> </w:t>
      </w:r>
      <w:r w:rsidRPr="00251425">
        <w:rPr>
          <w:rFonts w:asciiTheme="majorBidi" w:hAnsiTheme="majorBidi" w:cstheme="majorBidi"/>
          <w:rtl/>
        </w:rPr>
        <w:t>בפסוק</w:t>
      </w:r>
      <w:r w:rsidRPr="00251425">
        <w:rPr>
          <w:rFonts w:asciiTheme="majorBidi" w:hAnsiTheme="majorBidi" w:cstheme="majorBidi"/>
        </w:rPr>
        <w:t xml:space="preserve"> </w:t>
      </w:r>
      <w:r w:rsidRPr="00251425">
        <w:rPr>
          <w:rFonts w:asciiTheme="majorBidi" w:hAnsiTheme="majorBidi" w:cstheme="majorBidi"/>
          <w:rtl/>
        </w:rPr>
        <w:t>אנכי</w:t>
      </w:r>
      <w:r w:rsidRPr="00251425">
        <w:rPr>
          <w:rFonts w:asciiTheme="majorBidi" w:hAnsiTheme="majorBidi" w:cstheme="majorBidi"/>
        </w:rPr>
        <w:t xml:space="preserve"> </w:t>
      </w:r>
      <w:r w:rsidRPr="00251425">
        <w:rPr>
          <w:rFonts w:asciiTheme="majorBidi" w:hAnsiTheme="majorBidi" w:cstheme="majorBidi"/>
          <w:rtl/>
        </w:rPr>
        <w:t>ארד</w:t>
      </w:r>
      <w:r w:rsidRPr="00251425">
        <w:rPr>
          <w:rFonts w:asciiTheme="majorBidi" w:hAnsiTheme="majorBidi" w:cstheme="majorBidi"/>
        </w:rPr>
        <w:t xml:space="preserve"> </w:t>
      </w:r>
      <w:r w:rsidRPr="00251425">
        <w:rPr>
          <w:rFonts w:asciiTheme="majorBidi" w:hAnsiTheme="majorBidi" w:cstheme="majorBidi"/>
          <w:rtl/>
        </w:rPr>
        <w:t>עמך).</w:t>
      </w:r>
    </w:p>
  </w:footnote>
  <w:footnote w:id="7">
    <w:p w:rsidR="00E325B2" w:rsidRPr="00251425" w:rsidRDefault="00E325B2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ר"ת ברוך הוא.</w:t>
      </w:r>
    </w:p>
  </w:footnote>
  <w:footnote w:id="8">
    <w:p w:rsidR="00E325B2" w:rsidRPr="00251425" w:rsidRDefault="00E325B2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ביד תשלח= 754. הויה ב"ה מנחם שילה ינון חנינה= 755.</w:t>
      </w:r>
    </w:p>
  </w:footnote>
  <w:footnote w:id="9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מדרש לקח טוב פ' בלק, פרקי דרבי אליעזר </w:t>
      </w:r>
      <w:proofErr w:type="spellStart"/>
      <w:r w:rsidRPr="00251425">
        <w:rPr>
          <w:rFonts w:asciiTheme="majorBidi" w:hAnsiTheme="majorBidi" w:cstheme="majorBidi"/>
          <w:rtl/>
        </w:rPr>
        <w:t>פי"ט</w:t>
      </w:r>
      <w:proofErr w:type="spellEnd"/>
      <w:r w:rsidRPr="00251425">
        <w:rPr>
          <w:rFonts w:asciiTheme="majorBidi" w:hAnsiTheme="majorBidi" w:cstheme="majorBidi"/>
          <w:rtl/>
        </w:rPr>
        <w:t xml:space="preserve">, זהר שלח לך דף </w:t>
      </w:r>
      <w:proofErr w:type="spellStart"/>
      <w:r w:rsidRPr="00251425">
        <w:rPr>
          <w:rFonts w:asciiTheme="majorBidi" w:hAnsiTheme="majorBidi" w:cstheme="majorBidi"/>
          <w:rtl/>
        </w:rPr>
        <w:t>קעג</w:t>
      </w:r>
      <w:proofErr w:type="spellEnd"/>
      <w:r w:rsidRPr="00251425">
        <w:rPr>
          <w:rFonts w:asciiTheme="majorBidi" w:hAnsiTheme="majorBidi" w:cstheme="majorBidi"/>
          <w:rtl/>
        </w:rPr>
        <w:t xml:space="preserve"> ע"ב, פרקי היכלות רבתי </w:t>
      </w:r>
      <w:proofErr w:type="spellStart"/>
      <w:r w:rsidRPr="00251425">
        <w:rPr>
          <w:rFonts w:asciiTheme="majorBidi" w:hAnsiTheme="majorBidi" w:cstheme="majorBidi"/>
          <w:rtl/>
        </w:rPr>
        <w:t>פל"ב</w:t>
      </w:r>
      <w:proofErr w:type="spellEnd"/>
      <w:r w:rsidRPr="00251425">
        <w:rPr>
          <w:rFonts w:asciiTheme="majorBidi" w:hAnsiTheme="majorBidi" w:cstheme="majorBidi"/>
          <w:rtl/>
        </w:rPr>
        <w:t xml:space="preserve"> אות ה </w:t>
      </w:r>
      <w:proofErr w:type="spellStart"/>
      <w:r w:rsidRPr="00251425">
        <w:rPr>
          <w:rFonts w:asciiTheme="majorBidi" w:hAnsiTheme="majorBidi" w:cstheme="majorBidi"/>
          <w:rtl/>
        </w:rPr>
        <w:t>ופל"ג</w:t>
      </w:r>
      <w:proofErr w:type="spellEnd"/>
      <w:r w:rsidRPr="00251425">
        <w:rPr>
          <w:rFonts w:asciiTheme="majorBidi" w:hAnsiTheme="majorBidi" w:cstheme="majorBidi"/>
          <w:rtl/>
        </w:rPr>
        <w:t xml:space="preserve"> (בתוך בתי מדרשות ח"א), ספר </w:t>
      </w:r>
      <w:proofErr w:type="spellStart"/>
      <w:r w:rsidRPr="00251425">
        <w:rPr>
          <w:rFonts w:asciiTheme="majorBidi" w:hAnsiTheme="majorBidi" w:cstheme="majorBidi"/>
          <w:rtl/>
        </w:rPr>
        <w:t>הגמטריאות</w:t>
      </w:r>
      <w:proofErr w:type="spellEnd"/>
      <w:r w:rsidRPr="00251425">
        <w:rPr>
          <w:rFonts w:asciiTheme="majorBidi" w:hAnsiTheme="majorBidi" w:cstheme="majorBidi"/>
          <w:rtl/>
        </w:rPr>
        <w:t xml:space="preserve"> לרבי יהודה החסיד פ' בלק אות ל, </w:t>
      </w:r>
      <w:proofErr w:type="spellStart"/>
      <w:r w:rsidRPr="00251425">
        <w:rPr>
          <w:rFonts w:asciiTheme="majorBidi" w:hAnsiTheme="majorBidi" w:cstheme="majorBidi"/>
          <w:rtl/>
        </w:rPr>
        <w:t>ראב"ע</w:t>
      </w:r>
      <w:proofErr w:type="spellEnd"/>
      <w:r w:rsidRPr="00251425">
        <w:rPr>
          <w:rFonts w:asciiTheme="majorBidi" w:hAnsiTheme="majorBidi" w:cstheme="majorBidi"/>
          <w:rtl/>
        </w:rPr>
        <w:t xml:space="preserve"> זכריה ג ח.</w:t>
      </w:r>
    </w:p>
  </w:footnote>
  <w:footnote w:id="10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ראה סנהדרין (צח ב).</w:t>
      </w:r>
    </w:p>
  </w:footnote>
  <w:footnote w:id="11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זהר בראשית דף כה ע"ב, </w:t>
      </w:r>
      <w:proofErr w:type="spellStart"/>
      <w:r w:rsidRPr="00251425">
        <w:rPr>
          <w:rFonts w:asciiTheme="majorBidi" w:hAnsiTheme="majorBidi" w:cstheme="majorBidi"/>
          <w:rtl/>
        </w:rPr>
        <w:t>תקוני</w:t>
      </w:r>
      <w:proofErr w:type="spellEnd"/>
      <w:r w:rsidRPr="00251425">
        <w:rPr>
          <w:rFonts w:asciiTheme="majorBidi" w:hAnsiTheme="majorBidi" w:cstheme="majorBidi"/>
          <w:rtl/>
        </w:rPr>
        <w:t xml:space="preserve"> זהר תיקון כ דף מג ע"א, בעל הטורים בראשית מט י.</w:t>
      </w:r>
    </w:p>
  </w:footnote>
  <w:footnote w:id="12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ראה </w:t>
      </w:r>
      <w:proofErr w:type="spellStart"/>
      <w:r w:rsidRPr="00251425">
        <w:rPr>
          <w:rFonts w:asciiTheme="majorBidi" w:hAnsiTheme="majorBidi" w:cstheme="majorBidi"/>
          <w:rtl/>
        </w:rPr>
        <w:t>תקוני</w:t>
      </w:r>
      <w:proofErr w:type="spellEnd"/>
      <w:r w:rsidRPr="00251425">
        <w:rPr>
          <w:rFonts w:asciiTheme="majorBidi" w:hAnsiTheme="majorBidi" w:cstheme="majorBidi"/>
          <w:rtl/>
        </w:rPr>
        <w:t xml:space="preserve"> זהר תיקון סט דף </w:t>
      </w:r>
      <w:proofErr w:type="spellStart"/>
      <w:r w:rsidRPr="00251425">
        <w:rPr>
          <w:rFonts w:asciiTheme="majorBidi" w:hAnsiTheme="majorBidi" w:cstheme="majorBidi"/>
          <w:rtl/>
        </w:rPr>
        <w:t>קיב</w:t>
      </w:r>
      <w:proofErr w:type="spellEnd"/>
      <w:r w:rsidRPr="00251425">
        <w:rPr>
          <w:rFonts w:asciiTheme="majorBidi" w:hAnsiTheme="majorBidi" w:cstheme="majorBidi"/>
          <w:rtl/>
        </w:rPr>
        <w:t xml:space="preserve"> ע"א: </w:t>
      </w:r>
      <w:proofErr w:type="spellStart"/>
      <w:r w:rsidRPr="00251425">
        <w:rPr>
          <w:rFonts w:asciiTheme="majorBidi" w:hAnsiTheme="majorBidi" w:cstheme="majorBidi"/>
          <w:rtl/>
        </w:rPr>
        <w:t>דעתיד</w:t>
      </w:r>
      <w:proofErr w:type="spellEnd"/>
      <w:r w:rsidRPr="00251425">
        <w:rPr>
          <w:rFonts w:asciiTheme="majorBidi" w:hAnsiTheme="majorBidi" w:cstheme="majorBidi"/>
          <w:rtl/>
        </w:rPr>
        <w:t xml:space="preserve"> כולי האי </w:t>
      </w:r>
      <w:proofErr w:type="spellStart"/>
      <w:r w:rsidRPr="00251425">
        <w:rPr>
          <w:rFonts w:asciiTheme="majorBidi" w:hAnsiTheme="majorBidi" w:cstheme="majorBidi"/>
          <w:rtl/>
        </w:rPr>
        <w:t>לאתחדשא</w:t>
      </w:r>
      <w:proofErr w:type="spellEnd"/>
      <w:r w:rsidRPr="00251425">
        <w:rPr>
          <w:rFonts w:asciiTheme="majorBidi" w:hAnsiTheme="majorBidi" w:cstheme="majorBidi"/>
          <w:rtl/>
        </w:rPr>
        <w:t xml:space="preserve"> על </w:t>
      </w:r>
      <w:proofErr w:type="spellStart"/>
      <w:r w:rsidRPr="00251425">
        <w:rPr>
          <w:rFonts w:asciiTheme="majorBidi" w:hAnsiTheme="majorBidi" w:cstheme="majorBidi"/>
          <w:rtl/>
        </w:rPr>
        <w:t>ידא</w:t>
      </w:r>
      <w:proofErr w:type="spellEnd"/>
      <w:r w:rsidRPr="00251425">
        <w:rPr>
          <w:rFonts w:asciiTheme="majorBidi" w:hAnsiTheme="majorBidi" w:cstheme="majorBidi"/>
          <w:rtl/>
        </w:rPr>
        <w:t xml:space="preserve"> </w:t>
      </w:r>
      <w:proofErr w:type="spellStart"/>
      <w:r w:rsidRPr="00251425">
        <w:rPr>
          <w:rFonts w:asciiTheme="majorBidi" w:hAnsiTheme="majorBidi" w:cstheme="majorBidi"/>
          <w:rtl/>
        </w:rPr>
        <w:t>דמשה</w:t>
      </w:r>
      <w:proofErr w:type="spellEnd"/>
      <w:r w:rsidRPr="00251425">
        <w:rPr>
          <w:rFonts w:asciiTheme="majorBidi" w:hAnsiTheme="majorBidi" w:cstheme="majorBidi"/>
          <w:rtl/>
        </w:rPr>
        <w:t xml:space="preserve"> בסוף </w:t>
      </w:r>
      <w:proofErr w:type="spellStart"/>
      <w:r w:rsidRPr="00251425">
        <w:rPr>
          <w:rFonts w:asciiTheme="majorBidi" w:hAnsiTheme="majorBidi" w:cstheme="majorBidi"/>
          <w:rtl/>
        </w:rPr>
        <w:t>יומיא</w:t>
      </w:r>
      <w:proofErr w:type="spellEnd"/>
      <w:r w:rsidRPr="00251425">
        <w:rPr>
          <w:rFonts w:asciiTheme="majorBidi" w:hAnsiTheme="majorBidi" w:cstheme="majorBidi"/>
          <w:rtl/>
        </w:rPr>
        <w:t xml:space="preserve"> </w:t>
      </w:r>
      <w:proofErr w:type="spellStart"/>
      <w:r w:rsidRPr="00251425">
        <w:rPr>
          <w:rFonts w:asciiTheme="majorBidi" w:hAnsiTheme="majorBidi" w:cstheme="majorBidi"/>
          <w:rtl/>
        </w:rPr>
        <w:t>בדרא</w:t>
      </w:r>
      <w:proofErr w:type="spellEnd"/>
      <w:r w:rsidRPr="00251425">
        <w:rPr>
          <w:rFonts w:asciiTheme="majorBidi" w:hAnsiTheme="majorBidi" w:cstheme="majorBidi"/>
          <w:rtl/>
        </w:rPr>
        <w:t xml:space="preserve"> </w:t>
      </w:r>
      <w:proofErr w:type="spellStart"/>
      <w:r w:rsidRPr="00251425">
        <w:rPr>
          <w:rFonts w:asciiTheme="majorBidi" w:hAnsiTheme="majorBidi" w:cstheme="majorBidi"/>
          <w:rtl/>
        </w:rPr>
        <w:t>בתראה</w:t>
      </w:r>
      <w:proofErr w:type="spellEnd"/>
      <w:r w:rsidRPr="00251425">
        <w:rPr>
          <w:rFonts w:asciiTheme="majorBidi" w:hAnsiTheme="majorBidi" w:cstheme="majorBidi"/>
          <w:rtl/>
        </w:rPr>
        <w:t xml:space="preserve">, </w:t>
      </w:r>
      <w:proofErr w:type="spellStart"/>
      <w:r w:rsidRPr="00251425">
        <w:rPr>
          <w:rFonts w:asciiTheme="majorBidi" w:hAnsiTheme="majorBidi" w:cstheme="majorBidi"/>
          <w:rtl/>
        </w:rPr>
        <w:t>לקיימא</w:t>
      </w:r>
      <w:proofErr w:type="spellEnd"/>
      <w:r w:rsidRPr="00251425">
        <w:rPr>
          <w:rFonts w:asciiTheme="majorBidi" w:hAnsiTheme="majorBidi" w:cstheme="majorBidi"/>
          <w:rtl/>
        </w:rPr>
        <w:t xml:space="preserve"> קרא (קהלת א ט) </w:t>
      </w:r>
      <w:proofErr w:type="spellStart"/>
      <w:r w:rsidRPr="00251425">
        <w:rPr>
          <w:rFonts w:asciiTheme="majorBidi" w:hAnsiTheme="majorBidi" w:cstheme="majorBidi"/>
          <w:rtl/>
        </w:rPr>
        <w:t>מ'ה</w:t>
      </w:r>
      <w:proofErr w:type="spellEnd"/>
      <w:r w:rsidRPr="00251425">
        <w:rPr>
          <w:rFonts w:asciiTheme="majorBidi" w:hAnsiTheme="majorBidi" w:cstheme="majorBidi"/>
          <w:rtl/>
        </w:rPr>
        <w:t xml:space="preserve"> ש'היה </w:t>
      </w:r>
      <w:proofErr w:type="spellStart"/>
      <w:r w:rsidRPr="00251425">
        <w:rPr>
          <w:rFonts w:asciiTheme="majorBidi" w:hAnsiTheme="majorBidi" w:cstheme="majorBidi"/>
          <w:rtl/>
        </w:rPr>
        <w:t>ה'וא</w:t>
      </w:r>
      <w:proofErr w:type="spellEnd"/>
      <w:r w:rsidRPr="00251425">
        <w:rPr>
          <w:rFonts w:asciiTheme="majorBidi" w:hAnsiTheme="majorBidi" w:cstheme="majorBidi"/>
          <w:rtl/>
        </w:rPr>
        <w:t xml:space="preserve"> שיהיה. וכן בזהר משפטים דף </w:t>
      </w:r>
      <w:proofErr w:type="spellStart"/>
      <w:r w:rsidRPr="00251425">
        <w:rPr>
          <w:rFonts w:asciiTheme="majorBidi" w:hAnsiTheme="majorBidi" w:cstheme="majorBidi"/>
          <w:rtl/>
        </w:rPr>
        <w:t>קכ</w:t>
      </w:r>
      <w:proofErr w:type="spellEnd"/>
      <w:r w:rsidRPr="00251425">
        <w:rPr>
          <w:rFonts w:asciiTheme="majorBidi" w:hAnsiTheme="majorBidi" w:cstheme="majorBidi"/>
          <w:rtl/>
        </w:rPr>
        <w:t xml:space="preserve"> ע"א.</w:t>
      </w:r>
    </w:p>
  </w:footnote>
  <w:footnote w:id="13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מקורו ממדרש </w:t>
      </w:r>
      <w:proofErr w:type="spellStart"/>
      <w:r w:rsidRPr="00251425">
        <w:rPr>
          <w:rFonts w:asciiTheme="majorBidi" w:hAnsiTheme="majorBidi" w:cstheme="majorBidi"/>
          <w:rtl/>
        </w:rPr>
        <w:t>אבכיר</w:t>
      </w:r>
      <w:proofErr w:type="spellEnd"/>
      <w:r w:rsidRPr="00251425">
        <w:rPr>
          <w:rFonts w:asciiTheme="majorBidi" w:hAnsiTheme="majorBidi" w:cstheme="majorBidi"/>
          <w:rtl/>
        </w:rPr>
        <w:t xml:space="preserve"> מובא בילקוט שמעוני רמז </w:t>
      </w:r>
      <w:proofErr w:type="spellStart"/>
      <w:r w:rsidRPr="00251425">
        <w:rPr>
          <w:rFonts w:asciiTheme="majorBidi" w:hAnsiTheme="majorBidi" w:cstheme="majorBidi"/>
          <w:rtl/>
        </w:rPr>
        <w:t>קעג</w:t>
      </w:r>
      <w:proofErr w:type="spellEnd"/>
      <w:r w:rsidRPr="00251425">
        <w:rPr>
          <w:rFonts w:asciiTheme="majorBidi" w:hAnsiTheme="majorBidi" w:cstheme="majorBidi"/>
          <w:rtl/>
        </w:rPr>
        <w:t>, ע"ש.</w:t>
      </w:r>
    </w:p>
  </w:footnote>
  <w:footnote w:id="14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עיין למ"ז מהר"ר רפאל אוחנה בס' טובת מראה דף פג ע"א מה שפירש בכמה אופנים.</w:t>
      </w:r>
    </w:p>
  </w:footnote>
  <w:footnote w:id="15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האר"י בספר הגלגולים </w:t>
      </w:r>
      <w:proofErr w:type="spellStart"/>
      <w:r w:rsidRPr="00251425">
        <w:rPr>
          <w:rFonts w:asciiTheme="majorBidi" w:hAnsiTheme="majorBidi" w:cstheme="majorBidi"/>
          <w:rtl/>
        </w:rPr>
        <w:t>ולקוטי</w:t>
      </w:r>
      <w:proofErr w:type="spellEnd"/>
      <w:r w:rsidRPr="00251425">
        <w:rPr>
          <w:rFonts w:asciiTheme="majorBidi" w:hAnsiTheme="majorBidi" w:cstheme="majorBidi"/>
          <w:rtl/>
        </w:rPr>
        <w:t xml:space="preserve"> תורה. ועיין מה שפירש בזה מ"ז מהרד"ץ בס' משכיל לדוד (חידושי ישעיה עמ' </w:t>
      </w:r>
      <w:proofErr w:type="spellStart"/>
      <w:r w:rsidRPr="00251425">
        <w:rPr>
          <w:rFonts w:asciiTheme="majorBidi" w:hAnsiTheme="majorBidi" w:cstheme="majorBidi"/>
          <w:rtl/>
        </w:rPr>
        <w:t>קכה</w:t>
      </w:r>
      <w:proofErr w:type="spellEnd"/>
      <w:r w:rsidRPr="00251425">
        <w:rPr>
          <w:rFonts w:asciiTheme="majorBidi" w:hAnsiTheme="majorBidi" w:cstheme="majorBidi"/>
          <w:rtl/>
        </w:rPr>
        <w:t xml:space="preserve">). ועיין גלגולי נשמות </w:t>
      </w:r>
      <w:proofErr w:type="spellStart"/>
      <w:r w:rsidRPr="00251425">
        <w:rPr>
          <w:rFonts w:asciiTheme="majorBidi" w:hAnsiTheme="majorBidi" w:cstheme="majorBidi"/>
          <w:rtl/>
        </w:rPr>
        <w:t>להרמ"ע</w:t>
      </w:r>
      <w:proofErr w:type="spellEnd"/>
      <w:r w:rsidRPr="00251425">
        <w:rPr>
          <w:rFonts w:asciiTheme="majorBidi" w:hAnsiTheme="majorBidi" w:cstheme="majorBidi"/>
          <w:rtl/>
        </w:rPr>
        <w:t xml:space="preserve"> (אות </w:t>
      </w:r>
      <w:proofErr w:type="spellStart"/>
      <w:r w:rsidRPr="00251425">
        <w:rPr>
          <w:rFonts w:asciiTheme="majorBidi" w:hAnsiTheme="majorBidi" w:cstheme="majorBidi"/>
          <w:rtl/>
        </w:rPr>
        <w:t>עו</w:t>
      </w:r>
      <w:proofErr w:type="spellEnd"/>
      <w:r w:rsidRPr="00251425">
        <w:rPr>
          <w:rFonts w:asciiTheme="majorBidi" w:hAnsiTheme="majorBidi" w:cstheme="majorBidi"/>
          <w:rtl/>
        </w:rPr>
        <w:t>) ובהערות מאיר עין שם שהאריך להביא המקורות לזה.</w:t>
      </w:r>
    </w:p>
  </w:footnote>
  <w:footnote w:id="16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ראה מדרש תלפיות ענף גלגולים אות אלף.</w:t>
      </w:r>
    </w:p>
  </w:footnote>
  <w:footnote w:id="17">
    <w:p w:rsidR="00707BC7" w:rsidRPr="00251425" w:rsidRDefault="00707BC7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האנשים המבקשים= 903. דתן ואבירם הנצבים= 910. ואולי צריך למחוק </w:t>
      </w:r>
      <w:proofErr w:type="spellStart"/>
      <w:r w:rsidRPr="00251425">
        <w:rPr>
          <w:rFonts w:asciiTheme="majorBidi" w:hAnsiTheme="majorBidi" w:cstheme="majorBidi"/>
          <w:rtl/>
        </w:rPr>
        <w:t>הוא"ו</w:t>
      </w:r>
      <w:proofErr w:type="spellEnd"/>
      <w:r w:rsidRPr="00251425">
        <w:rPr>
          <w:rFonts w:asciiTheme="majorBidi" w:hAnsiTheme="majorBidi" w:cstheme="majorBidi"/>
          <w:rtl/>
        </w:rPr>
        <w:t xml:space="preserve"> של ואבירם, ועם הכולל.</w:t>
      </w:r>
    </w:p>
  </w:footnote>
  <w:footnote w:id="18">
    <w:p w:rsidR="00FA43D6" w:rsidRPr="00251425" w:rsidRDefault="00FA43D6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עיין מה שפירש בזה מ"ז מהרד"ץ בס' משכיל לדוד בדרוש לשבת הגדול (עמ' קפ"ד בנדפס מחדש).</w:t>
      </w:r>
    </w:p>
  </w:footnote>
  <w:footnote w:id="19">
    <w:p w:rsidR="004A081B" w:rsidRPr="00251425" w:rsidRDefault="004A081B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ראה פרשת דרכים דרך מצרים דרוש רביעי.</w:t>
      </w:r>
    </w:p>
  </w:footnote>
  <w:footnote w:id="20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הביאו רבינו להלן ו </w:t>
      </w:r>
      <w:proofErr w:type="spellStart"/>
      <w:r w:rsidRPr="00251425">
        <w:rPr>
          <w:rFonts w:asciiTheme="majorBidi" w:hAnsiTheme="majorBidi" w:cstheme="majorBidi"/>
          <w:rtl/>
        </w:rPr>
        <w:t>ו</w:t>
      </w:r>
      <w:proofErr w:type="spellEnd"/>
      <w:r w:rsidRPr="00251425">
        <w:rPr>
          <w:rFonts w:asciiTheme="majorBidi" w:hAnsiTheme="majorBidi" w:cstheme="majorBidi"/>
          <w:rtl/>
        </w:rPr>
        <w:t xml:space="preserve">, ז ב, ח </w:t>
      </w:r>
      <w:proofErr w:type="spellStart"/>
      <w:r w:rsidRPr="00251425">
        <w:rPr>
          <w:rFonts w:asciiTheme="majorBidi" w:hAnsiTheme="majorBidi" w:cstheme="majorBidi"/>
          <w:rtl/>
        </w:rPr>
        <w:t>יח</w:t>
      </w:r>
      <w:proofErr w:type="spellEnd"/>
      <w:r w:rsidRPr="00251425">
        <w:rPr>
          <w:rFonts w:asciiTheme="majorBidi" w:hAnsiTheme="majorBidi" w:cstheme="majorBidi"/>
          <w:rtl/>
        </w:rPr>
        <w:t>, י ב.</w:t>
      </w:r>
    </w:p>
  </w:footnote>
  <w:footnote w:id="21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מובא </w:t>
      </w:r>
      <w:proofErr w:type="spellStart"/>
      <w:r w:rsidRPr="00251425">
        <w:rPr>
          <w:rFonts w:asciiTheme="majorBidi" w:hAnsiTheme="majorBidi" w:cstheme="majorBidi"/>
          <w:rtl/>
        </w:rPr>
        <w:t>בהגש"פ</w:t>
      </w:r>
      <w:proofErr w:type="spellEnd"/>
      <w:r w:rsidRPr="00251425">
        <w:rPr>
          <w:rFonts w:asciiTheme="majorBidi" w:hAnsiTheme="majorBidi" w:cstheme="majorBidi"/>
          <w:rtl/>
        </w:rPr>
        <w:t xml:space="preserve"> לחם עוני למו"ה חיים </w:t>
      </w:r>
      <w:proofErr w:type="spellStart"/>
      <w:r w:rsidRPr="00251425">
        <w:rPr>
          <w:rFonts w:asciiTheme="majorBidi" w:hAnsiTheme="majorBidi" w:cstheme="majorBidi"/>
          <w:rtl/>
        </w:rPr>
        <w:t>ב"ר</w:t>
      </w:r>
      <w:proofErr w:type="spellEnd"/>
      <w:r w:rsidRPr="00251425">
        <w:rPr>
          <w:rFonts w:asciiTheme="majorBidi" w:hAnsiTheme="majorBidi" w:cstheme="majorBidi"/>
          <w:rtl/>
        </w:rPr>
        <w:t xml:space="preserve"> שלמה עמרם ד"ה "הבה </w:t>
      </w:r>
      <w:proofErr w:type="spellStart"/>
      <w:r w:rsidRPr="00251425">
        <w:rPr>
          <w:rFonts w:asciiTheme="majorBidi" w:hAnsiTheme="majorBidi" w:cstheme="majorBidi"/>
          <w:rtl/>
        </w:rPr>
        <w:t>נתחכמה</w:t>
      </w:r>
      <w:proofErr w:type="spellEnd"/>
      <w:r w:rsidRPr="00251425">
        <w:rPr>
          <w:rFonts w:asciiTheme="majorBidi" w:hAnsiTheme="majorBidi" w:cstheme="majorBidi"/>
          <w:rtl/>
        </w:rPr>
        <w:t xml:space="preserve"> לו" וכן בספרו קרבן פסח דף צו וכתב ששמע מדרש זה ולא ראהו, וכן מו"ה יוסף כנאפו בס' זבח פסח </w:t>
      </w:r>
      <w:proofErr w:type="spellStart"/>
      <w:r w:rsidRPr="00251425">
        <w:rPr>
          <w:rFonts w:asciiTheme="majorBidi" w:hAnsiTheme="majorBidi" w:cstheme="majorBidi"/>
          <w:rtl/>
        </w:rPr>
        <w:t>בפיסקת</w:t>
      </w:r>
      <w:proofErr w:type="spellEnd"/>
      <w:r w:rsidRPr="00251425">
        <w:rPr>
          <w:rFonts w:asciiTheme="majorBidi" w:hAnsiTheme="majorBidi" w:cstheme="majorBidi"/>
          <w:rtl/>
        </w:rPr>
        <w:t xml:space="preserve"> עבדים היינו ובספרו זך ונקי </w:t>
      </w:r>
      <w:proofErr w:type="spellStart"/>
      <w:r w:rsidRPr="00251425">
        <w:rPr>
          <w:rFonts w:asciiTheme="majorBidi" w:hAnsiTheme="majorBidi" w:cstheme="majorBidi"/>
          <w:rtl/>
        </w:rPr>
        <w:t>פכ"ו</w:t>
      </w:r>
      <w:proofErr w:type="spellEnd"/>
      <w:r w:rsidRPr="00251425">
        <w:rPr>
          <w:rFonts w:asciiTheme="majorBidi" w:hAnsiTheme="majorBidi" w:cstheme="majorBidi"/>
          <w:rtl/>
        </w:rPr>
        <w:t xml:space="preserve">, וכן מו"ה יעקב נחמני בספרו מעט דבש עמ' </w:t>
      </w:r>
      <w:proofErr w:type="spellStart"/>
      <w:r w:rsidRPr="00251425">
        <w:rPr>
          <w:rFonts w:asciiTheme="majorBidi" w:hAnsiTheme="majorBidi" w:cstheme="majorBidi"/>
          <w:rtl/>
        </w:rPr>
        <w:t>רכט</w:t>
      </w:r>
      <w:proofErr w:type="spellEnd"/>
      <w:r w:rsidRPr="00251425">
        <w:rPr>
          <w:rFonts w:asciiTheme="majorBidi" w:hAnsiTheme="majorBidi" w:cstheme="majorBidi"/>
          <w:rtl/>
        </w:rPr>
        <w:t>. ועיין אוצר המכתבים למו"ה יוסף משאש ח"א מכתב ס"ב שנשאל למקור מדרש זה.</w:t>
      </w:r>
    </w:p>
  </w:footnote>
  <w:footnote w:id="22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גם הביאו להלן ח </w:t>
      </w:r>
      <w:proofErr w:type="spellStart"/>
      <w:r w:rsidRPr="00251425">
        <w:rPr>
          <w:rFonts w:asciiTheme="majorBidi" w:hAnsiTheme="majorBidi" w:cstheme="majorBidi"/>
          <w:rtl/>
        </w:rPr>
        <w:t>יח</w:t>
      </w:r>
      <w:proofErr w:type="spellEnd"/>
      <w:r w:rsidRPr="00251425">
        <w:rPr>
          <w:rFonts w:asciiTheme="majorBidi" w:hAnsiTheme="majorBidi" w:cstheme="majorBidi"/>
          <w:rtl/>
        </w:rPr>
        <w:t xml:space="preserve">, י ב. </w:t>
      </w:r>
    </w:p>
  </w:footnote>
  <w:footnote w:id="23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שער הכוונות בכוונת </w:t>
      </w:r>
      <w:proofErr w:type="spellStart"/>
      <w:r w:rsidRPr="00251425">
        <w:rPr>
          <w:rFonts w:asciiTheme="majorBidi" w:hAnsiTheme="majorBidi" w:cstheme="majorBidi"/>
          <w:rtl/>
        </w:rPr>
        <w:t>ויכולו</w:t>
      </w:r>
      <w:proofErr w:type="spellEnd"/>
      <w:r w:rsidRPr="00251425">
        <w:rPr>
          <w:rFonts w:asciiTheme="majorBidi" w:hAnsiTheme="majorBidi" w:cstheme="majorBidi"/>
          <w:rtl/>
        </w:rPr>
        <w:t xml:space="preserve">. שער מאמרי </w:t>
      </w:r>
      <w:proofErr w:type="spellStart"/>
      <w:r w:rsidRPr="00251425">
        <w:rPr>
          <w:rFonts w:asciiTheme="majorBidi" w:hAnsiTheme="majorBidi" w:cstheme="majorBidi"/>
          <w:rtl/>
        </w:rPr>
        <w:t>רשב"י</w:t>
      </w:r>
      <w:proofErr w:type="spellEnd"/>
      <w:r w:rsidRPr="00251425">
        <w:rPr>
          <w:rFonts w:asciiTheme="majorBidi" w:hAnsiTheme="majorBidi" w:cstheme="majorBidi"/>
          <w:rtl/>
        </w:rPr>
        <w:t xml:space="preserve"> דף מה ע"ב.</w:t>
      </w:r>
    </w:p>
  </w:footnote>
  <w:footnote w:id="24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חסר וחבל על </w:t>
      </w:r>
      <w:proofErr w:type="spellStart"/>
      <w:r w:rsidRPr="00251425">
        <w:rPr>
          <w:rFonts w:asciiTheme="majorBidi" w:hAnsiTheme="majorBidi" w:cstheme="majorBidi"/>
          <w:rtl/>
        </w:rPr>
        <w:t>דאבדין</w:t>
      </w:r>
      <w:proofErr w:type="spellEnd"/>
      <w:r w:rsidRPr="00251425">
        <w:rPr>
          <w:rFonts w:asciiTheme="majorBidi" w:hAnsiTheme="majorBidi" w:cstheme="majorBidi"/>
          <w:rtl/>
        </w:rPr>
        <w:t xml:space="preserve">. וראה לעיל בדברי רבינו פ' </w:t>
      </w:r>
      <w:proofErr w:type="spellStart"/>
      <w:r w:rsidRPr="00251425">
        <w:rPr>
          <w:rFonts w:asciiTheme="majorBidi" w:hAnsiTheme="majorBidi" w:cstheme="majorBidi"/>
          <w:rtl/>
        </w:rPr>
        <w:t>וארא</w:t>
      </w:r>
      <w:proofErr w:type="spellEnd"/>
      <w:r w:rsidRPr="00251425">
        <w:rPr>
          <w:rFonts w:asciiTheme="majorBidi" w:hAnsiTheme="majorBidi" w:cstheme="majorBidi"/>
          <w:rtl/>
        </w:rPr>
        <w:t xml:space="preserve"> ו </w:t>
      </w:r>
      <w:proofErr w:type="spellStart"/>
      <w:r w:rsidRPr="00251425">
        <w:rPr>
          <w:rFonts w:asciiTheme="majorBidi" w:hAnsiTheme="majorBidi" w:cstheme="majorBidi"/>
          <w:rtl/>
        </w:rPr>
        <w:t>ו</w:t>
      </w:r>
      <w:proofErr w:type="spellEnd"/>
      <w:r w:rsidRPr="00251425">
        <w:rPr>
          <w:rFonts w:asciiTheme="majorBidi" w:hAnsiTheme="majorBidi" w:cstheme="majorBidi"/>
          <w:rtl/>
        </w:rPr>
        <w:t xml:space="preserve">, ז ב, ח </w:t>
      </w:r>
      <w:proofErr w:type="spellStart"/>
      <w:r w:rsidRPr="00251425">
        <w:rPr>
          <w:rFonts w:asciiTheme="majorBidi" w:hAnsiTheme="majorBidi" w:cstheme="majorBidi"/>
          <w:rtl/>
        </w:rPr>
        <w:t>יח</w:t>
      </w:r>
      <w:proofErr w:type="spellEnd"/>
      <w:r w:rsidRPr="00251425">
        <w:rPr>
          <w:rFonts w:asciiTheme="majorBidi" w:hAnsiTheme="majorBidi" w:cstheme="majorBidi"/>
          <w:rtl/>
        </w:rPr>
        <w:t>.</w:t>
      </w:r>
    </w:p>
  </w:footnote>
  <w:footnote w:id="25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גם הביאו בביאורו </w:t>
      </w:r>
      <w:proofErr w:type="spellStart"/>
      <w:r w:rsidRPr="00251425">
        <w:rPr>
          <w:rFonts w:asciiTheme="majorBidi" w:hAnsiTheme="majorBidi" w:cstheme="majorBidi"/>
          <w:rtl/>
        </w:rPr>
        <w:t>להגדש"פ</w:t>
      </w:r>
      <w:proofErr w:type="spellEnd"/>
      <w:r w:rsidRPr="00251425">
        <w:rPr>
          <w:rFonts w:asciiTheme="majorBidi" w:hAnsiTheme="majorBidi" w:cstheme="majorBidi"/>
          <w:rtl/>
        </w:rPr>
        <w:t xml:space="preserve"> שפה אחת ד"ה ותבואי בעדי עדיים.</w:t>
      </w:r>
    </w:p>
  </w:footnote>
  <w:footnote w:id="26">
    <w:p w:rsidR="00411978" w:rsidRPr="00251425" w:rsidRDefault="00411978" w:rsidP="00251425">
      <w:pPr>
        <w:pStyle w:val="af3"/>
        <w:jc w:val="both"/>
        <w:rPr>
          <w:rFonts w:asciiTheme="majorBidi" w:hAnsiTheme="majorBidi" w:cstheme="majorBidi"/>
          <w:rtl/>
        </w:rPr>
      </w:pPr>
      <w:r w:rsidRPr="00251425">
        <w:rPr>
          <w:rStyle w:val="af5"/>
          <w:rFonts w:asciiTheme="majorBidi" w:hAnsiTheme="majorBidi" w:cstheme="majorBidi"/>
        </w:rPr>
        <w:footnoteRef/>
      </w:r>
      <w:r w:rsidRPr="00251425">
        <w:rPr>
          <w:rFonts w:asciiTheme="majorBidi" w:hAnsiTheme="majorBidi" w:cstheme="majorBidi"/>
          <w:rtl/>
        </w:rPr>
        <w:t xml:space="preserve"> הביא דבריהם החיד"א בחומת </w:t>
      </w:r>
      <w:proofErr w:type="spellStart"/>
      <w:r w:rsidRPr="00251425">
        <w:rPr>
          <w:rFonts w:asciiTheme="majorBidi" w:hAnsiTheme="majorBidi" w:cstheme="majorBidi"/>
          <w:rtl/>
        </w:rPr>
        <w:t>אנ"ך</w:t>
      </w:r>
      <w:proofErr w:type="spellEnd"/>
      <w:r w:rsidRPr="00251425">
        <w:rPr>
          <w:rFonts w:asciiTheme="majorBidi" w:hAnsiTheme="majorBidi" w:cstheme="majorBidi"/>
          <w:rtl/>
        </w:rPr>
        <w:t xml:space="preserve"> (מקץ סי' </w:t>
      </w:r>
      <w:proofErr w:type="spellStart"/>
      <w:r w:rsidRPr="00251425">
        <w:rPr>
          <w:rFonts w:asciiTheme="majorBidi" w:hAnsiTheme="majorBidi" w:cstheme="majorBidi"/>
          <w:rtl/>
        </w:rPr>
        <w:t>יג</w:t>
      </w:r>
      <w:proofErr w:type="spellEnd"/>
      <w:r w:rsidRPr="00251425">
        <w:rPr>
          <w:rFonts w:asciiTheme="majorBidi" w:hAnsiTheme="majorBidi" w:cstheme="majorBidi"/>
          <w:rtl/>
        </w:rPr>
        <w:t xml:space="preserve">), ודבש לפי (מע' ר סי' ג), בשם ארץ החיים על תהלים (מזמור קיט אות ש). וכ"כ חמדת ימים שבועות פ"ג דף נו (בנדפס מחדש אות לה). וכ"כ בהגהות </w:t>
      </w:r>
      <w:proofErr w:type="spellStart"/>
      <w:r w:rsidRPr="00251425">
        <w:rPr>
          <w:rFonts w:asciiTheme="majorBidi" w:hAnsiTheme="majorBidi" w:cstheme="majorBidi"/>
          <w:rtl/>
        </w:rPr>
        <w:t>מהרנ"ש</w:t>
      </w:r>
      <w:proofErr w:type="spellEnd"/>
      <w:r w:rsidRPr="00251425">
        <w:rPr>
          <w:rFonts w:asciiTheme="majorBidi" w:hAnsiTheme="majorBidi" w:cstheme="majorBidi"/>
          <w:rtl/>
        </w:rPr>
        <w:t xml:space="preserve"> במבוא שערים (ס' </w:t>
      </w:r>
      <w:proofErr w:type="spellStart"/>
      <w:r w:rsidRPr="00251425">
        <w:rPr>
          <w:rFonts w:asciiTheme="majorBidi" w:hAnsiTheme="majorBidi" w:cstheme="majorBidi"/>
          <w:rtl/>
        </w:rPr>
        <w:t>סג</w:t>
      </w:r>
      <w:proofErr w:type="spellEnd"/>
      <w:r w:rsidRPr="00251425">
        <w:rPr>
          <w:rFonts w:asciiTheme="majorBidi" w:hAnsiTheme="majorBidi" w:cstheme="majorBidi"/>
          <w:rtl/>
        </w:rPr>
        <w:t xml:space="preserve">). וכ"כ רבי יעקב </w:t>
      </w:r>
      <w:proofErr w:type="spellStart"/>
      <w:r w:rsidRPr="00251425">
        <w:rPr>
          <w:rFonts w:asciiTheme="majorBidi" w:hAnsiTheme="majorBidi" w:cstheme="majorBidi"/>
          <w:rtl/>
        </w:rPr>
        <w:t>תמרלייש</w:t>
      </w:r>
      <w:proofErr w:type="spellEnd"/>
      <w:r w:rsidRPr="00251425">
        <w:rPr>
          <w:rFonts w:asciiTheme="majorBidi" w:hAnsiTheme="majorBidi" w:cstheme="majorBidi"/>
          <w:rtl/>
        </w:rPr>
        <w:t xml:space="preserve"> בספרא </w:t>
      </w:r>
      <w:proofErr w:type="spellStart"/>
      <w:r w:rsidRPr="00251425">
        <w:rPr>
          <w:rFonts w:asciiTheme="majorBidi" w:hAnsiTheme="majorBidi" w:cstheme="majorBidi"/>
          <w:rtl/>
        </w:rPr>
        <w:t>דצניעותא</w:t>
      </w:r>
      <w:proofErr w:type="spellEnd"/>
      <w:r w:rsidRPr="00251425">
        <w:rPr>
          <w:rFonts w:asciiTheme="majorBidi" w:hAnsiTheme="majorBidi" w:cstheme="majorBidi"/>
          <w:rtl/>
        </w:rPr>
        <w:t xml:space="preserve"> דיעקב דף </w:t>
      </w:r>
      <w:proofErr w:type="spellStart"/>
      <w:r w:rsidRPr="00251425">
        <w:rPr>
          <w:rFonts w:asciiTheme="majorBidi" w:hAnsiTheme="majorBidi" w:cstheme="majorBidi"/>
          <w:rtl/>
        </w:rPr>
        <w:t>קכו</w:t>
      </w:r>
      <w:proofErr w:type="spellEnd"/>
      <w:r w:rsidRPr="00251425">
        <w:rPr>
          <w:rFonts w:asciiTheme="majorBidi" w:hAnsiTheme="majorBidi" w:cstheme="majorBidi"/>
          <w:rtl/>
        </w:rPr>
        <w:t xml:space="preserve"> ע"ב. וכ"כ מגלה עמוקות פ' </w:t>
      </w:r>
      <w:proofErr w:type="spellStart"/>
      <w:r w:rsidRPr="00251425">
        <w:rPr>
          <w:rFonts w:asciiTheme="majorBidi" w:hAnsiTheme="majorBidi" w:cstheme="majorBidi"/>
          <w:rtl/>
        </w:rPr>
        <w:t>ויגש</w:t>
      </w:r>
      <w:proofErr w:type="spellEnd"/>
      <w:r w:rsidRPr="00251425">
        <w:rPr>
          <w:rFonts w:asciiTheme="majorBidi" w:hAnsiTheme="majorBidi" w:cstheme="majorBidi"/>
          <w:rtl/>
        </w:rPr>
        <w:t xml:space="preserve"> על פסוק אל תירא ופ' קרח ופ' ואתחנן (אופן נח) בשם כנפי יונה (</w:t>
      </w:r>
      <w:proofErr w:type="spellStart"/>
      <w:r w:rsidRPr="00251425">
        <w:rPr>
          <w:rFonts w:asciiTheme="majorBidi" w:hAnsiTheme="majorBidi" w:cstheme="majorBidi"/>
          <w:rtl/>
        </w:rPr>
        <w:t>ח"ג</w:t>
      </w:r>
      <w:proofErr w:type="spellEnd"/>
      <w:r w:rsidRPr="00251425">
        <w:rPr>
          <w:rFonts w:asciiTheme="majorBidi" w:hAnsiTheme="majorBidi" w:cstheme="majorBidi"/>
          <w:rtl/>
        </w:rPr>
        <w:t xml:space="preserve"> סי' נו).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7A9"/>
    <w:rsid w:val="0000261B"/>
    <w:rsid w:val="00040903"/>
    <w:rsid w:val="00050E66"/>
    <w:rsid w:val="000623A1"/>
    <w:rsid w:val="000A2359"/>
    <w:rsid w:val="000A3C28"/>
    <w:rsid w:val="000A5399"/>
    <w:rsid w:val="000B63B8"/>
    <w:rsid w:val="000E0D8E"/>
    <w:rsid w:val="000F35F1"/>
    <w:rsid w:val="000F55C3"/>
    <w:rsid w:val="001042E4"/>
    <w:rsid w:val="001170CC"/>
    <w:rsid w:val="00155F30"/>
    <w:rsid w:val="001637E3"/>
    <w:rsid w:val="0017427C"/>
    <w:rsid w:val="001843CC"/>
    <w:rsid w:val="001D12E4"/>
    <w:rsid w:val="001D2356"/>
    <w:rsid w:val="001E22C5"/>
    <w:rsid w:val="0023260C"/>
    <w:rsid w:val="002466D7"/>
    <w:rsid w:val="00250C1C"/>
    <w:rsid w:val="00251425"/>
    <w:rsid w:val="0026290A"/>
    <w:rsid w:val="00262B79"/>
    <w:rsid w:val="002816A1"/>
    <w:rsid w:val="00293460"/>
    <w:rsid w:val="002A5078"/>
    <w:rsid w:val="002B0C16"/>
    <w:rsid w:val="002B5118"/>
    <w:rsid w:val="002B7F5F"/>
    <w:rsid w:val="002E5821"/>
    <w:rsid w:val="002E7487"/>
    <w:rsid w:val="002F6D71"/>
    <w:rsid w:val="00303AFE"/>
    <w:rsid w:val="0030756E"/>
    <w:rsid w:val="00340941"/>
    <w:rsid w:val="00357A13"/>
    <w:rsid w:val="00371AB2"/>
    <w:rsid w:val="00386E61"/>
    <w:rsid w:val="003A43AA"/>
    <w:rsid w:val="003C7AC5"/>
    <w:rsid w:val="003F1157"/>
    <w:rsid w:val="00411978"/>
    <w:rsid w:val="00412320"/>
    <w:rsid w:val="0042644C"/>
    <w:rsid w:val="004457D4"/>
    <w:rsid w:val="004A081B"/>
    <w:rsid w:val="004A0FCC"/>
    <w:rsid w:val="004A2557"/>
    <w:rsid w:val="004B0FB6"/>
    <w:rsid w:val="004C5A6C"/>
    <w:rsid w:val="004C5F6C"/>
    <w:rsid w:val="004D5135"/>
    <w:rsid w:val="004E5332"/>
    <w:rsid w:val="004F1907"/>
    <w:rsid w:val="004F3405"/>
    <w:rsid w:val="0053065A"/>
    <w:rsid w:val="005430E3"/>
    <w:rsid w:val="00584EA9"/>
    <w:rsid w:val="005B26CF"/>
    <w:rsid w:val="005D560E"/>
    <w:rsid w:val="005D7A9E"/>
    <w:rsid w:val="005E341A"/>
    <w:rsid w:val="00600DA5"/>
    <w:rsid w:val="00613B98"/>
    <w:rsid w:val="00636F5E"/>
    <w:rsid w:val="00677BC6"/>
    <w:rsid w:val="0068383C"/>
    <w:rsid w:val="00690B26"/>
    <w:rsid w:val="006B6406"/>
    <w:rsid w:val="006C4EC6"/>
    <w:rsid w:val="006C5299"/>
    <w:rsid w:val="006F246F"/>
    <w:rsid w:val="006F66B7"/>
    <w:rsid w:val="00707BC7"/>
    <w:rsid w:val="00720F4A"/>
    <w:rsid w:val="007407AF"/>
    <w:rsid w:val="00740B81"/>
    <w:rsid w:val="00753B29"/>
    <w:rsid w:val="007A050F"/>
    <w:rsid w:val="007C4805"/>
    <w:rsid w:val="00802BDF"/>
    <w:rsid w:val="00806F4C"/>
    <w:rsid w:val="00870F9C"/>
    <w:rsid w:val="0088143D"/>
    <w:rsid w:val="008A7BD1"/>
    <w:rsid w:val="008F339E"/>
    <w:rsid w:val="009143CE"/>
    <w:rsid w:val="00921468"/>
    <w:rsid w:val="00931B01"/>
    <w:rsid w:val="00957726"/>
    <w:rsid w:val="0097056A"/>
    <w:rsid w:val="00977264"/>
    <w:rsid w:val="00A466C8"/>
    <w:rsid w:val="00A53730"/>
    <w:rsid w:val="00A6283B"/>
    <w:rsid w:val="00A77996"/>
    <w:rsid w:val="00AA7EE1"/>
    <w:rsid w:val="00AB0938"/>
    <w:rsid w:val="00AF1BEF"/>
    <w:rsid w:val="00B070A0"/>
    <w:rsid w:val="00B07128"/>
    <w:rsid w:val="00B57CC7"/>
    <w:rsid w:val="00B57F42"/>
    <w:rsid w:val="00B62273"/>
    <w:rsid w:val="00B72DC8"/>
    <w:rsid w:val="00B81ACA"/>
    <w:rsid w:val="00B84248"/>
    <w:rsid w:val="00BA1C89"/>
    <w:rsid w:val="00BA7CD6"/>
    <w:rsid w:val="00BD29BC"/>
    <w:rsid w:val="00BD6B9F"/>
    <w:rsid w:val="00BD6C89"/>
    <w:rsid w:val="00C5474C"/>
    <w:rsid w:val="00C8235C"/>
    <w:rsid w:val="00C95586"/>
    <w:rsid w:val="00CA5AAD"/>
    <w:rsid w:val="00CC0182"/>
    <w:rsid w:val="00CD64B9"/>
    <w:rsid w:val="00CE6979"/>
    <w:rsid w:val="00D0408D"/>
    <w:rsid w:val="00DB25F7"/>
    <w:rsid w:val="00DB2C8F"/>
    <w:rsid w:val="00DD486D"/>
    <w:rsid w:val="00E076B0"/>
    <w:rsid w:val="00E30108"/>
    <w:rsid w:val="00E325B2"/>
    <w:rsid w:val="00E34C1A"/>
    <w:rsid w:val="00E415E4"/>
    <w:rsid w:val="00E70516"/>
    <w:rsid w:val="00E763F1"/>
    <w:rsid w:val="00E80AA5"/>
    <w:rsid w:val="00E84408"/>
    <w:rsid w:val="00E8702C"/>
    <w:rsid w:val="00E878ED"/>
    <w:rsid w:val="00F26AA5"/>
    <w:rsid w:val="00F408E7"/>
    <w:rsid w:val="00F47A0E"/>
    <w:rsid w:val="00F60095"/>
    <w:rsid w:val="00F72C75"/>
    <w:rsid w:val="00FA43D6"/>
    <w:rsid w:val="00FC2A3D"/>
    <w:rsid w:val="00FD173B"/>
    <w:rsid w:val="00FD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7A9"/>
    <w:pPr>
      <w:keepNext/>
      <w:keepLines/>
      <w:bidi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47A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numbering" w:customStyle="1" w:styleId="NoList1">
    <w:name w:val="No List1"/>
    <w:next w:val="a2"/>
    <w:uiPriority w:val="99"/>
    <w:semiHidden/>
    <w:unhideWhenUsed/>
    <w:rsid w:val="00FD47A9"/>
  </w:style>
  <w:style w:type="paragraph" w:customStyle="1" w:styleId="a3">
    <w:name w:val="מילה ראשונה"/>
    <w:basedOn w:val="a"/>
    <w:link w:val="a4"/>
    <w:qFormat/>
    <w:rsid w:val="00FD47A9"/>
    <w:pPr>
      <w:bidi/>
    </w:pPr>
    <w:rPr>
      <w:rFonts w:ascii="Calibri" w:eastAsia="Calibri" w:hAnsi="Calibri" w:cs="Arial"/>
      <w:b/>
      <w:bCs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D47A9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a6">
    <w:name w:val="כותרת עליונה תו"/>
    <w:basedOn w:val="a0"/>
    <w:link w:val="a5"/>
    <w:uiPriority w:val="99"/>
    <w:rsid w:val="00FD47A9"/>
    <w:rPr>
      <w:rFonts w:ascii="Calibri" w:eastAsia="Calibri" w:hAnsi="Calibri" w:cs="Arial"/>
    </w:rPr>
  </w:style>
  <w:style w:type="character" w:customStyle="1" w:styleId="a4">
    <w:name w:val="מילה ראשונה תו"/>
    <w:link w:val="a3"/>
    <w:rsid w:val="00FD47A9"/>
    <w:rPr>
      <w:rFonts w:ascii="Calibri" w:eastAsia="Calibri" w:hAnsi="Calibri" w:cs="Arial"/>
      <w:b/>
      <w:bCs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D47A9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a8">
    <w:name w:val="כותרת תחתונה תו"/>
    <w:basedOn w:val="a0"/>
    <w:link w:val="a7"/>
    <w:uiPriority w:val="99"/>
    <w:rsid w:val="00FD47A9"/>
    <w:rPr>
      <w:rFonts w:ascii="Calibri" w:eastAsia="Calibri" w:hAnsi="Calibri" w:cs="Arial"/>
    </w:rPr>
  </w:style>
  <w:style w:type="paragraph" w:styleId="a9">
    <w:name w:val="Balloon Text"/>
    <w:basedOn w:val="a"/>
    <w:link w:val="aa"/>
    <w:uiPriority w:val="99"/>
    <w:semiHidden/>
    <w:unhideWhenUsed/>
    <w:rsid w:val="00FD47A9"/>
    <w:pPr>
      <w:bidi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FD47A9"/>
    <w:rPr>
      <w:rFonts w:ascii="Tahoma" w:eastAsia="Calibri" w:hAnsi="Tahoma" w:cs="Tahoma"/>
      <w:sz w:val="16"/>
      <w:szCs w:val="16"/>
    </w:rPr>
  </w:style>
  <w:style w:type="paragraph" w:styleId="ab">
    <w:name w:val="Title"/>
    <w:basedOn w:val="a"/>
    <w:next w:val="a"/>
    <w:link w:val="ac"/>
    <w:uiPriority w:val="10"/>
    <w:qFormat/>
    <w:rsid w:val="00FD47A9"/>
    <w:pPr>
      <w:pBdr>
        <w:bottom w:val="single" w:sz="8" w:space="4" w:color="4F81BD"/>
      </w:pBdr>
      <w:bidi/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c">
    <w:name w:val="כותרת טקסט תו"/>
    <w:basedOn w:val="a0"/>
    <w:link w:val="ab"/>
    <w:uiPriority w:val="10"/>
    <w:rsid w:val="00FD47A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d">
    <w:name w:val="No Spacing"/>
    <w:uiPriority w:val="1"/>
    <w:qFormat/>
    <w:rsid w:val="00FD47A9"/>
    <w:pPr>
      <w:bidi/>
      <w:spacing w:after="0" w:line="240" w:lineRule="auto"/>
    </w:pPr>
    <w:rPr>
      <w:rFonts w:ascii="Calibri" w:eastAsia="Calibri" w:hAnsi="Calibri" w:cs="Arial"/>
    </w:rPr>
  </w:style>
  <w:style w:type="paragraph" w:customStyle="1" w:styleId="11">
    <w:name w:val="סגנון1"/>
    <w:basedOn w:val="a"/>
    <w:link w:val="12"/>
    <w:qFormat/>
    <w:rsid w:val="00FD47A9"/>
    <w:pPr>
      <w:bidi/>
      <w:jc w:val="center"/>
    </w:pPr>
    <w:rPr>
      <w:rFonts w:ascii="Calibri" w:eastAsia="Calibri" w:hAnsi="Calibri" w:cs="Arial"/>
    </w:rPr>
  </w:style>
  <w:style w:type="character" w:customStyle="1" w:styleId="12">
    <w:name w:val="סגנון1 תו"/>
    <w:basedOn w:val="a0"/>
    <w:link w:val="11"/>
    <w:rsid w:val="00FD47A9"/>
    <w:rPr>
      <w:rFonts w:ascii="Calibri" w:eastAsia="Calibri" w:hAnsi="Calibri" w:cs="Arial"/>
    </w:rPr>
  </w:style>
  <w:style w:type="character" w:styleId="ae">
    <w:name w:val="Book Title"/>
    <w:uiPriority w:val="33"/>
    <w:qFormat/>
    <w:rsid w:val="00FD47A9"/>
    <w:rPr>
      <w:b/>
      <w:bCs/>
      <w:smallCaps/>
      <w:spacing w:val="5"/>
    </w:rPr>
  </w:style>
  <w:style w:type="paragraph" w:styleId="af">
    <w:name w:val="List Paragraph"/>
    <w:basedOn w:val="a"/>
    <w:uiPriority w:val="34"/>
    <w:qFormat/>
    <w:rsid w:val="00FD47A9"/>
    <w:pPr>
      <w:bidi/>
      <w:ind w:left="720"/>
      <w:contextualSpacing/>
    </w:pPr>
    <w:rPr>
      <w:rFonts w:ascii="Calibri" w:eastAsia="Calibri" w:hAnsi="Calibri" w:cs="Arial"/>
    </w:rPr>
  </w:style>
  <w:style w:type="character" w:styleId="af0">
    <w:name w:val="Intense Reference"/>
    <w:uiPriority w:val="32"/>
    <w:qFormat/>
    <w:rsid w:val="00FD47A9"/>
    <w:rPr>
      <w:b/>
      <w:bCs/>
      <w:smallCaps/>
      <w:color w:val="C0504D"/>
      <w:spacing w:val="5"/>
      <w:u w:val="single"/>
    </w:rPr>
  </w:style>
  <w:style w:type="paragraph" w:styleId="af1">
    <w:name w:val="Intense Quote"/>
    <w:basedOn w:val="a"/>
    <w:next w:val="a"/>
    <w:link w:val="af2"/>
    <w:uiPriority w:val="30"/>
    <w:qFormat/>
    <w:rsid w:val="00FD47A9"/>
    <w:pPr>
      <w:pBdr>
        <w:bottom w:val="single" w:sz="4" w:space="4" w:color="4F81BD"/>
      </w:pBdr>
      <w:bidi/>
      <w:spacing w:before="200" w:after="280"/>
      <w:ind w:left="936" w:right="936"/>
    </w:pPr>
    <w:rPr>
      <w:rFonts w:ascii="Calibri" w:eastAsia="Calibri" w:hAnsi="Calibri" w:cs="Arial"/>
      <w:b/>
      <w:bCs/>
      <w:i/>
      <w:iCs/>
      <w:color w:val="4F81BD"/>
    </w:rPr>
  </w:style>
  <w:style w:type="character" w:customStyle="1" w:styleId="af2">
    <w:name w:val="ציטוט חזק תו"/>
    <w:basedOn w:val="a0"/>
    <w:link w:val="af1"/>
    <w:uiPriority w:val="30"/>
    <w:rsid w:val="00FD47A9"/>
    <w:rPr>
      <w:rFonts w:ascii="Calibri" w:eastAsia="Calibri" w:hAnsi="Calibri" w:cs="Arial"/>
      <w:b/>
      <w:bCs/>
      <w:i/>
      <w:iCs/>
      <w:color w:val="4F81BD"/>
    </w:rPr>
  </w:style>
  <w:style w:type="paragraph" w:styleId="af3">
    <w:name w:val="footnote text"/>
    <w:basedOn w:val="a"/>
    <w:link w:val="af4"/>
    <w:uiPriority w:val="99"/>
    <w:semiHidden/>
    <w:unhideWhenUsed/>
    <w:rsid w:val="00FD47A9"/>
    <w:pPr>
      <w:bidi/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customStyle="1" w:styleId="af4">
    <w:name w:val="טקסט הערת שוליים תו"/>
    <w:basedOn w:val="a0"/>
    <w:link w:val="af3"/>
    <w:uiPriority w:val="99"/>
    <w:semiHidden/>
    <w:rsid w:val="00FD47A9"/>
    <w:rPr>
      <w:rFonts w:ascii="Calibri" w:eastAsia="Calibri" w:hAnsi="Calibri" w:cs="Arial"/>
      <w:sz w:val="20"/>
      <w:szCs w:val="20"/>
    </w:rPr>
  </w:style>
  <w:style w:type="character" w:styleId="af5">
    <w:name w:val="footnote reference"/>
    <w:uiPriority w:val="99"/>
    <w:semiHidden/>
    <w:unhideWhenUsed/>
    <w:rsid w:val="00FD47A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7A9"/>
    <w:pPr>
      <w:keepNext/>
      <w:keepLines/>
      <w:bidi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47A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numbering" w:customStyle="1" w:styleId="NoList1">
    <w:name w:val="No List1"/>
    <w:next w:val="a2"/>
    <w:uiPriority w:val="99"/>
    <w:semiHidden/>
    <w:unhideWhenUsed/>
    <w:rsid w:val="00FD47A9"/>
  </w:style>
  <w:style w:type="paragraph" w:customStyle="1" w:styleId="a3">
    <w:name w:val="מילה ראשונה"/>
    <w:basedOn w:val="a"/>
    <w:link w:val="a4"/>
    <w:qFormat/>
    <w:rsid w:val="00FD47A9"/>
    <w:pPr>
      <w:bidi/>
    </w:pPr>
    <w:rPr>
      <w:rFonts w:ascii="Calibri" w:eastAsia="Calibri" w:hAnsi="Calibri" w:cs="Arial"/>
      <w:b/>
      <w:bCs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D47A9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a6">
    <w:name w:val="כותרת עליונה תו"/>
    <w:basedOn w:val="a0"/>
    <w:link w:val="a5"/>
    <w:uiPriority w:val="99"/>
    <w:rsid w:val="00FD47A9"/>
    <w:rPr>
      <w:rFonts w:ascii="Calibri" w:eastAsia="Calibri" w:hAnsi="Calibri" w:cs="Arial"/>
    </w:rPr>
  </w:style>
  <w:style w:type="character" w:customStyle="1" w:styleId="a4">
    <w:name w:val="מילה ראשונה תו"/>
    <w:link w:val="a3"/>
    <w:rsid w:val="00FD47A9"/>
    <w:rPr>
      <w:rFonts w:ascii="Calibri" w:eastAsia="Calibri" w:hAnsi="Calibri" w:cs="Arial"/>
      <w:b/>
      <w:bCs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D47A9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a8">
    <w:name w:val="כותרת תחתונה תו"/>
    <w:basedOn w:val="a0"/>
    <w:link w:val="a7"/>
    <w:uiPriority w:val="99"/>
    <w:rsid w:val="00FD47A9"/>
    <w:rPr>
      <w:rFonts w:ascii="Calibri" w:eastAsia="Calibri" w:hAnsi="Calibri" w:cs="Arial"/>
    </w:rPr>
  </w:style>
  <w:style w:type="paragraph" w:styleId="a9">
    <w:name w:val="Balloon Text"/>
    <w:basedOn w:val="a"/>
    <w:link w:val="aa"/>
    <w:uiPriority w:val="99"/>
    <w:semiHidden/>
    <w:unhideWhenUsed/>
    <w:rsid w:val="00FD47A9"/>
    <w:pPr>
      <w:bidi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FD47A9"/>
    <w:rPr>
      <w:rFonts w:ascii="Tahoma" w:eastAsia="Calibri" w:hAnsi="Tahoma" w:cs="Tahoma"/>
      <w:sz w:val="16"/>
      <w:szCs w:val="16"/>
    </w:rPr>
  </w:style>
  <w:style w:type="paragraph" w:styleId="ab">
    <w:name w:val="Title"/>
    <w:basedOn w:val="a"/>
    <w:next w:val="a"/>
    <w:link w:val="ac"/>
    <w:uiPriority w:val="10"/>
    <w:qFormat/>
    <w:rsid w:val="00FD47A9"/>
    <w:pPr>
      <w:pBdr>
        <w:bottom w:val="single" w:sz="8" w:space="4" w:color="4F81BD"/>
      </w:pBdr>
      <w:bidi/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c">
    <w:name w:val="כותרת טקסט תו"/>
    <w:basedOn w:val="a0"/>
    <w:link w:val="ab"/>
    <w:uiPriority w:val="10"/>
    <w:rsid w:val="00FD47A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d">
    <w:name w:val="No Spacing"/>
    <w:uiPriority w:val="1"/>
    <w:qFormat/>
    <w:rsid w:val="00FD47A9"/>
    <w:pPr>
      <w:bidi/>
      <w:spacing w:after="0" w:line="240" w:lineRule="auto"/>
    </w:pPr>
    <w:rPr>
      <w:rFonts w:ascii="Calibri" w:eastAsia="Calibri" w:hAnsi="Calibri" w:cs="Arial"/>
    </w:rPr>
  </w:style>
  <w:style w:type="paragraph" w:customStyle="1" w:styleId="11">
    <w:name w:val="סגנון1"/>
    <w:basedOn w:val="a"/>
    <w:link w:val="12"/>
    <w:qFormat/>
    <w:rsid w:val="00FD47A9"/>
    <w:pPr>
      <w:bidi/>
      <w:jc w:val="center"/>
    </w:pPr>
    <w:rPr>
      <w:rFonts w:ascii="Calibri" w:eastAsia="Calibri" w:hAnsi="Calibri" w:cs="Arial"/>
    </w:rPr>
  </w:style>
  <w:style w:type="character" w:customStyle="1" w:styleId="12">
    <w:name w:val="סגנון1 תו"/>
    <w:basedOn w:val="a0"/>
    <w:link w:val="11"/>
    <w:rsid w:val="00FD47A9"/>
    <w:rPr>
      <w:rFonts w:ascii="Calibri" w:eastAsia="Calibri" w:hAnsi="Calibri" w:cs="Arial"/>
    </w:rPr>
  </w:style>
  <w:style w:type="character" w:styleId="ae">
    <w:name w:val="Book Title"/>
    <w:uiPriority w:val="33"/>
    <w:qFormat/>
    <w:rsid w:val="00FD47A9"/>
    <w:rPr>
      <w:b/>
      <w:bCs/>
      <w:smallCaps/>
      <w:spacing w:val="5"/>
    </w:rPr>
  </w:style>
  <w:style w:type="paragraph" w:styleId="af">
    <w:name w:val="List Paragraph"/>
    <w:basedOn w:val="a"/>
    <w:uiPriority w:val="34"/>
    <w:qFormat/>
    <w:rsid w:val="00FD47A9"/>
    <w:pPr>
      <w:bidi/>
      <w:ind w:left="720"/>
      <w:contextualSpacing/>
    </w:pPr>
    <w:rPr>
      <w:rFonts w:ascii="Calibri" w:eastAsia="Calibri" w:hAnsi="Calibri" w:cs="Arial"/>
    </w:rPr>
  </w:style>
  <w:style w:type="character" w:styleId="af0">
    <w:name w:val="Intense Reference"/>
    <w:uiPriority w:val="32"/>
    <w:qFormat/>
    <w:rsid w:val="00FD47A9"/>
    <w:rPr>
      <w:b/>
      <w:bCs/>
      <w:smallCaps/>
      <w:color w:val="C0504D"/>
      <w:spacing w:val="5"/>
      <w:u w:val="single"/>
    </w:rPr>
  </w:style>
  <w:style w:type="paragraph" w:styleId="af1">
    <w:name w:val="Intense Quote"/>
    <w:basedOn w:val="a"/>
    <w:next w:val="a"/>
    <w:link w:val="af2"/>
    <w:uiPriority w:val="30"/>
    <w:qFormat/>
    <w:rsid w:val="00FD47A9"/>
    <w:pPr>
      <w:pBdr>
        <w:bottom w:val="single" w:sz="4" w:space="4" w:color="4F81BD"/>
      </w:pBdr>
      <w:bidi/>
      <w:spacing w:before="200" w:after="280"/>
      <w:ind w:left="936" w:right="936"/>
    </w:pPr>
    <w:rPr>
      <w:rFonts w:ascii="Calibri" w:eastAsia="Calibri" w:hAnsi="Calibri" w:cs="Arial"/>
      <w:b/>
      <w:bCs/>
      <w:i/>
      <w:iCs/>
      <w:color w:val="4F81BD"/>
    </w:rPr>
  </w:style>
  <w:style w:type="character" w:customStyle="1" w:styleId="af2">
    <w:name w:val="ציטוט חזק תו"/>
    <w:basedOn w:val="a0"/>
    <w:link w:val="af1"/>
    <w:uiPriority w:val="30"/>
    <w:rsid w:val="00FD47A9"/>
    <w:rPr>
      <w:rFonts w:ascii="Calibri" w:eastAsia="Calibri" w:hAnsi="Calibri" w:cs="Arial"/>
      <w:b/>
      <w:bCs/>
      <w:i/>
      <w:iCs/>
      <w:color w:val="4F81BD"/>
    </w:rPr>
  </w:style>
  <w:style w:type="paragraph" w:styleId="af3">
    <w:name w:val="footnote text"/>
    <w:basedOn w:val="a"/>
    <w:link w:val="af4"/>
    <w:uiPriority w:val="99"/>
    <w:semiHidden/>
    <w:unhideWhenUsed/>
    <w:rsid w:val="00FD47A9"/>
    <w:pPr>
      <w:bidi/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customStyle="1" w:styleId="af4">
    <w:name w:val="טקסט הערת שוליים תו"/>
    <w:basedOn w:val="a0"/>
    <w:link w:val="af3"/>
    <w:uiPriority w:val="99"/>
    <w:semiHidden/>
    <w:rsid w:val="00FD47A9"/>
    <w:rPr>
      <w:rFonts w:ascii="Calibri" w:eastAsia="Calibri" w:hAnsi="Calibri" w:cs="Arial"/>
      <w:sz w:val="20"/>
      <w:szCs w:val="20"/>
    </w:rPr>
  </w:style>
  <w:style w:type="character" w:styleId="af5">
    <w:name w:val="footnote reference"/>
    <w:uiPriority w:val="99"/>
    <w:semiHidden/>
    <w:unhideWhenUsed/>
    <w:rsid w:val="00FD47A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0CC83-B890-40EF-9816-7CFCB1A63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3371</TotalTime>
  <Pages>1</Pages>
  <Words>5960</Words>
  <Characters>29802</Characters>
  <Application>Microsoft Office Word</Application>
  <DocSecurity>0</DocSecurity>
  <Lines>248</Lines>
  <Paragraphs>71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Perets</dc:creator>
  <cp:lastModifiedBy>Joseph Perets</cp:lastModifiedBy>
  <cp:revision>62</cp:revision>
  <dcterms:created xsi:type="dcterms:W3CDTF">2012-12-17T13:59:00Z</dcterms:created>
  <dcterms:modified xsi:type="dcterms:W3CDTF">2014-06-11T10:39:00Z</dcterms:modified>
</cp:coreProperties>
</file>