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requirements for Sprint 3:</w:t>
        <w:br w:type="textWrapping"/>
        <w:br w:type="textWrapping"/>
      </w:r>
      <w:r w:rsidDel="00000000" w:rsidR="00000000" w:rsidRPr="00000000">
        <w:rPr>
          <w:color w:val="595959"/>
          <w:sz w:val="24"/>
          <w:szCs w:val="24"/>
          <w:rtl w:val="0"/>
        </w:rPr>
        <w:t xml:space="preserve">Our Real Estate appraisal applications purpose is to create a website that can easily be used on a mobile device as a way to complete appraisals in the field.   This will be used by appraisers who will value a buyer/sellers home and be able to get them an appraisal quickly, while taking the burden of the appraiser to carry anything but a mobile device.  Customers will use the software to connect with their appraiser and see the homes value they had appraised.  </w:t>
      </w:r>
      <w:r w:rsidDel="00000000" w:rsidR="00000000" w:rsidRPr="00000000">
        <w:rPr>
          <w:rtl w:val="0"/>
        </w:rPr>
        <w:br w:type="textWrapping"/>
        <w:br w:type="textWrapping"/>
        <w:t xml:space="preserve">Must be able to complete the account creation process, as a customer or appraiser.</w:t>
        <w:br w:type="textWrapping"/>
        <w:t xml:space="preserve">Can login with created account </w:t>
        <w:br w:type="textWrapping"/>
        <w:t xml:space="preserve">Can access and change information in my account settings</w:t>
        <w:br w:type="textWrapping"/>
        <w:t xml:space="preserve">Update front end UI look and feel to keep things consistent</w:t>
        <w:br w:type="textWrapping"/>
        <w:t xml:space="preserve">Get selenium setup for testing purposes</w:t>
        <w:br w:type="textWrapping"/>
        <w:t xml:space="preserve">Get Docker working as our local hosting solution</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br w:type="textWrapping"/>
        <w:t xml:space="preserve">User Stories:</w:t>
        <w:br w:type="textWrapping"/>
        <w:br w:type="textWrapping"/>
        <w:t xml:space="preserve">As a customer, I want to view appraisals shared with me by appraisers, so that I can easily view and organize my homes appraisals.</w:t>
        <w:br w:type="textWrapping"/>
        <w:br w:type="textWrapping"/>
        <w:t xml:space="preserve">As a user, I want to edit and save account information, so that I can keep my information up to date</w:t>
        <w:br w:type="textWrapping"/>
        <w:br w:type="textWrapping"/>
        <w:t xml:space="preserve">As a customer, I want to be able to contact a real estate appraiser, so that I can request an appraisal or view one.</w:t>
        <w:br w:type="textWrapping"/>
        <w:br w:type="textWrapping"/>
        <w:t xml:space="preserve">As an appraiser, I want to be able to send/share my customers appraisals with them electronically</w:t>
        <w:br w:type="textWrapping"/>
      </w:r>
    </w:p>
    <w:p w:rsidR="00000000" w:rsidDel="00000000" w:rsidP="00000000" w:rsidRDefault="00000000" w:rsidRPr="00000000" w14:paraId="00000004">
      <w:pPr>
        <w:rPr/>
      </w:pPr>
      <w:r w:rsidDel="00000000" w:rsidR="00000000" w:rsidRPr="00000000">
        <w:rPr>
          <w:rtl w:val="0"/>
        </w:rPr>
        <w:t xml:space="preserve">As a user I want to be able to logout of my profile when I am finished, in order to keep my information secure</w:t>
        <w:br w:type="textWrapping"/>
        <w:br w:type="textWrapping"/>
        <w:t xml:space="preserve">As a user, I want to be able to delete my account.</w:t>
        <w:br w:type="textWrapping"/>
        <w:br w:type="textWrapping"/>
        <w:t xml:space="preserve">As an administrator, I can delete users accounts, so that we can remove any unwanted users.</w:t>
        <w:br w:type="textWrapping"/>
        <w:br w:type="textWrapping"/>
        <w:t xml:space="preserve">As an administrator, I can reset passwords for users who are having issues logging in.</w:t>
        <w:br w:type="textWrapping"/>
        <w:br w:type="textWrapping"/>
        <w:t xml:space="preserve">As an appraiser, I want to complete an appraisal on my mobile device.</w:t>
        <w:br w:type="textWrapping"/>
        <w:br w:type="textWrapping"/>
        <w:t xml:space="preserve">Scenarios:</w:t>
        <w:br w:type="textWrapping"/>
      </w:r>
    </w:p>
    <w:p w:rsidR="00000000" w:rsidDel="00000000" w:rsidP="00000000" w:rsidRDefault="00000000" w:rsidRPr="00000000" w14:paraId="00000005">
      <w:pPr>
        <w:rPr/>
      </w:pPr>
      <w:r w:rsidDel="00000000" w:rsidR="00000000" w:rsidRPr="00000000">
        <w:rPr>
          <w:rtl w:val="0"/>
        </w:rPr>
        <w:t xml:space="preserve">A: users should be able to make an account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Given that Des is a potential user looking for a real estate appraisal, when opening WebAppraisal and pressing the create account button, then following our account creation process,Des will be able to login with his new account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 Users should be able to edit account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Given that Des has recently changed mobile providers and received a new number.  when logging into WebAppraisal he sees that they still have old information stored.  Then Des goes to his account settings page and updates his mobile number and presses save.</w:t>
      </w:r>
    </w:p>
    <w:p w:rsidR="00000000" w:rsidDel="00000000" w:rsidP="00000000" w:rsidRDefault="00000000" w:rsidRPr="00000000" w14:paraId="0000000C">
      <w:pPr>
        <w:rPr/>
      </w:pPr>
      <w:r w:rsidDel="00000000" w:rsidR="00000000" w:rsidRPr="00000000">
        <w:rPr>
          <w:rtl w:val="0"/>
        </w:rPr>
        <w:br w:type="textWrapping"/>
        <w:t xml:space="preserve">C: Users should be able to logout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Given that Camille works with multiple other people who use the same machine.  When Camille is finished working she would like to logout in order to keep information secure.  She then clicks the hamburger button where she sees the logout option, she presses the button and logs 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Stories: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 is a new resident of LA who recently took a job here as an engineer.  After a few months he is feeling the need to leave his expensive apartment and invest in a new home.  When doing this he really is interested in the estimated value of the home, to make sure he doesnt overpay for the homes he is looking at.  Being new to the area he doesnt know much about the housing market or how to find these estimates.  A work friend suggested the digital appraisal app WebAppraisal, where he can connect to an appraiser and get the home value estimations he needs.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Camille is a real estate appraiser in LA who is looking for ways to be more efficient at her job.  One problem she has is carrying her laptop/camera to the sites she is appraising.  She finds this to be a burden, as well as the inefficiency of sharing her appraisals with customers.  </w:t>
      </w:r>
    </w:p>
    <w:p w:rsidR="00000000" w:rsidDel="00000000" w:rsidP="00000000" w:rsidRDefault="00000000" w:rsidRPr="00000000" w14:paraId="00000015">
      <w:pPr>
        <w:rPr/>
      </w:pPr>
      <w:r w:rsidDel="00000000" w:rsidR="00000000" w:rsidRPr="00000000">
        <w:rPr>
          <w:rtl w:val="0"/>
        </w:rPr>
        <w:t xml:space="preserve">She is looking for a tool where she can quickly share her appraisals, get her in contact with customers, and remove the need to carry her camera and laptop to each site.  She researches and finds the mobile/web application WebAppraisal to be the answer to all these problems.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br w:type="textWrapping"/>
        <w:br w:type="textWrapping"/>
        <w:br w:type="textWrapping"/>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