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23C13" w14:textId="6937F31F" w:rsidR="00EC0119" w:rsidRDefault="004755A7">
      <w:r w:rsidRPr="004755A7">
        <w:t xml:space="preserve">The persistent instructions changed the response before I even asked anything specific. When I asked what correlation is, the answer came back in plain language with a small example I could follow by hand, instead of a technical definition with formulas. The instruction to ask follow-up questions also meant the response ended by testing me rather than just stopping, which keeps me involved instead of </w:t>
      </w:r>
      <w:r>
        <w:t>just</w:t>
      </w:r>
      <w:r w:rsidRPr="004755A7">
        <w:t xml:space="preserve"> reading</w:t>
      </w:r>
      <w:r>
        <w:t xml:space="preserve"> where I won’t retain as much info</w:t>
      </w:r>
    </w:p>
    <w:sectPr w:rsidR="00EC011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04D09" w14:textId="77777777" w:rsidR="005F746D" w:rsidRDefault="005F746D" w:rsidP="004755A7">
      <w:pPr>
        <w:spacing w:after="0" w:line="240" w:lineRule="auto"/>
      </w:pPr>
      <w:r>
        <w:separator/>
      </w:r>
    </w:p>
  </w:endnote>
  <w:endnote w:type="continuationSeparator" w:id="0">
    <w:p w14:paraId="2633CF2A" w14:textId="77777777" w:rsidR="005F746D" w:rsidRDefault="005F746D" w:rsidP="00475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7CC5F" w14:textId="77777777" w:rsidR="005F746D" w:rsidRDefault="005F746D" w:rsidP="004755A7">
      <w:pPr>
        <w:spacing w:after="0" w:line="240" w:lineRule="auto"/>
      </w:pPr>
      <w:r>
        <w:separator/>
      </w:r>
    </w:p>
  </w:footnote>
  <w:footnote w:type="continuationSeparator" w:id="0">
    <w:p w14:paraId="7A249D9C" w14:textId="77777777" w:rsidR="005F746D" w:rsidRDefault="005F746D" w:rsidP="00475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4E4A" w14:textId="0F4503BC" w:rsidR="004755A7" w:rsidRDefault="004755A7">
    <w:pPr>
      <w:pStyle w:val="Header"/>
    </w:pPr>
    <w:r>
      <w:t>Brandon Silverio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CE"/>
    <w:rsid w:val="001046CE"/>
    <w:rsid w:val="004755A7"/>
    <w:rsid w:val="00512707"/>
    <w:rsid w:val="005F746D"/>
    <w:rsid w:val="008F3912"/>
    <w:rsid w:val="00EC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EE2FB"/>
  <w15:chartTrackingRefBased/>
  <w15:docId w15:val="{19AEFA76-B12F-4234-8A8F-06328D24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5A7"/>
  </w:style>
  <w:style w:type="paragraph" w:styleId="Footer">
    <w:name w:val="footer"/>
    <w:basedOn w:val="Normal"/>
    <w:link w:val="FooterChar"/>
    <w:uiPriority w:val="99"/>
    <w:unhideWhenUsed/>
    <w:rsid w:val="00475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Cerda</dc:creator>
  <cp:keywords/>
  <dc:description/>
  <cp:lastModifiedBy>José Cerda</cp:lastModifiedBy>
  <cp:revision>2</cp:revision>
  <dcterms:created xsi:type="dcterms:W3CDTF">2026-10-12T14:47:00Z</dcterms:created>
  <dcterms:modified xsi:type="dcterms:W3CDTF">2026-10-12T14:48:00Z</dcterms:modified>
</cp:coreProperties>
</file>