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A99C" w14:textId="4FA874CB" w:rsidR="00B6724E" w:rsidRPr="00E30D59" w:rsidRDefault="00E30D59" w:rsidP="00E30D59">
      <w:pPr>
        <w:pStyle w:val="Heading1"/>
        <w:spacing w:before="0" w:after="0" w:line="360" w:lineRule="auto"/>
        <w:rPr>
          <w:rFonts w:ascii="Arial" w:eastAsia="Times New Roman" w:hAnsi="Arial" w:cs="Arial"/>
          <w:color w:val="auto"/>
          <w:sz w:val="28"/>
          <w:szCs w:val="28"/>
        </w:rPr>
      </w:pPr>
      <w:r>
        <w:rPr>
          <w:rFonts w:ascii="Arial" w:eastAsia="Times New Roman" w:hAnsi="Arial" w:cs="Arial"/>
          <w:color w:val="auto"/>
          <w:sz w:val="28"/>
          <w:szCs w:val="28"/>
        </w:rPr>
        <w:t xml:space="preserve">1.0. </w:t>
      </w:r>
      <w:r w:rsidR="00B6724E" w:rsidRPr="00E30D59">
        <w:rPr>
          <w:rFonts w:ascii="Arial" w:eastAsia="Times New Roman" w:hAnsi="Arial" w:cs="Arial"/>
          <w:color w:val="auto"/>
          <w:sz w:val="28"/>
          <w:szCs w:val="28"/>
        </w:rPr>
        <w:t>Artist:</w:t>
      </w:r>
    </w:p>
    <w:p w14:paraId="52EE9A37" w14:textId="7DD24E31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auto"/>
          <w:sz w:val="24"/>
          <w:szCs w:val="24"/>
        </w:rPr>
        <w:t xml:space="preserve">1.1. </w:t>
      </w:r>
      <w:r w:rsidR="00DF5662"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Software</w:t>
      </w:r>
    </w:p>
    <w:p w14:paraId="4EBF20A2" w14:textId="5DFDC79D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Concept art </w:t>
      </w:r>
      <w:r w:rsid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Procreate</w:t>
      </w:r>
    </w:p>
    <w:p w14:paraId="1553C20B" w14:textId="3A51BCEE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AI-generated concept images </w:t>
      </w:r>
      <w:hyperlink r:id="rId5" w:history="1">
        <w:r w:rsidRPr="00E30D59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https://www.krea.ai/home</w:t>
        </w:r>
      </w:hyperlink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947D5A5" w14:textId="4B1FDBD2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Modeling/animating </w:t>
      </w:r>
      <w:r w:rsidR="00B41AAF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Blender</w:t>
      </w:r>
    </w:p>
    <w:p w14:paraId="4DC9F279" w14:textId="78FF70D4" w:rsidR="00B41AAF" w:rsidRPr="00E30D59" w:rsidRDefault="00B41AAF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Trees </w:t>
      </w:r>
      <w:r w:rsid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TreeIt</w:t>
      </w:r>
      <w:proofErr w:type="spellEnd"/>
    </w:p>
    <w:p w14:paraId="63DBF6E0" w14:textId="57A78C6A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Textures - Affinity Photo</w:t>
      </w:r>
    </w:p>
    <w:p w14:paraId="089AEAB6" w14:textId="608E1CF7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Normal maps - </w:t>
      </w:r>
      <w:hyperlink r:id="rId6" w:history="1">
        <w:r w:rsidRPr="00E30D59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https://cpetry.github.io/NormalMap-Online/</w:t>
        </w:r>
      </w:hyperlink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A2AFAD8" w14:textId="3BFEDB12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UI/Logo Design - Affinity Designer</w:t>
      </w:r>
    </w:p>
    <w:p w14:paraId="1DE60930" w14:textId="32F9BC58" w:rsidR="00DF5662" w:rsidRP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Music - FL Studio Mobile</w:t>
      </w:r>
    </w:p>
    <w:p w14:paraId="1CFB2C50" w14:textId="77777777" w:rsidR="00DF5662" w:rsidRPr="00E30D59" w:rsidRDefault="00DF5662" w:rsidP="00E30D5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2F1F8" w14:textId="453964A3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auto"/>
          <w:sz w:val="24"/>
          <w:szCs w:val="24"/>
        </w:rPr>
        <w:t xml:space="preserve">1.2. </w:t>
      </w:r>
      <w:r w:rsidR="009C454A"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Tutorials</w:t>
      </w:r>
    </w:p>
    <w:p w14:paraId="5DAE68A0" w14:textId="77777777" w:rsid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Journey </w:t>
      </w:r>
      <w:r w:rsidR="002A2262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sand shader</w:t>
      </w: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="002A2262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</w:t>
      </w: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utorial</w:t>
      </w:r>
      <w:r w:rsidR="00201F1F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</w:t>
      </w:r>
    </w:p>
    <w:p w14:paraId="104A6EBA" w14:textId="77777777" w:rsidR="00E30D59" w:rsidRPr="00E30D59" w:rsidRDefault="00762F2C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hAnsi="Times New Roman" w:cs="Times New Roman"/>
          <w:sz w:val="24"/>
          <w:szCs w:val="24"/>
        </w:rPr>
        <w:t>Zucconi, A. (2019, 8. October). A Journey Into Journey’s Sand Shader. Alan Zucconi.</w:t>
      </w:r>
      <w:r w:rsidR="00EB1B0C" w:rsidRPr="00E30D5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B1B0C" w:rsidRPr="00E30D59">
          <w:rPr>
            <w:rStyle w:val="Hyperlink"/>
            <w:rFonts w:ascii="Times New Roman" w:hAnsi="Times New Roman" w:cs="Times New Roman"/>
            <w:sz w:val="24"/>
            <w:szCs w:val="24"/>
          </w:rPr>
          <w:t>https://www.alanzucconi.com/2019/10/08/journey-sand-shader-1/</w:t>
        </w:r>
      </w:hyperlink>
      <w:r w:rsidRPr="00E30D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4618A" w14:textId="4B4AD140" w:rsidR="00DF5662" w:rsidRPr="00E30D59" w:rsidRDefault="00AE56CB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hAnsi="Times New Roman" w:cs="Times New Roman"/>
          <w:sz w:val="24"/>
          <w:szCs w:val="24"/>
        </w:rPr>
        <w:t xml:space="preserve">GDC. (2018, 25. </w:t>
      </w:r>
      <w:proofErr w:type="spellStart"/>
      <w:r w:rsidRPr="00E30D59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E30D59">
        <w:rPr>
          <w:rFonts w:ascii="Times New Roman" w:hAnsi="Times New Roman" w:cs="Times New Roman"/>
          <w:sz w:val="24"/>
          <w:szCs w:val="24"/>
        </w:rPr>
        <w:t xml:space="preserve">). Sand Rendering in Journey [Video]. Youtube. </w:t>
      </w:r>
      <w:hyperlink r:id="rId8" w:history="1">
        <w:r w:rsidRPr="00E30D5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https://www.youtube.com/watch?v=wt2yYnBRD3U&amp;ab_channel=GDC</w:t>
        </w:r>
      </w:hyperlink>
      <w:r w:rsidRPr="00E30D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E953E" w14:textId="77777777" w:rsidR="00DF5662" w:rsidRPr="00E30D59" w:rsidRDefault="00DF5662" w:rsidP="00E30D5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9EFC6" w14:textId="77777777" w:rsidR="00E30D59" w:rsidRDefault="00952F88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Custom</w:t>
      </w:r>
      <w:r w:rsidR="00672466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light</w:t>
      </w: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ing</w:t>
      </w:r>
      <w:r w:rsidR="00163CDB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with</w:t>
      </w:r>
      <w:r w:rsidR="00672466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shader</w:t>
      </w:r>
      <w:r w:rsidR="00163CDB"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</w:t>
      </w:r>
    </w:p>
    <w:p w14:paraId="0636A0E2" w14:textId="77777777" w:rsidR="00E30D59" w:rsidRPr="00E30D59" w:rsidRDefault="00196B23" w:rsidP="00E30D59">
      <w:pPr>
        <w:pStyle w:val="ListParagraph"/>
        <w:numPr>
          <w:ilvl w:val="2"/>
          <w:numId w:val="11"/>
        </w:numPr>
        <w:spacing w:after="0" w:line="360" w:lineRule="auto"/>
        <w:rPr>
          <w:rStyle w:val="Hyperlink"/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none"/>
          <w14:ligatures w14:val="none"/>
        </w:rPr>
      </w:pPr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Lindman, A. (2019, 31. </w:t>
      </w:r>
      <w:proofErr w:type="spellStart"/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july</w:t>
      </w:r>
      <w:proofErr w:type="spellEnd"/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E30D59">
        <w:rPr>
          <w:rFonts w:ascii="Times New Roman" w:hAnsi="Times New Roman" w:cs="Times New Roman"/>
          <w:sz w:val="24"/>
          <w:szCs w:val="24"/>
        </w:rPr>
        <w:t>Custom lighting in Shader Graph: Expanding your graphs in 2019. Unity Blog.</w:t>
      </w:r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history="1">
        <w:r w:rsidR="00A46AA7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https://blog.unity.com/engine-platform/custom-lighting-in-shader-graph-expanding-your-graphs-in-2019</w:t>
        </w:r>
      </w:hyperlink>
    </w:p>
    <w:p w14:paraId="28A8238E" w14:textId="77777777" w:rsidR="00E30D59" w:rsidRPr="00E30D59" w:rsidRDefault="00CB5F62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NedMakesGames</w:t>
      </w:r>
      <w:proofErr w:type="spellEnd"/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(2021, 18. August). </w:t>
      </w:r>
      <w:r w:rsidRPr="00E30D5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14:ligatures w14:val="none"/>
        </w:rPr>
        <w:t>Creating Custom Lighting in Unity’s Shader Graph with Universal Render Pipeline</w:t>
      </w:r>
      <w:r w:rsidR="00892402" w:rsidRPr="00E30D5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14:ligatures w14:val="none"/>
        </w:rPr>
        <w:t xml:space="preserve">. </w:t>
      </w:r>
      <w:r w:rsidR="00892402" w:rsidRPr="00E30D5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nb-NO"/>
          <w14:ligatures w14:val="none"/>
        </w:rPr>
        <w:t>Medium.</w:t>
      </w:r>
      <w:r w:rsidR="00892402" w:rsidRPr="00E30D5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</w:t>
      </w:r>
      <w:hyperlink r:id="rId10" w:history="1">
        <w:r w:rsidR="00A46AA7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https://nedmakesgames.medium.com/creating-custom-lighting-in-unitys-shader-graph-with-universal-render-pipeline-5ad442c27276</w:t>
        </w:r>
      </w:hyperlink>
      <w:r w:rsidR="00DF5662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608B01F" w14:textId="7DD9D408" w:rsidR="00DF5662" w:rsidRPr="00E30D59" w:rsidRDefault="00756EE0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E30D59">
        <w:rPr>
          <w:rFonts w:ascii="Times New Roman" w:hAnsi="Times New Roman" w:cs="Times New Roman"/>
          <w:sz w:val="24"/>
          <w:szCs w:val="24"/>
        </w:rPr>
        <w:t>Recatek</w:t>
      </w:r>
      <w:proofErr w:type="spellEnd"/>
      <w:r w:rsidRPr="00E30D59">
        <w:rPr>
          <w:rFonts w:ascii="Times New Roman" w:hAnsi="Times New Roman" w:cs="Times New Roman"/>
          <w:sz w:val="24"/>
          <w:szCs w:val="24"/>
        </w:rPr>
        <w:t xml:space="preserve">. (2020, 2. May). </w:t>
      </w:r>
      <w:r w:rsidR="005374A2"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Custom Lighting Additional Lights Function -- Deferred Render Pipeline?</w:t>
      </w:r>
      <w:r w:rsidR="00420649"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Unity Forums.</w:t>
      </w:r>
      <w:r w:rsidR="005374A2"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</w:t>
      </w:r>
      <w:hyperlink r:id="rId11" w:history="1">
        <w:r w:rsidR="00A46AA7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https://forum.unity.com/threads/custom-lighting-additional-lights-function-deferred-render-pipeline.1268783/</w:t>
        </w:r>
      </w:hyperlink>
      <w:r w:rsidR="00DF5662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B477ED5" w14:textId="77777777" w:rsidR="006928DC" w:rsidRPr="00E30D59" w:rsidRDefault="006928DC" w:rsidP="00E30D5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11167" w14:textId="77777777" w:rsid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Terrain shader graph material</w:t>
      </w:r>
    </w:p>
    <w:p w14:paraId="6C32681A" w14:textId="60695F12" w:rsidR="00DF5662" w:rsidRPr="00E30D59" w:rsidRDefault="006E1033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hAnsi="Times New Roman" w:cs="Times New Roman"/>
          <w:sz w:val="24"/>
          <w:szCs w:val="24"/>
        </w:rPr>
        <w:t xml:space="preserve">Léo </w:t>
      </w:r>
      <w:proofErr w:type="spellStart"/>
      <w:r w:rsidRPr="00E30D59">
        <w:rPr>
          <w:rFonts w:ascii="Times New Roman" w:hAnsi="Times New Roman" w:cs="Times New Roman"/>
          <w:sz w:val="24"/>
          <w:szCs w:val="24"/>
        </w:rPr>
        <w:t>Chaumartin</w:t>
      </w:r>
      <w:proofErr w:type="spellEnd"/>
      <w:r w:rsidRPr="00E30D59">
        <w:rPr>
          <w:rFonts w:ascii="Times New Roman" w:hAnsi="Times New Roman" w:cs="Times New Roman"/>
          <w:sz w:val="24"/>
          <w:szCs w:val="24"/>
        </w:rPr>
        <w:t xml:space="preserve">. (2020, 1. </w:t>
      </w:r>
      <w:proofErr w:type="spellStart"/>
      <w:r w:rsidRPr="00E30D59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Pr="00E30D59">
        <w:rPr>
          <w:rFonts w:ascii="Times New Roman" w:hAnsi="Times New Roman" w:cs="Times New Roman"/>
          <w:sz w:val="24"/>
          <w:szCs w:val="24"/>
        </w:rPr>
        <w:t xml:space="preserve">). </w:t>
      </w:r>
      <w:r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How to use </w:t>
      </w:r>
      <w:proofErr w:type="spellStart"/>
      <w:r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Shadergraph</w:t>
      </w:r>
      <w:proofErr w:type="spellEnd"/>
      <w:r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for Terrains! (Holes and texture painting handling) - Unity3D Tutorial</w:t>
      </w:r>
      <w:r w:rsidR="000F4137" w:rsidRPr="00E30D5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[Video]. Youtube.</w:t>
      </w:r>
      <w:r w:rsidR="000F4137" w:rsidRPr="00E30D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hyperlink r:id="rId12" w:history="1">
        <w:r w:rsidR="000F4137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https://www.youtube.com/watch?v=kmPj2GmoMWo&amp;ab_channel=L%C3%A9oChaumartin</w:t>
        </w:r>
      </w:hyperlink>
      <w:r w:rsidR="00DF5662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A6096CE" w14:textId="77777777" w:rsidR="006928DC" w:rsidRPr="00E30D59" w:rsidRDefault="006928DC" w:rsidP="00E30D5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7C95" w14:textId="77777777" w:rsidR="00E30D59" w:rsidRDefault="00DF5662" w:rsidP="00E30D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Skybox shader graph</w:t>
      </w:r>
    </w:p>
    <w:p w14:paraId="0BEB9811" w14:textId="77777777" w:rsidR="00E30D59" w:rsidRPr="00E30D59" w:rsidRDefault="009B6A42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30D59">
        <w:rPr>
          <w:rFonts w:ascii="Times New Roman" w:hAnsi="Times New Roman" w:cs="Times New Roman"/>
          <w:sz w:val="24"/>
          <w:szCs w:val="24"/>
        </w:rPr>
        <w:t xml:space="preserve">Boysen, J. (2020, 12. </w:t>
      </w:r>
      <w:proofErr w:type="spellStart"/>
      <w:r w:rsidRPr="00E30D59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E30D59">
        <w:rPr>
          <w:rFonts w:ascii="Times New Roman" w:hAnsi="Times New Roman" w:cs="Times New Roman"/>
          <w:sz w:val="24"/>
          <w:szCs w:val="24"/>
        </w:rPr>
        <w:t xml:space="preserve">). </w:t>
      </w:r>
      <w:r w:rsidRPr="00E30D59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 xml:space="preserve">Reaching for the stars </w:t>
      </w:r>
      <w:r w:rsidRPr="00E30D59">
        <w:rPr>
          <w:rFonts w:ascii="Segoe UI Emoji" w:eastAsia="Times New Roman" w:hAnsi="Segoe UI Emoji" w:cs="Segoe UI Emoji"/>
          <w:color w:val="242424"/>
          <w:spacing w:val="-3"/>
          <w:kern w:val="36"/>
          <w:sz w:val="24"/>
          <w:szCs w:val="24"/>
          <w14:ligatures w14:val="none"/>
        </w:rPr>
        <w:t>✨</w:t>
      </w:r>
      <w:r w:rsidRPr="00E30D59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 xml:space="preserve"> </w:t>
      </w:r>
      <w:r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create a procedural skybox shader with Unity’s Shader Grap</w:t>
      </w:r>
      <w:r w:rsidR="0005691E"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h!</w:t>
      </w:r>
      <w:r w:rsidR="00E21753" w:rsidRPr="00E3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21753" w:rsidRPr="00E30D5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Medium.</w:t>
      </w:r>
      <w:r w:rsidR="0088385F" w:rsidRPr="00E30D59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nb-NO"/>
          <w14:ligatures w14:val="none"/>
        </w:rPr>
        <w:t xml:space="preserve"> </w:t>
      </w:r>
      <w:hyperlink r:id="rId13" w:history="1">
        <w:r w:rsidR="007666E6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nb-NO"/>
            <w14:ligatures w14:val="none"/>
          </w:rPr>
          <w:t>https://medium.com/@jannik_boysen/procedural-skybox-shader-137f6b0cb77c</w:t>
        </w:r>
      </w:hyperlink>
      <w:r w:rsidR="00DF5662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nb-NO"/>
          <w14:ligatures w14:val="none"/>
        </w:rPr>
        <w:t> </w:t>
      </w:r>
    </w:p>
    <w:p w14:paraId="17C37236" w14:textId="136E5CD2" w:rsidR="00C221DE" w:rsidRPr="00E30D59" w:rsidRDefault="00A107CD" w:rsidP="00E30D5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E30D59">
        <w:rPr>
          <w:rFonts w:ascii="Times New Roman" w:hAnsi="Times New Roman" w:cs="Times New Roman"/>
          <w:sz w:val="24"/>
          <w:szCs w:val="24"/>
          <w:lang w:val="nb-NO"/>
        </w:rPr>
        <w:t>Digvijaysinh</w:t>
      </w:r>
      <w:proofErr w:type="spellEnd"/>
      <w:r w:rsidRPr="00E30D5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E30D59">
        <w:rPr>
          <w:rFonts w:ascii="Times New Roman" w:hAnsi="Times New Roman" w:cs="Times New Roman"/>
          <w:sz w:val="24"/>
          <w:szCs w:val="24"/>
          <w:lang w:val="nb-NO"/>
        </w:rPr>
        <w:t>Gohil</w:t>
      </w:r>
      <w:proofErr w:type="spellEnd"/>
      <w:r w:rsidRPr="00E30D5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671EE2" w:rsidRPr="00E30D59">
        <w:rPr>
          <w:rFonts w:ascii="Times New Roman" w:hAnsi="Times New Roman" w:cs="Times New Roman"/>
          <w:sz w:val="24"/>
          <w:szCs w:val="24"/>
        </w:rPr>
        <w:t xml:space="preserve">(2023, 8. </w:t>
      </w:r>
      <w:proofErr w:type="spellStart"/>
      <w:r w:rsidR="00671EE2" w:rsidRPr="00E30D59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671EE2" w:rsidRPr="00E30D59">
        <w:rPr>
          <w:rFonts w:ascii="Times New Roman" w:hAnsi="Times New Roman" w:cs="Times New Roman"/>
          <w:sz w:val="24"/>
          <w:szCs w:val="24"/>
        </w:rPr>
        <w:t xml:space="preserve">). </w:t>
      </w:r>
      <w:r w:rsidR="00671EE2" w:rsidRPr="00E30D59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</w:rPr>
        <w:t>Simple way to make stars using shader graph in Unit</w:t>
      </w:r>
      <w:r w:rsidR="000731AB" w:rsidRPr="00E30D59">
        <w:rPr>
          <w:rStyle w:val="style-scope"/>
          <w:rFonts w:ascii="Times New Roman" w:hAnsi="Times New Roman" w:cs="Times New Roman"/>
          <w:sz w:val="24"/>
          <w:szCs w:val="24"/>
          <w:bdr w:val="none" w:sz="0" w:space="0" w:color="auto" w:frame="1"/>
        </w:rPr>
        <w:t>y #unity3d #unitytutorials #howto</w:t>
      </w:r>
      <w:r w:rsidR="00577C0C" w:rsidRPr="00E30D59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 xml:space="preserve"> [Video]. Youtube.</w:t>
      </w:r>
      <w:r w:rsidR="00293FA4" w:rsidRPr="00E30D59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 xml:space="preserve"> </w:t>
      </w:r>
      <w:hyperlink r:id="rId14" w:history="1">
        <w:r w:rsidR="005A5BA8" w:rsidRPr="00E30D5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https://www.youtube.com/watch?v=WBM-JDA0vNY&amp;ab_channel=DigvijaysinhGohil</w:t>
        </w:r>
      </w:hyperlink>
      <w:r w:rsidR="00DF5662" w:rsidRPr="00E30D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DADEDC9" w14:textId="77777777" w:rsidR="00E30D59" w:rsidRDefault="00E30D59" w:rsidP="00E30D5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551CBD" w14:textId="77777777" w:rsidR="00E30D59" w:rsidRDefault="00E30D59" w:rsidP="00E30D5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3032E9" w14:textId="2B69C891" w:rsidR="00E30D59" w:rsidRDefault="00E30D59" w:rsidP="00E30D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</w:t>
      </w:r>
    </w:p>
    <w:p w14:paraId="7C0514B2" w14:textId="77777777" w:rsidR="00E30D59" w:rsidRDefault="00E30D59" w:rsidP="00E30D5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D9589E" w14:textId="77777777" w:rsidR="00E30D59" w:rsidRPr="00E30D59" w:rsidRDefault="00E30D59" w:rsidP="00E30D5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46246B" w14:textId="0D083370" w:rsidR="00E30D59" w:rsidRPr="00E30D59" w:rsidRDefault="00E30D59" w:rsidP="00E30D59">
      <w:pPr>
        <w:pStyle w:val="Heading1"/>
        <w:spacing w:before="0" w:after="0" w:line="360" w:lineRule="auto"/>
        <w:rPr>
          <w:rFonts w:ascii="Arial" w:eastAsia="Times New Roman" w:hAnsi="Arial" w:cs="Arial"/>
          <w:color w:val="auto"/>
          <w:sz w:val="28"/>
          <w:szCs w:val="28"/>
        </w:rPr>
      </w:pPr>
      <w:r>
        <w:rPr>
          <w:rFonts w:ascii="Arial" w:eastAsia="Times New Roman" w:hAnsi="Arial" w:cs="Arial"/>
          <w:color w:val="auto"/>
          <w:sz w:val="28"/>
          <w:szCs w:val="28"/>
        </w:rPr>
        <w:t xml:space="preserve">2.0. </w:t>
      </w:r>
      <w:r w:rsidRPr="00E30D59">
        <w:rPr>
          <w:rFonts w:ascii="Arial" w:eastAsia="Times New Roman" w:hAnsi="Arial" w:cs="Arial"/>
          <w:color w:val="auto"/>
          <w:sz w:val="28"/>
          <w:szCs w:val="28"/>
        </w:rPr>
        <w:t>Programmer:</w:t>
      </w:r>
    </w:p>
    <w:p w14:paraId="4CE1ADFD" w14:textId="71CBAC15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2.1. Player Inventory introduction:</w:t>
      </w:r>
    </w:p>
    <w:p w14:paraId="3DC8E847" w14:textId="77777777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I got a grasp of the concept from this video tutorial, before modifying it to match our project</w:t>
      </w:r>
    </w:p>
    <w:p w14:paraId="284F61F7" w14:textId="5D05ACF4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E30D59">
        <w:rPr>
          <w:color w:val="000000"/>
        </w:rPr>
        <w:t xml:space="preserve">URL: </w:t>
      </w:r>
      <w:hyperlink r:id="rId15" w:history="1">
        <w:r w:rsidRPr="00E30D59">
          <w:rPr>
            <w:rStyle w:val="Hyperlink"/>
            <w:rFonts w:eastAsiaTheme="majorEastAsia"/>
            <w:color w:val="1155CC"/>
          </w:rPr>
          <w:t>https://www.youtube.com/watch?v=BleaG3md1zY&amp;list=PLgXA5L5ma2BuXG5L_hcXKc8RU2gNVdQ6F&amp;index=4&amp;ab_channel=Terresquall</w:t>
        </w:r>
      </w:hyperlink>
    </w:p>
    <w:p w14:paraId="045327DE" w14:textId="77777777" w:rsidR="00E30D59" w:rsidRPr="00E30D59" w:rsidRDefault="00E30D59" w:rsidP="00E30D5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4B83691A" w14:textId="1AA6E73C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lastRenderedPageBreak/>
        <w:t xml:space="preserve">2.2. </w:t>
      </w:r>
      <w:proofErr w:type="spellStart"/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Savnig</w:t>
      </w:r>
      <w:proofErr w:type="spellEnd"/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/Loading base:</w:t>
      </w:r>
    </w:p>
    <w:p w14:paraId="25341225" w14:textId="77777777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I have used these scripts to make the base outline of our saving/loading-system. I have then rework them and made them integrated in the all manager scripts (around 20) to be able to easily bring back loaded data and store new save data.</w:t>
      </w:r>
    </w:p>
    <w:p w14:paraId="0D8CE458" w14:textId="1A540AEE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E30D59">
        <w:rPr>
          <w:color w:val="000000"/>
        </w:rPr>
        <w:t xml:space="preserve">URL: </w:t>
      </w:r>
      <w:hyperlink r:id="rId16" w:history="1">
        <w:r w:rsidRPr="00E30D59">
          <w:rPr>
            <w:rStyle w:val="Hyperlink"/>
            <w:rFonts w:eastAsiaTheme="majorEastAsia"/>
            <w:color w:val="1155CC"/>
          </w:rPr>
          <w:t>https://github.com/shapedbyrainstudios/save-load-system/tree/5-bug-fixes-and-polish/Assets/Scripts/DataPersistence</w:t>
        </w:r>
      </w:hyperlink>
    </w:p>
    <w:p w14:paraId="2ECEDE21" w14:textId="77777777" w:rsidR="00E30D59" w:rsidRPr="00E30D59" w:rsidRDefault="00E30D59" w:rsidP="00E30D5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458451A7" w14:textId="654BED14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 xml:space="preserve">2.3. Lines to the </w:t>
      </w:r>
      <w:proofErr w:type="spellStart"/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SkillTree</w:t>
      </w:r>
      <w:proofErr w:type="spellEnd"/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:</w:t>
      </w:r>
    </w:p>
    <w:p w14:paraId="0EEE6762" w14:textId="54206322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I needed some help for the logic making 2D UI lines when setting up the system for the </w:t>
      </w:r>
      <w:proofErr w:type="spellStart"/>
      <w:r>
        <w:rPr>
          <w:color w:val="000000"/>
        </w:rPr>
        <w:t>SkillTree</w:t>
      </w:r>
      <w:proofErr w:type="spellEnd"/>
      <w:r>
        <w:rPr>
          <w:color w:val="000000"/>
        </w:rPr>
        <w:t>. I then incorporated it into my code to be doing what I wanted it to do.</w:t>
      </w:r>
    </w:p>
    <w:p w14:paraId="42794580" w14:textId="558D05E7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URL: </w:t>
      </w:r>
      <w:hyperlink r:id="rId17" w:history="1">
        <w:r w:rsidRPr="00E30D59">
          <w:rPr>
            <w:rStyle w:val="Hyperlink"/>
            <w:rFonts w:eastAsiaTheme="majorEastAsia"/>
            <w:color w:val="1155CC"/>
          </w:rPr>
          <w:t>https://forum.unity.com/threads/any-good-way-to-draw-lines-between-ui-elements.317902/</w:t>
        </w:r>
      </w:hyperlink>
    </w:p>
    <w:p w14:paraId="2C381BD1" w14:textId="77777777" w:rsidR="00E30D59" w:rsidRDefault="00E30D59" w:rsidP="00E30D5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1C30416F" w14:textId="09A637EA" w:rsidR="00E30D59" w:rsidRPr="00E30D59" w:rsidRDefault="00E30D59" w:rsidP="00E30D59">
      <w:pPr>
        <w:pStyle w:val="Heading2"/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30D59">
        <w:rPr>
          <w:rFonts w:ascii="Arial" w:eastAsia="Times New Roman" w:hAnsi="Arial" w:cs="Arial"/>
          <w:i/>
          <w:iCs/>
          <w:color w:val="auto"/>
          <w:sz w:val="24"/>
          <w:szCs w:val="24"/>
        </w:rPr>
        <w:t>2.4. Object Outlines:</w:t>
      </w:r>
    </w:p>
    <w:p w14:paraId="6E148FBF" w14:textId="15357F5D" w:rsid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I wanted an outline to help the player see what it looks at. I tried making a shader, but felt short. I came over this script late in the production process and have modified it to fit into our project when looking at interactable Objects.</w:t>
      </w:r>
    </w:p>
    <w:p w14:paraId="70837061" w14:textId="0B289771" w:rsidR="00E30D59" w:rsidRPr="00E30D59" w:rsidRDefault="00E30D59" w:rsidP="00E30D5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URL: </w:t>
      </w:r>
      <w:hyperlink r:id="rId18" w:history="1">
        <w:r w:rsidRPr="00E30D59">
          <w:rPr>
            <w:rStyle w:val="Hyperlink"/>
            <w:rFonts w:eastAsiaTheme="majorEastAsia"/>
            <w:color w:val="1155CC"/>
          </w:rPr>
          <w:t>https://assetstore.unity.com/packages/tools/particles-effects/quick-outline-115488</w:t>
        </w:r>
      </w:hyperlink>
    </w:p>
    <w:sectPr w:rsidR="00E30D59" w:rsidRPr="00E30D59" w:rsidSect="00712FB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97A"/>
    <w:multiLevelType w:val="multilevel"/>
    <w:tmpl w:val="0A4C5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976477"/>
    <w:multiLevelType w:val="hybridMultilevel"/>
    <w:tmpl w:val="537C1B60"/>
    <w:lvl w:ilvl="0" w:tplc="00D2CD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4DC"/>
    <w:multiLevelType w:val="hybridMultilevel"/>
    <w:tmpl w:val="EB18B716"/>
    <w:lvl w:ilvl="0" w:tplc="00D2CD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34EB8"/>
    <w:multiLevelType w:val="multilevel"/>
    <w:tmpl w:val="648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A50DB"/>
    <w:multiLevelType w:val="hybridMultilevel"/>
    <w:tmpl w:val="87DA39A8"/>
    <w:lvl w:ilvl="0" w:tplc="6658AB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73C3"/>
    <w:multiLevelType w:val="multilevel"/>
    <w:tmpl w:val="A30EC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98857227">
    <w:abstractNumId w:val="1"/>
  </w:num>
  <w:num w:numId="2" w16cid:durableId="703597930">
    <w:abstractNumId w:val="3"/>
  </w:num>
  <w:num w:numId="3" w16cid:durableId="146558327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10137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3163539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472368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379657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53165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83105541">
    <w:abstractNumId w:val="0"/>
  </w:num>
  <w:num w:numId="10" w16cid:durableId="2095664264">
    <w:abstractNumId w:val="5"/>
  </w:num>
  <w:num w:numId="11" w16cid:durableId="10764640">
    <w:abstractNumId w:val="4"/>
  </w:num>
  <w:num w:numId="12" w16cid:durableId="99811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2"/>
    <w:rsid w:val="0005691E"/>
    <w:rsid w:val="000731AB"/>
    <w:rsid w:val="000F4137"/>
    <w:rsid w:val="00120226"/>
    <w:rsid w:val="0014396A"/>
    <w:rsid w:val="00163CDB"/>
    <w:rsid w:val="00196B23"/>
    <w:rsid w:val="00201F1F"/>
    <w:rsid w:val="00291942"/>
    <w:rsid w:val="00293FA4"/>
    <w:rsid w:val="00297DDF"/>
    <w:rsid w:val="002A2262"/>
    <w:rsid w:val="002C1D5E"/>
    <w:rsid w:val="00360057"/>
    <w:rsid w:val="00363BF1"/>
    <w:rsid w:val="00420649"/>
    <w:rsid w:val="00456328"/>
    <w:rsid w:val="004A16E1"/>
    <w:rsid w:val="005374A2"/>
    <w:rsid w:val="005504C7"/>
    <w:rsid w:val="00577C0C"/>
    <w:rsid w:val="005A5BA8"/>
    <w:rsid w:val="0064142C"/>
    <w:rsid w:val="00671EE2"/>
    <w:rsid w:val="00672466"/>
    <w:rsid w:val="006928DC"/>
    <w:rsid w:val="00696059"/>
    <w:rsid w:val="006E1033"/>
    <w:rsid w:val="00712FBE"/>
    <w:rsid w:val="00756EE0"/>
    <w:rsid w:val="00762F2C"/>
    <w:rsid w:val="007666E6"/>
    <w:rsid w:val="007B1CA0"/>
    <w:rsid w:val="007B5EDD"/>
    <w:rsid w:val="0086502C"/>
    <w:rsid w:val="0088385F"/>
    <w:rsid w:val="00892402"/>
    <w:rsid w:val="00912BE6"/>
    <w:rsid w:val="009208AB"/>
    <w:rsid w:val="009249D3"/>
    <w:rsid w:val="00952F88"/>
    <w:rsid w:val="00980E5A"/>
    <w:rsid w:val="009B6A42"/>
    <w:rsid w:val="009C454A"/>
    <w:rsid w:val="00A107CD"/>
    <w:rsid w:val="00A46AA7"/>
    <w:rsid w:val="00AB5AF2"/>
    <w:rsid w:val="00AE56CB"/>
    <w:rsid w:val="00AF0788"/>
    <w:rsid w:val="00B41AAF"/>
    <w:rsid w:val="00B508FF"/>
    <w:rsid w:val="00B6724E"/>
    <w:rsid w:val="00B85BE9"/>
    <w:rsid w:val="00C221DE"/>
    <w:rsid w:val="00CB5F62"/>
    <w:rsid w:val="00CE5790"/>
    <w:rsid w:val="00D679A6"/>
    <w:rsid w:val="00DD2809"/>
    <w:rsid w:val="00DF5662"/>
    <w:rsid w:val="00E054DB"/>
    <w:rsid w:val="00E21753"/>
    <w:rsid w:val="00E30D59"/>
    <w:rsid w:val="00E8400A"/>
    <w:rsid w:val="00EB1B0C"/>
    <w:rsid w:val="00F50A71"/>
    <w:rsid w:val="00F93F42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18CB"/>
  <w15:chartTrackingRefBased/>
  <w15:docId w15:val="{96145923-A97A-4F22-B0CC-0417717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F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56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4C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B0C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67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t2yYnBRD3U&amp;ab_channel=GDC" TargetMode="External"/><Relationship Id="rId13" Type="http://schemas.openxmlformats.org/officeDocument/2006/relationships/hyperlink" Target="https://medium.com/@jannik_boysen/procedural-skybox-shader-137f6b0cb77c" TargetMode="External"/><Relationship Id="rId18" Type="http://schemas.openxmlformats.org/officeDocument/2006/relationships/hyperlink" Target="https://assetstore.unity.com/packages/tools/particles-effects/quick-outline-1154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anzucconi.com/2019/10/08/journey-sand-shader-1/" TargetMode="External"/><Relationship Id="rId12" Type="http://schemas.openxmlformats.org/officeDocument/2006/relationships/hyperlink" Target="https://www.youtube.com/watch?v=kmPj2GmoMWo&amp;ab_channel=L%C3%A9oChaumartin" TargetMode="External"/><Relationship Id="rId17" Type="http://schemas.openxmlformats.org/officeDocument/2006/relationships/hyperlink" Target="https://forum.unity.com/threads/any-good-way-to-draw-lines-between-ui-elements.3179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apedbyrainstudios/save-load-system/tree/5-bug-fixes-and-polish/Assets/Scripts/DataPersisten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petry.github.io/NormalMap-Online/" TargetMode="External"/><Relationship Id="rId11" Type="http://schemas.openxmlformats.org/officeDocument/2006/relationships/hyperlink" Target="https://forum.unity.com/threads/custom-lighting-additional-lights-function-deferred-render-pipeline.1268783/" TargetMode="External"/><Relationship Id="rId5" Type="http://schemas.openxmlformats.org/officeDocument/2006/relationships/hyperlink" Target="https://www.krea.ai/home" TargetMode="External"/><Relationship Id="rId15" Type="http://schemas.openxmlformats.org/officeDocument/2006/relationships/hyperlink" Target="https://www.youtube.com/watch?v=BleaG3md1zY&amp;list=PLgXA5L5ma2BuXG5L_hcXKc8RU2gNVdQ6F&amp;index=4&amp;ab_channel=Terresquall" TargetMode="External"/><Relationship Id="rId10" Type="http://schemas.openxmlformats.org/officeDocument/2006/relationships/hyperlink" Target="https://nedmakesgames.medium.com/creating-custom-lighting-in-unitys-shader-graph-with-universal-render-pipeline-5ad442c2727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unity.com/engine-platform/custom-lighting-in-shader-graph-expanding-your-graphs-in-2019" TargetMode="External"/><Relationship Id="rId14" Type="http://schemas.openxmlformats.org/officeDocument/2006/relationships/hyperlink" Target="https://www.youtube.com/watch?v=WBM-JDA0vNY&amp;ab_channel=DigvijaysinhGoh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Kapelrud</dc:creator>
  <cp:keywords/>
  <dc:description/>
  <cp:lastModifiedBy>Adrian Klausen</cp:lastModifiedBy>
  <cp:revision>62</cp:revision>
  <dcterms:created xsi:type="dcterms:W3CDTF">2024-05-03T17:20:00Z</dcterms:created>
  <dcterms:modified xsi:type="dcterms:W3CDTF">2024-05-04T15:41:00Z</dcterms:modified>
</cp:coreProperties>
</file>