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Equippable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Light - InvisibleObjects</w:t>
      </w:r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>- Look into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WallImages and OreVeinCracks</w:t>
      </w:r>
    </w:p>
    <w:p w14:paraId="4915385A" w14:textId="46513937" w:rsidR="009B0FB3" w:rsidRDefault="009B0FB3" w:rsidP="00B410F0">
      <w:pPr>
        <w:rPr>
          <w:lang w:val="en-US"/>
        </w:rPr>
      </w:pPr>
      <w:r>
        <w:rPr>
          <w:lang w:val="en-US"/>
        </w:rPr>
        <w:t>- Make it so that the “LookAt” works as intended</w:t>
      </w:r>
      <w:r w:rsidR="00F311AE">
        <w:rPr>
          <w:lang w:val="en-US"/>
        </w:rPr>
        <w:t xml:space="preserve"> with ArídianFlower</w:t>
      </w:r>
    </w:p>
    <w:p w14:paraId="10D6F515" w14:textId="1FD20F6A" w:rsidR="009B0FB3" w:rsidRDefault="009B0FB3" w:rsidP="00B410F0">
      <w:pPr>
        <w:rPr>
          <w:lang w:val="en-US"/>
        </w:rPr>
      </w:pPr>
      <w:r>
        <w:rPr>
          <w:lang w:val="en-US"/>
        </w:rPr>
        <w:tab/>
        <w:t>- Find out what’s wrong with the SphereCollider in “AridianFlower”</w:t>
      </w:r>
    </w:p>
    <w:p w14:paraId="18D6E466" w14:textId="6E3E351E" w:rsidR="003A2867" w:rsidRDefault="003A2867" w:rsidP="00B410F0">
      <w:pPr>
        <w:rPr>
          <w:lang w:val="en-US"/>
        </w:rPr>
      </w:pPr>
      <w:r>
        <w:rPr>
          <w:lang w:val="en-US"/>
        </w:rPr>
        <w:t>- Make FlowerPetals be removed when picking flower, but the inventory is full</w:t>
      </w:r>
    </w:p>
    <w:p w14:paraId="70868A71" w14:textId="06937F5D" w:rsidR="00A42FD0" w:rsidRDefault="00A42FD0" w:rsidP="00B410F0">
      <w:pPr>
        <w:rPr>
          <w:color w:val="BFBFBF" w:themeColor="background1" w:themeShade="BF"/>
          <w:lang w:val="en-US"/>
        </w:rPr>
      </w:pPr>
      <w:r w:rsidRPr="00664458">
        <w:rPr>
          <w:color w:val="BFBFBF" w:themeColor="background1" w:themeShade="BF"/>
          <w:lang w:val="en-US"/>
        </w:rPr>
        <w:tab/>
        <w:t>- Make the Equippeditem stay in hand after item is removed from inventory</w:t>
      </w:r>
    </w:p>
    <w:p w14:paraId="3A3C5E9B" w14:textId="111CAB75" w:rsidR="00BD5783" w:rsidRPr="00664458" w:rsidRDefault="00BD5783" w:rsidP="00B410F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18479</TotalTime>
  <Pages>6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196</cp:revision>
  <dcterms:created xsi:type="dcterms:W3CDTF">2024-03-15T13:21:00Z</dcterms:created>
  <dcterms:modified xsi:type="dcterms:W3CDTF">2024-04-08T15:30:00Z</dcterms:modified>
</cp:coreProperties>
</file>