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7F87755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0B4A38">
        <w:rPr>
          <w:b/>
          <w:bCs/>
          <w:sz w:val="28"/>
          <w:szCs w:val="28"/>
          <w:u w:val="single"/>
          <w:lang w:val="en-US"/>
        </w:rPr>
        <w:t>7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2AB0E1BD" w:rsid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3 days</w:t>
      </w:r>
      <w:r w:rsidRPr="00300A42">
        <w:rPr>
          <w:lang w:val="en-US"/>
        </w:rPr>
        <w:t xml:space="preserve"> </w:t>
      </w:r>
      <w:r w:rsidR="00E90913">
        <w:rPr>
          <w:lang w:val="en-US"/>
        </w:rPr>
        <w:t xml:space="preserve">at </w:t>
      </w:r>
      <w:r w:rsidRPr="00300A42">
        <w:rPr>
          <w:lang w:val="en-US"/>
        </w:rPr>
        <w:t>school</w:t>
      </w:r>
      <w:r w:rsidR="009D11BD">
        <w:rPr>
          <w:lang w:val="en-US"/>
        </w:rPr>
        <w:t xml:space="preserve"> (9., 16., 23.)</w:t>
      </w:r>
    </w:p>
    <w:p w14:paraId="133C8253" w14:textId="197B17FE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Confirmation)</w:t>
      </w:r>
    </w:p>
    <w:p w14:paraId="226557B9" w14:textId="22F7E10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0B4A38" w:rsidRPr="0081003B">
        <w:rPr>
          <w:b/>
          <w:bCs/>
          <w:u w:val="single"/>
          <w:lang w:val="en-US"/>
        </w:rPr>
        <w:t>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B4A38" w:rsidRPr="004A72B4">
        <w:rPr>
          <w:u w:val="single"/>
          <w:lang w:val="en-US"/>
        </w:rPr>
        <w:t>1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E729BE" w:rsidRDefault="00B410F0" w:rsidP="00E729BE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3A184543" w14:textId="403CFA15" w:rsidR="00667B26" w:rsidRPr="008E0559" w:rsidRDefault="00667B26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 xml:space="preserve">- </w:t>
      </w:r>
      <w:r w:rsidR="00AA52E2" w:rsidRPr="008E0559">
        <w:rPr>
          <w:color w:val="BFBFBF" w:themeColor="background1" w:themeShade="BF"/>
          <w:lang w:val="en-US"/>
        </w:rPr>
        <w:t>Modify the</w:t>
      </w:r>
      <w:r w:rsidRPr="008E0559">
        <w:rPr>
          <w:color w:val="BFBFBF" w:themeColor="background1" w:themeShade="BF"/>
          <w:lang w:val="en-US"/>
        </w:rPr>
        <w:t xml:space="preserve"> “Flashlight” </w:t>
      </w:r>
      <w:proofErr w:type="spellStart"/>
      <w:r w:rsidRPr="008E0559">
        <w:rPr>
          <w:color w:val="BFBFBF" w:themeColor="background1" w:themeShade="BF"/>
          <w:lang w:val="en-US"/>
        </w:rPr>
        <w:t>Equippable</w:t>
      </w:r>
      <w:proofErr w:type="spellEnd"/>
      <w:r w:rsidRPr="008E0559">
        <w:rPr>
          <w:color w:val="BFBFBF" w:themeColor="background1" w:themeShade="BF"/>
          <w:lang w:val="en-US"/>
        </w:rPr>
        <w:t xml:space="preserve"> model</w:t>
      </w:r>
    </w:p>
    <w:p w14:paraId="2A480586" w14:textId="404F37B1" w:rsidR="00B410F0" w:rsidRPr="008E0559" w:rsidRDefault="00B410F0" w:rsidP="00667B26">
      <w:pPr>
        <w:ind w:firstLine="720"/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Make the Flashlight reach longer (swap Sphere collider with Capsule collider)</w:t>
      </w:r>
    </w:p>
    <w:p w14:paraId="2808A3B9" w14:textId="74225B6F" w:rsidR="00B410F0" w:rsidRPr="008E0559" w:rsidRDefault="00B410F0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="00667B26"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>- Make sure the player can pick up/interact with Objects with the flashlight in the hand</w:t>
      </w:r>
    </w:p>
    <w:p w14:paraId="789F2DAD" w14:textId="26CB5968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 xml:space="preserve">- Light - </w:t>
      </w:r>
      <w:proofErr w:type="spellStart"/>
      <w:r w:rsidRPr="008E0559">
        <w:rPr>
          <w:color w:val="BFBFBF" w:themeColor="background1" w:themeShade="BF"/>
          <w:lang w:val="en-US"/>
        </w:rPr>
        <w:t>InvisibleObjects</w:t>
      </w:r>
      <w:proofErr w:type="spellEnd"/>
    </w:p>
    <w:p w14:paraId="6FDB3660" w14:textId="1067CB0E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  <w:t>- Resolve the “Half-visible” objects</w:t>
      </w:r>
    </w:p>
    <w:p w14:paraId="6D104B12" w14:textId="3DE35FEE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 invisible when not in light</w:t>
      </w:r>
    </w:p>
    <w:p w14:paraId="0301DD48" w14:textId="65E8E300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objects gradually visible in light</w:t>
      </w:r>
    </w:p>
    <w:p w14:paraId="2BE5E715" w14:textId="5F613DA5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sure the visibility is correct upon staring the game</w:t>
      </w:r>
    </w:p>
    <w:p w14:paraId="1B5E2B82" w14:textId="5C398BAA" w:rsidR="006821FE" w:rsidRPr="009B0FB3" w:rsidRDefault="006821FE" w:rsidP="00B410F0">
      <w:pPr>
        <w:rPr>
          <w:color w:val="BFBFBF" w:themeColor="background1" w:themeShade="BF"/>
          <w:lang w:val="en-US"/>
        </w:rPr>
      </w:pPr>
      <w:r w:rsidRPr="009B0FB3">
        <w:rPr>
          <w:color w:val="BFBFBF" w:themeColor="background1" w:themeShade="BF"/>
          <w:lang w:val="en-US"/>
        </w:rPr>
        <w:lastRenderedPageBreak/>
        <w:tab/>
        <w:t xml:space="preserve">- </w:t>
      </w:r>
      <w:proofErr w:type="gramStart"/>
      <w:r w:rsidRPr="009B0FB3">
        <w:rPr>
          <w:color w:val="BFBFBF" w:themeColor="background1" w:themeShade="BF"/>
          <w:lang w:val="en-US"/>
        </w:rPr>
        <w:t>Look into</w:t>
      </w:r>
      <w:proofErr w:type="gramEnd"/>
      <w:r w:rsidRPr="009B0FB3">
        <w:rPr>
          <w:color w:val="BFBFBF" w:themeColor="background1" w:themeShade="BF"/>
          <w:lang w:val="en-US"/>
        </w:rPr>
        <w:t xml:space="preserve"> the “Separate Material from each object”-</w:t>
      </w:r>
      <w:r w:rsidR="00DE1575" w:rsidRPr="009B0FB3">
        <w:rPr>
          <w:color w:val="BFBFBF" w:themeColor="background1" w:themeShade="BF"/>
          <w:lang w:val="en-US"/>
        </w:rPr>
        <w:t>document</w:t>
      </w:r>
      <w:r w:rsidRPr="009B0FB3">
        <w:rPr>
          <w:color w:val="BFBFBF" w:themeColor="background1" w:themeShade="BF"/>
          <w:lang w:val="en-US"/>
        </w:rPr>
        <w:t xml:space="preserve"> from Mathias to separate the materials from </w:t>
      </w:r>
      <w:proofErr w:type="spellStart"/>
      <w:r w:rsidRPr="009B0FB3">
        <w:rPr>
          <w:color w:val="BFBFBF" w:themeColor="background1" w:themeShade="BF"/>
          <w:lang w:val="en-US"/>
        </w:rPr>
        <w:t>WallImages</w:t>
      </w:r>
      <w:proofErr w:type="spellEnd"/>
      <w:r w:rsidRPr="009B0FB3">
        <w:rPr>
          <w:color w:val="BFBFBF" w:themeColor="background1" w:themeShade="BF"/>
          <w:lang w:val="en-US"/>
        </w:rPr>
        <w:t xml:space="preserve"> and </w:t>
      </w:r>
      <w:proofErr w:type="spellStart"/>
      <w:r w:rsidRPr="009B0FB3">
        <w:rPr>
          <w:color w:val="BFBFBF" w:themeColor="background1" w:themeShade="BF"/>
          <w:lang w:val="en-US"/>
        </w:rPr>
        <w:t>OreVeinCracks</w:t>
      </w:r>
      <w:proofErr w:type="spellEnd"/>
    </w:p>
    <w:p w14:paraId="4915385A" w14:textId="3C6CCAD4" w:rsidR="009B0FB3" w:rsidRDefault="009B0FB3" w:rsidP="00B410F0">
      <w:pPr>
        <w:rPr>
          <w:lang w:val="en-US"/>
        </w:rPr>
      </w:pPr>
      <w:r>
        <w:rPr>
          <w:lang w:val="en-US"/>
        </w:rPr>
        <w:t>- Make it so that the “</w:t>
      </w:r>
      <w:proofErr w:type="spellStart"/>
      <w:r>
        <w:rPr>
          <w:lang w:val="en-US"/>
        </w:rPr>
        <w:t>LookAt</w:t>
      </w:r>
      <w:proofErr w:type="spellEnd"/>
      <w:r>
        <w:rPr>
          <w:lang w:val="en-US"/>
        </w:rPr>
        <w:t>” works as intended</w:t>
      </w:r>
    </w:p>
    <w:p w14:paraId="10D6F515" w14:textId="1FD20F6A" w:rsidR="009B0FB3" w:rsidRDefault="009B0FB3" w:rsidP="00B410F0">
      <w:pPr>
        <w:rPr>
          <w:lang w:val="en-US"/>
        </w:rPr>
      </w:pPr>
      <w:r>
        <w:rPr>
          <w:lang w:val="en-US"/>
        </w:rPr>
        <w:tab/>
        <w:t xml:space="preserve">- Find out what’s wrong with the </w:t>
      </w:r>
      <w:proofErr w:type="spellStart"/>
      <w:r>
        <w:rPr>
          <w:lang w:val="en-US"/>
        </w:rPr>
        <w:t>SphereCollider</w:t>
      </w:r>
      <w:proofErr w:type="spellEnd"/>
      <w:r>
        <w:rPr>
          <w:lang w:val="en-US"/>
        </w:rPr>
        <w:t xml:space="preserve"> in “</w:t>
      </w:r>
      <w:proofErr w:type="spellStart"/>
      <w:proofErr w:type="gramStart"/>
      <w:r>
        <w:rPr>
          <w:lang w:val="en-US"/>
        </w:rPr>
        <w:t>AridianFlower</w:t>
      </w:r>
      <w:proofErr w:type="spellEnd"/>
      <w:proofErr w:type="gramEnd"/>
      <w:r>
        <w:rPr>
          <w:lang w:val="en-US"/>
        </w:rPr>
        <w:t>”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proofErr w:type="gramStart"/>
      <w:r w:rsidR="00CE1D4C">
        <w:rPr>
          <w:lang w:val="en-US"/>
        </w:rPr>
        <w:t>Capturer</w:t>
      </w:r>
      <w:proofErr w:type="gramEnd"/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in “</w:t>
      </w:r>
      <w:proofErr w:type="spellStart"/>
      <w:r>
        <w:rPr>
          <w:lang w:val="en-US"/>
        </w:rPr>
        <w:t>PlayreMovement</w:t>
      </w:r>
      <w:proofErr w:type="spellEnd"/>
      <w:r>
        <w:rPr>
          <w:lang w:val="en-US"/>
        </w:rPr>
        <w:t xml:space="preserve">”-script to check for </w:t>
      </w:r>
      <w:proofErr w:type="spellStart"/>
      <w:r>
        <w:rPr>
          <w:lang w:val="en-US"/>
        </w:rPr>
        <w:t>BuildingBlocks</w:t>
      </w:r>
      <w:proofErr w:type="spellEnd"/>
      <w:r w:rsidR="001238E1">
        <w:rPr>
          <w:lang w:val="en-US"/>
        </w:rPr>
        <w:t xml:space="preserve"> to save </w:t>
      </w:r>
      <w:proofErr w:type="spellStart"/>
      <w:r w:rsidR="001238E1">
        <w:rPr>
          <w:lang w:val="en-US"/>
        </w:rPr>
        <w:t>player.pos</w:t>
      </w:r>
      <w:proofErr w:type="spellEnd"/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E69A95C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02948A42" w:rsidR="004B1825" w:rsidRDefault="004B1825" w:rsidP="0019137A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E7243"/>
    <w:rsid w:val="007056AE"/>
    <w:rsid w:val="00740BD5"/>
    <w:rsid w:val="007542A9"/>
    <w:rsid w:val="00765799"/>
    <w:rsid w:val="00765880"/>
    <w:rsid w:val="00783E69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BF7EE2"/>
    <w:rsid w:val="00C24DA3"/>
    <w:rsid w:val="00C4259F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F069C7"/>
    <w:rsid w:val="00F223FC"/>
    <w:rsid w:val="00F22DC7"/>
    <w:rsid w:val="00F337B3"/>
    <w:rsid w:val="00F43582"/>
    <w:rsid w:val="00F45223"/>
    <w:rsid w:val="00FA14A8"/>
    <w:rsid w:val="00FA4688"/>
    <w:rsid w:val="00FA59DD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17615</TotalTime>
  <Pages>6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191</cp:revision>
  <dcterms:created xsi:type="dcterms:W3CDTF">2024-03-15T13:21:00Z</dcterms:created>
  <dcterms:modified xsi:type="dcterms:W3CDTF">2024-04-08T01:06:00Z</dcterms:modified>
</cp:coreProperties>
</file>