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B7DF676" w:rsidR="00BC6DAD" w:rsidRDefault="00BC6DAD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BC6DAD">
        <w:rPr>
          <w:b/>
          <w:bCs/>
          <w:sz w:val="28"/>
          <w:szCs w:val="28"/>
          <w:u w:val="single"/>
          <w:lang w:val="en-US"/>
        </w:rPr>
        <w:t>40 days remaining</w:t>
      </w:r>
    </w:p>
    <w:p w14:paraId="1D4AD5B1" w14:textId="08B8F622" w:rsidR="00300A42" w:rsidRP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2</w:t>
      </w:r>
      <w:r w:rsidR="007B5816">
        <w:rPr>
          <w:lang w:val="en-US"/>
        </w:rPr>
        <w:t>7</w:t>
      </w:r>
      <w:r w:rsidRPr="00300A42">
        <w:rPr>
          <w:lang w:val="en-US"/>
        </w:rPr>
        <w:t xml:space="preserve"> days left for the list</w:t>
      </w:r>
    </w:p>
    <w:p w14:paraId="65A51782" w14:textId="0A6D49AB" w:rsidR="00300A42" w:rsidRP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7 days to report</w:t>
      </w:r>
      <w:r w:rsidR="001657D0">
        <w:rPr>
          <w:lang w:val="en-US"/>
        </w:rPr>
        <w:t xml:space="preserve"> (24. – 30.)</w:t>
      </w:r>
    </w:p>
    <w:p w14:paraId="693920CD" w14:textId="2C52A39E" w:rsid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3 days school</w:t>
      </w:r>
      <w:r w:rsidR="009D11BD">
        <w:rPr>
          <w:lang w:val="en-US"/>
        </w:rPr>
        <w:t xml:space="preserve"> (9., 16., 23.)</w:t>
      </w:r>
    </w:p>
    <w:p w14:paraId="133C8253" w14:textId="5B0C4757" w:rsidR="00920742" w:rsidRDefault="00920742" w:rsidP="00BC6DAD">
      <w:pPr>
        <w:jc w:val="center"/>
        <w:rPr>
          <w:lang w:val="en-US"/>
        </w:rPr>
      </w:pPr>
      <w:r>
        <w:rPr>
          <w:lang w:val="en-US"/>
        </w:rPr>
        <w:t>2 days other</w:t>
      </w:r>
      <w:r w:rsidR="008D5AFD">
        <w:rPr>
          <w:lang w:val="en-US"/>
        </w:rPr>
        <w:t xml:space="preserve"> (Galdal &amp; Confirmation)</w:t>
      </w:r>
    </w:p>
    <w:p w14:paraId="226557B9" w14:textId="4B21A0B9" w:rsidR="00300A42" w:rsidRPr="00300A42" w:rsidRDefault="00300A42" w:rsidP="00BC6DAD">
      <w:pPr>
        <w:jc w:val="center"/>
        <w:rPr>
          <w:lang w:val="en-US"/>
        </w:rPr>
      </w:pPr>
      <w:r>
        <w:rPr>
          <w:lang w:val="en-US"/>
        </w:rPr>
        <w:t xml:space="preserve">Total: </w:t>
      </w:r>
      <w:r w:rsidR="00213F2A">
        <w:rPr>
          <w:lang w:val="en-US"/>
        </w:rPr>
        <w:t>39</w:t>
      </w:r>
      <w:r>
        <w:rPr>
          <w:lang w:val="en-US"/>
        </w:rPr>
        <w:t xml:space="preserve"> days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Pr="0087306A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Movement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the </w:t>
      </w:r>
      <w:proofErr w:type="spellStart"/>
      <w:r>
        <w:rPr>
          <w:lang w:val="en-US"/>
        </w:rPr>
        <w:t>playerMovement</w:t>
      </w:r>
      <w:proofErr w:type="spellEnd"/>
    </w:p>
    <w:p w14:paraId="39264D61" w14:textId="77777777" w:rsidR="002455B6" w:rsidRDefault="002455B6" w:rsidP="002455B6">
      <w:pPr>
        <w:rPr>
          <w:lang w:val="en-US"/>
        </w:rPr>
      </w:pPr>
      <w:r>
        <w:rPr>
          <w:lang w:val="en-US"/>
        </w:rPr>
        <w:tab/>
        <w:t>- Rotate camera around itself, not the player</w:t>
      </w:r>
    </w:p>
    <w:p w14:paraId="08B04AC2" w14:textId="798B8710" w:rsidR="002455B6" w:rsidRPr="00424CBC" w:rsidRDefault="002455B6" w:rsidP="002455B6">
      <w:pPr>
        <w:rPr>
          <w:lang w:val="en-US"/>
        </w:rPr>
      </w:pPr>
      <w:r>
        <w:rPr>
          <w:lang w:val="en-US"/>
        </w:rPr>
        <w:tab/>
        <w:t>- Stop movement accurately, not after some time after player have stopped</w:t>
      </w:r>
    </w:p>
    <w:p w14:paraId="6E30A088" w14:textId="7DE61F98" w:rsidR="002455B6" w:rsidRPr="00424CBC" w:rsidRDefault="002455B6" w:rsidP="002455B6">
      <w:pPr>
        <w:rPr>
          <w:lang w:val="en-US"/>
        </w:rPr>
      </w:pPr>
      <w:r w:rsidRPr="00424CBC">
        <w:rPr>
          <w:lang w:val="en-US"/>
        </w:rPr>
        <w:tab/>
        <w:t>- Responsive jumping</w:t>
      </w:r>
    </w:p>
    <w:p w14:paraId="2665A0EA" w14:textId="00E8D7D7" w:rsidR="002455B6" w:rsidRDefault="002455B6" w:rsidP="002455B6">
      <w:pPr>
        <w:rPr>
          <w:lang w:val="en-US"/>
        </w:rPr>
      </w:pPr>
      <w:r w:rsidRPr="00424CBC">
        <w:rPr>
          <w:lang w:val="en-US"/>
        </w:rPr>
        <w:tab/>
      </w:r>
      <w:r w:rsidRPr="00424CBC">
        <w:rPr>
          <w:lang w:val="en-US"/>
        </w:rPr>
        <w:tab/>
      </w:r>
      <w:r w:rsidRPr="002455B6">
        <w:rPr>
          <w:lang w:val="en-US"/>
        </w:rPr>
        <w:t xml:space="preserve">- Fast falling (not in «slow </w:t>
      </w:r>
      <w:r>
        <w:rPr>
          <w:lang w:val="en-US"/>
        </w:rPr>
        <w:t>motion”)</w:t>
      </w:r>
    </w:p>
    <w:p w14:paraId="0F39C364" w14:textId="2BF83845" w:rsidR="008739A7" w:rsidRDefault="002455B6" w:rsidP="008739A7">
      <w:pPr>
        <w:rPr>
          <w:lang w:val="en-US"/>
        </w:rPr>
      </w:pPr>
      <w:r>
        <w:rPr>
          <w:lang w:val="en-US"/>
        </w:rPr>
        <w:tab/>
      </w:r>
      <w:r w:rsidRPr="002455B6">
        <w:rPr>
          <w:lang w:val="en-US"/>
        </w:rPr>
        <w:t>- Move Forward Vector from C</w:t>
      </w:r>
      <w:r>
        <w:rPr>
          <w:lang w:val="en-US"/>
        </w:rPr>
        <w:t>amera to the player to prevent moving up in the air when moving the head</w:t>
      </w:r>
    </w:p>
    <w:p w14:paraId="6E23F590" w14:textId="687EFF6D" w:rsidR="002455B6" w:rsidRDefault="002455B6" w:rsidP="008739A7">
      <w:pPr>
        <w:rPr>
          <w:lang w:val="en-US"/>
        </w:rPr>
      </w:pPr>
      <w:r>
        <w:rPr>
          <w:lang w:val="en-US"/>
        </w:rPr>
        <w:tab/>
        <w:t>- Running</w:t>
      </w:r>
    </w:p>
    <w:p w14:paraId="06CE2535" w14:textId="0A2582B4" w:rsidR="002455B6" w:rsidRDefault="002455B6" w:rsidP="00765880">
      <w:pPr>
        <w:rPr>
          <w:lang w:val="en-US"/>
        </w:rPr>
      </w:pPr>
      <w:r>
        <w:rPr>
          <w:lang w:val="en-US"/>
        </w:rPr>
        <w:tab/>
        <w:t>- Crouching</w:t>
      </w:r>
    </w:p>
    <w:p w14:paraId="7162A4B5" w14:textId="3E6CD40B" w:rsidR="002455B6" w:rsidRDefault="002455B6" w:rsidP="008739A7">
      <w:pPr>
        <w:rPr>
          <w:lang w:val="en-US"/>
        </w:rPr>
      </w:pPr>
      <w:r>
        <w:rPr>
          <w:lang w:val="en-US"/>
        </w:rPr>
        <w:t xml:space="preserve">- Adjust </w:t>
      </w:r>
      <w:proofErr w:type="spellStart"/>
      <w:r>
        <w:rPr>
          <w:lang w:val="en-US"/>
        </w:rPr>
        <w:t>HealthParameter</w:t>
      </w:r>
      <w:proofErr w:type="spellEnd"/>
      <w:r>
        <w:rPr>
          <w:lang w:val="en-US"/>
        </w:rPr>
        <w:t xml:space="preserve"> values based on player movement</w:t>
      </w:r>
    </w:p>
    <w:p w14:paraId="5B983DC1" w14:textId="244E5217" w:rsidR="003D3EF4" w:rsidRDefault="003D3EF4" w:rsidP="008739A7">
      <w:pPr>
        <w:rPr>
          <w:lang w:val="en-US"/>
        </w:rPr>
      </w:pPr>
      <w:r>
        <w:rPr>
          <w:lang w:val="en-US"/>
        </w:rPr>
        <w:tab/>
        <w:t>- Running reduce Thirst a lot</w:t>
      </w:r>
    </w:p>
    <w:p w14:paraId="7F1E2F75" w14:textId="1502C88B" w:rsidR="003D3EF4" w:rsidRDefault="003D3EF4" w:rsidP="008739A7">
      <w:pPr>
        <w:rPr>
          <w:lang w:val="en-US"/>
        </w:rPr>
      </w:pPr>
      <w:r>
        <w:rPr>
          <w:lang w:val="en-US"/>
        </w:rPr>
        <w:lastRenderedPageBreak/>
        <w:tab/>
        <w:t>- Running reduce Hunger slightly</w:t>
      </w:r>
    </w:p>
    <w:p w14:paraId="361E8B2C" w14:textId="20215397" w:rsidR="003D3EF4" w:rsidRDefault="003D3EF4" w:rsidP="008739A7">
      <w:pPr>
        <w:rPr>
          <w:lang w:val="en-US"/>
        </w:rPr>
      </w:pPr>
      <w:r>
        <w:rPr>
          <w:lang w:val="en-US"/>
        </w:rPr>
        <w:tab/>
        <w:t>- Crouching prevent thirst reduction a lot</w:t>
      </w:r>
    </w:p>
    <w:p w14:paraId="042DB06F" w14:textId="643F9D34" w:rsidR="003D3EF4" w:rsidRDefault="003D3EF4" w:rsidP="008739A7">
      <w:pPr>
        <w:rPr>
          <w:lang w:val="en-US"/>
        </w:rPr>
      </w:pPr>
      <w:r>
        <w:rPr>
          <w:lang w:val="en-US"/>
        </w:rPr>
        <w:tab/>
        <w:t>- Jumping increases Hunger a lot</w:t>
      </w:r>
    </w:p>
    <w:p w14:paraId="5C13D7CE" w14:textId="77777777" w:rsidR="00765880" w:rsidRDefault="003D3EF4" w:rsidP="00765880">
      <w:pPr>
        <w:rPr>
          <w:lang w:val="en-US"/>
        </w:rPr>
      </w:pPr>
      <w:r>
        <w:rPr>
          <w:lang w:val="en-US"/>
        </w:rPr>
        <w:tab/>
        <w:t>- Jumping increases Thirst slightly</w:t>
      </w:r>
    </w:p>
    <w:p w14:paraId="5C3D6E09" w14:textId="66011265" w:rsidR="003D3EF4" w:rsidRDefault="00765880" w:rsidP="008739A7">
      <w:pPr>
        <w:rPr>
          <w:lang w:val="en-US"/>
        </w:rPr>
      </w:pPr>
      <w:r>
        <w:rPr>
          <w:lang w:val="en-US"/>
        </w:rPr>
        <w:tab/>
        <w:t>- Falling takes Damage</w:t>
      </w:r>
    </w:p>
    <w:p w14:paraId="6C58EF9E" w14:textId="6E7201D7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Falling = Not on the ground after X seconds</w:t>
      </w:r>
    </w:p>
    <w:p w14:paraId="7F88C1F3" w14:textId="5C66E91B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8F3A59">
        <w:rPr>
          <w:lang w:val="en-US"/>
        </w:rPr>
        <w:t>Set</w:t>
      </w:r>
      <w:r>
        <w:rPr>
          <w:lang w:val="en-US"/>
        </w:rPr>
        <w:t xml:space="preserve"> the damage taken based on seconds</w:t>
      </w:r>
      <w:r w:rsidR="008F3A59">
        <w:rPr>
          <w:lang w:val="en-US"/>
        </w:rPr>
        <w:t xml:space="preserve"> (will increase during longer falls)</w:t>
      </w:r>
    </w:p>
    <w:p w14:paraId="4DD45A63" w14:textId="068FB85D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Take the damage when reaching the ground</w:t>
      </w:r>
    </w:p>
    <w:p w14:paraId="723B0449" w14:textId="77777777" w:rsidR="00765880" w:rsidRDefault="00765880" w:rsidP="008739A7">
      <w:pPr>
        <w:rPr>
          <w:lang w:val="en-US"/>
        </w:rPr>
      </w:pPr>
    </w:p>
    <w:p w14:paraId="27F3BBAB" w14:textId="77777777" w:rsidR="002455B6" w:rsidRPr="002455B6" w:rsidRDefault="002455B6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17FC1C3" w14:textId="77777777" w:rsidR="00B410F0" w:rsidRDefault="00B410F0" w:rsidP="00B410F0">
      <w:pPr>
        <w:rPr>
          <w:lang w:val="en-US"/>
        </w:rPr>
      </w:pPr>
    </w:p>
    <w:p w14:paraId="4D394CE7" w14:textId="4F8B914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A480586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Flashlight reach longer (swap Sphere collider with Capsule collider)</w:t>
      </w:r>
    </w:p>
    <w:p w14:paraId="2808A3B9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Make sure the player can pick up/interact with Objects with the flashlight in the hand</w:t>
      </w:r>
    </w:p>
    <w:p w14:paraId="789F2DAD" w14:textId="26CB5968" w:rsidR="006821FE" w:rsidRDefault="006821FE" w:rsidP="00B410F0">
      <w:pPr>
        <w:rPr>
          <w:lang w:val="en-US"/>
        </w:rPr>
      </w:pPr>
      <w:r>
        <w:rPr>
          <w:lang w:val="en-US"/>
        </w:rPr>
        <w:t xml:space="preserve">- Light - </w:t>
      </w:r>
      <w:proofErr w:type="spellStart"/>
      <w:r>
        <w:rPr>
          <w:lang w:val="en-US"/>
        </w:rPr>
        <w:t>InvisibleObjects</w:t>
      </w:r>
      <w:proofErr w:type="spellEnd"/>
    </w:p>
    <w:p w14:paraId="6FDB3660" w14:textId="1067CB0E" w:rsidR="006821FE" w:rsidRDefault="006821FE" w:rsidP="00B410F0">
      <w:pPr>
        <w:rPr>
          <w:lang w:val="en-US"/>
        </w:rPr>
      </w:pPr>
      <w:r>
        <w:rPr>
          <w:lang w:val="en-US"/>
        </w:rPr>
        <w:tab/>
        <w:t>- Resolve the “Half-visible” objects</w:t>
      </w:r>
    </w:p>
    <w:p w14:paraId="6D104B12" w14:textId="3DE35FEE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 invisible when not in light</w:t>
      </w:r>
    </w:p>
    <w:p w14:paraId="0301DD48" w14:textId="65E8E300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objects gradually visible in light</w:t>
      </w:r>
    </w:p>
    <w:p w14:paraId="2BE5E715" w14:textId="5F613DA5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sure the visibility is correct upon staring the game</w:t>
      </w:r>
    </w:p>
    <w:p w14:paraId="1B5E2B82" w14:textId="1BFD9211" w:rsidR="006821FE" w:rsidRDefault="006821FE" w:rsidP="00B410F0">
      <w:pPr>
        <w:rPr>
          <w:lang w:val="en-US"/>
        </w:rPr>
      </w:pPr>
      <w:r>
        <w:rPr>
          <w:lang w:val="en-US"/>
        </w:rPr>
        <w:tab/>
        <w:t xml:space="preserve">- Look into the “Separate Material from each object”-video from Mathias to separate the materials from </w:t>
      </w:r>
      <w:proofErr w:type="spellStart"/>
      <w:r>
        <w:rPr>
          <w:lang w:val="en-US"/>
        </w:rPr>
        <w:t>WallImages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OreVeinCracks</w:t>
      </w:r>
      <w:proofErr w:type="spellEnd"/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DE2EFF0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3 days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r w:rsidR="00CE1D4C">
        <w:rPr>
          <w:lang w:val="en-US"/>
        </w:rPr>
        <w:t>Capturer</w:t>
      </w:r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lastRenderedPageBreak/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 xml:space="preserve">- Make Machine connection system (after 10.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>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  <w:r w:rsidR="00A927F7">
        <w:rPr>
          <w:lang w:val="en-US"/>
        </w:rPr>
        <w:t xml:space="preserve"> (after 10. </w:t>
      </w:r>
      <w:proofErr w:type="spellStart"/>
      <w:r w:rsidR="00A927F7">
        <w:rPr>
          <w:lang w:val="en-US"/>
        </w:rPr>
        <w:t>BuildingBlock</w:t>
      </w:r>
      <w:proofErr w:type="spellEnd"/>
      <w:r w:rsidR="00A927F7">
        <w:rPr>
          <w:lang w:val="en-US"/>
        </w:rPr>
        <w:t>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8DA1D7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5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Fix </w:t>
      </w:r>
      <w:proofErr w:type="spellStart"/>
      <w:r>
        <w:rPr>
          <w:lang w:val="en-US"/>
        </w:rPr>
        <w:t>autoRotation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buildingBlockGhosts</w:t>
      </w:r>
      <w:proofErr w:type="spellEnd"/>
      <w:r>
        <w:rPr>
          <w:lang w:val="en-US"/>
        </w:rPr>
        <w:t xml:space="preserve">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</w:t>
      </w:r>
      <w:proofErr w:type="spellStart"/>
      <w:r>
        <w:rPr>
          <w:lang w:val="en-US"/>
        </w:rPr>
        <w:t>SOList</w:t>
      </w:r>
      <w:proofErr w:type="spellEnd"/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in Building that let you change material of a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when looking at it and having the selected resources (like changing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that can move/rotate placed Machines and Furniture, when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Lock the mouse-wheel and disable tablet and </w:t>
      </w:r>
      <w:proofErr w:type="spellStart"/>
      <w:r>
        <w:rPr>
          <w:lang w:val="en-US"/>
        </w:rPr>
        <w:t>everyting</w:t>
      </w:r>
      <w:proofErr w:type="spellEnd"/>
      <w:r>
        <w:rPr>
          <w:lang w:val="en-US"/>
        </w:rPr>
        <w:t xml:space="preserve"> else, as long at the object isn't placed yet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1B46A79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 xml:space="preserve">11. </w:t>
      </w:r>
      <w:proofErr w:type="spellStart"/>
      <w:r w:rsidRPr="00371B6B">
        <w:rPr>
          <w:rFonts w:ascii="Arial" w:hAnsi="Arial" w:cs="Arial"/>
          <w:color w:val="auto"/>
          <w:sz w:val="24"/>
          <w:szCs w:val="24"/>
          <w:lang w:val="en-US"/>
        </w:rPr>
        <w:t>BluePrints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 xml:space="preserve">- Make Saving/Loading for the </w:t>
      </w:r>
      <w:proofErr w:type="spellStart"/>
      <w:r>
        <w:rPr>
          <w:lang w:val="en-US"/>
        </w:rPr>
        <w:t>WorldObjects</w:t>
      </w:r>
      <w:proofErr w:type="spellEnd"/>
      <w:r>
        <w:rPr>
          <w:lang w:val="en-US"/>
        </w:rPr>
        <w:t xml:space="preserve"> (</w:t>
      </w:r>
      <w:r w:rsidR="00895C8F">
        <w:rPr>
          <w:lang w:val="en-US"/>
        </w:rPr>
        <w:t>“</w:t>
      </w:r>
      <w:proofErr w:type="spellStart"/>
      <w:r w:rsidR="00895C8F">
        <w:rPr>
          <w:lang w:val="en-US"/>
        </w:rPr>
        <w:t>X_Parent</w:t>
      </w:r>
      <w:proofErr w:type="spellEnd"/>
      <w:r w:rsidR="00895C8F">
        <w:rPr>
          <w:lang w:val="en-US"/>
        </w:rPr>
        <w:t xml:space="preserve">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 xml:space="preserve">as for Plants, </w:t>
      </w:r>
      <w:proofErr w:type="spellStart"/>
      <w:r>
        <w:rPr>
          <w:lang w:val="en-US"/>
        </w:rPr>
        <w:t>OreVeins</w:t>
      </w:r>
      <w:proofErr w:type="spellEnd"/>
      <w:r>
        <w:rPr>
          <w:lang w:val="en-US"/>
        </w:rPr>
        <w:t xml:space="preserve">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</w:t>
      </w:r>
      <w:proofErr w:type="spellStart"/>
      <w:r w:rsidR="0027099C">
        <w:rPr>
          <w:lang w:val="en-US"/>
        </w:rPr>
        <w:t>Arídia</w:t>
      </w:r>
      <w:proofErr w:type="spellEnd"/>
      <w:r w:rsidR="0027099C">
        <w:rPr>
          <w:lang w:val="en-US"/>
        </w:rPr>
        <w:t xml:space="preserve">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r>
        <w:rPr>
          <w:lang w:val="en-US"/>
        </w:rPr>
        <w:t>SetNewSelectedBlock</w:t>
      </w:r>
      <w:proofErr w:type="spellEnd"/>
      <w:r>
        <w:rPr>
          <w:lang w:val="en-US"/>
        </w:rPr>
        <w:t xml:space="preserve">()"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4C13A2B5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Extractor Machine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52A362C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 Pause-menu when pressing “ESC”</w:t>
      </w:r>
    </w:p>
    <w:p w14:paraId="39C868BD" w14:textId="77777777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in the "</w:t>
      </w:r>
      <w:proofErr w:type="spellStart"/>
      <w:r>
        <w:rPr>
          <w:lang w:val="en-US"/>
        </w:rPr>
        <w:t>PauseMenu</w:t>
      </w:r>
      <w:proofErr w:type="spell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69B7583" w14:textId="5F1346E2" w:rsidR="00B410F0" w:rsidRDefault="008739A7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892F8A7" w14:textId="77777777" w:rsidR="00B410F0" w:rsidRDefault="00B410F0" w:rsidP="00B410F0">
      <w:pPr>
        <w:rPr>
          <w:lang w:val="en-US"/>
        </w:rPr>
      </w:pPr>
    </w:p>
    <w:p w14:paraId="04F7EC66" w14:textId="22F90840" w:rsidR="00B410F0" w:rsidRPr="00B410F0" w:rsidRDefault="00FE0BBD" w:rsidP="00B410F0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20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. Ma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c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hines:</w:t>
      </w:r>
    </w:p>
    <w:p w14:paraId="3634B54F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1F1C70A4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211A0E5C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04347B81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8EE8A99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34F"/>
    <w:rsid w:val="00044F48"/>
    <w:rsid w:val="00070453"/>
    <w:rsid w:val="00083B78"/>
    <w:rsid w:val="00084EFE"/>
    <w:rsid w:val="00094B99"/>
    <w:rsid w:val="000B2A4D"/>
    <w:rsid w:val="000C52E3"/>
    <w:rsid w:val="000E3163"/>
    <w:rsid w:val="000F2EE5"/>
    <w:rsid w:val="001019F7"/>
    <w:rsid w:val="00102606"/>
    <w:rsid w:val="0011282A"/>
    <w:rsid w:val="0011320F"/>
    <w:rsid w:val="0012634E"/>
    <w:rsid w:val="00131E90"/>
    <w:rsid w:val="00137BE3"/>
    <w:rsid w:val="001657D0"/>
    <w:rsid w:val="00171FE3"/>
    <w:rsid w:val="00186435"/>
    <w:rsid w:val="00186674"/>
    <w:rsid w:val="0019137A"/>
    <w:rsid w:val="00196858"/>
    <w:rsid w:val="001B7D91"/>
    <w:rsid w:val="001C2323"/>
    <w:rsid w:val="001D5C79"/>
    <w:rsid w:val="001E69D3"/>
    <w:rsid w:val="00213F2A"/>
    <w:rsid w:val="00214EA5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A204D"/>
    <w:rsid w:val="003B4ED2"/>
    <w:rsid w:val="003C0D93"/>
    <w:rsid w:val="003C7887"/>
    <w:rsid w:val="003D3EF4"/>
    <w:rsid w:val="003D42C6"/>
    <w:rsid w:val="003E10CF"/>
    <w:rsid w:val="003F11AE"/>
    <w:rsid w:val="00402417"/>
    <w:rsid w:val="00420C51"/>
    <w:rsid w:val="004245F1"/>
    <w:rsid w:val="00424CBC"/>
    <w:rsid w:val="0044217D"/>
    <w:rsid w:val="004425AE"/>
    <w:rsid w:val="00451630"/>
    <w:rsid w:val="0045342F"/>
    <w:rsid w:val="00470079"/>
    <w:rsid w:val="0048052B"/>
    <w:rsid w:val="00490508"/>
    <w:rsid w:val="004912FB"/>
    <w:rsid w:val="00497647"/>
    <w:rsid w:val="004B0153"/>
    <w:rsid w:val="004B5FB6"/>
    <w:rsid w:val="004D3F3F"/>
    <w:rsid w:val="005054C2"/>
    <w:rsid w:val="0052049B"/>
    <w:rsid w:val="00524BD6"/>
    <w:rsid w:val="005306FD"/>
    <w:rsid w:val="00564957"/>
    <w:rsid w:val="00594429"/>
    <w:rsid w:val="005C795D"/>
    <w:rsid w:val="006022E1"/>
    <w:rsid w:val="00603080"/>
    <w:rsid w:val="00623B86"/>
    <w:rsid w:val="0062435B"/>
    <w:rsid w:val="00652FE6"/>
    <w:rsid w:val="006676C9"/>
    <w:rsid w:val="00673058"/>
    <w:rsid w:val="006821FE"/>
    <w:rsid w:val="00690C8B"/>
    <w:rsid w:val="006938E3"/>
    <w:rsid w:val="006A1084"/>
    <w:rsid w:val="006B03EC"/>
    <w:rsid w:val="007056AE"/>
    <w:rsid w:val="00765799"/>
    <w:rsid w:val="00765880"/>
    <w:rsid w:val="00783E69"/>
    <w:rsid w:val="007B5816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F3310"/>
    <w:rsid w:val="008F34B8"/>
    <w:rsid w:val="008F3A59"/>
    <w:rsid w:val="00920742"/>
    <w:rsid w:val="009344A4"/>
    <w:rsid w:val="0093689A"/>
    <w:rsid w:val="00966E5D"/>
    <w:rsid w:val="00977839"/>
    <w:rsid w:val="00983A84"/>
    <w:rsid w:val="0098752B"/>
    <w:rsid w:val="009956CE"/>
    <w:rsid w:val="009A6374"/>
    <w:rsid w:val="009C0447"/>
    <w:rsid w:val="009D11BD"/>
    <w:rsid w:val="009D5CB3"/>
    <w:rsid w:val="009E6F78"/>
    <w:rsid w:val="00A017A6"/>
    <w:rsid w:val="00A2176C"/>
    <w:rsid w:val="00A51DF9"/>
    <w:rsid w:val="00A52A06"/>
    <w:rsid w:val="00A6377A"/>
    <w:rsid w:val="00A927F7"/>
    <w:rsid w:val="00A95389"/>
    <w:rsid w:val="00AB51DB"/>
    <w:rsid w:val="00AC4A7A"/>
    <w:rsid w:val="00AE0A44"/>
    <w:rsid w:val="00AF53C8"/>
    <w:rsid w:val="00AF5F8B"/>
    <w:rsid w:val="00B11C33"/>
    <w:rsid w:val="00B13658"/>
    <w:rsid w:val="00B13CF9"/>
    <w:rsid w:val="00B40368"/>
    <w:rsid w:val="00B410F0"/>
    <w:rsid w:val="00B7300A"/>
    <w:rsid w:val="00B76E45"/>
    <w:rsid w:val="00B8349A"/>
    <w:rsid w:val="00B9260B"/>
    <w:rsid w:val="00BC2F2C"/>
    <w:rsid w:val="00BC6DAD"/>
    <w:rsid w:val="00BD0DDF"/>
    <w:rsid w:val="00BD1806"/>
    <w:rsid w:val="00BE3802"/>
    <w:rsid w:val="00C24DA3"/>
    <w:rsid w:val="00C4259F"/>
    <w:rsid w:val="00C54B4E"/>
    <w:rsid w:val="00C94BE4"/>
    <w:rsid w:val="00CC17E6"/>
    <w:rsid w:val="00CE1D4C"/>
    <w:rsid w:val="00CE410D"/>
    <w:rsid w:val="00D025A8"/>
    <w:rsid w:val="00D141B9"/>
    <w:rsid w:val="00D31EDC"/>
    <w:rsid w:val="00D55B6E"/>
    <w:rsid w:val="00D655B0"/>
    <w:rsid w:val="00D67FD2"/>
    <w:rsid w:val="00D96EE8"/>
    <w:rsid w:val="00DA115D"/>
    <w:rsid w:val="00DA1A39"/>
    <w:rsid w:val="00DB158A"/>
    <w:rsid w:val="00DF07E2"/>
    <w:rsid w:val="00DF120B"/>
    <w:rsid w:val="00DF158B"/>
    <w:rsid w:val="00E07BA3"/>
    <w:rsid w:val="00E378A2"/>
    <w:rsid w:val="00E4518C"/>
    <w:rsid w:val="00E62C3C"/>
    <w:rsid w:val="00E64EA9"/>
    <w:rsid w:val="00E74124"/>
    <w:rsid w:val="00E82E4D"/>
    <w:rsid w:val="00E855F7"/>
    <w:rsid w:val="00E928AC"/>
    <w:rsid w:val="00EA5B92"/>
    <w:rsid w:val="00EA6AF1"/>
    <w:rsid w:val="00EC73A4"/>
    <w:rsid w:val="00EC77E0"/>
    <w:rsid w:val="00EF14A3"/>
    <w:rsid w:val="00F337B3"/>
    <w:rsid w:val="00F43582"/>
    <w:rsid w:val="00F45223"/>
    <w:rsid w:val="00FA14A8"/>
    <w:rsid w:val="00FA4688"/>
    <w:rsid w:val="00FD088B"/>
    <w:rsid w:val="00FD0BF1"/>
    <w:rsid w:val="00FD1054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9D3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15445</TotalTime>
  <Pages>7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128</cp:revision>
  <dcterms:created xsi:type="dcterms:W3CDTF">2024-03-15T13:21:00Z</dcterms:created>
  <dcterms:modified xsi:type="dcterms:W3CDTF">2024-04-04T18:34:00Z</dcterms:modified>
</cp:coreProperties>
</file>