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A72455" w:rsidRDefault="00A72455" w:rsidP="00F64502">
      <w:pPr>
        <w:rPr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A72455">
        <w:rPr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Default="00F64502" w:rsidP="00F6450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Make a possibility of releasing the captured Ghost</w:t>
      </w:r>
    </w:p>
    <w:p w14:paraId="40CBE0E8" w14:textId="307CC49A" w:rsidR="002631E6" w:rsidRDefault="002631E6" w:rsidP="00F64502">
      <w:pPr>
        <w:rPr>
          <w:lang w:val="en-US"/>
        </w:rPr>
      </w:pPr>
      <w:r>
        <w:rPr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Default="002631E6" w:rsidP="00F64502">
      <w:pPr>
        <w:rPr>
          <w:lang w:val="en-US"/>
        </w:rPr>
      </w:pPr>
      <w:r>
        <w:rPr>
          <w:lang w:val="en-US"/>
        </w:rPr>
        <w:tab/>
        <w:t>- Flee</w:t>
      </w:r>
    </w:p>
    <w:p w14:paraId="118268E5" w14:textId="566954E0" w:rsidR="00700BF5" w:rsidRDefault="00700BF5" w:rsidP="00F645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the ghost stop for 1 second before starting to Flee</w:t>
      </w:r>
    </w:p>
    <w:p w14:paraId="4AD0F4D7" w14:textId="3CCF768C" w:rsidR="002631E6" w:rsidRDefault="002631E6" w:rsidP="00F64502">
      <w:pPr>
        <w:rPr>
          <w:lang w:val="en-US"/>
        </w:rPr>
      </w:pPr>
      <w:r>
        <w:rPr>
          <w:lang w:val="en-US"/>
        </w:rPr>
        <w:tab/>
        <w:t>- Attack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43DC8D94" w14:textId="40726754" w:rsidR="00D67C18" w:rsidRDefault="00D67C18" w:rsidP="00A927F7">
      <w:pPr>
        <w:rPr>
          <w:lang w:val="en-US"/>
        </w:rPr>
      </w:pPr>
      <w:r>
        <w:rPr>
          <w:lang w:val="en-US"/>
        </w:rPr>
        <w:tab/>
        <w:t>- Ghost can be removed from the Tank</w:t>
      </w:r>
    </w:p>
    <w:p w14:paraId="25F9EF0A" w14:textId="71CD26D8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Both Released</w:t>
      </w:r>
    </w:p>
    <w:p w14:paraId="5EDC1E0F" w14:textId="646265CE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And Back to GhostCapturer</w:t>
      </w:r>
    </w:p>
    <w:p w14:paraId="092A4943" w14:textId="09303B8B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  <w:r w:rsidR="00275926">
        <w:rPr>
          <w:lang w:val="en-US"/>
        </w:rPr>
        <w:t>Display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>- Make them spawnable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19BC"/>
    <w:rsid w:val="002A7DD2"/>
    <w:rsid w:val="002B1A1A"/>
    <w:rsid w:val="002C4EB0"/>
    <w:rsid w:val="00300A42"/>
    <w:rsid w:val="00304C91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0BF5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21987</TotalTime>
  <Pages>7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230</cp:revision>
  <dcterms:created xsi:type="dcterms:W3CDTF">2024-03-15T13:21:00Z</dcterms:created>
  <dcterms:modified xsi:type="dcterms:W3CDTF">2024-04-12T16:16:00Z</dcterms:modified>
</cp:coreProperties>
</file>