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27F87755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0B4A38">
        <w:rPr>
          <w:b/>
          <w:bCs/>
          <w:sz w:val="28"/>
          <w:szCs w:val="28"/>
          <w:u w:val="single"/>
          <w:lang w:val="en-US"/>
        </w:rPr>
        <w:t>7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2AB0E1BD" w:rsid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3 days</w:t>
      </w:r>
      <w:r w:rsidRPr="00300A42">
        <w:rPr>
          <w:lang w:val="en-US"/>
        </w:rPr>
        <w:t xml:space="preserve"> </w:t>
      </w:r>
      <w:r w:rsidR="00E90913">
        <w:rPr>
          <w:lang w:val="en-US"/>
        </w:rPr>
        <w:t xml:space="preserve">at </w:t>
      </w:r>
      <w:r w:rsidRPr="00300A42">
        <w:rPr>
          <w:lang w:val="en-US"/>
        </w:rPr>
        <w:t>school</w:t>
      </w:r>
      <w:r w:rsidR="009D11BD">
        <w:rPr>
          <w:lang w:val="en-US"/>
        </w:rPr>
        <w:t xml:space="preserve"> (9., 16., 23.)</w:t>
      </w:r>
    </w:p>
    <w:p w14:paraId="133C8253" w14:textId="197B17FE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Confirmation)</w:t>
      </w:r>
    </w:p>
    <w:p w14:paraId="226557B9" w14:textId="22F7E10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0B4A38" w:rsidRPr="0081003B">
        <w:rPr>
          <w:b/>
          <w:bCs/>
          <w:u w:val="single"/>
          <w:lang w:val="en-US"/>
        </w:rPr>
        <w:t>8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B4A38" w:rsidRPr="004A72B4">
        <w:rPr>
          <w:u w:val="single"/>
          <w:lang w:val="en-US"/>
        </w:rPr>
        <w:t>1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4D394CE7" w14:textId="4F8B914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0A67B6C" w14:textId="56FFE8A0" w:rsidR="00DA6A0F" w:rsidRDefault="00DA6A0F" w:rsidP="00B410F0">
      <w:pPr>
        <w:rPr>
          <w:lang w:val="en-US"/>
        </w:rPr>
      </w:pPr>
      <w:r>
        <w:rPr>
          <w:lang w:val="en-US"/>
        </w:rPr>
        <w:t xml:space="preserve">- Keep </w:t>
      </w:r>
      <w:proofErr w:type="spellStart"/>
      <w:r>
        <w:rPr>
          <w:lang w:val="en-US"/>
        </w:rPr>
        <w:t>ItemDurability</w:t>
      </w:r>
      <w:proofErr w:type="spellEnd"/>
      <w:r>
        <w:rPr>
          <w:lang w:val="en-US"/>
        </w:rPr>
        <w:t xml:space="preserve"> upon Dropping from Inventory</w:t>
      </w:r>
    </w:p>
    <w:p w14:paraId="4330CEE1" w14:textId="7C9CBE04" w:rsidR="00DA6A0F" w:rsidRDefault="00DA6A0F" w:rsidP="00B410F0">
      <w:pPr>
        <w:rPr>
          <w:lang w:val="en-US"/>
        </w:rPr>
      </w:pPr>
      <w:r>
        <w:rPr>
          <w:lang w:val="en-US"/>
        </w:rPr>
        <w:tab/>
        <w:t>- When picked up again</w:t>
      </w:r>
    </w:p>
    <w:p w14:paraId="453DA08A" w14:textId="7B345C0F" w:rsidR="00DA6A0F" w:rsidRDefault="00DA6A0F" w:rsidP="00B410F0">
      <w:pPr>
        <w:rPr>
          <w:lang w:val="en-US"/>
        </w:rPr>
      </w:pPr>
      <w:r>
        <w:rPr>
          <w:lang w:val="en-US"/>
        </w:rPr>
        <w:tab/>
        <w:t>- During Saving/Loading</w:t>
      </w:r>
    </w:p>
    <w:p w14:paraId="3AAA7C12" w14:textId="4B0A8266" w:rsidR="00DA6A0F" w:rsidRPr="00990637" w:rsidRDefault="00DA6A0F" w:rsidP="00B410F0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6987DCB5" w14:textId="6970C77B" w:rsidR="00EA5BC0" w:rsidRPr="00990637" w:rsidRDefault="00EA5BC0" w:rsidP="00B410F0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30273074" w14:textId="77777777" w:rsidR="00DA6A0F" w:rsidRDefault="00DA6A0F" w:rsidP="00B410F0">
      <w:pPr>
        <w:rPr>
          <w:lang w:val="en-US"/>
        </w:rPr>
      </w:pPr>
    </w:p>
    <w:p w14:paraId="2A480586" w14:textId="15E58185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789F2DAD" w14:textId="26CB5968" w:rsidR="006821FE" w:rsidRDefault="006821FE" w:rsidP="00B410F0">
      <w:pPr>
        <w:rPr>
          <w:lang w:val="en-US"/>
        </w:rPr>
      </w:pPr>
      <w:r>
        <w:rPr>
          <w:lang w:val="en-US"/>
        </w:rPr>
        <w:t xml:space="preserve">- Light - </w:t>
      </w:r>
      <w:proofErr w:type="spellStart"/>
      <w:r>
        <w:rPr>
          <w:lang w:val="en-US"/>
        </w:rPr>
        <w:t>InvisibleObjects</w:t>
      </w:r>
      <w:proofErr w:type="spellEnd"/>
    </w:p>
    <w:p w14:paraId="6FDB3660" w14:textId="1067CB0E" w:rsidR="006821FE" w:rsidRDefault="006821FE" w:rsidP="00B410F0">
      <w:pPr>
        <w:rPr>
          <w:lang w:val="en-US"/>
        </w:rPr>
      </w:pPr>
      <w:r>
        <w:rPr>
          <w:lang w:val="en-US"/>
        </w:rPr>
        <w:lastRenderedPageBreak/>
        <w:tab/>
        <w:t>- Resolve the “Half-visible” objects</w:t>
      </w:r>
    </w:p>
    <w:p w14:paraId="6D104B12" w14:textId="3DE35FEE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 invisible when not in light</w:t>
      </w:r>
    </w:p>
    <w:p w14:paraId="0301DD48" w14:textId="65E8E300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objects gradually visible in light</w:t>
      </w:r>
    </w:p>
    <w:p w14:paraId="2BE5E715" w14:textId="5F613DA5" w:rsidR="006B03EC" w:rsidRDefault="006B03EC" w:rsidP="00B410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sure the visibility is correct upon staring the game</w:t>
      </w:r>
    </w:p>
    <w:p w14:paraId="1B5E2B82" w14:textId="1BFD9211" w:rsidR="006821FE" w:rsidRDefault="006821FE" w:rsidP="00B410F0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“Separate Material from each object”-video from Mathias to separate the materials from </w:t>
      </w:r>
      <w:proofErr w:type="spellStart"/>
      <w:r>
        <w:rPr>
          <w:lang w:val="en-US"/>
        </w:rPr>
        <w:t>WallImages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OreVeinCracks</w:t>
      </w:r>
      <w:proofErr w:type="spellEnd"/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DE2EFF0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3 days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1C3D7295" w14:textId="23028D6E" w:rsidR="006938E3" w:rsidRDefault="006938E3" w:rsidP="008739A7">
      <w:pPr>
        <w:rPr>
          <w:lang w:val="en-US"/>
        </w:rPr>
      </w:pPr>
      <w:r>
        <w:rPr>
          <w:lang w:val="en-US"/>
        </w:rPr>
        <w:tab/>
        <w:t xml:space="preserve">- Make the “Ghost </w:t>
      </w:r>
      <w:proofErr w:type="gramStart"/>
      <w:r w:rsidR="00CE1D4C">
        <w:rPr>
          <w:lang w:val="en-US"/>
        </w:rPr>
        <w:t>Capturer</w:t>
      </w:r>
      <w:proofErr w:type="gramEnd"/>
      <w:r>
        <w:rPr>
          <w:lang w:val="en-US"/>
        </w:rPr>
        <w:t>”</w:t>
      </w:r>
    </w:p>
    <w:p w14:paraId="27DA5C86" w14:textId="3698B9F3" w:rsidR="00C24DA3" w:rsidRDefault="00C24DA3" w:rsidP="008739A7">
      <w:pPr>
        <w:rPr>
          <w:lang w:val="en-US"/>
        </w:rPr>
      </w:pPr>
      <w:r>
        <w:rPr>
          <w:lang w:val="en-US"/>
        </w:rPr>
        <w:tab/>
        <w:t xml:space="preserve">- Ghost can only be captured when visible </w:t>
      </w:r>
      <w:r w:rsidR="00652FE6">
        <w:rPr>
          <w:lang w:val="en-US"/>
        </w:rPr>
        <w:t xml:space="preserve">equal to or </w:t>
      </w:r>
      <w:r>
        <w:rPr>
          <w:lang w:val="en-US"/>
        </w:rPr>
        <w:t>over 50%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092A4943" w14:textId="7266DDB8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</w:p>
    <w:p w14:paraId="391F1A2B" w14:textId="77777777" w:rsidR="00A927F7" w:rsidRDefault="00A927F7" w:rsidP="00A927F7">
      <w:pPr>
        <w:rPr>
          <w:lang w:val="en-US"/>
        </w:rPr>
      </w:pPr>
    </w:p>
    <w:p w14:paraId="751715C2" w14:textId="6CD5FE91" w:rsidR="008739A7" w:rsidRDefault="00A927F7" w:rsidP="00AF53C8">
      <w:pPr>
        <w:rPr>
          <w:lang w:val="en-US"/>
        </w:rPr>
      </w:pPr>
      <w:r>
        <w:rPr>
          <w:lang w:val="en-US"/>
        </w:rPr>
        <w:t xml:space="preserve">- Make Machine connection system (after 10.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>)</w:t>
      </w:r>
    </w:p>
    <w:p w14:paraId="2334042D" w14:textId="14C350DC" w:rsidR="00AF53C8" w:rsidRDefault="00831DE9" w:rsidP="00A927F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  <w:r w:rsidR="00A927F7">
        <w:rPr>
          <w:lang w:val="en-US"/>
        </w:rPr>
        <w:t xml:space="preserve"> (after 10. </w:t>
      </w:r>
      <w:proofErr w:type="spellStart"/>
      <w:r w:rsidR="00A927F7">
        <w:rPr>
          <w:lang w:val="en-US"/>
        </w:rPr>
        <w:t>BuildingBlock</w:t>
      </w:r>
      <w:proofErr w:type="spellEnd"/>
      <w:r w:rsidR="00A927F7">
        <w:rPr>
          <w:lang w:val="en-US"/>
        </w:rPr>
        <w:t>)</w:t>
      </w:r>
    </w:p>
    <w:p w14:paraId="2B24614B" w14:textId="1D910645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8DA1D7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5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in “</w:t>
      </w:r>
      <w:proofErr w:type="spellStart"/>
      <w:r>
        <w:rPr>
          <w:lang w:val="en-US"/>
        </w:rPr>
        <w:t>PlayreMovement</w:t>
      </w:r>
      <w:proofErr w:type="spellEnd"/>
      <w:r>
        <w:rPr>
          <w:lang w:val="en-US"/>
        </w:rPr>
        <w:t xml:space="preserve">”-script to check for </w:t>
      </w:r>
      <w:proofErr w:type="spellStart"/>
      <w:r>
        <w:rPr>
          <w:lang w:val="en-US"/>
        </w:rPr>
        <w:t>BuildingBlocks</w:t>
      </w:r>
      <w:proofErr w:type="spellEnd"/>
      <w:r w:rsidR="001238E1">
        <w:rPr>
          <w:lang w:val="en-US"/>
        </w:rPr>
        <w:t xml:space="preserve"> to save </w:t>
      </w:r>
      <w:proofErr w:type="spellStart"/>
      <w:r w:rsidR="001238E1">
        <w:rPr>
          <w:lang w:val="en-US"/>
        </w:rPr>
        <w:t>player.pos</w:t>
      </w:r>
      <w:proofErr w:type="spellEnd"/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proofErr w:type="gramStart"/>
      <w:r>
        <w:rPr>
          <w:lang w:val="en-US"/>
        </w:rPr>
        <w:t>SetNewSelectedBlock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52A362C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0E69A95C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02948A42" w:rsidR="004B1825" w:rsidRDefault="004B1825" w:rsidP="0019137A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87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34F"/>
    <w:rsid w:val="00044F48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2135D"/>
    <w:rsid w:val="00236523"/>
    <w:rsid w:val="00236C3F"/>
    <w:rsid w:val="002427B5"/>
    <w:rsid w:val="00243E90"/>
    <w:rsid w:val="002455B6"/>
    <w:rsid w:val="0025082A"/>
    <w:rsid w:val="00252321"/>
    <w:rsid w:val="0027099C"/>
    <w:rsid w:val="002820D0"/>
    <w:rsid w:val="00284C47"/>
    <w:rsid w:val="00286A71"/>
    <w:rsid w:val="002A19BC"/>
    <w:rsid w:val="002A7DD2"/>
    <w:rsid w:val="002C4EB0"/>
    <w:rsid w:val="00300A42"/>
    <w:rsid w:val="00333DF1"/>
    <w:rsid w:val="0034652A"/>
    <w:rsid w:val="00367086"/>
    <w:rsid w:val="00371B6B"/>
    <w:rsid w:val="003976DD"/>
    <w:rsid w:val="003A204D"/>
    <w:rsid w:val="003B4ED2"/>
    <w:rsid w:val="003C0D93"/>
    <w:rsid w:val="003C7887"/>
    <w:rsid w:val="003D3EF4"/>
    <w:rsid w:val="003D42C6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721F"/>
    <w:rsid w:val="00594429"/>
    <w:rsid w:val="005C795D"/>
    <w:rsid w:val="005F352F"/>
    <w:rsid w:val="006022E1"/>
    <w:rsid w:val="00603080"/>
    <w:rsid w:val="00623B86"/>
    <w:rsid w:val="0062435B"/>
    <w:rsid w:val="00632533"/>
    <w:rsid w:val="006504D5"/>
    <w:rsid w:val="00652FE6"/>
    <w:rsid w:val="006676C9"/>
    <w:rsid w:val="00673058"/>
    <w:rsid w:val="006807E0"/>
    <w:rsid w:val="006821FE"/>
    <w:rsid w:val="00690C8B"/>
    <w:rsid w:val="006938E3"/>
    <w:rsid w:val="006A069B"/>
    <w:rsid w:val="006A1084"/>
    <w:rsid w:val="006B03EC"/>
    <w:rsid w:val="006E7243"/>
    <w:rsid w:val="007056AE"/>
    <w:rsid w:val="00740BD5"/>
    <w:rsid w:val="007542A9"/>
    <w:rsid w:val="00765799"/>
    <w:rsid w:val="00765880"/>
    <w:rsid w:val="00783E69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95C8F"/>
    <w:rsid w:val="008A3304"/>
    <w:rsid w:val="008C7376"/>
    <w:rsid w:val="008D5AFD"/>
    <w:rsid w:val="008F3310"/>
    <w:rsid w:val="008F34B8"/>
    <w:rsid w:val="008F3A59"/>
    <w:rsid w:val="008F5734"/>
    <w:rsid w:val="00912DCB"/>
    <w:rsid w:val="00920742"/>
    <w:rsid w:val="00933024"/>
    <w:rsid w:val="009344A4"/>
    <w:rsid w:val="0093689A"/>
    <w:rsid w:val="00966E5D"/>
    <w:rsid w:val="00977839"/>
    <w:rsid w:val="00983A84"/>
    <w:rsid w:val="00983E1B"/>
    <w:rsid w:val="0098752B"/>
    <w:rsid w:val="00990637"/>
    <w:rsid w:val="009956CE"/>
    <w:rsid w:val="009A6374"/>
    <w:rsid w:val="009C0447"/>
    <w:rsid w:val="009D11BD"/>
    <w:rsid w:val="009D5CB3"/>
    <w:rsid w:val="009E6F78"/>
    <w:rsid w:val="00A017A6"/>
    <w:rsid w:val="00A2176C"/>
    <w:rsid w:val="00A34D03"/>
    <w:rsid w:val="00A51DF9"/>
    <w:rsid w:val="00A52A06"/>
    <w:rsid w:val="00A6377A"/>
    <w:rsid w:val="00A8095A"/>
    <w:rsid w:val="00A8740F"/>
    <w:rsid w:val="00A927F7"/>
    <w:rsid w:val="00A95389"/>
    <w:rsid w:val="00AB51DB"/>
    <w:rsid w:val="00AC4A7A"/>
    <w:rsid w:val="00AD1113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7300A"/>
    <w:rsid w:val="00B76E45"/>
    <w:rsid w:val="00B8349A"/>
    <w:rsid w:val="00B9260B"/>
    <w:rsid w:val="00BC2F2C"/>
    <w:rsid w:val="00BC6DAD"/>
    <w:rsid w:val="00BD0DDF"/>
    <w:rsid w:val="00BD1806"/>
    <w:rsid w:val="00BE3802"/>
    <w:rsid w:val="00BF7EE2"/>
    <w:rsid w:val="00C24DA3"/>
    <w:rsid w:val="00C4259F"/>
    <w:rsid w:val="00C54B4E"/>
    <w:rsid w:val="00C70043"/>
    <w:rsid w:val="00C94BE4"/>
    <w:rsid w:val="00C97043"/>
    <w:rsid w:val="00CC17E6"/>
    <w:rsid w:val="00CE1D4C"/>
    <w:rsid w:val="00CE410D"/>
    <w:rsid w:val="00D025A8"/>
    <w:rsid w:val="00D141B9"/>
    <w:rsid w:val="00D31EDC"/>
    <w:rsid w:val="00D379B8"/>
    <w:rsid w:val="00D459D1"/>
    <w:rsid w:val="00D55B6E"/>
    <w:rsid w:val="00D655B0"/>
    <w:rsid w:val="00D67FD2"/>
    <w:rsid w:val="00D96EE8"/>
    <w:rsid w:val="00DA115D"/>
    <w:rsid w:val="00DA1A39"/>
    <w:rsid w:val="00DA6A0F"/>
    <w:rsid w:val="00DB158A"/>
    <w:rsid w:val="00DC0ED6"/>
    <w:rsid w:val="00DF07E2"/>
    <w:rsid w:val="00DF120B"/>
    <w:rsid w:val="00DF158B"/>
    <w:rsid w:val="00E07BA3"/>
    <w:rsid w:val="00E160D5"/>
    <w:rsid w:val="00E378A2"/>
    <w:rsid w:val="00E4518C"/>
    <w:rsid w:val="00E52545"/>
    <w:rsid w:val="00E53460"/>
    <w:rsid w:val="00E62C3C"/>
    <w:rsid w:val="00E64EA9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F223FC"/>
    <w:rsid w:val="00F22DC7"/>
    <w:rsid w:val="00F337B3"/>
    <w:rsid w:val="00F43582"/>
    <w:rsid w:val="00F45223"/>
    <w:rsid w:val="00FA14A8"/>
    <w:rsid w:val="00FA4688"/>
    <w:rsid w:val="00FA59DD"/>
    <w:rsid w:val="00FD088B"/>
    <w:rsid w:val="00FD0BF1"/>
    <w:rsid w:val="00FD1054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17412</TotalTime>
  <Pages>6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183</cp:revision>
  <dcterms:created xsi:type="dcterms:W3CDTF">2024-03-15T13:21:00Z</dcterms:created>
  <dcterms:modified xsi:type="dcterms:W3CDTF">2024-04-07T16:46:00Z</dcterms:modified>
</cp:coreProperties>
</file>