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8666123" w:rsidR="00BC6DAD" w:rsidRDefault="00E748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22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7CA36A98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 xml:space="preserve">18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133C8253" w14:textId="0AA9660B" w:rsidR="00920742" w:rsidRDefault="00EE4443" w:rsidP="00E748B2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300A42" w:rsidRPr="0081003B">
        <w:rPr>
          <w:b/>
          <w:bCs/>
          <w:lang w:val="en-US"/>
        </w:rPr>
        <w:t xml:space="preserve"> day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</w:t>
      </w:r>
      <w:r w:rsidR="009D11BD" w:rsidRPr="00EE4443">
        <w:rPr>
          <w:strike/>
          <w:lang w:val="en-US"/>
        </w:rPr>
        <w:t>16.,</w:t>
      </w:r>
      <w:r w:rsidR="009D11BD">
        <w:rPr>
          <w:lang w:val="en-US"/>
        </w:rPr>
        <w:t xml:space="preserve"> 23.)</w:t>
      </w:r>
    </w:p>
    <w:p w14:paraId="226557B9" w14:textId="09FAC841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</w:t>
      </w:r>
      <w:r w:rsidR="00E748B2">
        <w:rPr>
          <w:b/>
          <w:bCs/>
          <w:u w:val="single"/>
          <w:lang w:val="en-US"/>
        </w:rPr>
        <w:t>6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E748B2">
        <w:rPr>
          <w:u w:val="single"/>
          <w:lang w:val="en-US"/>
        </w:rPr>
        <w:t xml:space="preserve">4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F0534D">
        <w:rPr>
          <w:rFonts w:ascii="Arial" w:hAnsi="Arial" w:cs="Arial"/>
          <w:color w:val="auto"/>
          <w:sz w:val="24"/>
          <w:szCs w:val="24"/>
          <w:lang w:val="en-US"/>
        </w:rPr>
        <w:t>MovableObjects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Default="00D72106" w:rsidP="008739A7">
      <w:pPr>
        <w:rPr>
          <w:lang w:val="en-US"/>
        </w:rPr>
      </w:pPr>
      <w:r w:rsidRPr="00D72106">
        <w:rPr>
          <w:lang w:val="en-US"/>
        </w:rPr>
        <w:tab/>
        <w:t xml:space="preserve">- Make Objects not solid when in </w:t>
      </w:r>
      <w:proofErr w:type="spellStart"/>
      <w:r w:rsidR="00F15869">
        <w:rPr>
          <w:lang w:val="en-US"/>
        </w:rPr>
        <w:t>ghostObject</w:t>
      </w:r>
      <w:proofErr w:type="spellEnd"/>
      <w:r w:rsidRPr="00D72106">
        <w:rPr>
          <w:lang w:val="en-US"/>
        </w:rPr>
        <w:t xml:space="preserve"> form</w:t>
      </w:r>
    </w:p>
    <w:p w14:paraId="2DA22959" w14:textId="505248B8" w:rsidR="00D72106" w:rsidRDefault="00D72106" w:rsidP="008739A7">
      <w:pPr>
        <w:rPr>
          <w:lang w:val="en-US"/>
        </w:rPr>
      </w:pPr>
      <w:r>
        <w:rPr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Default="00D72106" w:rsidP="008739A7">
      <w:pPr>
        <w:rPr>
          <w:lang w:val="en-US"/>
        </w:rPr>
      </w:pPr>
      <w:r>
        <w:rPr>
          <w:lang w:val="en-US"/>
        </w:rPr>
        <w:tab/>
        <w:t>- Make no Object able to move up Walls</w:t>
      </w:r>
    </w:p>
    <w:p w14:paraId="2977444C" w14:textId="3B85F349" w:rsidR="00D72106" w:rsidRDefault="00D7210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Change Layer to be other than “Floor”</w:t>
      </w:r>
    </w:p>
    <w:p w14:paraId="69A6B893" w14:textId="304E0344" w:rsidR="00D72106" w:rsidRDefault="00D7210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Change all places where “Floor” now is used</w:t>
      </w:r>
    </w:p>
    <w:p w14:paraId="1BF01729" w14:textId="1E6C3785" w:rsidR="00D72106" w:rsidRDefault="00D72106" w:rsidP="008739A7">
      <w:pPr>
        <w:rPr>
          <w:lang w:val="en-US"/>
        </w:rPr>
      </w:pPr>
      <w:r>
        <w:rPr>
          <w:lang w:val="en-US"/>
        </w:rPr>
        <w:tab/>
        <w:t xml:space="preserve">- Make </w:t>
      </w:r>
      <w:proofErr w:type="spellStart"/>
      <w:r>
        <w:rPr>
          <w:lang w:val="en-US"/>
        </w:rPr>
        <w:t>Floor_Blocks</w:t>
      </w:r>
      <w:proofErr w:type="spellEnd"/>
      <w:r>
        <w:rPr>
          <w:lang w:val="en-US"/>
        </w:rPr>
        <w:t xml:space="preserve"> snap to all Blocks</w:t>
      </w:r>
      <w:r w:rsidR="005C6137">
        <w:rPr>
          <w:lang w:val="en-US"/>
        </w:rPr>
        <w:t xml:space="preserve">, even if </w:t>
      </w:r>
      <w:r w:rsidR="00627144">
        <w:rPr>
          <w:lang w:val="en-US"/>
        </w:rPr>
        <w:t>“</w:t>
      </w:r>
      <w:proofErr w:type="spellStart"/>
      <w:r w:rsidR="005C6137">
        <w:rPr>
          <w:lang w:val="en-US"/>
        </w:rPr>
        <w:t>WallB</w:t>
      </w:r>
      <w:r w:rsidR="00627144">
        <w:rPr>
          <w:lang w:val="en-US"/>
        </w:rPr>
        <w:t>l</w:t>
      </w:r>
      <w:r w:rsidR="005C6137">
        <w:rPr>
          <w:lang w:val="en-US"/>
        </w:rPr>
        <w:t>ock</w:t>
      </w:r>
      <w:proofErr w:type="spellEnd"/>
      <w:r w:rsidR="00627144">
        <w:rPr>
          <w:lang w:val="en-US"/>
        </w:rPr>
        <w:t>”</w:t>
      </w:r>
      <w:r w:rsidR="005C6137">
        <w:rPr>
          <w:lang w:val="en-US"/>
        </w:rPr>
        <w:t xml:space="preserve"> is in the way</w:t>
      </w:r>
    </w:p>
    <w:p w14:paraId="0B629277" w14:textId="7F5C76C6" w:rsidR="00336BA4" w:rsidRPr="00D72106" w:rsidRDefault="00336BA4" w:rsidP="008739A7">
      <w:pPr>
        <w:rPr>
          <w:lang w:val="en-US"/>
        </w:rPr>
      </w:pPr>
      <w:r>
        <w:rPr>
          <w:lang w:val="en-US"/>
        </w:rPr>
        <w:tab/>
        <w:t xml:space="preserve">- Make </w:t>
      </w:r>
      <w:r w:rsidR="00172ECF">
        <w:rPr>
          <w:lang w:val="en-US"/>
        </w:rPr>
        <w:t xml:space="preserve">so </w:t>
      </w:r>
      <w:proofErr w:type="spellStart"/>
      <w:r>
        <w:rPr>
          <w:lang w:val="en-US"/>
        </w:rPr>
        <w:t>BuildingObjects</w:t>
      </w:r>
      <w:proofErr w:type="spellEnd"/>
      <w:r>
        <w:rPr>
          <w:lang w:val="en-US"/>
        </w:rPr>
        <w:t xml:space="preserve"> cover </w:t>
      </w:r>
      <w:r w:rsidR="00BD1C46">
        <w:rPr>
          <w:lang w:val="en-US"/>
        </w:rPr>
        <w:t>from</w:t>
      </w:r>
      <w:r>
        <w:rPr>
          <w:lang w:val="en-US"/>
        </w:rPr>
        <w:t xml:space="preserve"> the Sun and/or adding warmth if </w:t>
      </w:r>
      <w:r w:rsidR="00B61F88">
        <w:rPr>
          <w:lang w:val="en-US"/>
        </w:rPr>
        <w:t>under a Block</w:t>
      </w:r>
    </w:p>
    <w:p w14:paraId="60E21FEB" w14:textId="2703E8A8" w:rsidR="00234C3E" w:rsidRDefault="00234C3E" w:rsidP="008739A7">
      <w:pPr>
        <w:rPr>
          <w:lang w:val="en-US"/>
        </w:rPr>
      </w:pPr>
      <w:r>
        <w:rPr>
          <w:lang w:val="en-US"/>
        </w:rPr>
        <w:tab/>
        <w:t xml:space="preserve">- Make </w:t>
      </w:r>
      <w:proofErr w:type="spellStart"/>
      <w:r>
        <w:rPr>
          <w:lang w:val="en-US"/>
        </w:rPr>
        <w:t>BuildingBlockObjects</w:t>
      </w:r>
      <w:proofErr w:type="spellEnd"/>
      <w:r>
        <w:rPr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4135FA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Default="008739A7" w:rsidP="00B61483">
      <w:pPr>
        <w:ind w:left="1440" w:firstLine="720"/>
        <w:rPr>
          <w:lang w:val="en-US"/>
        </w:rPr>
      </w:pPr>
      <w:r>
        <w:rPr>
          <w:lang w:val="en-US"/>
        </w:rPr>
        <w:t>- Fix Rotation</w:t>
      </w:r>
      <w:r w:rsidR="00336418">
        <w:rPr>
          <w:lang w:val="en-US"/>
        </w:rPr>
        <w:t>/M</w:t>
      </w:r>
      <w:r w:rsidR="00731D1E">
        <w:rPr>
          <w:lang w:val="en-US"/>
        </w:rPr>
        <w:t>i</w:t>
      </w:r>
      <w:r w:rsidR="00336418">
        <w:rPr>
          <w:lang w:val="en-US"/>
        </w:rPr>
        <w:t>rror</w:t>
      </w:r>
      <w:r>
        <w:rPr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Default="00DB2BA4" w:rsidP="005E0314">
      <w:pPr>
        <w:ind w:firstLine="720"/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5D625DEC" w14:textId="0CACDD2E" w:rsidR="00DB2BA4" w:rsidRDefault="00DB2BA4" w:rsidP="00DB2B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 w:rsidR="00BD1C46">
        <w:rPr>
          <w:lang w:val="en-US"/>
        </w:rPr>
        <w:t>Double</w:t>
      </w:r>
      <w:r>
        <w:rPr>
          <w:lang w:val="en-US"/>
        </w:rPr>
        <w:t>Check</w:t>
      </w:r>
      <w:proofErr w:type="spellEnd"/>
      <w:r>
        <w:rPr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Default="006D4AFF" w:rsidP="008739A7">
      <w:pPr>
        <w:rPr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Default="008739A7" w:rsidP="008739A7">
      <w:pPr>
        <w:rPr>
          <w:lang w:val="en-US"/>
        </w:rPr>
      </w:pPr>
      <w:r>
        <w:rPr>
          <w:lang w:val="en-US"/>
        </w:rPr>
        <w:t xml:space="preserve">- Make All </w:t>
      </w:r>
      <w:r w:rsidR="00DB2BA4">
        <w:rPr>
          <w:lang w:val="en-US"/>
        </w:rPr>
        <w:t>“</w:t>
      </w:r>
      <w:proofErr w:type="spellStart"/>
      <w:r w:rsidR="00DB2BA4">
        <w:rPr>
          <w:lang w:val="en-US"/>
        </w:rPr>
        <w:t>BuildingBlock</w:t>
      </w:r>
      <w:proofErr w:type="spellEnd"/>
      <w:r w:rsidR="00DB2BA4">
        <w:rPr>
          <w:lang w:val="en-US"/>
        </w:rPr>
        <w:t>” Models</w:t>
      </w:r>
    </w:p>
    <w:p w14:paraId="7986EBE3" w14:textId="2574E012" w:rsidR="0081768D" w:rsidRDefault="0081768D" w:rsidP="008739A7">
      <w:pPr>
        <w:rPr>
          <w:lang w:val="en-US"/>
        </w:rPr>
      </w:pPr>
      <w:r>
        <w:rPr>
          <w:lang w:val="en-US"/>
        </w:rPr>
        <w:tab/>
        <w:t>- Control that they work as intended</w:t>
      </w:r>
    </w:p>
    <w:p w14:paraId="51934E24" w14:textId="54E1A14E" w:rsidR="00A0448F" w:rsidRDefault="00A0448F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Texture</w:t>
      </w:r>
    </w:p>
    <w:p w14:paraId="0DD017E4" w14:textId="64D6A3B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Placement</w:t>
      </w:r>
    </w:p>
    <w:p w14:paraId="2EBBB02A" w14:textId="6D655E1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Snapping</w:t>
      </w:r>
    </w:p>
    <w:p w14:paraId="0DA88C82" w14:textId="35438019" w:rsidR="006E4C91" w:rsidRDefault="006E4C91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 xml:space="preserve">- Save </w:t>
      </w:r>
      <w:proofErr w:type="spellStart"/>
      <w:r>
        <w:rPr>
          <w:lang w:val="en-US"/>
        </w:rPr>
        <w:t>playerPos</w:t>
      </w:r>
      <w:proofErr w:type="spellEnd"/>
      <w:r>
        <w:rPr>
          <w:lang w:val="en-US"/>
        </w:rPr>
        <w:t xml:space="preserve"> only when moving on a </w:t>
      </w:r>
      <w:proofErr w:type="spellStart"/>
      <w:r>
        <w:rPr>
          <w:lang w:val="en-US"/>
        </w:rPr>
        <w:t>BuildingBlock</w:t>
      </w:r>
      <w:proofErr w:type="spellEnd"/>
    </w:p>
    <w:p w14:paraId="530FCE92" w14:textId="7A5F05E9" w:rsidR="00444FF9" w:rsidRDefault="00F96C51" w:rsidP="008739A7">
      <w:pPr>
        <w:rPr>
          <w:lang w:val="en-US"/>
        </w:rPr>
      </w:pPr>
      <w:r>
        <w:rPr>
          <w:lang w:val="en-US"/>
        </w:rPr>
        <w:tab/>
        <w:t>- Use the Down-</w:t>
      </w:r>
      <w:proofErr w:type="spellStart"/>
      <w:r>
        <w:rPr>
          <w:lang w:val="en-US"/>
        </w:rPr>
        <w:t>raycast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PlayerMovement</w:t>
      </w:r>
      <w:proofErr w:type="spellEnd"/>
      <w:r>
        <w:rPr>
          <w:lang w:val="en-US"/>
        </w:rPr>
        <w:t xml:space="preserve"> to check if the Collider = </w:t>
      </w:r>
      <w:proofErr w:type="spellStart"/>
      <w:r>
        <w:rPr>
          <w:lang w:val="en-US"/>
        </w:rPr>
        <w:t>BuildingBlock</w:t>
      </w:r>
      <w:proofErr w:type="spellEnd"/>
    </w:p>
    <w:p w14:paraId="03BDFCF5" w14:textId="0B7AB9AB" w:rsidR="00724DE2" w:rsidRDefault="00724DE2" w:rsidP="008739A7">
      <w:pPr>
        <w:rPr>
          <w:lang w:val="en-US"/>
        </w:rPr>
      </w:pPr>
      <w:r>
        <w:rPr>
          <w:lang w:val="en-US"/>
        </w:rPr>
        <w:t xml:space="preserve">- Make </w:t>
      </w:r>
      <w:proofErr w:type="spellStart"/>
      <w:r>
        <w:rPr>
          <w:lang w:val="en-US"/>
        </w:rPr>
        <w:t>MovableObjects</w:t>
      </w:r>
      <w:proofErr w:type="spellEnd"/>
      <w:r>
        <w:rPr>
          <w:lang w:val="en-US"/>
        </w:rPr>
        <w:t xml:space="preserve"> </w:t>
      </w:r>
      <w:r w:rsidR="00F37BEC">
        <w:rPr>
          <w:lang w:val="en-US"/>
        </w:rPr>
        <w:t xml:space="preserve">placing and </w:t>
      </w:r>
      <w:r>
        <w:rPr>
          <w:lang w:val="en-US"/>
        </w:rPr>
        <w:t>spawn</w:t>
      </w:r>
      <w:r w:rsidR="00F37BEC">
        <w:rPr>
          <w:lang w:val="en-US"/>
        </w:rPr>
        <w:t>ing</w:t>
      </w:r>
      <w:r>
        <w:rPr>
          <w:lang w:val="en-US"/>
        </w:rPr>
        <w:t xml:space="preserve"> with correct info</w:t>
      </w:r>
      <w:r w:rsidR="00D14C00">
        <w:rPr>
          <w:lang w:val="en-US"/>
        </w:rPr>
        <w:t xml:space="preserve"> in them</w:t>
      </w:r>
      <w:r w:rsidR="000B255C">
        <w:rPr>
          <w:lang w:val="en-US"/>
        </w:rPr>
        <w:t xml:space="preserve"> (</w:t>
      </w:r>
      <w:r w:rsidR="00996ECE">
        <w:rPr>
          <w:lang w:val="en-US"/>
        </w:rPr>
        <w:t xml:space="preserve">and </w:t>
      </w:r>
      <w:r w:rsidR="000B255C">
        <w:rPr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Default="00724DE2" w:rsidP="006D4AFF">
      <w:pPr>
        <w:rPr>
          <w:lang w:val="en-US"/>
        </w:rPr>
      </w:pPr>
      <w:r>
        <w:rPr>
          <w:lang w:val="en-US"/>
        </w:rPr>
        <w:tab/>
        <w:t>- Ghost Tank</w:t>
      </w:r>
    </w:p>
    <w:p w14:paraId="734EA486" w14:textId="6775CFD7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Saving/Loading</w:t>
      </w:r>
    </w:p>
    <w:p w14:paraId="1AE06EAC" w14:textId="592C7BB5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Position/Rotation</w:t>
      </w:r>
    </w:p>
    <w:p w14:paraId="53A7AFB8" w14:textId="3E5305AA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States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245633" w:rsidRDefault="003C5A26" w:rsidP="003C5A26">
      <w:pPr>
        <w:rPr>
          <w:b/>
          <w:bCs/>
          <w:u w:val="single"/>
          <w:lang w:val="en-US"/>
        </w:rPr>
      </w:pPr>
      <w:r w:rsidRPr="00245633">
        <w:rPr>
          <w:b/>
          <w:bCs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</w:t>
      </w:r>
      <w:proofErr w:type="spell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528BF3B2" w14:textId="690DCC4C" w:rsidR="00FB1F1C" w:rsidRDefault="00FB1F1C" w:rsidP="00FB1F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 Working Doors</w:t>
      </w:r>
    </w:p>
    <w:p w14:paraId="6E8D5E5D" w14:textId="535FA298" w:rsidR="00FB1F1C" w:rsidRPr="00B4236E" w:rsidRDefault="00FB1F1C" w:rsidP="00FB1F1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the </w:t>
      </w:r>
      <w:proofErr w:type="spellStart"/>
      <w:r>
        <w:rPr>
          <w:lang w:val="en-US"/>
        </w:rPr>
        <w:t>DoorObject</w:t>
      </w:r>
      <w:proofErr w:type="spellEnd"/>
      <w:r>
        <w:rPr>
          <w:lang w:val="en-US"/>
        </w:rPr>
        <w:t xml:space="preserve"> Interactable with “E”</w:t>
      </w:r>
    </w:p>
    <w:p w14:paraId="1856B956" w14:textId="77777777" w:rsidR="009D1BDB" w:rsidRDefault="009D1BDB" w:rsidP="009E6F78">
      <w:pPr>
        <w:rPr>
          <w:lang w:val="en-US"/>
        </w:rPr>
      </w:pP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45633">
        <w:rPr>
          <w:rFonts w:ascii="Arial" w:hAnsi="Arial" w:cs="Arial"/>
          <w:color w:val="auto"/>
          <w:sz w:val="24"/>
          <w:szCs w:val="24"/>
          <w:lang w:val="en-US"/>
        </w:rPr>
        <w:t>AríditeCrystal</w:t>
      </w:r>
      <w:proofErr w:type="spellEnd"/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 Spawning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5D5E778B" w14:textId="77777777" w:rsidR="004451FA" w:rsidRDefault="00371B6B" w:rsidP="00371B6B">
      <w:pPr>
        <w:rPr>
          <w:lang w:val="en-US"/>
        </w:rPr>
      </w:pPr>
      <w:r>
        <w:rPr>
          <w:lang w:val="en-US"/>
        </w:rPr>
        <w:t>- Make Saving/Loading</w:t>
      </w:r>
    </w:p>
    <w:p w14:paraId="22D2BCA4" w14:textId="12BDDE10" w:rsidR="00371B6B" w:rsidRDefault="004451FA" w:rsidP="004451FA">
      <w:pPr>
        <w:ind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371B6B">
        <w:rPr>
          <w:lang w:val="en-US"/>
        </w:rPr>
        <w:t>WorldObjects</w:t>
      </w:r>
      <w:proofErr w:type="spellEnd"/>
      <w:r w:rsidR="00371B6B">
        <w:rPr>
          <w:lang w:val="en-US"/>
        </w:rPr>
        <w:t xml:space="preserve"> (</w:t>
      </w:r>
      <w:r w:rsidR="00895C8F">
        <w:rPr>
          <w:lang w:val="en-US"/>
        </w:rPr>
        <w:t>“</w:t>
      </w:r>
      <w:proofErr w:type="spellStart"/>
      <w:r w:rsidR="00895C8F">
        <w:rPr>
          <w:lang w:val="en-US"/>
        </w:rPr>
        <w:t>X_Parent</w:t>
      </w:r>
      <w:proofErr w:type="spellEnd"/>
      <w:r w:rsidR="00895C8F">
        <w:rPr>
          <w:lang w:val="en-US"/>
        </w:rPr>
        <w:t xml:space="preserve">” </w:t>
      </w:r>
      <w:r w:rsidR="00371B6B"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 w:rsidR="00371B6B">
        <w:rPr>
          <w:lang w:val="en-US"/>
        </w:rPr>
        <w:t xml:space="preserve">as for Plants, </w:t>
      </w:r>
      <w:proofErr w:type="spellStart"/>
      <w:r w:rsidR="00371B6B">
        <w:rPr>
          <w:lang w:val="en-US"/>
        </w:rPr>
        <w:t>OreVeins</w:t>
      </w:r>
      <w:proofErr w:type="spellEnd"/>
      <w:r w:rsidR="00371B6B">
        <w:rPr>
          <w:lang w:val="en-US"/>
        </w:rPr>
        <w:t xml:space="preserve"> and Trees</w:t>
      </w:r>
      <w:r>
        <w:rPr>
          <w:lang w:val="en-US"/>
        </w:rPr>
        <w:t>)</w:t>
      </w:r>
    </w:p>
    <w:p w14:paraId="1EEC4D79" w14:textId="77777777" w:rsidR="00245633" w:rsidRDefault="004451FA" w:rsidP="00245633">
      <w:pPr>
        <w:ind w:left="720" w:firstLine="720"/>
        <w:rPr>
          <w:lang w:val="en-US"/>
        </w:rPr>
      </w:pPr>
      <w:r>
        <w:rPr>
          <w:lang w:val="en-US"/>
        </w:rPr>
        <w:t>- Blueprints</w:t>
      </w:r>
    </w:p>
    <w:p w14:paraId="4988F5BA" w14:textId="2605D4F5" w:rsidR="005B2F67" w:rsidRPr="006711FF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711FF">
        <w:rPr>
          <w:color w:val="A6A6A6" w:themeColor="background1" w:themeShade="A6"/>
          <w:lang w:val="en-US"/>
        </w:rPr>
        <w:t>- Make Save/Load</w:t>
      </w:r>
    </w:p>
    <w:p w14:paraId="6A64DC71" w14:textId="23D30570" w:rsidR="00245633" w:rsidRPr="006711FF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r w:rsidRPr="006711FF">
        <w:rPr>
          <w:color w:val="A6A6A6" w:themeColor="background1" w:themeShade="A6"/>
          <w:lang w:val="en-US"/>
        </w:rPr>
        <w:t xml:space="preserve">Make functionality for more than 1 Blueprint in 1 </w:t>
      </w:r>
      <w:proofErr w:type="spellStart"/>
      <w:r w:rsidRPr="006711FF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the Prefab</w:t>
      </w:r>
    </w:p>
    <w:p w14:paraId="26C5056E" w14:textId="217B250F" w:rsidR="00B04E5F" w:rsidRDefault="00B04E5F" w:rsidP="004451FA">
      <w:pPr>
        <w:ind w:firstLine="720"/>
        <w:rPr>
          <w:lang w:val="en-US"/>
        </w:rPr>
      </w:pPr>
      <w:r>
        <w:rPr>
          <w:lang w:val="en-US"/>
        </w:rPr>
        <w:tab/>
      </w:r>
      <w:r w:rsidR="00EC6965">
        <w:rPr>
          <w:lang w:val="en-US"/>
        </w:rPr>
        <w:tab/>
      </w:r>
      <w:r>
        <w:rPr>
          <w:lang w:val="en-US"/>
        </w:rPr>
        <w:t xml:space="preserve">- Make the “+” in the </w:t>
      </w:r>
      <w:proofErr w:type="spellStart"/>
      <w:r>
        <w:rPr>
          <w:lang w:val="en-US"/>
        </w:rPr>
        <w:t>BuildingMenu</w:t>
      </w:r>
      <w:proofErr w:type="spellEnd"/>
      <w:r>
        <w:rPr>
          <w:lang w:val="en-US"/>
        </w:rPr>
        <w:t xml:space="preserve"> for new Objects</w:t>
      </w:r>
    </w:p>
    <w:p w14:paraId="3A5E64D6" w14:textId="77777777" w:rsidR="005B2F67" w:rsidRDefault="004451FA" w:rsidP="005B2F67">
      <w:pPr>
        <w:ind w:left="720" w:firstLine="720"/>
        <w:rPr>
          <w:lang w:val="en-US"/>
        </w:rPr>
      </w:pPr>
      <w:r>
        <w:rPr>
          <w:lang w:val="en-US"/>
        </w:rPr>
        <w:t xml:space="preserve">- Journal Pages </w:t>
      </w:r>
      <w:proofErr w:type="spellStart"/>
      <w:r>
        <w:rPr>
          <w:lang w:val="en-US"/>
        </w:rPr>
        <w:t>InteractableObjects</w:t>
      </w:r>
      <w:proofErr w:type="spellEnd"/>
    </w:p>
    <w:p w14:paraId="33ECE3ED" w14:textId="74DB32E5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711FF">
        <w:rPr>
          <w:color w:val="A6A6A6" w:themeColor="background1" w:themeShade="A6"/>
          <w:lang w:val="en-US"/>
        </w:rPr>
        <w:t>- Make Save/Load</w:t>
      </w:r>
    </w:p>
    <w:p w14:paraId="6506CA00" w14:textId="50804B20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Default="002341CD" w:rsidP="00245633">
      <w:pPr>
        <w:ind w:left="1440" w:firstLine="720"/>
        <w:rPr>
          <w:lang w:val="en-US"/>
        </w:rPr>
      </w:pPr>
      <w:r>
        <w:rPr>
          <w:lang w:val="en-US"/>
        </w:rPr>
        <w:t>- Make a “pling” sound and visuals when receiving a Journal Page</w:t>
      </w:r>
    </w:p>
    <w:p w14:paraId="086D2D75" w14:textId="3BD20BDE" w:rsidR="00245633" w:rsidRDefault="00245633" w:rsidP="00EC6965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- Make the “+” in the </w:t>
      </w:r>
      <w:proofErr w:type="spellStart"/>
      <w:r>
        <w:rPr>
          <w:lang w:val="en-US"/>
        </w:rPr>
        <w:t>JournalMenu</w:t>
      </w:r>
      <w:proofErr w:type="spellEnd"/>
      <w:r>
        <w:rPr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Default="008A3686" w:rsidP="00371B6B">
      <w:pPr>
        <w:rPr>
          <w:lang w:val="en-US"/>
        </w:rPr>
      </w:pPr>
      <w:r>
        <w:rPr>
          <w:lang w:val="en-US"/>
        </w:rPr>
        <w:t xml:space="preserve">- Make </w:t>
      </w:r>
      <w:proofErr w:type="spellStart"/>
      <w:r>
        <w:rPr>
          <w:lang w:val="en-US"/>
        </w:rPr>
        <w:t>Arídea</w:t>
      </w:r>
      <w:proofErr w:type="spellEnd"/>
      <w:r>
        <w:rPr>
          <w:lang w:val="en-US"/>
        </w:rPr>
        <w:t xml:space="preserve"> Keyhole</w:t>
      </w:r>
      <w:r w:rsidR="002341CD">
        <w:rPr>
          <w:lang w:val="en-US"/>
        </w:rPr>
        <w:t xml:space="preserve"> in the Gate</w:t>
      </w:r>
    </w:p>
    <w:p w14:paraId="481E46E8" w14:textId="777A27BD" w:rsidR="008A3686" w:rsidRDefault="008A3686" w:rsidP="00371B6B">
      <w:pPr>
        <w:rPr>
          <w:lang w:val="en-US"/>
        </w:rPr>
      </w:pPr>
      <w:r>
        <w:rPr>
          <w:lang w:val="en-US"/>
        </w:rPr>
        <w:tab/>
        <w:t>- Give functionality of placing the Key</w:t>
      </w:r>
    </w:p>
    <w:p w14:paraId="5EC56ED4" w14:textId="535CD8C0" w:rsidR="00EF6978" w:rsidRDefault="00EF6978" w:rsidP="00371B6B">
      <w:pPr>
        <w:rPr>
          <w:lang w:val="en-US"/>
        </w:rPr>
      </w:pPr>
      <w:r>
        <w:rPr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 xml:space="preserve">()"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 xml:space="preserve">- Make </w:t>
      </w:r>
      <w:proofErr w:type="spellStart"/>
      <w:r w:rsidRPr="0041052B">
        <w:rPr>
          <w:lang w:val="en-US"/>
        </w:rPr>
        <w:t>GhostTank</w:t>
      </w:r>
      <w:proofErr w:type="spellEnd"/>
      <w:r w:rsidRPr="0041052B">
        <w:rPr>
          <w:lang w:val="en-US"/>
        </w:rPr>
        <w:t xml:space="preserve">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 xml:space="preserve">inside the “Entrance to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” (to show the player that the images on the wall is </w:t>
      </w:r>
      <w:proofErr w:type="spellStart"/>
      <w:r>
        <w:rPr>
          <w:lang w:val="en-US"/>
        </w:rPr>
        <w:t>invisibleObjects</w:t>
      </w:r>
      <w:proofErr w:type="spellEnd"/>
      <w:r>
        <w:rPr>
          <w:lang w:val="en-US"/>
        </w:rPr>
        <w:t>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r>
        <w:rPr>
          <w:lang w:val="en-US"/>
        </w:rPr>
        <w:t>PauseMenu</w:t>
      </w:r>
      <w:proofErr w:type="spell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border on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invisible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033"/>
    <w:rsid w:val="0004434F"/>
    <w:rsid w:val="00044F48"/>
    <w:rsid w:val="000613DC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43B48"/>
    <w:rsid w:val="001476D6"/>
    <w:rsid w:val="001657D0"/>
    <w:rsid w:val="00171FE3"/>
    <w:rsid w:val="00172ECF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73A"/>
    <w:rsid w:val="00214EA5"/>
    <w:rsid w:val="0021623B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A42"/>
    <w:rsid w:val="00303735"/>
    <w:rsid w:val="00304C91"/>
    <w:rsid w:val="00311FC3"/>
    <w:rsid w:val="00312DE7"/>
    <w:rsid w:val="00333DF1"/>
    <w:rsid w:val="00336418"/>
    <w:rsid w:val="00336BA4"/>
    <w:rsid w:val="0034652A"/>
    <w:rsid w:val="00367086"/>
    <w:rsid w:val="00371B6B"/>
    <w:rsid w:val="0038228C"/>
    <w:rsid w:val="003976DD"/>
    <w:rsid w:val="003A204D"/>
    <w:rsid w:val="003A2867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5054C2"/>
    <w:rsid w:val="005073A0"/>
    <w:rsid w:val="0052049B"/>
    <w:rsid w:val="00524BD6"/>
    <w:rsid w:val="005306FD"/>
    <w:rsid w:val="00564957"/>
    <w:rsid w:val="00580ED7"/>
    <w:rsid w:val="0058721F"/>
    <w:rsid w:val="00594429"/>
    <w:rsid w:val="005B299F"/>
    <w:rsid w:val="005B2F67"/>
    <w:rsid w:val="005C6137"/>
    <w:rsid w:val="005C795D"/>
    <w:rsid w:val="005D1C9B"/>
    <w:rsid w:val="005D604B"/>
    <w:rsid w:val="005D7BA8"/>
    <w:rsid w:val="005E0314"/>
    <w:rsid w:val="005F352F"/>
    <w:rsid w:val="006022E1"/>
    <w:rsid w:val="00603080"/>
    <w:rsid w:val="006060EE"/>
    <w:rsid w:val="00623B86"/>
    <w:rsid w:val="0062435B"/>
    <w:rsid w:val="00627144"/>
    <w:rsid w:val="00632533"/>
    <w:rsid w:val="00643856"/>
    <w:rsid w:val="006504D5"/>
    <w:rsid w:val="00652FE6"/>
    <w:rsid w:val="006627ED"/>
    <w:rsid w:val="00664458"/>
    <w:rsid w:val="006676C9"/>
    <w:rsid w:val="00667B26"/>
    <w:rsid w:val="006711FF"/>
    <w:rsid w:val="00673058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56AE"/>
    <w:rsid w:val="00724DE2"/>
    <w:rsid w:val="00731D1E"/>
    <w:rsid w:val="00733F82"/>
    <w:rsid w:val="00740BD5"/>
    <w:rsid w:val="00741262"/>
    <w:rsid w:val="007469A5"/>
    <w:rsid w:val="007542A9"/>
    <w:rsid w:val="00765799"/>
    <w:rsid w:val="00765880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3203A"/>
    <w:rsid w:val="00A34D03"/>
    <w:rsid w:val="00A42FD0"/>
    <w:rsid w:val="00A51DF9"/>
    <w:rsid w:val="00A52A06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53C8"/>
    <w:rsid w:val="00AF5F8B"/>
    <w:rsid w:val="00B04E5F"/>
    <w:rsid w:val="00B11C33"/>
    <w:rsid w:val="00B13658"/>
    <w:rsid w:val="00B13CF9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41F9"/>
    <w:rsid w:val="00BD5783"/>
    <w:rsid w:val="00BE3802"/>
    <w:rsid w:val="00BF7EE2"/>
    <w:rsid w:val="00C241F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A46E9"/>
    <w:rsid w:val="00CB5EEB"/>
    <w:rsid w:val="00CC17E6"/>
    <w:rsid w:val="00CE1D4C"/>
    <w:rsid w:val="00CE410D"/>
    <w:rsid w:val="00CE5D28"/>
    <w:rsid w:val="00D01953"/>
    <w:rsid w:val="00D025A8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7BA3"/>
    <w:rsid w:val="00E13188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748B2"/>
    <w:rsid w:val="00E82E4D"/>
    <w:rsid w:val="00E855F7"/>
    <w:rsid w:val="00E90913"/>
    <w:rsid w:val="00E928AC"/>
    <w:rsid w:val="00EA5B92"/>
    <w:rsid w:val="00EA5BC0"/>
    <w:rsid w:val="00EA6AF1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96C51"/>
    <w:rsid w:val="00FA14A8"/>
    <w:rsid w:val="00FA4688"/>
    <w:rsid w:val="00FA59DD"/>
    <w:rsid w:val="00FB1F1C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F67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32457</TotalTime>
  <Pages>2</Pages>
  <Words>2340</Words>
  <Characters>13342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337</cp:revision>
  <dcterms:created xsi:type="dcterms:W3CDTF">2024-03-15T13:21:00Z</dcterms:created>
  <dcterms:modified xsi:type="dcterms:W3CDTF">2024-04-21T22:52:00Z</dcterms:modified>
</cp:coreProperties>
</file>