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8666123" w:rsidR="00BC6DAD" w:rsidRDefault="00E748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CA36A98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 xml:space="preserve">18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133C8253" w14:textId="0AA9660B" w:rsidR="00920742" w:rsidRDefault="00EE4443" w:rsidP="00E748B2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226557B9" w14:textId="09FAC84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E748B2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748B2">
        <w:rPr>
          <w:u w:val="single"/>
          <w:lang w:val="en-US"/>
        </w:rPr>
        <w:t xml:space="preserve">4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245633" w:rsidRDefault="003C5A26" w:rsidP="003C5A26">
      <w:pPr>
        <w:rPr>
          <w:b/>
          <w:bCs/>
          <w:u w:val="single"/>
          <w:lang w:val="en-US"/>
        </w:rPr>
      </w:pPr>
      <w:r w:rsidRPr="00245633">
        <w:rPr>
          <w:b/>
          <w:bCs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lastRenderedPageBreak/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the DoorObject Interactable with “E”</w:t>
      </w:r>
    </w:p>
    <w:p w14:paraId="61F1E6DA" w14:textId="0B9F2E50" w:rsidR="00CC46B3" w:rsidRPr="00B4236E" w:rsidRDefault="00CC46B3" w:rsidP="00CC46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 Ghost “Jump” animation when it’s targeted</w:t>
      </w:r>
    </w:p>
    <w:p w14:paraId="1856B956" w14:textId="77777777" w:rsidR="009D1BDB" w:rsidRDefault="009D1BDB" w:rsidP="009E6F78">
      <w:pPr>
        <w:rPr>
          <w:lang w:val="en-US"/>
        </w:rPr>
      </w:pP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1EEC4D79" w14:textId="77777777" w:rsidR="00245633" w:rsidRDefault="004451FA" w:rsidP="00245633">
      <w:pPr>
        <w:ind w:left="720" w:firstLine="720"/>
        <w:rPr>
          <w:lang w:val="en-US"/>
        </w:rPr>
      </w:pPr>
      <w:r>
        <w:rPr>
          <w:lang w:val="en-US"/>
        </w:rPr>
        <w:t>- Blueprints</w:t>
      </w:r>
    </w:p>
    <w:p w14:paraId="4988F5BA" w14:textId="2605D4F5" w:rsidR="005B2F67" w:rsidRPr="006711FF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711FF">
        <w:rPr>
          <w:color w:val="A6A6A6" w:themeColor="background1" w:themeShade="A6"/>
          <w:lang w:val="en-US"/>
        </w:rPr>
        <w:t>- Make Save/Load</w:t>
      </w:r>
    </w:p>
    <w:p w14:paraId="6A64DC71" w14:textId="23D30570" w:rsidR="00245633" w:rsidRPr="006711FF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r w:rsidRPr="006711FF">
        <w:rPr>
          <w:color w:val="A6A6A6" w:themeColor="background1" w:themeShade="A6"/>
          <w:lang w:val="en-US"/>
        </w:rPr>
        <w:t>Make functionality for more than 1 Blueprint in 1 InteractableObject</w:t>
      </w:r>
    </w:p>
    <w:p w14:paraId="5BBDBA0D" w14:textId="00A78FB9" w:rsidR="004451FA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the Prefab</w:t>
      </w:r>
    </w:p>
    <w:p w14:paraId="26C5056E" w14:textId="217B250F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</w:r>
      <w:r w:rsidR="00EC6965">
        <w:rPr>
          <w:lang w:val="en-US"/>
        </w:rPr>
        <w:tab/>
      </w:r>
      <w:r>
        <w:rPr>
          <w:lang w:val="en-US"/>
        </w:rPr>
        <w:t>- Make the “+” in the BuildingMenu for new Objects</w:t>
      </w:r>
    </w:p>
    <w:p w14:paraId="3A5E64D6" w14:textId="77777777" w:rsidR="005B2F67" w:rsidRDefault="004451FA" w:rsidP="005B2F67">
      <w:pPr>
        <w:ind w:left="720"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33ECE3ED" w14:textId="74DB32E5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711FF">
        <w:rPr>
          <w:color w:val="A6A6A6" w:themeColor="background1" w:themeShade="A6"/>
          <w:lang w:val="en-US"/>
        </w:rPr>
        <w:t>- Make Save/Load</w:t>
      </w:r>
    </w:p>
    <w:p w14:paraId="6506CA00" w14:textId="50804B20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Default="002341CD" w:rsidP="00245633">
      <w:pPr>
        <w:ind w:left="1440" w:firstLine="720"/>
        <w:rPr>
          <w:lang w:val="en-US"/>
        </w:rPr>
      </w:pPr>
      <w:r>
        <w:rPr>
          <w:lang w:val="en-US"/>
        </w:rPr>
        <w:t>- Make a “pling” sound and visuals when receiving a Journal Page</w:t>
      </w:r>
    </w:p>
    <w:p w14:paraId="086D2D75" w14:textId="3BD20BDE" w:rsidR="00245633" w:rsidRDefault="00245633" w:rsidP="00EC6965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Make the “+” in the </w:t>
      </w:r>
      <w:r>
        <w:rPr>
          <w:lang w:val="en-US"/>
        </w:rPr>
        <w:t>JournalMenu</w:t>
      </w:r>
      <w:r>
        <w:rPr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lastRenderedPageBreak/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6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33388</TotalTime>
  <Pages>5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339</cp:revision>
  <dcterms:created xsi:type="dcterms:W3CDTF">2024-03-15T13:21:00Z</dcterms:created>
  <dcterms:modified xsi:type="dcterms:W3CDTF">2024-04-22T14:23:00Z</dcterms:modified>
</cp:coreProperties>
</file>