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48E64CD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8D4C7F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7227AB6C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C245AC">
        <w:rPr>
          <w:b/>
          <w:bCs/>
          <w:u w:val="single"/>
          <w:lang w:val="en-US"/>
        </w:rPr>
        <w:t>2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8D4C7F">
        <w:rPr>
          <w:u w:val="single"/>
          <w:lang w:val="en-US"/>
        </w:rPr>
        <w:t>4</w:t>
      </w:r>
      <w:r w:rsidR="00E748B2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lastRenderedPageBreak/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4A05E58B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CropPlots</w:t>
      </w:r>
    </w:p>
    <w:p w14:paraId="492F3FAC" w14:textId="270401A8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Connection to GhostTank</w:t>
      </w:r>
    </w:p>
    <w:p w14:paraId="7200BC7A" w14:textId="55A4B134" w:rsidR="00783645" w:rsidRP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Pr="00783645">
        <w:rPr>
          <w:lang w:val="en-US"/>
        </w:rPr>
        <w:t>GhostElementDrainingValue</w:t>
      </w:r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cover for BuildingBlocks</w:t>
      </w:r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“GlueStick” from the BuildingBlock_Reward</w:t>
      </w:r>
    </w:p>
    <w:p w14:paraId="76794A78" w14:textId="495FC8D3" w:rsidR="00363385" w:rsidRDefault="00363385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running </w:t>
      </w:r>
      <w:r w:rsidR="003A5DD3">
        <w:rPr>
          <w:lang w:val="en-US"/>
        </w:rPr>
        <w:t xml:space="preserve">faster - </w:t>
      </w:r>
      <w:r>
        <w:rPr>
          <w:lang w:val="en-US"/>
        </w:rPr>
        <w:t>x2.5</w:t>
      </w:r>
    </w:p>
    <w:p w14:paraId="2A72B9F3" w14:textId="3FABA6EE" w:rsidR="000059DA" w:rsidRDefault="000059DA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4 of the 5 WeatherReport-boubles</w:t>
      </w:r>
    </w:p>
    <w:p w14:paraId="488FC1F5" w14:textId="5806EDDA" w:rsidR="003A5DD3" w:rsidRPr="003A5DD3" w:rsidRDefault="003A5DD3" w:rsidP="00970C42">
      <w:pPr>
        <w:pStyle w:val="ListParagraph"/>
        <w:numPr>
          <w:ilvl w:val="0"/>
          <w:numId w:val="4"/>
        </w:numPr>
      </w:pPr>
      <w:r w:rsidRPr="003A5DD3">
        <w:t xml:space="preserve">Sjekke at StoneBuildingBlock Blueprintet ikke innholder </w:t>
      </w:r>
      <w:r>
        <w:t>«Diagonals»</w:t>
      </w:r>
    </w:p>
    <w:p w14:paraId="7CE00EEA" w14:textId="7727C5BF" w:rsidR="004E2CAB" w:rsidRPr="004E2CAB" w:rsidRDefault="004E2CAB" w:rsidP="00970C42">
      <w:pPr>
        <w:pStyle w:val="ListParagraph"/>
        <w:numPr>
          <w:ilvl w:val="0"/>
          <w:numId w:val="4"/>
        </w:numPr>
      </w:pPr>
      <w:r w:rsidRPr="004E2CAB">
        <w:t>Sjekke Jumping (om en k</w:t>
      </w:r>
      <w:r>
        <w:t>an disable jumping</w:t>
      </w:r>
      <w:r w:rsidR="00663A5C">
        <w:t>-knappen</w:t>
      </w:r>
      <w:r>
        <w:t xml:space="preserve"> når man står på en helning over 46 grader)</w:t>
      </w:r>
    </w:p>
    <w:p w14:paraId="6E5C3A4E" w14:textId="5415B91E" w:rsidR="00B10248" w:rsidRDefault="00B10248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error with Drinkable cannot refill in water (check the water In MainScene)</w:t>
      </w:r>
    </w:p>
    <w:p w14:paraId="3DB1CB21" w14:textId="5EE249FA" w:rsidR="00316A29" w:rsidRDefault="00316A29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that everything works in the MainScene</w:t>
      </w:r>
      <w:r w:rsidR="004E2CAB">
        <w:rPr>
          <w:lang w:val="en-US"/>
        </w:rPr>
        <w:t xml:space="preserve"> (after merging)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59DA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2FE6"/>
    <w:rsid w:val="006627ED"/>
    <w:rsid w:val="00663A5C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37673</TotalTime>
  <Pages>3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373</cp:revision>
  <dcterms:created xsi:type="dcterms:W3CDTF">2024-03-15T13:21:00Z</dcterms:created>
  <dcterms:modified xsi:type="dcterms:W3CDTF">2024-04-26T17:04:00Z</dcterms:modified>
</cp:coreProperties>
</file>