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</w:t>
      </w:r>
      <w:proofErr w:type="gramStart"/>
      <w:r w:rsidRPr="00300A42">
        <w:rPr>
          <w:lang w:val="en-US"/>
        </w:rPr>
        <w:t>list</w:t>
      </w:r>
      <w:proofErr w:type="gramEnd"/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36E79012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 w:rsidR="007D6FF0">
        <w:rPr>
          <w:lang w:val="en-US"/>
        </w:rPr>
        <w:t>P</w:t>
      </w:r>
      <w:r>
        <w:rPr>
          <w:lang w:val="en-US"/>
        </w:rPr>
        <w:t>layerMovement</w:t>
      </w:r>
      <w:proofErr w:type="spellEnd"/>
    </w:p>
    <w:p w14:paraId="39264D61" w14:textId="77777777" w:rsidR="002455B6" w:rsidRPr="007542A9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424CBC" w:rsidRDefault="002455B6" w:rsidP="002455B6">
      <w:pPr>
        <w:rPr>
          <w:lang w:val="en-US"/>
        </w:rPr>
      </w:pPr>
      <w:r w:rsidRPr="00424CBC">
        <w:rPr>
          <w:lang w:val="en-US"/>
        </w:rPr>
        <w:tab/>
        <w:t>- Responsive jumping</w:t>
      </w:r>
    </w:p>
    <w:p w14:paraId="2665A0EA" w14:textId="00E8D7D7" w:rsidR="002455B6" w:rsidRDefault="002455B6" w:rsidP="002455B6">
      <w:pPr>
        <w:rPr>
          <w:lang w:val="en-US"/>
        </w:rPr>
      </w:pPr>
      <w:r w:rsidRPr="00424CBC">
        <w:rPr>
          <w:lang w:val="en-US"/>
        </w:rPr>
        <w:tab/>
      </w:r>
      <w:r w:rsidRPr="00424CBC">
        <w:rPr>
          <w:lang w:val="en-US"/>
        </w:rP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 xml:space="preserve">- Adjust </w:t>
      </w:r>
      <w:proofErr w:type="spellStart"/>
      <w:r>
        <w:rPr>
          <w:lang w:val="en-US"/>
        </w:rPr>
        <w:t>HealthParameter</w:t>
      </w:r>
      <w:proofErr w:type="spellEnd"/>
      <w:r>
        <w:rPr>
          <w:lang w:val="en-US"/>
        </w:rPr>
        <w:t xml:space="preserve"> values based on player movement</w:t>
      </w:r>
    </w:p>
    <w:p w14:paraId="2652DA78" w14:textId="32CDEB73" w:rsidR="00D379B8" w:rsidRDefault="00D379B8" w:rsidP="00D379B8">
      <w:pPr>
        <w:ind w:firstLine="720"/>
        <w:rPr>
          <w:lang w:val="en-US"/>
        </w:rPr>
      </w:pPr>
      <w:r>
        <w:rPr>
          <w:lang w:val="en-US"/>
        </w:rPr>
        <w:t>- Running</w:t>
      </w:r>
      <w:r>
        <w:rPr>
          <w:lang w:val="en-US"/>
        </w:rPr>
        <w:tab/>
      </w:r>
      <w:r w:rsidR="003D3EF4">
        <w:rPr>
          <w:lang w:val="en-US"/>
        </w:rPr>
        <w:tab/>
      </w:r>
    </w:p>
    <w:p w14:paraId="5B983DC1" w14:textId="683A7978" w:rsidR="003D3EF4" w:rsidRDefault="003D3EF4" w:rsidP="00D379B8">
      <w:pPr>
        <w:ind w:left="720" w:firstLine="720"/>
        <w:rPr>
          <w:lang w:val="en-US"/>
        </w:rPr>
      </w:pPr>
      <w:r>
        <w:rPr>
          <w:lang w:val="en-US"/>
        </w:rPr>
        <w:lastRenderedPageBreak/>
        <w:t>- Running reduce Thirst a lot</w:t>
      </w:r>
    </w:p>
    <w:p w14:paraId="7F1E2F75" w14:textId="20CE6F99" w:rsidR="003D3EF4" w:rsidRDefault="003D3EF4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>- Running reduce Hunger slightly</w:t>
      </w:r>
    </w:p>
    <w:p w14:paraId="3F7B0C41" w14:textId="427CC1E5" w:rsidR="00D379B8" w:rsidRDefault="00D379B8" w:rsidP="008739A7">
      <w:pPr>
        <w:rPr>
          <w:lang w:val="en-US"/>
        </w:rPr>
      </w:pPr>
      <w:r>
        <w:rPr>
          <w:lang w:val="en-US"/>
        </w:rPr>
        <w:tab/>
        <w:t>- Crouching</w:t>
      </w:r>
    </w:p>
    <w:p w14:paraId="361E8B2C" w14:textId="47274329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3D3EF4">
        <w:rPr>
          <w:lang w:val="en-US"/>
        </w:rPr>
        <w:tab/>
        <w:t>- Crouching prevent thirst reduction a lot</w:t>
      </w:r>
    </w:p>
    <w:p w14:paraId="19F12044" w14:textId="2F00BE5A" w:rsidR="00D379B8" w:rsidRDefault="00D379B8" w:rsidP="008739A7">
      <w:pPr>
        <w:rPr>
          <w:lang w:val="en-US"/>
        </w:rPr>
      </w:pPr>
      <w:r>
        <w:rPr>
          <w:lang w:val="en-US"/>
        </w:rPr>
        <w:tab/>
        <w:t>- Jumping</w:t>
      </w:r>
    </w:p>
    <w:p w14:paraId="042DB06F" w14:textId="4A934C0D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3D3EF4">
        <w:rPr>
          <w:lang w:val="en-US"/>
        </w:rPr>
        <w:tab/>
        <w:t>- Jumping increases Hunger a lot</w:t>
      </w:r>
    </w:p>
    <w:p w14:paraId="5C13D7CE" w14:textId="0FD961E5" w:rsidR="00765880" w:rsidRDefault="003D3EF4" w:rsidP="00765880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>- Jumping increases Thirst slightly</w:t>
      </w:r>
    </w:p>
    <w:p w14:paraId="46AF25AB" w14:textId="2D63755D" w:rsidR="00D379B8" w:rsidRDefault="00D379B8" w:rsidP="00765880">
      <w:pPr>
        <w:rPr>
          <w:lang w:val="en-US"/>
        </w:rPr>
      </w:pPr>
      <w:r>
        <w:rPr>
          <w:lang w:val="en-US"/>
        </w:rPr>
        <w:tab/>
        <w:t>- Falling</w:t>
      </w:r>
    </w:p>
    <w:p w14:paraId="5C3D6E09" w14:textId="5B9A41EE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765880">
        <w:rPr>
          <w:lang w:val="en-US"/>
        </w:rPr>
        <w:tab/>
        <w:t>- Falling takes Damage</w:t>
      </w:r>
    </w:p>
    <w:p w14:paraId="6C58EF9E" w14:textId="47E03CCC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00894930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2DC95935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069B"/>
    <w:rsid w:val="006A1084"/>
    <w:rsid w:val="006B03EC"/>
    <w:rsid w:val="007056AE"/>
    <w:rsid w:val="007542A9"/>
    <w:rsid w:val="00765799"/>
    <w:rsid w:val="00765880"/>
    <w:rsid w:val="00783E69"/>
    <w:rsid w:val="007B5816"/>
    <w:rsid w:val="007D6FF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D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16733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136</cp:revision>
  <dcterms:created xsi:type="dcterms:W3CDTF">2024-03-15T13:21:00Z</dcterms:created>
  <dcterms:modified xsi:type="dcterms:W3CDTF">2024-04-05T16:02:00Z</dcterms:modified>
</cp:coreProperties>
</file>