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5DDB4C9" w:rsidR="00BC6DAD" w:rsidRDefault="00A32380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44DCF706" w:rsidR="00920742" w:rsidRDefault="004E7839" w:rsidP="00B10D3A">
      <w:pPr>
        <w:jc w:val="center"/>
        <w:rPr>
          <w:lang w:val="en-US"/>
        </w:rPr>
      </w:pPr>
      <w:r>
        <w:rPr>
          <w:b/>
          <w:bCs/>
          <w:lang w:val="en-US"/>
        </w:rPr>
        <w:t>9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78DAC42A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B10D3A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E7839">
        <w:rPr>
          <w:u w:val="single"/>
          <w:lang w:val="en-US"/>
        </w:rPr>
        <w:t>0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r w:rsidRPr="004E7839">
        <w:rPr>
          <w:color w:val="A6A6A6" w:themeColor="background1" w:themeShade="A6"/>
          <w:lang w:val="en-US"/>
        </w:rPr>
        <w:t xml:space="preserve">Arídean </w:t>
      </w:r>
      <w:r w:rsidRPr="004E7839">
        <w:rPr>
          <w:color w:val="A6A6A6" w:themeColor="background1" w:themeShade="A6"/>
          <w:lang w:val="en-US"/>
        </w:rPr>
        <w:t>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Pr="00825BE5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394F01CA" w14:textId="59508322" w:rsidR="00AD331F" w:rsidRDefault="00AD331F" w:rsidP="00B410F0">
      <w:pPr>
        <w:rPr>
          <w:lang w:val="en-US"/>
        </w:rPr>
      </w:pPr>
      <w:r>
        <w:rPr>
          <w:lang w:val="en-US"/>
        </w:rPr>
        <w:tab/>
        <w:t>- For Making a Perk:</w:t>
      </w:r>
    </w:p>
    <w:p w14:paraId="5A838B3C" w14:textId="2C36A90F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1. Add entry in </w:t>
      </w:r>
      <w:r w:rsidRPr="00AD331F">
        <w:rPr>
          <w:lang w:val="en-US"/>
        </w:rPr>
        <w:t>“</w:t>
      </w:r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PerkValues</w:t>
      </w:r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”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 “PerkManager”</w:t>
      </w:r>
    </w:p>
    <w:p w14:paraId="27661143" w14:textId="0E4BEFC6" w:rsidR="00AD331F" w:rsidRDefault="00AD331F" w:rsidP="00AD331F">
      <w:pPr>
        <w:ind w:left="720" w:firstLine="720"/>
        <w:rPr>
          <w:lang w:val="en-US"/>
        </w:rPr>
      </w:pPr>
      <w:r>
        <w:rPr>
          <w:lang w:val="en-US"/>
        </w:rPr>
        <w:t>2. Add entry in the 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UpdatePerkValues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()” in “PerkManager”</w:t>
      </w:r>
    </w:p>
    <w:p w14:paraId="6CCB5C6C" w14:textId="60950FF5" w:rsidR="00AD331F" w:rsidRDefault="00AD331F" w:rsidP="00AD331F">
      <w:pPr>
        <w:ind w:left="720" w:firstLine="720"/>
        <w:rPr>
          <w:lang w:val="en-US"/>
        </w:rPr>
      </w:pPr>
      <w:r>
        <w:rPr>
          <w:lang w:val="en-US"/>
        </w:rPr>
        <w:t>3. Add Perk to Tablet</w:t>
      </w:r>
    </w:p>
    <w:p w14:paraId="08D5CEFE" w14:textId="6A9E9C25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 Fill out its stats</w:t>
      </w:r>
    </w:p>
    <w:p w14:paraId="68DA54E8" w14:textId="59DAE950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 Add the </w:t>
      </w:r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</w:t>
      </w:r>
      <w:r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to the designated </w:t>
      </w:r>
      <w:r w:rsidR="00B07C09">
        <w:rPr>
          <w:rFonts w:ascii="Cascadia Mono" w:hAnsi="Cascadia Mono" w:cs="Cascadia Mono"/>
          <w:kern w:val="0"/>
          <w:sz w:val="19"/>
          <w:szCs w:val="19"/>
          <w:lang w:val="en-US"/>
        </w:rPr>
        <w:t>script</w:t>
      </w:r>
    </w:p>
    <w:p w14:paraId="120C5E93" w14:textId="77777777" w:rsidR="00B410F0" w:rsidRPr="00825BE5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Pr="00825BE5" w:rsidRDefault="00213A19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5BE5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44643</TotalTime>
  <Pages>2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445</cp:revision>
  <dcterms:created xsi:type="dcterms:W3CDTF">2024-03-15T13:21:00Z</dcterms:created>
  <dcterms:modified xsi:type="dcterms:W3CDTF">2024-05-05T01:25:00Z</dcterms:modified>
</cp:coreProperties>
</file>