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1BEED2AA" w:rsidR="00BC6DAD" w:rsidRDefault="00752D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18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11CA17FA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752DB2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133C8253" w14:textId="2567BAF0" w:rsidR="00920742" w:rsidRDefault="00300A42" w:rsidP="006109EC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226557B9" w14:textId="537124C3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</w:t>
      </w:r>
      <w:r w:rsidR="005B127E">
        <w:rPr>
          <w:b/>
          <w:bCs/>
          <w:u w:val="single"/>
          <w:lang w:val="en-US"/>
        </w:rPr>
        <w:t>6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5B127E">
        <w:rPr>
          <w:u w:val="single"/>
          <w:lang w:val="en-US"/>
        </w:rPr>
        <w:t>8</w:t>
      </w:r>
      <w:r w:rsidR="00E748B2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</w:t>
      </w:r>
      <w:r w:rsidR="00F0534D">
        <w:rPr>
          <w:rFonts w:ascii="Arial" w:hAnsi="Arial" w:cs="Arial"/>
          <w:color w:val="auto"/>
          <w:sz w:val="24"/>
          <w:szCs w:val="24"/>
          <w:lang w:val="en-US"/>
        </w:rPr>
        <w:t xml:space="preserve"> &amp; MovableObjects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r w:rsidR="00F15869" w:rsidRPr="006109EC">
        <w:rPr>
          <w:color w:val="A6A6A6" w:themeColor="background1" w:themeShade="A6"/>
          <w:lang w:val="en-US"/>
        </w:rPr>
        <w:t>ghostObject</w:t>
      </w:r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Default="00D72106" w:rsidP="008739A7">
      <w:pPr>
        <w:rPr>
          <w:lang w:val="en-US"/>
        </w:rPr>
      </w:pPr>
      <w:r>
        <w:rPr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“Floor”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lastRenderedPageBreak/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Floor_Blocks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D72106" w:rsidRDefault="00336BA4" w:rsidP="008739A7">
      <w:pPr>
        <w:rPr>
          <w:lang w:val="en-US"/>
        </w:rPr>
      </w:pPr>
      <w:r>
        <w:rPr>
          <w:lang w:val="en-US"/>
        </w:rPr>
        <w:tab/>
        <w:t xml:space="preserve">- Make </w:t>
      </w:r>
      <w:r w:rsidR="00172ECF">
        <w:rPr>
          <w:lang w:val="en-US"/>
        </w:rPr>
        <w:t xml:space="preserve">so </w:t>
      </w:r>
      <w:r>
        <w:rPr>
          <w:lang w:val="en-US"/>
        </w:rPr>
        <w:t xml:space="preserve">BuildingObjects cover </w:t>
      </w:r>
      <w:r w:rsidR="00BD1C46">
        <w:rPr>
          <w:lang w:val="en-US"/>
        </w:rPr>
        <w:t>from</w:t>
      </w:r>
      <w:r>
        <w:rPr>
          <w:lang w:val="en-US"/>
        </w:rPr>
        <w:t xml:space="preserve"> the Sun and/or adding warmth if </w:t>
      </w:r>
      <w:r w:rsidR="00B61F88">
        <w:rPr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“BuildingBlock”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lastRenderedPageBreak/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Save playerPos only when moving on a BuildingBlock</w:t>
      </w:r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Down-raycast from PlayerMovement to check if the Collider = BuildingBlock</w:t>
      </w:r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MovableObjects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Make the DoorObject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GameOver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Lose all items in inventory</w:t>
      </w:r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Respawn at spawn pos</w:t>
      </w:r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Saving/loading on BuildingBlocks</w:t>
      </w:r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>Cooldown on EquippedItemButtonSpam</w:t>
      </w:r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613DC">
        <w:rPr>
          <w:color w:val="A6A6A6" w:themeColor="background1" w:themeShade="A6"/>
          <w:lang w:val="en-US"/>
        </w:rPr>
        <w:t>Induvidualize Cracking Texture on OreVeins</w:t>
      </w:r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lastRenderedPageBreak/>
        <w:t>As long as no Items are in the “ResearchedList”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JournalPages</w:t>
      </w:r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BluePrints</w:t>
      </w:r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InteractableObject</w:t>
      </w:r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Arídia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AriditeCrystal</w:t>
      </w:r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GhostPool</w:t>
      </w:r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Check out why the GhostPool isn’t making any ghosts at the start of the game</w:t>
      </w:r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>Insert Ghost “Jump” animation when it’s targeted</w:t>
      </w:r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“+” to MainButtons in the JournalPage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some PlayerJournals to give the player along the way</w:t>
      </w:r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Starting – Arídia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ArídiaKey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ArídianCrystal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CraftingTable</w:t>
      </w:r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ResearchTable</w:t>
      </w:r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SkillTreeTable</w:t>
      </w:r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 Keys</w:t>
      </w:r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 &amp; AríditeCrystal Spawning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r w:rsidR="00371B6B" w:rsidRPr="00A253F0">
        <w:rPr>
          <w:color w:val="A6A6A6" w:themeColor="background1" w:themeShade="A6"/>
          <w:lang w:val="en-US"/>
        </w:rPr>
        <w:t>WorldObjects (</w:t>
      </w:r>
      <w:r w:rsidR="00895C8F" w:rsidRPr="00A253F0">
        <w:rPr>
          <w:color w:val="A6A6A6" w:themeColor="background1" w:themeShade="A6"/>
          <w:lang w:val="en-US"/>
        </w:rPr>
        <w:t xml:space="preserve">“X_Parent”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>as for Plants, OreVeins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functionality for more than 1 Blueprint in 1 InteractableObject</w:t>
      </w:r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>- Make the “+” in the BuildingMenu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Journal Pages InteractableObjects</w:t>
      </w:r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“+” in the JournalMenu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>- Arídia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>- Make InventoryItem</w:t>
      </w:r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Images (2x2) &amp; IconsetUpdate</w:t>
      </w:r>
    </w:p>
    <w:p w14:paraId="32F9F869" w14:textId="47C3FCD0" w:rsidR="008A3686" w:rsidRDefault="008A3686" w:rsidP="00371B6B">
      <w:pPr>
        <w:rPr>
          <w:lang w:val="en-US"/>
        </w:rPr>
      </w:pPr>
      <w:r>
        <w:rPr>
          <w:lang w:val="en-US"/>
        </w:rPr>
        <w:t>- Make Arídea Keyhole</w:t>
      </w:r>
      <w:r w:rsidR="002341CD">
        <w:rPr>
          <w:lang w:val="en-US"/>
        </w:rPr>
        <w:t xml:space="preserve"> in the Gate</w:t>
      </w:r>
    </w:p>
    <w:p w14:paraId="481E46E8" w14:textId="777A27BD" w:rsidR="008A3686" w:rsidRDefault="008A3686" w:rsidP="00371B6B">
      <w:pPr>
        <w:rPr>
          <w:lang w:val="en-US"/>
        </w:rPr>
      </w:pPr>
      <w:r>
        <w:rPr>
          <w:lang w:val="en-US"/>
        </w:rPr>
        <w:tab/>
        <w:t>- Give functionality of placing the Key</w:t>
      </w:r>
    </w:p>
    <w:p w14:paraId="5EC56ED4" w14:textId="535CD8C0" w:rsidR="00EF6978" w:rsidRDefault="00EF6978" w:rsidP="00371B6B">
      <w:pPr>
        <w:rPr>
          <w:lang w:val="en-US"/>
        </w:rPr>
      </w:pPr>
      <w:r>
        <w:rPr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>- Add WaterGhost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>- Make GhostTank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0F62190" w:rsidR="00783645" w:rsidRPr="00783645" w:rsidRDefault="00970C42" w:rsidP="00783645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4.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>Playtest setup – 1 day</w:t>
      </w:r>
    </w:p>
    <w:p w14:paraId="03A728A0" w14:textId="4A05E58B" w:rsidR="00783645" w:rsidRDefault="00783645" w:rsidP="007836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CropPlots</w:t>
      </w:r>
    </w:p>
    <w:p w14:paraId="492F3FAC" w14:textId="270401A8" w:rsidR="00783645" w:rsidRDefault="00783645" w:rsidP="0078364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Connection to GhostTank</w:t>
      </w:r>
    </w:p>
    <w:p w14:paraId="7200BC7A" w14:textId="55A4B134" w:rsidR="00783645" w:rsidRPr="00783645" w:rsidRDefault="00783645" w:rsidP="0078364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r w:rsidRPr="00783645">
        <w:rPr>
          <w:lang w:val="en-US"/>
        </w:rPr>
        <w:t>GhostElementDrainingValue</w:t>
      </w:r>
    </w:p>
    <w:p w14:paraId="580179B6" w14:textId="48443472" w:rsidR="00970C42" w:rsidRDefault="00970C42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Fix everything from the school playtest day</w:t>
      </w:r>
    </w:p>
    <w:p w14:paraId="29EC625A" w14:textId="008DA2A1" w:rsidR="00BD3C70" w:rsidRDefault="00BD3C70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cover for BuildingBlocks</w:t>
      </w:r>
    </w:p>
    <w:p w14:paraId="4B2BBFFE" w14:textId="211FE41E" w:rsidR="00BD3C70" w:rsidRDefault="00BD3C70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Remove the “GlueStick” from the BuildingBlock_Reward</w:t>
      </w:r>
    </w:p>
    <w:p w14:paraId="76794A78" w14:textId="0C38F6C6" w:rsidR="00363385" w:rsidRDefault="00363385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faster running x2.5</w:t>
      </w:r>
    </w:p>
    <w:p w14:paraId="7CE00EEA" w14:textId="7727C5BF" w:rsidR="004E2CAB" w:rsidRPr="004E2CAB" w:rsidRDefault="004E2CAB" w:rsidP="00970C42">
      <w:pPr>
        <w:pStyle w:val="ListParagraph"/>
        <w:numPr>
          <w:ilvl w:val="0"/>
          <w:numId w:val="4"/>
        </w:numPr>
      </w:pPr>
      <w:r w:rsidRPr="004E2CAB">
        <w:lastRenderedPageBreak/>
        <w:t>Sjekke Jumping (om en k</w:t>
      </w:r>
      <w:r>
        <w:t>an disable jumping</w:t>
      </w:r>
      <w:r w:rsidR="00663A5C">
        <w:t>-knappen</w:t>
      </w:r>
      <w:r>
        <w:t xml:space="preserve"> når man står på en helning over 46 grader)</w:t>
      </w:r>
    </w:p>
    <w:p w14:paraId="6E5C3A4E" w14:textId="5415B91E" w:rsidR="00B10248" w:rsidRDefault="00B10248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Fix error with Drinkable cannot refill in water (check the water In MainScene)</w:t>
      </w:r>
    </w:p>
    <w:p w14:paraId="3DB1CB21" w14:textId="5EE249FA" w:rsidR="00316A29" w:rsidRDefault="00316A29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that everything works in the MainScene</w:t>
      </w:r>
      <w:r w:rsidR="004E2CAB">
        <w:rPr>
          <w:lang w:val="en-US"/>
        </w:rPr>
        <w:t xml:space="preserve"> (after merging)</w:t>
      </w:r>
    </w:p>
    <w:p w14:paraId="2C9ADCE8" w14:textId="6E193A5B" w:rsidR="00677A51" w:rsidRPr="00970C42" w:rsidRDefault="00677A51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a build</w:t>
      </w:r>
    </w:p>
    <w:p w14:paraId="4B1297E8" w14:textId="77777777" w:rsidR="00970C42" w:rsidRDefault="00970C42" w:rsidP="00970C42">
      <w:pPr>
        <w:rPr>
          <w:lang w:val="en-US"/>
        </w:rPr>
      </w:pPr>
    </w:p>
    <w:p w14:paraId="235A78D3" w14:textId="77777777" w:rsidR="00970C42" w:rsidRDefault="00970C42" w:rsidP="00970C42">
      <w:pPr>
        <w:rPr>
          <w:lang w:val="en-US"/>
        </w:rPr>
      </w:pPr>
      <w:r>
        <w:rPr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>inside the “Entrance to Arídia” (to show the player that the images on the wall is invisibleObjects)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>- Be able to Save from PauseMenu</w:t>
      </w:r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 from the PauseMenu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18D6B21F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</w:t>
      </w:r>
      <w:r w:rsidR="00E57331">
        <w:rPr>
          <w:lang w:val="en-US"/>
        </w:rPr>
        <w:t>InvisibleL</w:t>
      </w:r>
      <w:r>
        <w:rPr>
          <w:lang w:val="en-US"/>
        </w:rPr>
        <w:t>ight forward, not in a sphere</w:t>
      </w:r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2E8AF3C5" w14:textId="4A6AF20A" w:rsidR="00AF1236" w:rsidRDefault="00AF1236" w:rsidP="00AF1236">
      <w:pPr>
        <w:rPr>
          <w:lang w:val="en-US"/>
        </w:rPr>
      </w:pPr>
      <w:r>
        <w:rPr>
          <w:lang w:val="en-US"/>
        </w:rPr>
        <w:t>BuildingSystem</w:t>
      </w:r>
    </w:p>
    <w:p w14:paraId="016C87CA" w14:textId="459D0977" w:rsidR="00AF1236" w:rsidRP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so that FloorBlocks Snapps outwards from Ramps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033"/>
    <w:rsid w:val="0004434F"/>
    <w:rsid w:val="00044F48"/>
    <w:rsid w:val="000613DC"/>
    <w:rsid w:val="000614FA"/>
    <w:rsid w:val="000674E9"/>
    <w:rsid w:val="00070453"/>
    <w:rsid w:val="00083B78"/>
    <w:rsid w:val="00084EFE"/>
    <w:rsid w:val="00094B99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43B48"/>
    <w:rsid w:val="001476D6"/>
    <w:rsid w:val="00150630"/>
    <w:rsid w:val="001657D0"/>
    <w:rsid w:val="00171FE3"/>
    <w:rsid w:val="00172ECF"/>
    <w:rsid w:val="00183369"/>
    <w:rsid w:val="00186435"/>
    <w:rsid w:val="00186674"/>
    <w:rsid w:val="0019137A"/>
    <w:rsid w:val="00196858"/>
    <w:rsid w:val="001A79B3"/>
    <w:rsid w:val="001B7D91"/>
    <w:rsid w:val="001C2323"/>
    <w:rsid w:val="001D5C79"/>
    <w:rsid w:val="001E4938"/>
    <w:rsid w:val="001E69D3"/>
    <w:rsid w:val="002116CA"/>
    <w:rsid w:val="00213A19"/>
    <w:rsid w:val="00213F2A"/>
    <w:rsid w:val="0021473A"/>
    <w:rsid w:val="00214EA5"/>
    <w:rsid w:val="0021623B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4EB0"/>
    <w:rsid w:val="002D0EBD"/>
    <w:rsid w:val="00300A42"/>
    <w:rsid w:val="00303735"/>
    <w:rsid w:val="00304C91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4E2CAB"/>
    <w:rsid w:val="005054C2"/>
    <w:rsid w:val="005073A0"/>
    <w:rsid w:val="0052049B"/>
    <w:rsid w:val="00524BD6"/>
    <w:rsid w:val="005306FD"/>
    <w:rsid w:val="00532B99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F352F"/>
    <w:rsid w:val="006022E1"/>
    <w:rsid w:val="00603080"/>
    <w:rsid w:val="006060EE"/>
    <w:rsid w:val="006109EC"/>
    <w:rsid w:val="00623B86"/>
    <w:rsid w:val="0062435B"/>
    <w:rsid w:val="00627144"/>
    <w:rsid w:val="00632533"/>
    <w:rsid w:val="00643856"/>
    <w:rsid w:val="006504D5"/>
    <w:rsid w:val="00652FE6"/>
    <w:rsid w:val="006627ED"/>
    <w:rsid w:val="00663A5C"/>
    <w:rsid w:val="00664458"/>
    <w:rsid w:val="006676C9"/>
    <w:rsid w:val="00667B26"/>
    <w:rsid w:val="006711FF"/>
    <w:rsid w:val="00673058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C7376"/>
    <w:rsid w:val="008C7B07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42FD0"/>
    <w:rsid w:val="00A51DF9"/>
    <w:rsid w:val="00A52A06"/>
    <w:rsid w:val="00A60E06"/>
    <w:rsid w:val="00A63642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E3802"/>
    <w:rsid w:val="00BF7EE2"/>
    <w:rsid w:val="00C241FC"/>
    <w:rsid w:val="00C24DA3"/>
    <w:rsid w:val="00C4259F"/>
    <w:rsid w:val="00C5285B"/>
    <w:rsid w:val="00C54B4E"/>
    <w:rsid w:val="00C70043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378A2"/>
    <w:rsid w:val="00E40BAA"/>
    <w:rsid w:val="00E4518C"/>
    <w:rsid w:val="00E52545"/>
    <w:rsid w:val="00E53460"/>
    <w:rsid w:val="00E57331"/>
    <w:rsid w:val="00E62C3C"/>
    <w:rsid w:val="00E64EA9"/>
    <w:rsid w:val="00E729BE"/>
    <w:rsid w:val="00E74124"/>
    <w:rsid w:val="00E748B2"/>
    <w:rsid w:val="00E82E4D"/>
    <w:rsid w:val="00E855F7"/>
    <w:rsid w:val="00E90913"/>
    <w:rsid w:val="00E928AC"/>
    <w:rsid w:val="00EA5B92"/>
    <w:rsid w:val="00EA5BC0"/>
    <w:rsid w:val="00EA6AF1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3582"/>
    <w:rsid w:val="00F45223"/>
    <w:rsid w:val="00F64502"/>
    <w:rsid w:val="00F73891"/>
    <w:rsid w:val="00F85D22"/>
    <w:rsid w:val="00F869D1"/>
    <w:rsid w:val="00F8788D"/>
    <w:rsid w:val="00F96C51"/>
    <w:rsid w:val="00FA14A8"/>
    <w:rsid w:val="00FA4688"/>
    <w:rsid w:val="00FA59DD"/>
    <w:rsid w:val="00FB1F1C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37565</TotalTime>
  <Pages>5</Pages>
  <Words>2492</Words>
  <Characters>14211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368</cp:revision>
  <dcterms:created xsi:type="dcterms:W3CDTF">2024-03-15T13:21:00Z</dcterms:created>
  <dcterms:modified xsi:type="dcterms:W3CDTF">2024-04-26T15:00:00Z</dcterms:modified>
</cp:coreProperties>
</file>