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>- Look into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WallImages and OreVeinCracks</w:t>
      </w:r>
    </w:p>
    <w:p w14:paraId="4915385A" w14:textId="46513937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>- Make it so that the “LookAt” works as intended</w:t>
      </w:r>
      <w:r w:rsidR="00F311AE" w:rsidRPr="00EF5880">
        <w:rPr>
          <w:color w:val="BFBFBF" w:themeColor="background1" w:themeShade="BF"/>
          <w:lang w:val="en-US"/>
        </w:rPr>
        <w:t xml:space="preserve"> with ArídianFlower</w:t>
      </w:r>
    </w:p>
    <w:p w14:paraId="10D6F515" w14:textId="1FD20F6A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ab/>
        <w:t>- Find out what’s wrong with the SphereCollider in “AridianFlower”</w:t>
      </w:r>
    </w:p>
    <w:p w14:paraId="18D6E466" w14:textId="3AD19551" w:rsidR="003A2867" w:rsidRPr="00EF5880" w:rsidRDefault="003A2867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 xml:space="preserve">- Make FlowerPetals be removed when picking flower </w:t>
      </w:r>
      <w:r w:rsidR="00C5285B" w:rsidRPr="00EF5880">
        <w:rPr>
          <w:color w:val="BFBFBF" w:themeColor="background1" w:themeShade="BF"/>
          <w:lang w:val="en-US"/>
        </w:rPr>
        <w:t>and</w:t>
      </w:r>
      <w:r w:rsidRPr="00EF5880">
        <w:rPr>
          <w:color w:val="BFBFBF" w:themeColor="background1" w:themeShade="BF"/>
          <w:lang w:val="en-US"/>
        </w:rPr>
        <w:t xml:space="preserve"> the inventory is full</w:t>
      </w:r>
    </w:p>
    <w:p w14:paraId="70868A71" w14:textId="06937F5D" w:rsidR="00A42FD0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>- Make the Equippeditem stay in hand after item is removed from inventory</w:t>
      </w:r>
    </w:p>
    <w:p w14:paraId="3A3C5E9B" w14:textId="111CAB75" w:rsidR="00BD5783" w:rsidRDefault="00BD5783" w:rsidP="00B410F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the Visible-effect happen with Pickups as well (Arídite Crystal)</w:t>
      </w:r>
    </w:p>
    <w:p w14:paraId="06B7ED42" w14:textId="66D2D563" w:rsidR="00EF5880" w:rsidRPr="00EF5880" w:rsidRDefault="00EF5880" w:rsidP="00B410F0">
      <w:pPr>
        <w:rPr>
          <w:lang w:val="en-US"/>
        </w:rPr>
      </w:pPr>
      <w:r w:rsidRPr="00EF5880">
        <w:rPr>
          <w:lang w:val="en-US"/>
        </w:rPr>
        <w:t>- Let Items (Arídis Flower Petal) become visible again after being invisible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lastRenderedPageBreak/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P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19507</TotalTime>
  <Pages>6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200</cp:revision>
  <dcterms:created xsi:type="dcterms:W3CDTF">2024-03-15T13:21:00Z</dcterms:created>
  <dcterms:modified xsi:type="dcterms:W3CDTF">2024-04-09T08:38:00Z</dcterms:modified>
</cp:coreProperties>
</file>