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77A9E808" w:rsidR="00F64502" w:rsidRDefault="00F64502" w:rsidP="00F64502">
      <w:pPr>
        <w:rPr>
          <w:lang w:val="en-US"/>
        </w:rPr>
      </w:pPr>
      <w:r>
        <w:rPr>
          <w:lang w:val="en-US"/>
        </w:rPr>
        <w:tab/>
        <w:t>- Make the “Captured” animations work on the Ghost Capture</w:t>
      </w:r>
    </w:p>
    <w:p w14:paraId="749C59B5" w14:textId="2EF7395B" w:rsidR="00F64502" w:rsidRDefault="00F64502" w:rsidP="00F64502">
      <w:pPr>
        <w:rPr>
          <w:lang w:val="en-US"/>
        </w:rPr>
      </w:pPr>
      <w:r>
        <w:rPr>
          <w:lang w:val="en-US"/>
        </w:rPr>
        <w:tab/>
        <w:t xml:space="preserve">- Make it so that only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available Slots can be captured</w:t>
      </w:r>
    </w:p>
    <w:p w14:paraId="49F4C970" w14:textId="438930C1" w:rsidR="00F64502" w:rsidRDefault="00F64502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The </w:t>
      </w:r>
      <w:proofErr w:type="spellStart"/>
      <w:r>
        <w:rPr>
          <w:lang w:val="en-US"/>
        </w:rPr>
        <w:t>GhostCapturer</w:t>
      </w:r>
      <w:proofErr w:type="spellEnd"/>
      <w:r>
        <w:rPr>
          <w:lang w:val="en-US"/>
        </w:rPr>
        <w:t xml:space="preserve"> will not function if full</w:t>
      </w:r>
    </w:p>
    <w:p w14:paraId="4B106B55" w14:textId="59C70C52" w:rsidR="00F64502" w:rsidRDefault="00F64502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a possibility of releasing the captured Ghost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lastRenderedPageBreak/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 xml:space="preserve">- Make them </w:t>
      </w:r>
      <w:proofErr w:type="spellStart"/>
      <w:r>
        <w:rPr>
          <w:lang w:val="en-US"/>
        </w:rPr>
        <w:t>spawnable</w:t>
      </w:r>
      <w:proofErr w:type="spellEnd"/>
      <w:r>
        <w:rPr>
          <w:lang w:val="en-US"/>
        </w:rPr>
        <w:t xml:space="preserve">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B1A1A"/>
    <w:rsid w:val="002C4EB0"/>
    <w:rsid w:val="00300A42"/>
    <w:rsid w:val="00304C91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69C7"/>
    <w:rsid w:val="00F223FC"/>
    <w:rsid w:val="00F22DC7"/>
    <w:rsid w:val="00F311AE"/>
    <w:rsid w:val="00F337B3"/>
    <w:rsid w:val="00F43582"/>
    <w:rsid w:val="00F45223"/>
    <w:rsid w:val="00F64502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19895</TotalTime>
  <Pages>6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215</cp:revision>
  <dcterms:created xsi:type="dcterms:W3CDTF">2024-03-15T13:21:00Z</dcterms:created>
  <dcterms:modified xsi:type="dcterms:W3CDTF">2024-04-11T01:28:00Z</dcterms:modified>
</cp:coreProperties>
</file>