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47D4AEE3" w:rsidR="00BC6DAD" w:rsidRDefault="004572F8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</w:t>
      </w:r>
      <w:r w:rsidR="00EE4443">
        <w:rPr>
          <w:b/>
          <w:bCs/>
          <w:sz w:val="28"/>
          <w:szCs w:val="28"/>
          <w:u w:val="single"/>
          <w:lang w:val="en-US"/>
        </w:rPr>
        <w:t>6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3F71324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B61C64">
        <w:rPr>
          <w:b/>
          <w:bCs/>
          <w:lang w:val="en-US"/>
        </w:rPr>
        <w:t>0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0B5D979B" w:rsidR="00300A42" w:rsidRDefault="00EE4443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133C8253" w14:textId="0E7BCDE7" w:rsidR="00920742" w:rsidRDefault="004572F8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920742" w:rsidRPr="0081003B">
        <w:rPr>
          <w:b/>
          <w:bCs/>
          <w:lang w:val="en-US"/>
        </w:rPr>
        <w:t xml:space="preserve"> day</w:t>
      </w:r>
      <w:r w:rsidR="00920742"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 w:rsidR="00920742"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0C5F52E9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29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E4443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 xml:space="preserve">- Make Objects not solid when in </w:t>
      </w:r>
      <w:r w:rsidR="00F15869">
        <w:rPr>
          <w:lang w:val="en-US"/>
        </w:rPr>
        <w:t>ghostObject</w:t>
      </w:r>
      <w:r w:rsidRPr="00D72106">
        <w:rPr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 xml:space="preserve">- Make Furniture &amp; Machines ghosts get “red” if colliding with other </w:t>
      </w:r>
      <w:r>
        <w:rPr>
          <w:lang w:val="en-US"/>
        </w:rPr>
        <w:t>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lastRenderedPageBreak/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Layer to be other than “Floor”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1E6C3785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Floor_Blocks snap to all Blocks</w:t>
      </w:r>
      <w:r w:rsidR="005C6137">
        <w:rPr>
          <w:lang w:val="en-US"/>
        </w:rPr>
        <w:t xml:space="preserve">, even if </w:t>
      </w:r>
      <w:r w:rsidR="00627144">
        <w:rPr>
          <w:lang w:val="en-US"/>
        </w:rPr>
        <w:t>“</w:t>
      </w:r>
      <w:r w:rsidR="005C6137">
        <w:rPr>
          <w:lang w:val="en-US"/>
        </w:rPr>
        <w:t>WallB</w:t>
      </w:r>
      <w:r w:rsidR="00627144">
        <w:rPr>
          <w:lang w:val="en-US"/>
        </w:rPr>
        <w:t>l</w:t>
      </w:r>
      <w:r w:rsidR="005C6137">
        <w:rPr>
          <w:lang w:val="en-US"/>
        </w:rPr>
        <w:t>ock</w:t>
      </w:r>
      <w:r w:rsidR="00627144">
        <w:rPr>
          <w:lang w:val="en-US"/>
        </w:rPr>
        <w:t>”</w:t>
      </w:r>
      <w:r w:rsidR="005C6137">
        <w:rPr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0CACDD2E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BD1C46">
        <w:rPr>
          <w:lang w:val="en-US"/>
        </w:rPr>
        <w:t>Double</w:t>
      </w:r>
      <w:r>
        <w:rPr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51934E24" w14:textId="54E1A14E" w:rsidR="00A0448F" w:rsidRDefault="00A0448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Texture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Default="003C5A26" w:rsidP="003C5A26">
      <w:pPr>
        <w:rPr>
          <w:lang w:val="en-US"/>
        </w:rPr>
      </w:pPr>
      <w:r>
        <w:rPr>
          <w:lang w:val="en-US"/>
        </w:rPr>
        <w:t>Extra:</w:t>
      </w:r>
    </w:p>
    <w:p w14:paraId="30DFC195" w14:textId="0737DC29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GameOver functionality</w:t>
      </w:r>
    </w:p>
    <w:p w14:paraId="46996139" w14:textId="17EC2CD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Lose all items in inventory</w:t>
      </w:r>
    </w:p>
    <w:p w14:paraId="1491FBF8" w14:textId="2E420845" w:rsidR="003C5A26" w:rsidRDefault="003C5A26" w:rsidP="003C5A2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Respawn at spawn pos</w:t>
      </w:r>
    </w:p>
    <w:p w14:paraId="4D57001F" w14:textId="66AFAFB5" w:rsidR="003C5A26" w:rsidRDefault="003C5A26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Cooldown on EquippedItemButtonSpam</w:t>
      </w:r>
    </w:p>
    <w:p w14:paraId="4DBCDEA9" w14:textId="6F047461" w:rsidR="009754C7" w:rsidRDefault="009754C7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Induvidualize Cracking Texture on OreVeins</w:t>
      </w:r>
    </w:p>
    <w:p w14:paraId="692E330D" w14:textId="29748815" w:rsidR="00143B48" w:rsidRDefault="00143B48" w:rsidP="003C5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“No Items Researched” in the Crafting Table to start with</w:t>
      </w:r>
    </w:p>
    <w:p w14:paraId="5CA698A7" w14:textId="260E9D26" w:rsidR="00143B48" w:rsidRDefault="00143B48" w:rsidP="00143B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As long as no Items are in the “ResearchedList”</w:t>
      </w:r>
    </w:p>
    <w:p w14:paraId="672481A6" w14:textId="4AB924B1" w:rsidR="00B4236E" w:rsidRDefault="00B4236E" w:rsidP="00B423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“Folders” for Save/Load for:</w:t>
      </w:r>
    </w:p>
    <w:p w14:paraId="06974601" w14:textId="1D0294C4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JournalPages</w:t>
      </w:r>
    </w:p>
    <w:p w14:paraId="56EC0EC3" w14:textId="4CC0EA44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BluePrints</w:t>
      </w:r>
    </w:p>
    <w:p w14:paraId="41BF708F" w14:textId="69E610FF" w:rsidR="00B4236E" w:rsidRDefault="00B4236E" w:rsidP="00B4236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Make functionality </w:t>
      </w:r>
      <w:r w:rsidR="008A09FD">
        <w:rPr>
          <w:lang w:val="en-US"/>
        </w:rPr>
        <w:t>for</w:t>
      </w:r>
      <w:r>
        <w:rPr>
          <w:lang w:val="en-US"/>
        </w:rPr>
        <w:t xml:space="preserve"> more than 1 Blueprint in 1 InteractableObject</w:t>
      </w:r>
    </w:p>
    <w:p w14:paraId="22DD11B0" w14:textId="1594C7E0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Arídia Key</w:t>
      </w:r>
    </w:p>
    <w:p w14:paraId="46867263" w14:textId="4C24A1A5" w:rsidR="00B4236E" w:rsidRDefault="00B4236E" w:rsidP="00B4236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AriditeCrystal</w:t>
      </w:r>
    </w:p>
    <w:p w14:paraId="763DA6EB" w14:textId="57AA02B1" w:rsidR="006B5E59" w:rsidRDefault="006B5E59" w:rsidP="006B5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GhostPool</w:t>
      </w:r>
    </w:p>
    <w:p w14:paraId="26E90500" w14:textId="649CBF20" w:rsidR="006B5E59" w:rsidRDefault="006B5E59" w:rsidP="006B5E5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out why the GhostPool isn’t making any ghosts at the start of the game</w:t>
      </w:r>
    </w:p>
    <w:p w14:paraId="6D9CD965" w14:textId="2E21307C" w:rsidR="0038228C" w:rsidRPr="00B4236E" w:rsidRDefault="0038228C" w:rsidP="0038228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Or I it that they don’t spawn in Ghosts after a “Windy” day?</w:t>
      </w:r>
    </w:p>
    <w:p w14:paraId="3A3863FA" w14:textId="77777777" w:rsidR="003C5A26" w:rsidRDefault="003C5A26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Default="00371B6B" w:rsidP="00371B6B">
      <w:pPr>
        <w:rPr>
          <w:lang w:val="en-US"/>
        </w:rPr>
      </w:pPr>
      <w:r>
        <w:rPr>
          <w:lang w:val="en-US"/>
        </w:rPr>
        <w:t>- Make Saving/Loading</w:t>
      </w:r>
    </w:p>
    <w:p w14:paraId="22D2BCA4" w14:textId="12BDDE10" w:rsidR="00371B6B" w:rsidRDefault="004451FA" w:rsidP="004451FA">
      <w:pPr>
        <w:ind w:firstLine="720"/>
        <w:rPr>
          <w:lang w:val="en-US"/>
        </w:rPr>
      </w:pPr>
      <w:r>
        <w:rPr>
          <w:lang w:val="en-US"/>
        </w:rPr>
        <w:t xml:space="preserve">- </w:t>
      </w:r>
      <w:r w:rsidR="00371B6B">
        <w:rPr>
          <w:lang w:val="en-US"/>
        </w:rPr>
        <w:t>WorldObjects (</w:t>
      </w:r>
      <w:r w:rsidR="00895C8F">
        <w:rPr>
          <w:lang w:val="en-US"/>
        </w:rPr>
        <w:t xml:space="preserve">“X_Parent” </w:t>
      </w:r>
      <w:r w:rsidR="00371B6B"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 w:rsidR="00371B6B">
        <w:rPr>
          <w:lang w:val="en-US"/>
        </w:rPr>
        <w:t>as for Plants, OreVeins and Trees</w:t>
      </w:r>
      <w:r>
        <w:rPr>
          <w:lang w:val="en-US"/>
        </w:rPr>
        <w:t>)</w:t>
      </w:r>
    </w:p>
    <w:p w14:paraId="5BBDBA0D" w14:textId="6691EB64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Blueprints</w:t>
      </w:r>
    </w:p>
    <w:p w14:paraId="26C5056E" w14:textId="4E80D94B" w:rsidR="00B04E5F" w:rsidRDefault="00B04E5F" w:rsidP="004451FA">
      <w:pPr>
        <w:ind w:firstLine="720"/>
        <w:rPr>
          <w:lang w:val="en-US"/>
        </w:rPr>
      </w:pPr>
      <w:r>
        <w:rPr>
          <w:lang w:val="en-US"/>
        </w:rPr>
        <w:tab/>
        <w:t>- Make the “+” in the BuildingMenu for new Objects</w:t>
      </w:r>
    </w:p>
    <w:p w14:paraId="33ECE3ED" w14:textId="0D8FABC7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Journal Pages InteractableObjects</w:t>
      </w:r>
    </w:p>
    <w:p w14:paraId="0BA3B37E" w14:textId="01E01B9B" w:rsidR="004451FA" w:rsidRDefault="004451FA" w:rsidP="004451FA">
      <w:pPr>
        <w:ind w:firstLine="720"/>
        <w:rPr>
          <w:lang w:val="en-US"/>
        </w:rPr>
      </w:pPr>
      <w:r>
        <w:rPr>
          <w:lang w:val="en-US"/>
        </w:rPr>
        <w:t>- Arídia Keys</w:t>
      </w:r>
    </w:p>
    <w:p w14:paraId="52D2B29A" w14:textId="59B2558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8A3686">
        <w:rPr>
          <w:lang w:val="en-US"/>
        </w:rPr>
        <w:t>, Journal</w:t>
      </w:r>
      <w:r w:rsidR="0027099C">
        <w:rPr>
          <w:lang w:val="en-US"/>
        </w:rPr>
        <w:t xml:space="preserve"> &amp; Arídia Key</w:t>
      </w:r>
      <w:r w:rsidR="008A3686">
        <w:rPr>
          <w:lang w:val="en-US"/>
        </w:rPr>
        <w:t xml:space="preserve"> </w:t>
      </w:r>
      <w:r w:rsidR="004451FA">
        <w:rPr>
          <w:lang w:val="en-US"/>
        </w:rPr>
        <w:t xml:space="preserve">prefabs from </w:t>
      </w:r>
      <w:r w:rsidR="008A3686">
        <w:rPr>
          <w:lang w:val="en-US"/>
        </w:rPr>
        <w:t>3D Assets</w:t>
      </w:r>
    </w:p>
    <w:p w14:paraId="1D1C6332" w14:textId="7F879620" w:rsidR="00C241FC" w:rsidRDefault="00C241FC" w:rsidP="00371B6B">
      <w:pPr>
        <w:rPr>
          <w:lang w:val="en-US"/>
        </w:rPr>
      </w:pPr>
      <w:r>
        <w:rPr>
          <w:lang w:val="en-US"/>
        </w:rPr>
        <w:t>- Make Journal Page pling and “+” icons as in CraftingTable</w:t>
      </w:r>
    </w:p>
    <w:p w14:paraId="32F9F869" w14:textId="380CA8F5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657D0"/>
    <w:rsid w:val="00171FE3"/>
    <w:rsid w:val="00172ECF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4C3E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EC1"/>
    <w:rsid w:val="002C4EB0"/>
    <w:rsid w:val="002D0EBD"/>
    <w:rsid w:val="00300A42"/>
    <w:rsid w:val="00303735"/>
    <w:rsid w:val="00304C91"/>
    <w:rsid w:val="00311FC3"/>
    <w:rsid w:val="00312DE7"/>
    <w:rsid w:val="00333DF1"/>
    <w:rsid w:val="00336418"/>
    <w:rsid w:val="00336BA4"/>
    <w:rsid w:val="0034652A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C6137"/>
    <w:rsid w:val="005C795D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27144"/>
    <w:rsid w:val="00632533"/>
    <w:rsid w:val="00643856"/>
    <w:rsid w:val="006504D5"/>
    <w:rsid w:val="00652FE6"/>
    <w:rsid w:val="00664458"/>
    <w:rsid w:val="006676C9"/>
    <w:rsid w:val="00667B26"/>
    <w:rsid w:val="00673058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5CB3"/>
    <w:rsid w:val="009E6F78"/>
    <w:rsid w:val="009E7C27"/>
    <w:rsid w:val="00A017A6"/>
    <w:rsid w:val="00A0448F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C17E6"/>
    <w:rsid w:val="00CE1D4C"/>
    <w:rsid w:val="00CE410D"/>
    <w:rsid w:val="00CE5D28"/>
    <w:rsid w:val="00D025A8"/>
    <w:rsid w:val="00D141B9"/>
    <w:rsid w:val="00D14C00"/>
    <w:rsid w:val="00D15195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96C51"/>
    <w:rsid w:val="00FA14A8"/>
    <w:rsid w:val="00FA4688"/>
    <w:rsid w:val="00FA59DD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30966</TotalTime>
  <Pages>4</Pages>
  <Words>2294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316</cp:revision>
  <dcterms:created xsi:type="dcterms:W3CDTF">2024-03-15T13:21:00Z</dcterms:created>
  <dcterms:modified xsi:type="dcterms:W3CDTF">2024-04-20T21:55:00Z</dcterms:modified>
</cp:coreProperties>
</file>