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</w:t>
      </w:r>
      <w:proofErr w:type="gramStart"/>
      <w:r>
        <w:rPr>
          <w:lang w:val="en-US"/>
        </w:rPr>
        <w:t>more rare</w:t>
      </w:r>
      <w:proofErr w:type="gramEnd"/>
      <w:r>
        <w:rPr>
          <w:lang w:val="en-US"/>
        </w:rPr>
        <w:t xml:space="preserve">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BAB9252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Pr="005B7BE5" w:rsidRDefault="004D6F08" w:rsidP="001873C9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5B7BE5">
        <w:rPr>
          <w:color w:val="215E99" w:themeColor="text2" w:themeTint="BF"/>
          <w:lang w:val="en-US"/>
        </w:rPr>
        <w:t>S</w:t>
      </w:r>
      <w:r w:rsidR="001873C9" w:rsidRPr="005B7BE5">
        <w:rPr>
          <w:color w:val="215E99" w:themeColor="text2" w:themeTint="BF"/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6849E0" w:rsidRDefault="00B600FD" w:rsidP="00B600FD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5D8E0DD4" w14:textId="4E3220A7" w:rsidR="00D9783E" w:rsidRPr="00D9783E" w:rsidRDefault="00D9783E" w:rsidP="00D978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Blocks may hide Refill blocks, Teleporters and other blocks under themselves</w:t>
      </w:r>
    </w:p>
    <w:p w14:paraId="3B35AB40" w14:textId="2D4C63B5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284223" w:rsidRDefault="00002028" w:rsidP="0000202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84223">
        <w:rPr>
          <w:color w:val="3A7C22" w:themeColor="accent6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0AD46467" w14:textId="77777777" w:rsidR="004852D4" w:rsidRDefault="002603B7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111C7360" w14:textId="1D7A9158" w:rsidR="004852D4" w:rsidRPr="00D9783E" w:rsidRDefault="004852D4" w:rsidP="004852D4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9783E">
        <w:rPr>
          <w:color w:val="3A7C22" w:themeColor="accent6" w:themeShade="BF"/>
          <w:lang w:val="en-US"/>
        </w:rPr>
        <w:t>Step-on Elevator</w:t>
      </w:r>
    </w:p>
    <w:p w14:paraId="0B82E6F2" w14:textId="77777777" w:rsidR="004852D4" w:rsidRDefault="004852D4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up/down/forwards/backwards, making the player enter and be transported</w:t>
      </w:r>
    </w:p>
    <w:p w14:paraId="7A6C07AE" w14:textId="207691B1" w:rsidR="002603B7" w:rsidRDefault="004852D4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moves when stepped on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6B402165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r w:rsidR="00C6446D">
        <w:rPr>
          <w:lang w:val="en-US"/>
        </w:rPr>
        <w:t>resulting in</w:t>
      </w:r>
      <w:r>
        <w:rPr>
          <w:lang w:val="en-US"/>
        </w:rPr>
        <w:t xml:space="preserve"> the </w:t>
      </w:r>
      <w:r w:rsidR="00D131D8">
        <w:rPr>
          <w:lang w:val="en-US"/>
        </w:rPr>
        <w:t>player</w:t>
      </w:r>
      <w:r>
        <w:rPr>
          <w:lang w:val="en-US"/>
        </w:rPr>
        <w:t xml:space="preserve">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Pr="00DB017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B017F">
        <w:rPr>
          <w:color w:val="3A7C22" w:themeColor="accent6" w:themeShade="BF"/>
          <w:lang w:val="en-US"/>
        </w:rPr>
        <w:t>Fast Swimming</w:t>
      </w:r>
      <w:r w:rsidR="001E2BC0" w:rsidRPr="00DB017F">
        <w:rPr>
          <w:color w:val="3A7C22" w:themeColor="accent6" w:themeShade="BF"/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Pr="00563264" w:rsidRDefault="009E3497" w:rsidP="009E349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63264">
        <w:rPr>
          <w:color w:val="3A7C22" w:themeColor="accent6" w:themeShade="BF"/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49328F71" w14:textId="15060B15" w:rsidR="005B7BE5" w:rsidRDefault="005B7BE5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 the Q and E, the same as Ascending/Descending, so that the player cannot use them while inside a Waterfall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B722B1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B722B1">
        <w:rPr>
          <w:color w:val="3A7C22" w:themeColor="accent6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</w:t>
      </w:r>
      <w:proofErr w:type="gramStart"/>
      <w:r w:rsidR="00A90992">
        <w:rPr>
          <w:lang w:val="en-US"/>
        </w:rPr>
        <w:t>ex</w:t>
      </w:r>
      <w:proofErr w:type="gramEnd"/>
      <w:r w:rsidR="00A90992">
        <w:rPr>
          <w:lang w:val="en-US"/>
        </w:rPr>
        <w:t>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6849E0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Pr="008222E8" w:rsidRDefault="008A62FE" w:rsidP="008A62FE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8222E8">
        <w:rPr>
          <w:color w:val="215E99" w:themeColor="text2" w:themeTint="BF"/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43C7CE7C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</w:t>
      </w:r>
      <w:r w:rsidR="008222E8">
        <w:rPr>
          <w:lang w:val="en-US"/>
        </w:rPr>
        <w:t>-</w:t>
      </w:r>
      <w:r w:rsidR="00F76C56">
        <w:rPr>
          <w:lang w:val="en-US"/>
        </w:rPr>
        <w:t>level above</w:t>
      </w:r>
    </w:p>
    <w:p w14:paraId="54A89595" w14:textId="53A59BEB" w:rsidR="005D00F5" w:rsidRPr="00FA38D7" w:rsidRDefault="005D00F5" w:rsidP="00FA38D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Move straight UP</w:t>
      </w:r>
      <w:r w:rsidR="005B5C0D">
        <w:rPr>
          <w:lang w:val="en-US"/>
        </w:rPr>
        <w:t xml:space="preserve"> to the top of the block</w:t>
      </w:r>
      <w:r w:rsidR="00FA38D7">
        <w:rPr>
          <w:lang w:val="en-US"/>
        </w:rPr>
        <w:t>, and t</w:t>
      </w:r>
      <w:r w:rsidRPr="00FA38D7">
        <w:rPr>
          <w:lang w:val="en-US"/>
        </w:rPr>
        <w:t xml:space="preserve">hen </w:t>
      </w:r>
      <w:r w:rsidR="005B5C0D" w:rsidRPr="00FA38D7">
        <w:rPr>
          <w:lang w:val="en-US"/>
        </w:rPr>
        <w:t xml:space="preserve">move </w:t>
      </w:r>
      <w:r w:rsidRPr="00FA38D7">
        <w:rPr>
          <w:lang w:val="en-US"/>
        </w:rPr>
        <w:t>into the center of the block</w:t>
      </w:r>
      <w:r w:rsidR="00FA38D7">
        <w:rPr>
          <w:lang w:val="en-US"/>
        </w:rPr>
        <w:t>, in the same movement “animation”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Control stick</w:t>
      </w:r>
    </w:p>
    <w:p w14:paraId="2FB35C6A" w14:textId="6BD91A19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p w14:paraId="56C67BF7" w14:textId="77777777" w:rsidR="006863A5" w:rsidRDefault="006863A5" w:rsidP="006863A5">
      <w:pPr>
        <w:rPr>
          <w:lang w:val="en-US"/>
        </w:rPr>
      </w:pPr>
    </w:p>
    <w:p w14:paraId="3DFA0E57" w14:textId="1F0C10C4" w:rsidR="006863A5" w:rsidRDefault="006863A5" w:rsidP="006863A5">
      <w:pPr>
        <w:rPr>
          <w:lang w:val="en-US"/>
        </w:rPr>
      </w:pPr>
      <w:r>
        <w:rPr>
          <w:lang w:val="en-US"/>
        </w:rPr>
        <w:t>To-Do-List:</w:t>
      </w:r>
    </w:p>
    <w:p w14:paraId="70F0D88B" w14:textId="5A1AB1FD" w:rsidR="006863A5" w:rsidRDefault="006863A5" w:rsidP="00686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it so that a player can Ascend </w:t>
      </w:r>
      <w:r w:rsidR="00192285">
        <w:rPr>
          <w:lang w:val="en-US"/>
        </w:rPr>
        <w:t xml:space="preserve">up </w:t>
      </w:r>
      <w:r>
        <w:rPr>
          <w:lang w:val="en-US"/>
        </w:rPr>
        <w:t>into a Water Block</w:t>
      </w:r>
      <w:r w:rsidR="000C2706">
        <w:rPr>
          <w:lang w:val="en-US"/>
        </w:rPr>
        <w:t xml:space="preserve"> (if it can Swim)</w:t>
      </w:r>
    </w:p>
    <w:p w14:paraId="0C049CF5" w14:textId="357890C4" w:rsidR="00B940D4" w:rsidRPr="001A606D" w:rsidRDefault="006863A5" w:rsidP="001A60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it so that a player can Descend </w:t>
      </w:r>
      <w:r w:rsidR="00E34346">
        <w:rPr>
          <w:lang w:val="en-US"/>
        </w:rPr>
        <w:t xml:space="preserve">down </w:t>
      </w:r>
      <w:r>
        <w:rPr>
          <w:lang w:val="en-US"/>
        </w:rPr>
        <w:t xml:space="preserve">through </w:t>
      </w:r>
      <w:r w:rsidR="000808FB">
        <w:rPr>
          <w:lang w:val="en-US"/>
        </w:rPr>
        <w:t xml:space="preserve">its </w:t>
      </w:r>
      <w:proofErr w:type="spellStart"/>
      <w:r>
        <w:rPr>
          <w:lang w:val="en-US"/>
        </w:rPr>
        <w:t>stand</w:t>
      </w:r>
      <w:r w:rsidR="0080125B">
        <w:rPr>
          <w:lang w:val="en-US"/>
        </w:rPr>
        <w:t>i</w:t>
      </w:r>
      <w:r>
        <w:rPr>
          <w:lang w:val="en-US"/>
        </w:rPr>
        <w:t>ngOnBlock</w:t>
      </w:r>
      <w:proofErr w:type="spellEnd"/>
      <w:r>
        <w:rPr>
          <w:lang w:val="en-US"/>
        </w:rPr>
        <w:t xml:space="preserve"> </w:t>
      </w:r>
      <w:r w:rsidR="00B672D2">
        <w:rPr>
          <w:lang w:val="en-US"/>
        </w:rPr>
        <w:t xml:space="preserve">and </w:t>
      </w:r>
      <w:r>
        <w:rPr>
          <w:lang w:val="en-US"/>
        </w:rPr>
        <w:t xml:space="preserve">into </w:t>
      </w:r>
      <w:r w:rsidR="001F16F2">
        <w:rPr>
          <w:lang w:val="en-US"/>
        </w:rPr>
        <w:t>the</w:t>
      </w:r>
      <w:r>
        <w:rPr>
          <w:lang w:val="en-US"/>
        </w:rPr>
        <w:t xml:space="preserve"> Water Block </w:t>
      </w:r>
      <w:r w:rsidR="00355944">
        <w:rPr>
          <w:lang w:val="en-US"/>
        </w:rPr>
        <w:t>right under</w:t>
      </w:r>
      <w:r w:rsidR="000C2706">
        <w:rPr>
          <w:lang w:val="en-US"/>
        </w:rPr>
        <w:t xml:space="preserve"> (if it can Swim)</w:t>
      </w:r>
    </w:p>
    <w:sectPr w:rsidR="00B940D4" w:rsidRPr="001A6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808FB"/>
    <w:rsid w:val="000A3874"/>
    <w:rsid w:val="000C2706"/>
    <w:rsid w:val="000E444F"/>
    <w:rsid w:val="000F1E36"/>
    <w:rsid w:val="00133CAC"/>
    <w:rsid w:val="00185C1C"/>
    <w:rsid w:val="001873C9"/>
    <w:rsid w:val="00192285"/>
    <w:rsid w:val="001A606D"/>
    <w:rsid w:val="001A7BDD"/>
    <w:rsid w:val="001B44AD"/>
    <w:rsid w:val="001D3AD7"/>
    <w:rsid w:val="001D753A"/>
    <w:rsid w:val="001E2BC0"/>
    <w:rsid w:val="001E6269"/>
    <w:rsid w:val="001F16F2"/>
    <w:rsid w:val="001F40D8"/>
    <w:rsid w:val="002533AF"/>
    <w:rsid w:val="00255A6D"/>
    <w:rsid w:val="002603B7"/>
    <w:rsid w:val="00284223"/>
    <w:rsid w:val="00292C48"/>
    <w:rsid w:val="002A4FEA"/>
    <w:rsid w:val="002B266B"/>
    <w:rsid w:val="002B599B"/>
    <w:rsid w:val="002D0481"/>
    <w:rsid w:val="003111D3"/>
    <w:rsid w:val="003148FE"/>
    <w:rsid w:val="00353324"/>
    <w:rsid w:val="00355944"/>
    <w:rsid w:val="003D1FF7"/>
    <w:rsid w:val="003D2268"/>
    <w:rsid w:val="00402417"/>
    <w:rsid w:val="004245F1"/>
    <w:rsid w:val="0046298F"/>
    <w:rsid w:val="00476929"/>
    <w:rsid w:val="004770AF"/>
    <w:rsid w:val="004852D4"/>
    <w:rsid w:val="00497647"/>
    <w:rsid w:val="004B0A25"/>
    <w:rsid w:val="004C5CF9"/>
    <w:rsid w:val="004D6F08"/>
    <w:rsid w:val="004E49F3"/>
    <w:rsid w:val="005236AA"/>
    <w:rsid w:val="00524BD6"/>
    <w:rsid w:val="0055188E"/>
    <w:rsid w:val="00563264"/>
    <w:rsid w:val="005851F3"/>
    <w:rsid w:val="00593FBB"/>
    <w:rsid w:val="00597650"/>
    <w:rsid w:val="00597B7C"/>
    <w:rsid w:val="005A41E5"/>
    <w:rsid w:val="005B5C0D"/>
    <w:rsid w:val="005B7BE5"/>
    <w:rsid w:val="005C0EC3"/>
    <w:rsid w:val="005D00F5"/>
    <w:rsid w:val="005F1538"/>
    <w:rsid w:val="0068156C"/>
    <w:rsid w:val="006849E0"/>
    <w:rsid w:val="006863A5"/>
    <w:rsid w:val="006D6FAC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C76A1"/>
    <w:rsid w:val="007F0D18"/>
    <w:rsid w:val="007F7F9D"/>
    <w:rsid w:val="00800DC9"/>
    <w:rsid w:val="0080125B"/>
    <w:rsid w:val="00805C5E"/>
    <w:rsid w:val="008222E8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059A8"/>
    <w:rsid w:val="00933B9C"/>
    <w:rsid w:val="0093424D"/>
    <w:rsid w:val="009A4FF9"/>
    <w:rsid w:val="009B13AE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672D2"/>
    <w:rsid w:val="00B722B1"/>
    <w:rsid w:val="00B940D4"/>
    <w:rsid w:val="00BA70D9"/>
    <w:rsid w:val="00C33BAA"/>
    <w:rsid w:val="00C6446D"/>
    <w:rsid w:val="00C874CE"/>
    <w:rsid w:val="00CA1F59"/>
    <w:rsid w:val="00CA5DE3"/>
    <w:rsid w:val="00CD473A"/>
    <w:rsid w:val="00D131D8"/>
    <w:rsid w:val="00D2224D"/>
    <w:rsid w:val="00D4332E"/>
    <w:rsid w:val="00D761B9"/>
    <w:rsid w:val="00D9783E"/>
    <w:rsid w:val="00DB017F"/>
    <w:rsid w:val="00DD7111"/>
    <w:rsid w:val="00E06A98"/>
    <w:rsid w:val="00E15248"/>
    <w:rsid w:val="00E34346"/>
    <w:rsid w:val="00E953F9"/>
    <w:rsid w:val="00EA1B46"/>
    <w:rsid w:val="00EA6AF1"/>
    <w:rsid w:val="00EB0A28"/>
    <w:rsid w:val="00EC2BBA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0B72"/>
    <w:rsid w:val="00F97EC1"/>
    <w:rsid w:val="00FA38D7"/>
    <w:rsid w:val="00FB17D0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7423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154</cp:revision>
  <dcterms:created xsi:type="dcterms:W3CDTF">2024-10-30T11:43:00Z</dcterms:created>
  <dcterms:modified xsi:type="dcterms:W3CDTF">2024-11-21T22:29:00Z</dcterms:modified>
</cp:coreProperties>
</file>