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2E" w:rsidRDefault="008D53F0">
      <w:r>
        <w:t>Dummy File 5</w:t>
      </w:r>
      <w:bookmarkStart w:id="0" w:name="_GoBack"/>
      <w:bookmarkEnd w:id="0"/>
    </w:p>
    <w:sectPr w:rsidR="0048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84"/>
    <w:rsid w:val="00485E2E"/>
    <w:rsid w:val="00875984"/>
    <w:rsid w:val="008D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860E"/>
  <w15:chartTrackingRefBased/>
  <w15:docId w15:val="{EDA4C9A0-39B4-4BDE-B4BF-0F484E1D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