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84DB" w14:textId="1ED2D4FE" w:rsidR="00830587" w:rsidRPr="00A95B26" w:rsidRDefault="00A95B26" w:rsidP="00830587">
      <w:pPr>
        <w:jc w:val="center"/>
        <w:rPr>
          <w:b/>
          <w:bCs/>
          <w:sz w:val="28"/>
          <w:szCs w:val="28"/>
          <w:u w:val="single"/>
        </w:rPr>
      </w:pPr>
      <w:r w:rsidRPr="00A95B26">
        <w:rPr>
          <w:b/>
          <w:bCs/>
          <w:sz w:val="28"/>
          <w:szCs w:val="28"/>
          <w:u w:val="single"/>
        </w:rPr>
        <w:t>Project Report</w:t>
      </w:r>
    </w:p>
    <w:p w14:paraId="0CC994B7" w14:textId="05C265A5" w:rsidR="00A95B26" w:rsidRDefault="00541679" w:rsidP="00A95B2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and ID:</w:t>
      </w:r>
    </w:p>
    <w:p w14:paraId="25C1C7D7" w14:textId="219EBFF6" w:rsidR="00EC1DC3" w:rsidRPr="00ED55A7" w:rsidRDefault="00EC1DC3" w:rsidP="00EC1D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Bondith Sovann (ID: Bxs210029)</w:t>
      </w:r>
    </w:p>
    <w:p w14:paraId="3EFC2B6D" w14:textId="77777777" w:rsidR="00ED55A7" w:rsidRDefault="00ED55A7" w:rsidP="00EC1D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</w:p>
    <w:p w14:paraId="6D54A6AD" w14:textId="3F1B8369" w:rsidR="00541679" w:rsidRDefault="00541679" w:rsidP="00A95B2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Protocol Design</w:t>
      </w:r>
      <w:r w:rsidR="0076676F">
        <w:rPr>
          <w:b/>
          <w:bCs/>
          <w:sz w:val="24"/>
          <w:szCs w:val="24"/>
        </w:rPr>
        <w:t>:</w:t>
      </w:r>
    </w:p>
    <w:p w14:paraId="18D28913" w14:textId="2D4042F6" w:rsidR="00ED55A7" w:rsidRPr="00ED55A7" w:rsidRDefault="00ED55A7" w:rsidP="00ED55A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</w:rPr>
        <w:t>TCP:</w:t>
      </w:r>
    </w:p>
    <w:p w14:paraId="23F4573E" w14:textId="1555A346" w:rsidR="00ED55A7" w:rsidRDefault="00ED55A7" w:rsidP="00ED55A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</w:rPr>
        <w:t>UDP:</w:t>
      </w:r>
    </w:p>
    <w:p w14:paraId="1B9FF303" w14:textId="1D8D29C4" w:rsidR="00541679" w:rsidRDefault="0076676F" w:rsidP="00A95B2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Programming Environment:</w:t>
      </w:r>
    </w:p>
    <w:p w14:paraId="7A52E0D2" w14:textId="5342781A" w:rsidR="00ED55A7" w:rsidRPr="00BB666A" w:rsidRDefault="00EF4B8A" w:rsidP="00BB666A">
      <w:pPr>
        <w:ind w:left="720"/>
      </w:pPr>
      <w:r>
        <w:t>Window</w:t>
      </w:r>
    </w:p>
    <w:p w14:paraId="1A8D7057" w14:textId="05F14EB5" w:rsidR="0076676F" w:rsidRDefault="0076676F" w:rsidP="00A95B2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Compile:</w:t>
      </w:r>
    </w:p>
    <w:p w14:paraId="64C86EC7" w14:textId="0BDC82E3" w:rsidR="00EF4B8A" w:rsidRPr="00EF4B8A" w:rsidRDefault="00EF4B8A" w:rsidP="00EF4B8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>First, compile all files by “</w:t>
      </w:r>
      <w:proofErr w:type="spellStart"/>
      <w:r>
        <w:t>javac</w:t>
      </w:r>
      <w:proofErr w:type="spellEnd"/>
      <w:r>
        <w:t xml:space="preserve"> *.java”</w:t>
      </w:r>
    </w:p>
    <w:p w14:paraId="0383C6D5" w14:textId="1A99C28F" w:rsidR="00EF4B8A" w:rsidRPr="00AD4630" w:rsidRDefault="00FD733A" w:rsidP="00EF4B8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Second, </w:t>
      </w:r>
      <w:proofErr w:type="spellStart"/>
      <w:r>
        <w:t>serverside</w:t>
      </w:r>
      <w:proofErr w:type="spellEnd"/>
      <w:r>
        <w:t xml:space="preserve"> must be executed “TCP/</w:t>
      </w:r>
      <w:proofErr w:type="spellStart"/>
      <w:r>
        <w:t>UDPServer</w:t>
      </w:r>
      <w:proofErr w:type="spellEnd"/>
      <w:r>
        <w:t>” object file</w:t>
      </w:r>
      <w:r w:rsidR="00AD4630">
        <w:t xml:space="preserve"> first</w:t>
      </w:r>
      <w:r w:rsidR="00A767BC">
        <w:t xml:space="preserve"> with the following parameter (Port number)</w:t>
      </w:r>
      <w:r w:rsidR="00AD4630">
        <w:t xml:space="preserve">, otherwise; exception/error will be thrown. </w:t>
      </w:r>
    </w:p>
    <w:p w14:paraId="3DB9FD96" w14:textId="04F56C8C" w:rsidR="00AD4630" w:rsidRDefault="00AD4630" w:rsidP="00EF4B8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>Last</w:t>
      </w:r>
      <w:r w:rsidR="00A767BC">
        <w:t xml:space="preserve">, </w:t>
      </w:r>
      <w:proofErr w:type="spellStart"/>
      <w:r w:rsidR="00A767BC">
        <w:t>client</w:t>
      </w:r>
      <w:r w:rsidR="002565EA">
        <w:t>side</w:t>
      </w:r>
      <w:proofErr w:type="spellEnd"/>
      <w:r w:rsidR="002565EA">
        <w:t xml:space="preserve"> </w:t>
      </w:r>
      <w:r w:rsidR="00D22413">
        <w:t>must be executed “TCP/</w:t>
      </w:r>
      <w:proofErr w:type="spellStart"/>
      <w:r w:rsidR="00D22413">
        <w:t>UDPClient</w:t>
      </w:r>
      <w:proofErr w:type="spellEnd"/>
      <w:r w:rsidR="00D22413">
        <w:t xml:space="preserve">” object file last with </w:t>
      </w:r>
      <w:r w:rsidR="006D2AFB">
        <w:t>correct following parameter (Server’s port number).</w:t>
      </w:r>
    </w:p>
    <w:p w14:paraId="65267B74" w14:textId="3E05D9E5" w:rsidR="0076676F" w:rsidRDefault="0076676F" w:rsidP="00A95B2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</w:t>
      </w:r>
      <w:r w:rsidR="00EC1DC3">
        <w:rPr>
          <w:b/>
          <w:bCs/>
          <w:sz w:val="24"/>
          <w:szCs w:val="24"/>
        </w:rPr>
        <w:t xml:space="preserve">meters needed during Execution: </w:t>
      </w:r>
    </w:p>
    <w:p w14:paraId="539EE65C" w14:textId="5E45C7FB" w:rsidR="008C4B43" w:rsidRPr="00F24426" w:rsidRDefault="008C4B43" w:rsidP="008C4B4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gramStart"/>
      <w:r>
        <w:t>For  both</w:t>
      </w:r>
      <w:proofErr w:type="gramEnd"/>
      <w:r>
        <w:t xml:space="preserve"> UDP &amp; TCP implementation shall have the same parameter</w:t>
      </w:r>
      <w:r w:rsidR="00F24426">
        <w:t xml:space="preserve"> as specified as following below: </w:t>
      </w:r>
    </w:p>
    <w:p w14:paraId="7E5933F9" w14:textId="7FB0F88D" w:rsidR="00F24426" w:rsidRPr="008C4B43" w:rsidRDefault="00F62C3B" w:rsidP="00F24426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t xml:space="preserve">Java </w:t>
      </w:r>
      <w:proofErr w:type="spellStart"/>
      <w:r>
        <w:t>ObjectFile</w:t>
      </w:r>
      <w:proofErr w:type="spellEnd"/>
      <w:r>
        <w:t xml:space="preserve"> [</w:t>
      </w:r>
      <w:proofErr w:type="spellStart"/>
      <w:r>
        <w:t>PortNumber</w:t>
      </w:r>
      <w:proofErr w:type="spellEnd"/>
      <w:r>
        <w:t xml:space="preserve">] (Example: java </w:t>
      </w:r>
      <w:proofErr w:type="spellStart"/>
      <w:r>
        <w:t>TCPClient</w:t>
      </w:r>
      <w:proofErr w:type="spellEnd"/>
      <w:r w:rsidR="00DB25A4">
        <w:t>/Server 1234)</w:t>
      </w:r>
    </w:p>
    <w:p w14:paraId="67421A5C" w14:textId="47A07D51" w:rsidR="00EC1DC3" w:rsidRDefault="00EC1DC3" w:rsidP="00A95B2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Challenges Faced:</w:t>
      </w:r>
    </w:p>
    <w:p w14:paraId="7A0AB85E" w14:textId="488A18B1" w:rsidR="00EC1DC3" w:rsidRDefault="00EC1DC3" w:rsidP="00A95B2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you have learned doing project:</w:t>
      </w:r>
    </w:p>
    <w:p w14:paraId="2051F3ED" w14:textId="6351791F" w:rsidR="00EC1DC3" w:rsidRPr="00A95B26" w:rsidRDefault="00EC1DC3" w:rsidP="00A95B2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Screenshot:</w:t>
      </w:r>
    </w:p>
    <w:p w14:paraId="5D5B2C69" w14:textId="77777777" w:rsidR="00830587" w:rsidRDefault="00830587" w:rsidP="00830587"/>
    <w:p w14:paraId="2730CF44" w14:textId="77777777" w:rsidR="00830587" w:rsidRDefault="00830587" w:rsidP="00830587"/>
    <w:p w14:paraId="4EAE9FC3" w14:textId="0DC3AF82" w:rsidR="00830587" w:rsidRDefault="00830587" w:rsidP="00830587">
      <w:r>
        <w:t>1. Project report (Word/PDF) format covering</w:t>
      </w:r>
    </w:p>
    <w:p w14:paraId="1C33D47C" w14:textId="77777777" w:rsidR="00830587" w:rsidRDefault="00830587" w:rsidP="00830587">
      <w:r>
        <w:t>a. Names and NetIDs for the group members</w:t>
      </w:r>
    </w:p>
    <w:p w14:paraId="0B6B47F5" w14:textId="77777777" w:rsidR="00830587" w:rsidRDefault="00830587" w:rsidP="00830587">
      <w:r>
        <w:t>b. Protocol design</w:t>
      </w:r>
    </w:p>
    <w:p w14:paraId="2DB42A3E" w14:textId="77777777" w:rsidR="00830587" w:rsidRDefault="00830587" w:rsidP="00830587">
      <w:r>
        <w:t xml:space="preserve">c. The programming environment you </w:t>
      </w:r>
      <w:proofErr w:type="gramStart"/>
      <w:r>
        <w:t>used;</w:t>
      </w:r>
      <w:proofErr w:type="gramEnd"/>
    </w:p>
    <w:p w14:paraId="73C554C0" w14:textId="77777777" w:rsidR="00830587" w:rsidRDefault="00830587" w:rsidP="00830587">
      <w:r>
        <w:t xml:space="preserve">d. How to compile and execute your </w:t>
      </w:r>
      <w:proofErr w:type="gramStart"/>
      <w:r>
        <w:t>programs;</w:t>
      </w:r>
      <w:proofErr w:type="gramEnd"/>
    </w:p>
    <w:p w14:paraId="74514DD9" w14:textId="77777777" w:rsidR="00830587" w:rsidRDefault="00830587" w:rsidP="00830587">
      <w:r>
        <w:t>e. Parameters needed during execution (i.e., IP, port, may be name)</w:t>
      </w:r>
    </w:p>
    <w:p w14:paraId="6E2460A9" w14:textId="77777777" w:rsidR="00830587" w:rsidRDefault="00830587" w:rsidP="00830587">
      <w:r>
        <w:t xml:space="preserve">f. </w:t>
      </w:r>
      <w:proofErr w:type="gramStart"/>
      <w:r>
        <w:t>Good</w:t>
      </w:r>
      <w:proofErr w:type="gramEnd"/>
      <w:r>
        <w:t xml:space="preserve"> use of comments throughout your files and code</w:t>
      </w:r>
    </w:p>
    <w:p w14:paraId="049D23B7" w14:textId="77777777" w:rsidR="00830587" w:rsidRDefault="00830587" w:rsidP="00830587">
      <w:r>
        <w:t>g. If your application is not complete, specify what works and what doesn't.</w:t>
      </w:r>
    </w:p>
    <w:p w14:paraId="1B6FE1C0" w14:textId="77777777" w:rsidR="00830587" w:rsidRDefault="00830587" w:rsidP="00830587">
      <w:r>
        <w:t xml:space="preserve">h. Challenges </w:t>
      </w:r>
      <w:proofErr w:type="gramStart"/>
      <w:r>
        <w:t>faced</w:t>
      </w:r>
      <w:proofErr w:type="gramEnd"/>
    </w:p>
    <w:p w14:paraId="2E34340E" w14:textId="77777777" w:rsidR="00830587" w:rsidRDefault="00830587" w:rsidP="00830587">
      <w:proofErr w:type="spellStart"/>
      <w:r>
        <w:t>i</w:t>
      </w:r>
      <w:proofErr w:type="spellEnd"/>
      <w:r>
        <w:t xml:space="preserve">. What you have learned doing </w:t>
      </w:r>
      <w:proofErr w:type="gramStart"/>
      <w:r>
        <w:t>project</w:t>
      </w:r>
      <w:proofErr w:type="gramEnd"/>
    </w:p>
    <w:p w14:paraId="3616F7C9" w14:textId="23BDC47F" w:rsidR="00CB15FC" w:rsidRDefault="00830587" w:rsidP="00830587">
      <w:r>
        <w:lastRenderedPageBreak/>
        <w:t>j. The output screenshots of the application</w:t>
      </w:r>
      <w:r>
        <w:cr/>
      </w:r>
    </w:p>
    <w:sectPr w:rsidR="00CB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FB3"/>
    <w:multiLevelType w:val="hybridMultilevel"/>
    <w:tmpl w:val="B2842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AB5C14"/>
    <w:multiLevelType w:val="hybridMultilevel"/>
    <w:tmpl w:val="89B6A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870978"/>
    <w:multiLevelType w:val="hybridMultilevel"/>
    <w:tmpl w:val="D6DAF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B62423"/>
    <w:multiLevelType w:val="hybridMultilevel"/>
    <w:tmpl w:val="FA509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E26D76"/>
    <w:multiLevelType w:val="hybridMultilevel"/>
    <w:tmpl w:val="3254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83370">
    <w:abstractNumId w:val="4"/>
  </w:num>
  <w:num w:numId="2" w16cid:durableId="1322001640">
    <w:abstractNumId w:val="0"/>
  </w:num>
  <w:num w:numId="3" w16cid:durableId="738677235">
    <w:abstractNumId w:val="1"/>
  </w:num>
  <w:num w:numId="4" w16cid:durableId="1405026752">
    <w:abstractNumId w:val="3"/>
  </w:num>
  <w:num w:numId="5" w16cid:durableId="1607349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0E"/>
    <w:rsid w:val="002565EA"/>
    <w:rsid w:val="002C0D0E"/>
    <w:rsid w:val="00541679"/>
    <w:rsid w:val="006D2AFB"/>
    <w:rsid w:val="0076676F"/>
    <w:rsid w:val="00830587"/>
    <w:rsid w:val="008C4B43"/>
    <w:rsid w:val="00910BA0"/>
    <w:rsid w:val="00A767BC"/>
    <w:rsid w:val="00A95B26"/>
    <w:rsid w:val="00AD4630"/>
    <w:rsid w:val="00BA7B08"/>
    <w:rsid w:val="00BB666A"/>
    <w:rsid w:val="00CB15FC"/>
    <w:rsid w:val="00D22413"/>
    <w:rsid w:val="00DB25A4"/>
    <w:rsid w:val="00EC1DC3"/>
    <w:rsid w:val="00ED55A7"/>
    <w:rsid w:val="00EF4B8A"/>
    <w:rsid w:val="00F24426"/>
    <w:rsid w:val="00F62C3B"/>
    <w:rsid w:val="00FD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4440"/>
  <w15:chartTrackingRefBased/>
  <w15:docId w15:val="{95B8F120-B052-4104-B535-6FF85616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Bondith Sovann</dc:creator>
  <cp:keywords/>
  <dc:description/>
  <cp:lastModifiedBy>Bondith Sovann</cp:lastModifiedBy>
  <cp:revision>20</cp:revision>
  <dcterms:created xsi:type="dcterms:W3CDTF">2023-04-16T00:27:00Z</dcterms:created>
  <dcterms:modified xsi:type="dcterms:W3CDTF">2023-04-16T00:41:00Z</dcterms:modified>
</cp:coreProperties>
</file>