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A4680" w14:textId="35CF4BC9" w:rsidR="007C329C" w:rsidRPr="00314995" w:rsidRDefault="007C329C" w:rsidP="007C329C">
      <w:pPr>
        <w:pStyle w:val="a0"/>
        <w:spacing w:line="276" w:lineRule="auto"/>
        <w:jc w:val="left"/>
        <w:rPr>
          <w:rFonts w:asciiTheme="majorHAnsi" w:hAnsiTheme="majorHAnsi"/>
          <w:i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B325DD" wp14:editId="68C088AB">
            <wp:simplePos x="0" y="0"/>
            <wp:positionH relativeFrom="column">
              <wp:posOffset>4953000</wp:posOffset>
            </wp:positionH>
            <wp:positionV relativeFrom="paragraph">
              <wp:posOffset>-350520</wp:posOffset>
            </wp:positionV>
            <wp:extent cx="990600" cy="350520"/>
            <wp:effectExtent l="0" t="0" r="0" b="0"/>
            <wp:wrapNone/>
            <wp:docPr id="199437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559" name="Picture 19943755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5" t="36517" r="12920" b="3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5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4995">
        <w:rPr>
          <w:rFonts w:asciiTheme="majorHAnsi" w:hAnsiTheme="majorHAnsi"/>
          <w:i/>
          <w:color w:val="000000" w:themeColor="text1"/>
          <w:sz w:val="22"/>
          <w:szCs w:val="22"/>
        </w:rPr>
        <w:t>Invoice Date: 03/08/202</w:t>
      </w:r>
      <w:r w:rsidR="005339C8">
        <w:rPr>
          <w:rFonts w:asciiTheme="majorHAnsi" w:hAnsiTheme="majorHAnsi"/>
          <w:i/>
          <w:color w:val="000000" w:themeColor="text1"/>
          <w:sz w:val="22"/>
          <w:szCs w:val="22"/>
        </w:rPr>
        <w:t>2</w:t>
      </w:r>
    </w:p>
    <w:p w14:paraId="580F5C1D" w14:textId="1930CACE" w:rsidR="007C329C" w:rsidRDefault="007C329C" w:rsidP="007C329C">
      <w:pPr>
        <w:pStyle w:val="a0"/>
        <w:spacing w:line="276" w:lineRule="auto"/>
        <w:jc w:val="left"/>
        <w:rPr>
          <w:rFonts w:asciiTheme="majorHAnsi" w:hAnsiTheme="majorHAnsi"/>
          <w:b/>
          <w:i/>
          <w:color w:val="000000" w:themeColor="text1"/>
          <w:sz w:val="22"/>
          <w:szCs w:val="22"/>
        </w:rPr>
      </w:pPr>
      <w:r w:rsidRPr="00314995">
        <w:rPr>
          <w:rFonts w:asciiTheme="majorHAnsi" w:hAnsiTheme="majorHAnsi"/>
          <w:b/>
          <w:i/>
          <w:color w:val="000000" w:themeColor="text1"/>
          <w:sz w:val="22"/>
          <w:szCs w:val="22"/>
        </w:rPr>
        <w:t>Due Date: 03/23/202</w:t>
      </w:r>
      <w:r w:rsidR="005339C8">
        <w:rPr>
          <w:rFonts w:asciiTheme="majorHAnsi" w:hAnsiTheme="majorHAnsi"/>
          <w:b/>
          <w:i/>
          <w:color w:val="000000" w:themeColor="text1"/>
          <w:sz w:val="22"/>
          <w:szCs w:val="22"/>
        </w:rPr>
        <w:t>2</w:t>
      </w:r>
    </w:p>
    <w:p w14:paraId="604DA68A" w14:textId="77777777" w:rsidR="007C329C" w:rsidRPr="00314995" w:rsidRDefault="007C329C" w:rsidP="007C329C">
      <w:pPr>
        <w:pStyle w:val="a0"/>
        <w:spacing w:line="276" w:lineRule="auto"/>
        <w:jc w:val="left"/>
        <w:rPr>
          <w:rFonts w:asciiTheme="majorHAnsi" w:hAnsiTheme="majorHAnsi"/>
          <w:b/>
          <w:i/>
          <w:color w:val="000000" w:themeColor="text1"/>
          <w:sz w:val="22"/>
          <w:szCs w:val="22"/>
        </w:rPr>
      </w:pPr>
    </w:p>
    <w:p w14:paraId="1DFAEC74" w14:textId="77777777" w:rsidR="007C329C" w:rsidRPr="00041103" w:rsidRDefault="007C329C" w:rsidP="007C329C">
      <w:pPr>
        <w:ind w:left="6480"/>
        <w:rPr>
          <w:color w:val="C00000"/>
        </w:rPr>
      </w:pPr>
      <w:r>
        <w:rPr>
          <w:rFonts w:asciiTheme="majorHAnsi" w:hAnsiTheme="majorHAnsi" w:cs="Arial"/>
          <w:b/>
          <w:bCs/>
          <w:caps/>
          <w:noProof/>
          <w:color w:val="C00000"/>
          <w:kern w:val="44"/>
          <w:sz w:val="32"/>
          <w:szCs w:val="32"/>
          <w:lang w:eastAsia="ru-RU"/>
        </w:rPr>
        <w:t xml:space="preserve">      </w:t>
      </w:r>
      <w:r w:rsidRPr="00041103">
        <w:rPr>
          <w:rFonts w:asciiTheme="majorHAnsi" w:hAnsiTheme="majorHAnsi" w:cs="Arial"/>
          <w:b/>
          <w:bCs/>
          <w:caps/>
          <w:noProof/>
          <w:color w:val="C00000"/>
          <w:kern w:val="44"/>
          <w:sz w:val="32"/>
          <w:szCs w:val="32"/>
          <w:lang w:eastAsia="ru-RU"/>
        </w:rPr>
        <w:t>Invoice #  7151</w:t>
      </w:r>
    </w:p>
    <w:p w14:paraId="3E4DDC55" w14:textId="77777777" w:rsidR="007C329C" w:rsidRDefault="007C329C" w:rsidP="007C329C">
      <w:r>
        <w:rPr>
          <w:noProof/>
        </w:rPr>
        <mc:AlternateContent>
          <mc:Choice Requires="wps">
            <w:drawing>
              <wp:inline distT="0" distB="0" distL="0" distR="0" wp14:anchorId="3D47EBDA" wp14:editId="0B2FDAF9">
                <wp:extent cx="304800" cy="304800"/>
                <wp:effectExtent l="0" t="0" r="0" b="0"/>
                <wp:docPr id="69227524" name="Rectangle 1" descr="Concept design of a super sports vehicle car auto shop logo. Stock Vector  by ©TheModernCanvas 107031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EFDCD" id="Rectangle 1" o:spid="_x0000_s1026" alt="Concept design of a super sports vehicle car auto shop logo. Stock Vector  by ©TheModernCanvas 10703152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jR35CwoDAAAwBgAADgAAAAAAAAAAAAAAAAAuAgAAZHJzL2Uyb0RvYy54bWxQ&#10;SwECLQAUAAYACAAAACEATKDpLNgAAAADAQAADwAAAAAAAAAAAAAAAABk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  <w:r w:rsidRPr="00041103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5F02E97" wp14:editId="2A38302C">
                <wp:extent cx="304800" cy="304800"/>
                <wp:effectExtent l="0" t="0" r="0" b="0"/>
                <wp:docPr id="1278862824" name="Rectangle 2" descr="Dealer Logos - 16+ Best Dealer Logo Ideas. Free Dealer Logo Maker. |  99desig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53093" id="Rectangle 2" o:spid="_x0000_s1026" alt="Dealer Logos - 16+ Best Dealer Logo Ideas. Free Dealer Logo Maker. |  99desig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CATrrLtAgAAG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14:paraId="4C0A7994" w14:textId="77777777" w:rsidR="007C329C" w:rsidRDefault="007C329C" w:rsidP="007C329C"/>
    <w:p w14:paraId="48E6EE4B" w14:textId="77777777" w:rsidR="007C329C" w:rsidRDefault="007C329C" w:rsidP="007C329C"/>
    <w:p w14:paraId="5E5090AE" w14:textId="77777777" w:rsidR="007C329C" w:rsidRPr="007A73D2" w:rsidRDefault="007C329C" w:rsidP="007C329C">
      <w:pPr>
        <w:pStyle w:val="a"/>
        <w:framePr w:hSpace="180" w:wrap="around" w:vAnchor="page" w:hAnchor="page" w:x="1405" w:y="3589"/>
        <w:spacing w:line="276" w:lineRule="auto"/>
        <w:rPr>
          <w:rFonts w:asciiTheme="majorHAnsi" w:hAnsiTheme="majorHAnsi"/>
          <w:i/>
          <w:color w:val="000000" w:themeColor="text1"/>
          <w:sz w:val="24"/>
          <w:szCs w:val="24"/>
        </w:rPr>
      </w:pPr>
      <w:r w:rsidRPr="007A73D2">
        <w:rPr>
          <w:rFonts w:asciiTheme="majorHAnsi" w:hAnsiTheme="majorHAnsi"/>
          <w:b/>
          <w:i/>
          <w:color w:val="000000" w:themeColor="text1"/>
          <w:sz w:val="24"/>
          <w:szCs w:val="24"/>
        </w:rPr>
        <w:t>DURRETT Motor Company</w:t>
      </w:r>
      <w:r w:rsidRPr="007A73D2">
        <w:rPr>
          <w:rFonts w:asciiTheme="majorHAnsi" w:hAnsiTheme="majorHAnsi"/>
          <w:i/>
          <w:color w:val="000000" w:themeColor="text1"/>
          <w:sz w:val="24"/>
          <w:szCs w:val="24"/>
        </w:rPr>
        <w:tab/>
      </w:r>
    </w:p>
    <w:p w14:paraId="53CB5075" w14:textId="77777777" w:rsidR="007C329C" w:rsidRPr="007A73D2" w:rsidRDefault="007C329C" w:rsidP="007C329C">
      <w:pPr>
        <w:rPr>
          <w:sz w:val="24"/>
          <w:szCs w:val="24"/>
        </w:rPr>
      </w:pPr>
    </w:p>
    <w:p w14:paraId="39DA6BE6" w14:textId="77777777" w:rsidR="007C329C" w:rsidRPr="007A73D2" w:rsidRDefault="007C329C" w:rsidP="007C329C">
      <w:pPr>
        <w:rPr>
          <w:sz w:val="24"/>
          <w:szCs w:val="24"/>
        </w:rPr>
      </w:pPr>
    </w:p>
    <w:p w14:paraId="0B6A36C4" w14:textId="77777777" w:rsidR="007C329C" w:rsidRDefault="007C329C" w:rsidP="007C329C">
      <w:pPr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7A73D2">
        <w:rPr>
          <w:rFonts w:asciiTheme="majorHAnsi" w:hAnsiTheme="majorHAnsi"/>
          <w:i/>
          <w:color w:val="000000" w:themeColor="text1"/>
          <w:sz w:val="24"/>
          <w:szCs w:val="24"/>
        </w:rPr>
        <w:t>Victoria Island, Lagos, Nigeria</w:t>
      </w:r>
      <w:r w:rsidRPr="00314995">
        <w:rPr>
          <w:rFonts w:asciiTheme="majorHAnsi" w:hAnsiTheme="majorHAnsi"/>
          <w:i/>
          <w:color w:val="000000" w:themeColor="text1"/>
          <w:sz w:val="20"/>
          <w:szCs w:val="20"/>
        </w:rPr>
        <w:br/>
      </w:r>
    </w:p>
    <w:p w14:paraId="04C3B960" w14:textId="77777777" w:rsidR="007C329C" w:rsidRDefault="007C329C" w:rsidP="007C329C">
      <w:pPr>
        <w:rPr>
          <w:rFonts w:asciiTheme="majorHAnsi" w:hAnsiTheme="majorHAnsi"/>
          <w:i/>
          <w:color w:val="000000" w:themeColor="text1"/>
          <w:sz w:val="20"/>
          <w:szCs w:val="20"/>
        </w:rPr>
      </w:pPr>
      <w:r>
        <w:rPr>
          <w:rFonts w:asciiTheme="majorHAnsi" w:hAnsiTheme="majorHAnsi"/>
          <w:i/>
          <w:color w:val="000000" w:themeColor="text1"/>
          <w:sz w:val="20"/>
          <w:szCs w:val="20"/>
        </w:rPr>
        <w:br/>
      </w:r>
      <w:r w:rsidRPr="007A73D2">
        <w:rPr>
          <w:rFonts w:asciiTheme="majorHAnsi" w:hAnsiTheme="majorHAnsi"/>
          <w:b/>
          <w:bCs/>
          <w:i/>
          <w:color w:val="000000" w:themeColor="text1"/>
          <w:sz w:val="20"/>
          <w:szCs w:val="20"/>
        </w:rPr>
        <w:t>BILL TO:</w:t>
      </w:r>
      <w:r>
        <w:rPr>
          <w:rFonts w:asciiTheme="majorHAnsi" w:hAnsiTheme="majorHAnsi"/>
          <w:i/>
          <w:color w:val="000000" w:themeColor="text1"/>
          <w:sz w:val="20"/>
          <w:szCs w:val="20"/>
        </w:rPr>
        <w:br/>
        <w:t>BSSL TECHNOLOGIES</w:t>
      </w:r>
      <w:r>
        <w:rPr>
          <w:rFonts w:asciiTheme="majorHAnsi" w:hAnsiTheme="majorHAnsi"/>
          <w:i/>
          <w:color w:val="000000" w:themeColor="text1"/>
          <w:sz w:val="20"/>
          <w:szCs w:val="20"/>
        </w:rPr>
        <w:br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tab/>
      </w:r>
      <w:r>
        <w:rPr>
          <w:rFonts w:asciiTheme="majorHAnsi" w:hAnsiTheme="majorHAnsi"/>
          <w:i/>
          <w:color w:val="000000" w:themeColor="text1"/>
          <w:sz w:val="20"/>
          <w:szCs w:val="20"/>
        </w:rPr>
        <w:br/>
      </w:r>
    </w:p>
    <w:p w14:paraId="63AB45E1" w14:textId="77777777" w:rsidR="007C329C" w:rsidRDefault="007C329C" w:rsidP="007C329C"/>
    <w:p w14:paraId="3CA4B6CF" w14:textId="77777777" w:rsidR="007C329C" w:rsidRDefault="007C329C" w:rsidP="007C329C"/>
    <w:tbl>
      <w:tblPr>
        <w:tblStyle w:val="GridTable4-Accent1"/>
        <w:tblW w:w="9924" w:type="dxa"/>
        <w:tblInd w:w="-318" w:type="dxa"/>
        <w:tblLook w:val="04A0" w:firstRow="1" w:lastRow="0" w:firstColumn="1" w:lastColumn="0" w:noHBand="0" w:noVBand="1"/>
      </w:tblPr>
      <w:tblGrid>
        <w:gridCol w:w="617"/>
        <w:gridCol w:w="3926"/>
        <w:gridCol w:w="867"/>
        <w:gridCol w:w="2610"/>
        <w:gridCol w:w="65"/>
        <w:gridCol w:w="1809"/>
        <w:gridCol w:w="30"/>
      </w:tblGrid>
      <w:tr w:rsidR="006A2D0D" w14:paraId="6F52A62E" w14:textId="77777777" w:rsidTr="008131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605F686" w14:textId="77777777" w:rsidR="007C329C" w:rsidRPr="007A73D2" w:rsidRDefault="007C329C" w:rsidP="00CD6D9E">
            <w:pPr>
              <w:jc w:val="center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S/N</w:t>
            </w:r>
          </w:p>
        </w:tc>
        <w:tc>
          <w:tcPr>
            <w:tcW w:w="3926" w:type="dxa"/>
          </w:tcPr>
          <w:p w14:paraId="7DCF258D" w14:textId="77777777" w:rsidR="007C329C" w:rsidRPr="007A73D2" w:rsidRDefault="007C329C" w:rsidP="00CD6D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867" w:type="dxa"/>
          </w:tcPr>
          <w:p w14:paraId="0EE09F3E" w14:textId="77777777" w:rsidR="007C329C" w:rsidRPr="007A73D2" w:rsidRDefault="007C329C" w:rsidP="00CD6D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QTY</w:t>
            </w:r>
          </w:p>
        </w:tc>
        <w:tc>
          <w:tcPr>
            <w:tcW w:w="2610" w:type="dxa"/>
          </w:tcPr>
          <w:p w14:paraId="5A49BB4E" w14:textId="77777777" w:rsidR="007C329C" w:rsidRPr="007A73D2" w:rsidRDefault="007C329C" w:rsidP="00CD6D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UNIT PRICE (</w:t>
            </w:r>
            <w:r w:rsidRPr="007A73D2">
              <w:rPr>
                <w:rFonts w:ascii="Cambria Math" w:hAnsi="Cambria Math"/>
                <w:b w:val="0"/>
                <w:bCs w:val="0"/>
                <w:dstrike/>
                <w:sz w:val="24"/>
                <w:szCs w:val="24"/>
              </w:rPr>
              <w:t>N</w:t>
            </w: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874" w:type="dxa"/>
            <w:gridSpan w:val="2"/>
          </w:tcPr>
          <w:p w14:paraId="59A37880" w14:textId="77777777" w:rsidR="007C329C" w:rsidRPr="007A73D2" w:rsidRDefault="007C329C" w:rsidP="00CD6D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TOTAL (</w:t>
            </w:r>
            <w:r w:rsidRPr="007A73D2">
              <w:rPr>
                <w:rFonts w:ascii="Cambria Math" w:hAnsi="Cambria Math"/>
                <w:b w:val="0"/>
                <w:bCs w:val="0"/>
                <w:dstrike/>
                <w:sz w:val="24"/>
                <w:szCs w:val="24"/>
              </w:rPr>
              <w:t>N</w:t>
            </w: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6A2D0D" w14:paraId="4EB0ECCA" w14:textId="77777777" w:rsidTr="008131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0BE3130" w14:textId="77777777" w:rsidR="007C329C" w:rsidRPr="007A73D2" w:rsidRDefault="007C329C" w:rsidP="00CD6D9E">
            <w:pPr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  <w:r w:rsidRPr="007A73D2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926" w:type="dxa"/>
          </w:tcPr>
          <w:p w14:paraId="2B71EFA8" w14:textId="77777777" w:rsidR="007C329C" w:rsidRPr="007A73D2" w:rsidRDefault="007C329C" w:rsidP="00CD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2004 Toyota Corolla Sport Edition</w:t>
            </w:r>
          </w:p>
        </w:tc>
        <w:tc>
          <w:tcPr>
            <w:tcW w:w="867" w:type="dxa"/>
          </w:tcPr>
          <w:p w14:paraId="4D03C51D" w14:textId="77777777" w:rsidR="007C329C" w:rsidRPr="007A73D2" w:rsidRDefault="007C329C" w:rsidP="00CD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24ADD582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2,185,000.00</w:t>
            </w:r>
          </w:p>
        </w:tc>
        <w:tc>
          <w:tcPr>
            <w:tcW w:w="1874" w:type="dxa"/>
            <w:gridSpan w:val="2"/>
          </w:tcPr>
          <w:p w14:paraId="3BE4AC40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2,185,000.00</w:t>
            </w:r>
          </w:p>
        </w:tc>
      </w:tr>
      <w:tr w:rsidR="006A2D0D" w14:paraId="33A92F14" w14:textId="77777777" w:rsidTr="0081312A">
        <w:trPr>
          <w:gridAfter w:val="1"/>
          <w:wAfter w:w="30" w:type="dxa"/>
        </w:trPr>
        <w:tc>
          <w:tcPr>
            <w:tcW w:w="617" w:type="dxa"/>
          </w:tcPr>
          <w:p w14:paraId="7478DD8B" w14:textId="77777777" w:rsidR="007C329C" w:rsidRPr="007A73D2" w:rsidRDefault="007C329C" w:rsidP="00CD6D9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926" w:type="dxa"/>
          </w:tcPr>
          <w:p w14:paraId="5BD8075E" w14:textId="1B5C6CC8" w:rsidR="007C329C" w:rsidRPr="007A73D2" w:rsidRDefault="006A2D0D" w:rsidP="00CD6D9E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>
              <w:rPr>
                <w:rFonts w:ascii="Cambria Math" w:hAnsi="Cambria Math"/>
                <w:sz w:val="24"/>
                <w:szCs w:val="24"/>
              </w:rPr>
              <w:t>Chasis</w:t>
            </w:r>
            <w:proofErr w:type="spellEnd"/>
            <w:r>
              <w:rPr>
                <w:rFonts w:ascii="Cambria Math" w:hAnsi="Cambria Math"/>
                <w:sz w:val="24"/>
                <w:szCs w:val="24"/>
              </w:rPr>
              <w:t xml:space="preserve"> No.: FGT3D6XA1C7067182</w:t>
            </w:r>
            <w:bookmarkStart w:id="0" w:name="_GoBack"/>
            <w:bookmarkEnd w:id="0"/>
          </w:p>
        </w:tc>
        <w:tc>
          <w:tcPr>
            <w:tcW w:w="867" w:type="dxa"/>
          </w:tcPr>
          <w:p w14:paraId="099F9451" w14:textId="77777777" w:rsidR="007C329C" w:rsidRPr="007A73D2" w:rsidRDefault="007C329C" w:rsidP="00CD6D9E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A09A1DF" w14:textId="77777777" w:rsidR="007C329C" w:rsidRPr="007A73D2" w:rsidRDefault="007C329C" w:rsidP="00CD6D9E">
            <w:pPr>
              <w:jc w:val="right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874" w:type="dxa"/>
            <w:gridSpan w:val="2"/>
          </w:tcPr>
          <w:p w14:paraId="6E93B58F" w14:textId="77777777" w:rsidR="007C329C" w:rsidRPr="007A73D2" w:rsidRDefault="007C329C" w:rsidP="00CD6D9E">
            <w:pPr>
              <w:jc w:val="right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6A2D0D" w14:paraId="5D3BB931" w14:textId="77777777" w:rsidTr="008131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C7FDD1E" w14:textId="77777777" w:rsidR="007C329C" w:rsidRPr="007A73D2" w:rsidRDefault="007C329C" w:rsidP="00CD6D9E">
            <w:pPr>
              <w:rPr>
                <w:rFonts w:ascii="Cambria Math" w:hAnsi="Cambria Math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926" w:type="dxa"/>
          </w:tcPr>
          <w:p w14:paraId="5052B358" w14:textId="77777777" w:rsidR="007C329C" w:rsidRPr="007A73D2" w:rsidRDefault="007C329C" w:rsidP="00CD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867" w:type="dxa"/>
          </w:tcPr>
          <w:p w14:paraId="0FB72318" w14:textId="77777777" w:rsidR="007C329C" w:rsidRPr="007A73D2" w:rsidRDefault="007C329C" w:rsidP="00CD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CA0750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874" w:type="dxa"/>
            <w:gridSpan w:val="2"/>
          </w:tcPr>
          <w:p w14:paraId="04877FBA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6A2D0D" w14:paraId="2037F5C7" w14:textId="77777777" w:rsidTr="0081312A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73C7699" w14:textId="77777777" w:rsidR="007C329C" w:rsidRPr="007A73D2" w:rsidRDefault="007C329C" w:rsidP="00CD6D9E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3926" w:type="dxa"/>
          </w:tcPr>
          <w:p w14:paraId="459EB7B4" w14:textId="77777777" w:rsidR="007C329C" w:rsidRPr="007A73D2" w:rsidRDefault="007C329C" w:rsidP="00CD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867" w:type="dxa"/>
          </w:tcPr>
          <w:p w14:paraId="74FA5259" w14:textId="77777777" w:rsidR="007C329C" w:rsidRPr="007A73D2" w:rsidRDefault="007C329C" w:rsidP="00CD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3617FE" w14:textId="77777777" w:rsidR="007C329C" w:rsidRPr="007A73D2" w:rsidRDefault="007C329C" w:rsidP="00CD6D9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874" w:type="dxa"/>
            <w:gridSpan w:val="2"/>
          </w:tcPr>
          <w:p w14:paraId="30434843" w14:textId="77777777" w:rsidR="007C329C" w:rsidRPr="007A73D2" w:rsidRDefault="007C329C" w:rsidP="00CD6D9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7C329C" w14:paraId="1891BBE0" w14:textId="77777777" w:rsidTr="0081312A">
        <w:trPr>
          <w:gridBefore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4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  <w:gridSpan w:val="2"/>
          </w:tcPr>
          <w:p w14:paraId="1DDC990E" w14:textId="77777777" w:rsidR="007C329C" w:rsidRPr="007A73D2" w:rsidRDefault="007C329C" w:rsidP="00CD6D9E">
            <w:pPr>
              <w:jc w:val="righ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SUB TOTAL</w:t>
            </w:r>
          </w:p>
        </w:tc>
        <w:tc>
          <w:tcPr>
            <w:tcW w:w="1839" w:type="dxa"/>
            <w:gridSpan w:val="2"/>
          </w:tcPr>
          <w:p w14:paraId="32E865AF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2,185,000.00</w:t>
            </w:r>
          </w:p>
        </w:tc>
      </w:tr>
      <w:tr w:rsidR="007C329C" w14:paraId="15DB2A8F" w14:textId="77777777" w:rsidTr="0081312A">
        <w:trPr>
          <w:gridBefore w:val="3"/>
          <w:wBefore w:w="54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  <w:gridSpan w:val="2"/>
          </w:tcPr>
          <w:p w14:paraId="29E136ED" w14:textId="77777777" w:rsidR="007C329C" w:rsidRPr="007A73D2" w:rsidRDefault="007C329C" w:rsidP="00CD6D9E">
            <w:pPr>
              <w:jc w:val="righ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TAX</w:t>
            </w:r>
          </w:p>
        </w:tc>
        <w:tc>
          <w:tcPr>
            <w:tcW w:w="1839" w:type="dxa"/>
            <w:gridSpan w:val="2"/>
          </w:tcPr>
          <w:p w14:paraId="4004DE91" w14:textId="77777777" w:rsidR="007C329C" w:rsidRPr="007A73D2" w:rsidRDefault="007C329C" w:rsidP="00CD6D9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15,000.00</w:t>
            </w:r>
          </w:p>
        </w:tc>
      </w:tr>
      <w:tr w:rsidR="007C329C" w14:paraId="3579C4FD" w14:textId="77777777" w:rsidTr="0081312A">
        <w:trPr>
          <w:gridBefore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4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  <w:gridSpan w:val="2"/>
          </w:tcPr>
          <w:p w14:paraId="13FC672D" w14:textId="77777777" w:rsidR="007C329C" w:rsidRPr="007A73D2" w:rsidRDefault="007C329C" w:rsidP="00CD6D9E">
            <w:pPr>
              <w:jc w:val="right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TOTAL</w:t>
            </w:r>
          </w:p>
        </w:tc>
        <w:tc>
          <w:tcPr>
            <w:tcW w:w="1839" w:type="dxa"/>
            <w:gridSpan w:val="2"/>
          </w:tcPr>
          <w:p w14:paraId="550ED7CD" w14:textId="77777777" w:rsidR="007C329C" w:rsidRPr="007A73D2" w:rsidRDefault="007C329C" w:rsidP="00CD6D9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2,200,000.00</w:t>
            </w:r>
          </w:p>
        </w:tc>
      </w:tr>
    </w:tbl>
    <w:p w14:paraId="1B86FEDF" w14:textId="77777777" w:rsidR="007C329C" w:rsidRDefault="007C329C" w:rsidP="007C329C"/>
    <w:p w14:paraId="24EC6623" w14:textId="77777777" w:rsidR="007C329C" w:rsidRDefault="007C329C" w:rsidP="007C329C"/>
    <w:p w14:paraId="1C171E3D" w14:textId="77777777" w:rsidR="007C329C" w:rsidRDefault="007C329C" w:rsidP="007C329C">
      <w:r>
        <w:rPr>
          <w:noProof/>
        </w:rPr>
        <w:drawing>
          <wp:anchor distT="0" distB="0" distL="114300" distR="114300" simplePos="0" relativeHeight="251660288" behindDoc="1" locked="0" layoutInCell="1" allowOverlap="1" wp14:anchorId="489CCF3E" wp14:editId="42C74D66">
            <wp:simplePos x="0" y="0"/>
            <wp:positionH relativeFrom="column">
              <wp:posOffset>-289560</wp:posOffset>
            </wp:positionH>
            <wp:positionV relativeFrom="paragraph">
              <wp:posOffset>94615</wp:posOffset>
            </wp:positionV>
            <wp:extent cx="1562100" cy="938511"/>
            <wp:effectExtent l="0" t="0" r="0" b="0"/>
            <wp:wrapNone/>
            <wp:docPr id="2081454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3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FD59D" w14:textId="77777777" w:rsidR="007C329C" w:rsidRDefault="007C329C" w:rsidP="007C329C">
      <w:pPr>
        <w:rPr>
          <w:rFonts w:asciiTheme="majorHAnsi" w:hAnsiTheme="majorHAnsi"/>
          <w:sz w:val="20"/>
          <w:szCs w:val="20"/>
        </w:rPr>
      </w:pPr>
      <w:r>
        <w:br/>
      </w:r>
      <w:r>
        <w:br/>
      </w:r>
      <w:r>
        <w:br/>
      </w:r>
      <w:r>
        <w:br/>
        <w:t>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__________________________________</w:t>
      </w:r>
      <w:r>
        <w:br/>
      </w:r>
    </w:p>
    <w:p w14:paraId="34E2BE81" w14:textId="77777777" w:rsidR="007C329C" w:rsidRPr="00E85844" w:rsidRDefault="007C329C" w:rsidP="007C329C">
      <w:p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Authorised</w:t>
      </w:r>
      <w:proofErr w:type="spellEnd"/>
      <w:r>
        <w:rPr>
          <w:rFonts w:asciiTheme="majorHAnsi" w:hAnsiTheme="majorHAnsi"/>
          <w:sz w:val="20"/>
          <w:szCs w:val="20"/>
        </w:rPr>
        <w:t xml:space="preserve"> Signature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>Client Signature</w:t>
      </w:r>
    </w:p>
    <w:p w14:paraId="54C82FD4" w14:textId="77777777" w:rsidR="00A83A65" w:rsidRDefault="00A83A65"/>
    <w:sectPr w:rsidR="00A83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9C"/>
    <w:rsid w:val="005339C8"/>
    <w:rsid w:val="006A2D0D"/>
    <w:rsid w:val="007C329C"/>
    <w:rsid w:val="0081312A"/>
    <w:rsid w:val="00A8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02EA"/>
  <w15:chartTrackingRefBased/>
  <w15:docId w15:val="{759B7FF5-FADA-404B-A188-2A32AE87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29C"/>
    <w:pPr>
      <w:spacing w:after="0" w:line="240" w:lineRule="auto"/>
    </w:pPr>
    <w:rPr>
      <w:rFonts w:eastAsia="SimSun" w:cs="Times New Roman"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кст: левый край"/>
    <w:basedOn w:val="Normal"/>
    <w:rsid w:val="007C329C"/>
    <w:pPr>
      <w:spacing w:line="240" w:lineRule="atLeast"/>
    </w:pPr>
    <w:rPr>
      <w:szCs w:val="16"/>
    </w:rPr>
  </w:style>
  <w:style w:type="paragraph" w:customStyle="1" w:styleId="a0">
    <w:name w:val="Заголовок справа"/>
    <w:basedOn w:val="Normal"/>
    <w:rsid w:val="007C329C"/>
    <w:pPr>
      <w:spacing w:line="240" w:lineRule="atLeast"/>
      <w:jc w:val="right"/>
    </w:pPr>
    <w:rPr>
      <w:color w:val="BFBFBF" w:themeColor="background1" w:themeShade="BF"/>
      <w:sz w:val="16"/>
      <w:szCs w:val="16"/>
    </w:rPr>
  </w:style>
  <w:style w:type="table" w:styleId="GridTable4-Accent1">
    <w:name w:val="Grid Table 4 Accent 1"/>
    <w:basedOn w:val="TableNormal"/>
    <w:uiPriority w:val="49"/>
    <w:rsid w:val="007C329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Unuero Avwerosuo Potential</dc:creator>
  <cp:keywords/>
  <dc:description/>
  <cp:lastModifiedBy>Unuero Avwerosuo Potential</cp:lastModifiedBy>
  <cp:revision>4</cp:revision>
  <dcterms:created xsi:type="dcterms:W3CDTF">2026-03-02T15:20:00Z</dcterms:created>
  <dcterms:modified xsi:type="dcterms:W3CDTF">2026-03-03T06:39:00Z</dcterms:modified>
</cp:coreProperties>
</file>