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A49DD" w14:textId="4D541A23" w:rsidR="00133A13" w:rsidRDefault="00133A13" w:rsidP="00133A13">
      <w:pPr>
        <w:jc w:val="center"/>
      </w:pPr>
      <w:r>
        <w:t>Instructions</w:t>
      </w:r>
    </w:p>
    <w:p w14:paraId="00983FCE" w14:textId="2E3238BA" w:rsidR="009268D2" w:rsidRDefault="00133A13">
      <w:r>
        <w:br/>
      </w:r>
      <w:r w:rsidR="00065C2F">
        <w:t xml:space="preserve">Locate and navigate to the </w:t>
      </w:r>
      <w:proofErr w:type="spellStart"/>
      <w:r w:rsidR="00065C2F">
        <w:t>PythonFinalProject</w:t>
      </w:r>
      <w:proofErr w:type="spellEnd"/>
      <w:r w:rsidR="00065C2F">
        <w:t xml:space="preserve"> directory in the </w:t>
      </w:r>
      <w:r>
        <w:t>terminal.</w:t>
      </w:r>
      <w:r w:rsidR="00065C2F">
        <w:t xml:space="preserve"> </w:t>
      </w:r>
    </w:p>
    <w:p w14:paraId="3A5CDB47" w14:textId="213BA94E" w:rsidR="00065C2F" w:rsidRDefault="00065C2F">
      <w:r w:rsidRPr="00065C2F">
        <w:drawing>
          <wp:inline distT="0" distB="0" distL="0" distR="0" wp14:anchorId="08DAE54A" wp14:editId="509AF417">
            <wp:extent cx="3343742" cy="428685"/>
            <wp:effectExtent l="0" t="0" r="0" b="9525"/>
            <wp:docPr id="159934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48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796F" w14:textId="77777777" w:rsidR="00133A13" w:rsidRDefault="00133A13"/>
    <w:p w14:paraId="180CB4B7" w14:textId="2803C8C1" w:rsidR="00065C2F" w:rsidRDefault="00065C2F">
      <w:r>
        <w:t xml:space="preserve">Activate the virtual </w:t>
      </w:r>
      <w:r w:rsidR="00133A13">
        <w:t>environment.</w:t>
      </w:r>
    </w:p>
    <w:p w14:paraId="0349599B" w14:textId="3BE2438B" w:rsidR="00065C2F" w:rsidRDefault="00065C2F">
      <w:r w:rsidRPr="00065C2F">
        <w:drawing>
          <wp:inline distT="0" distB="0" distL="0" distR="0" wp14:anchorId="7245FB11" wp14:editId="01BDB7A3">
            <wp:extent cx="4839375" cy="200053"/>
            <wp:effectExtent l="0" t="0" r="0" b="9525"/>
            <wp:docPr id="141227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72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D73D" w14:textId="77777777" w:rsidR="00133A13" w:rsidRDefault="00133A13"/>
    <w:p w14:paraId="10535C21" w14:textId="44ED7A03" w:rsidR="00926DA9" w:rsidRDefault="00926DA9">
      <w:r>
        <w:t xml:space="preserve">Install Dependencies from </w:t>
      </w:r>
      <w:r w:rsidR="00133A13">
        <w:t>requirements.txt.</w:t>
      </w:r>
    </w:p>
    <w:p w14:paraId="4462BF0D" w14:textId="58658CA3" w:rsidR="00926DA9" w:rsidRDefault="00926DA9" w:rsidP="00926DA9">
      <w:pPr>
        <w:pStyle w:val="ListParagraph"/>
        <w:numPr>
          <w:ilvl w:val="0"/>
          <w:numId w:val="1"/>
        </w:numPr>
      </w:pPr>
      <w:r w:rsidRPr="00926DA9">
        <w:t xml:space="preserve">pip install -r </w:t>
      </w:r>
      <w:proofErr w:type="gramStart"/>
      <w:r w:rsidR="00133A13" w:rsidRPr="00926DA9">
        <w:t>requirements.txt</w:t>
      </w:r>
      <w:proofErr w:type="gramEnd"/>
    </w:p>
    <w:p w14:paraId="686E0CF3" w14:textId="77777777" w:rsidR="00133A13" w:rsidRDefault="00133A13" w:rsidP="00926DA9"/>
    <w:p w14:paraId="40593B3B" w14:textId="277902D2" w:rsidR="00926DA9" w:rsidRDefault="00926DA9" w:rsidP="00926DA9">
      <w:r>
        <w:t xml:space="preserve">Navigate to the </w:t>
      </w:r>
      <w:proofErr w:type="spellStart"/>
      <w:r>
        <w:t>FreshMart</w:t>
      </w:r>
      <w:proofErr w:type="spellEnd"/>
      <w:r>
        <w:t xml:space="preserve"> Directory</w:t>
      </w:r>
    </w:p>
    <w:p w14:paraId="1DD1F146" w14:textId="2D2A1BEF" w:rsidR="00926DA9" w:rsidRDefault="00926DA9" w:rsidP="00926DA9">
      <w:r w:rsidRPr="00926DA9">
        <w:drawing>
          <wp:inline distT="0" distB="0" distL="0" distR="0" wp14:anchorId="437E7970" wp14:editId="6605A0D1">
            <wp:extent cx="4810796" cy="247685"/>
            <wp:effectExtent l="0" t="0" r="0" b="0"/>
            <wp:docPr id="21266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8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FC96" w14:textId="77777777" w:rsidR="00133A13" w:rsidRDefault="00133A13" w:rsidP="00926DA9"/>
    <w:p w14:paraId="74D65ECA" w14:textId="2BAE84CD" w:rsidR="00926DA9" w:rsidRDefault="00926DA9" w:rsidP="00926DA9">
      <w:r>
        <w:t xml:space="preserve">Apply migrations to create database </w:t>
      </w:r>
      <w:r w:rsidR="00133A13">
        <w:t>tables.</w:t>
      </w:r>
    </w:p>
    <w:p w14:paraId="2BEB7B50" w14:textId="0DF3C073" w:rsidR="00926DA9" w:rsidRDefault="00926DA9" w:rsidP="00926DA9">
      <w:r w:rsidRPr="00926DA9">
        <w:drawing>
          <wp:inline distT="0" distB="0" distL="0" distR="0" wp14:anchorId="5B2ABE03" wp14:editId="72736CBF">
            <wp:extent cx="5943600" cy="1040130"/>
            <wp:effectExtent l="0" t="0" r="0" b="7620"/>
            <wp:docPr id="9160772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7724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BDB4" w14:textId="77777777" w:rsidR="00133A13" w:rsidRDefault="00133A13" w:rsidP="00926DA9"/>
    <w:p w14:paraId="4D188E89" w14:textId="56EF19EF" w:rsidR="00926DA9" w:rsidRDefault="00926DA9" w:rsidP="00926DA9">
      <w:r>
        <w:t xml:space="preserve">Create a super user to manage </w:t>
      </w:r>
      <w:r w:rsidR="00133A13">
        <w:t>database.</w:t>
      </w:r>
    </w:p>
    <w:p w14:paraId="642C769B" w14:textId="16D9ED02" w:rsidR="00926DA9" w:rsidRDefault="00926DA9" w:rsidP="00926DA9">
      <w:r w:rsidRPr="00926DA9">
        <w:drawing>
          <wp:inline distT="0" distB="0" distL="0" distR="0" wp14:anchorId="416631DB" wp14:editId="3E07968D">
            <wp:extent cx="5943600" cy="281305"/>
            <wp:effectExtent l="0" t="0" r="0" b="4445"/>
            <wp:docPr id="7300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3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57E" w14:textId="77777777" w:rsidR="00133A13" w:rsidRDefault="00133A13" w:rsidP="00926DA9"/>
    <w:p w14:paraId="7573C381" w14:textId="48D77FA4" w:rsidR="00133A13" w:rsidRDefault="00133A13" w:rsidP="00926DA9">
      <w:r>
        <w:t xml:space="preserve">Run the server. </w:t>
      </w:r>
    </w:p>
    <w:p w14:paraId="74F72FDF" w14:textId="34D30A34" w:rsidR="00926DA9" w:rsidRDefault="00133A13" w:rsidP="00926DA9">
      <w:r w:rsidRPr="00133A13">
        <w:drawing>
          <wp:inline distT="0" distB="0" distL="0" distR="0" wp14:anchorId="1F3B338D" wp14:editId="7704DC13">
            <wp:extent cx="5943600" cy="869315"/>
            <wp:effectExtent l="0" t="0" r="0" b="6985"/>
            <wp:docPr id="20514505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5055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8E6A" w14:textId="12C45B9A" w:rsidR="00133A13" w:rsidRDefault="00133A13" w:rsidP="00926DA9">
      <w:r>
        <w:lastRenderedPageBreak/>
        <w:t xml:space="preserve">To add categories, navigate to the admin panel and enter the created </w:t>
      </w:r>
      <w:proofErr w:type="gramStart"/>
      <w:r>
        <w:t>superuser</w:t>
      </w:r>
      <w:proofErr w:type="gramEnd"/>
    </w:p>
    <w:p w14:paraId="13B3A2B0" w14:textId="3285F289" w:rsidR="00133A13" w:rsidRDefault="00133A13" w:rsidP="00133A13">
      <w:pPr>
        <w:ind w:firstLine="720"/>
      </w:pPr>
      <w:r w:rsidRPr="00133A13">
        <w:t>127.0.0.1:8000/admin</w:t>
      </w:r>
    </w:p>
    <w:p w14:paraId="040CF90D" w14:textId="2704598A" w:rsidR="00133A13" w:rsidRDefault="00133A13" w:rsidP="00133A13">
      <w:pPr>
        <w:ind w:firstLine="720"/>
      </w:pPr>
      <w:r w:rsidRPr="00133A13">
        <w:drawing>
          <wp:inline distT="0" distB="0" distL="0" distR="0" wp14:anchorId="6CEBBC60" wp14:editId="24DB7D82">
            <wp:extent cx="3105150" cy="2467370"/>
            <wp:effectExtent l="0" t="0" r="0" b="9525"/>
            <wp:docPr id="123574472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44724" name="Picture 1" descr="A screenshot of a login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184" cy="247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0282" w14:textId="0F76C2DE" w:rsidR="00133A13" w:rsidRDefault="00133A13" w:rsidP="00133A13">
      <w:r w:rsidRPr="00133A13">
        <w:drawing>
          <wp:inline distT="0" distB="0" distL="0" distR="0" wp14:anchorId="5A1E6FA6" wp14:editId="5CAE2B90">
            <wp:extent cx="3810000" cy="2332811"/>
            <wp:effectExtent l="0" t="0" r="0" b="0"/>
            <wp:docPr id="422738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388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039" cy="23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5CF3" w14:textId="77777777" w:rsidR="00E87863" w:rsidRDefault="00E87863" w:rsidP="00133A13"/>
    <w:p w14:paraId="05781F8A" w14:textId="1F4D214F" w:rsidR="00133A13" w:rsidRDefault="00133A13" w:rsidP="00133A13">
      <w:r>
        <w:t xml:space="preserve">Click add in the categories row to add </w:t>
      </w:r>
      <w:r w:rsidR="00C83826">
        <w:t>categories.</w:t>
      </w:r>
    </w:p>
    <w:p w14:paraId="7C1008C3" w14:textId="185009DD" w:rsidR="00C83826" w:rsidRDefault="00C83826" w:rsidP="00133A13">
      <w:r w:rsidRPr="00C83826">
        <w:drawing>
          <wp:inline distT="0" distB="0" distL="0" distR="0" wp14:anchorId="51973089" wp14:editId="1D583F97">
            <wp:extent cx="4848225" cy="1205841"/>
            <wp:effectExtent l="0" t="0" r="0" b="0"/>
            <wp:docPr id="158955122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51228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488" cy="120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A88B" w14:textId="77777777" w:rsidR="00C83826" w:rsidRDefault="00C83826" w:rsidP="00926DA9"/>
    <w:p w14:paraId="7221C03B" w14:textId="77777777" w:rsidR="00C83826" w:rsidRDefault="00C83826" w:rsidP="00926DA9"/>
    <w:p w14:paraId="778BB68B" w14:textId="77777777" w:rsidR="00C83826" w:rsidRDefault="00C83826" w:rsidP="00926DA9"/>
    <w:p w14:paraId="61D189F7" w14:textId="13D899A9" w:rsidR="00C83826" w:rsidRDefault="00C83826" w:rsidP="00926DA9">
      <w:r>
        <w:t xml:space="preserve">Once categories are added, navigate to the index page by entering - </w:t>
      </w:r>
      <w:hyperlink r:id="rId14" w:history="1">
        <w:r w:rsidRPr="007F4019">
          <w:rPr>
            <w:rStyle w:val="Hyperlink"/>
          </w:rPr>
          <w:t>http://127.0.0.1:8000/</w:t>
        </w:r>
      </w:hyperlink>
    </w:p>
    <w:p w14:paraId="2957B9D0" w14:textId="4688F575" w:rsidR="00C83826" w:rsidRDefault="00C83826" w:rsidP="00926DA9">
      <w:r w:rsidRPr="00C83826">
        <w:drawing>
          <wp:inline distT="0" distB="0" distL="0" distR="0" wp14:anchorId="0F3D53D6" wp14:editId="5D1F7BDF">
            <wp:extent cx="4429125" cy="2718991"/>
            <wp:effectExtent l="0" t="0" r="0" b="5715"/>
            <wp:docPr id="2060299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9978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129" cy="272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60A4" w14:textId="77777777" w:rsidR="00E87863" w:rsidRDefault="00E87863" w:rsidP="00926DA9"/>
    <w:p w14:paraId="7E2CAF3A" w14:textId="1838AA13" w:rsidR="00C83826" w:rsidRDefault="00C83826" w:rsidP="00926DA9">
      <w:r>
        <w:t xml:space="preserve">Click dashboard to navigate to the </w:t>
      </w:r>
      <w:r w:rsidR="00E87863">
        <w:t>dashboard.</w:t>
      </w:r>
    </w:p>
    <w:p w14:paraId="1C02F6C2" w14:textId="32F500CB" w:rsidR="00E87863" w:rsidRDefault="00E87863" w:rsidP="00926DA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38CAD6" wp14:editId="4537CE0D">
                <wp:simplePos x="0" y="0"/>
                <wp:positionH relativeFrom="column">
                  <wp:posOffset>5571490</wp:posOffset>
                </wp:positionH>
                <wp:positionV relativeFrom="paragraph">
                  <wp:posOffset>741680</wp:posOffset>
                </wp:positionV>
                <wp:extent cx="323850" cy="457485"/>
                <wp:effectExtent l="38100" t="38100" r="38100" b="38100"/>
                <wp:wrapNone/>
                <wp:docPr id="132355859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3850" cy="45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DD9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38.2pt;margin-top:57.9pt;width:26.45pt;height: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AD14A3" wp14:editId="70BB4A9D">
                <wp:simplePos x="0" y="0"/>
                <wp:positionH relativeFrom="column">
                  <wp:posOffset>5314005</wp:posOffset>
                </wp:positionH>
                <wp:positionV relativeFrom="paragraph">
                  <wp:posOffset>1166560</wp:posOffset>
                </wp:positionV>
                <wp:extent cx="479160" cy="604800"/>
                <wp:effectExtent l="38100" t="38100" r="35560" b="43180"/>
                <wp:wrapNone/>
                <wp:docPr id="110471438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79160" cy="6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A4B8C" id="Ink 1" o:spid="_x0000_s1026" type="#_x0000_t75" style="position:absolute;margin-left:417.95pt;margin-top:91.35pt;width:38.75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">
                <v:imagedata r:id="rId19" o:title=""/>
              </v:shape>
            </w:pict>
          </mc:Fallback>
        </mc:AlternateContent>
      </w:r>
      <w:r w:rsidRPr="00E87863">
        <w:drawing>
          <wp:inline distT="0" distB="0" distL="0" distR="0" wp14:anchorId="789C2828" wp14:editId="074759D4">
            <wp:extent cx="5943600" cy="2297430"/>
            <wp:effectExtent l="0" t="0" r="0" b="7620"/>
            <wp:docPr id="253011485" name="Picture 1" descr="A screenshot of a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11485" name="Picture 1" descr="A screenshot of a green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C29D" w14:textId="77777777" w:rsidR="00E87863" w:rsidRDefault="00E87863" w:rsidP="00926DA9"/>
    <w:p w14:paraId="57AA83B0" w14:textId="77777777" w:rsidR="00E87863" w:rsidRDefault="00E87863" w:rsidP="00926DA9"/>
    <w:p w14:paraId="3EF3F9EA" w14:textId="77777777" w:rsidR="00E87863" w:rsidRDefault="00E87863" w:rsidP="00926DA9"/>
    <w:p w14:paraId="6B4D5E28" w14:textId="77777777" w:rsidR="00E87863" w:rsidRDefault="00E87863" w:rsidP="00926DA9"/>
    <w:p w14:paraId="42135B9D" w14:textId="77777777" w:rsidR="00E87863" w:rsidRDefault="00E87863" w:rsidP="00926DA9"/>
    <w:p w14:paraId="6EB60E28" w14:textId="77777777" w:rsidR="00E87863" w:rsidRDefault="00E87863" w:rsidP="00926DA9"/>
    <w:p w14:paraId="449CA1DF" w14:textId="5949FF27" w:rsidR="00E87863" w:rsidRDefault="00E87863" w:rsidP="00926DA9">
      <w:r>
        <w:lastRenderedPageBreak/>
        <w:t xml:space="preserve">The plus sign on the right navigates you to the “add item </w:t>
      </w:r>
      <w:proofErr w:type="gramStart"/>
      <w:r>
        <w:t>panel</w:t>
      </w:r>
      <w:proofErr w:type="gramEnd"/>
      <w:r>
        <w:t>”</w:t>
      </w:r>
      <w:r w:rsidRPr="00E87863">
        <w:t xml:space="preserve"> </w:t>
      </w:r>
    </w:p>
    <w:p w14:paraId="790DC14D" w14:textId="054D9B24" w:rsidR="00E87863" w:rsidRDefault="00E87863" w:rsidP="00926DA9">
      <w:r>
        <w:t>At this screen input an item and its quantity, then pick the category that item falls into</w:t>
      </w:r>
    </w:p>
    <w:p w14:paraId="227C5E3A" w14:textId="46C53F56" w:rsidR="00E87863" w:rsidRDefault="00E87863" w:rsidP="00926DA9">
      <w:r>
        <w:t>Click Add Item to add it to the database and then you will be taken back to the dashboard.</w:t>
      </w:r>
    </w:p>
    <w:p w14:paraId="04C06819" w14:textId="2C2FCF33" w:rsidR="00E87863" w:rsidRDefault="00E87863" w:rsidP="00926DA9">
      <w:r w:rsidRPr="00E87863">
        <w:drawing>
          <wp:inline distT="0" distB="0" distL="0" distR="0" wp14:anchorId="0C4C0883" wp14:editId="7F057A1F">
            <wp:extent cx="3343275" cy="2292350"/>
            <wp:effectExtent l="0" t="0" r="0" b="0"/>
            <wp:docPr id="1615998027" name="Picture 1" descr="A screenshot of a gree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98027" name="Picture 1" descr="A screenshot of a green box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768" cy="22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3E71" w14:textId="77777777" w:rsidR="00E87863" w:rsidRDefault="00E87863" w:rsidP="00926DA9"/>
    <w:p w14:paraId="7418D6FC" w14:textId="136DE8D9" w:rsidR="00E87863" w:rsidRDefault="00E87863" w:rsidP="00926DA9">
      <w:r>
        <w:t>Back at the dashboard the item added should be shown.</w:t>
      </w:r>
    </w:p>
    <w:p w14:paraId="774760A3" w14:textId="444040EE" w:rsidR="00E87863" w:rsidRDefault="00E87863" w:rsidP="00926DA9">
      <w:r>
        <w:t>Here the item can be edited or deleted.</w:t>
      </w:r>
    </w:p>
    <w:p w14:paraId="7658A040" w14:textId="10121979" w:rsidR="00E87863" w:rsidRDefault="00E87863" w:rsidP="00926DA9">
      <w:r>
        <w:t>Edit shows a similar screen to the add item where the values can be changed.</w:t>
      </w:r>
    </w:p>
    <w:p w14:paraId="2A5D18B7" w14:textId="2ECEA0DE" w:rsidR="00E87863" w:rsidRDefault="00E87863" w:rsidP="00926DA9">
      <w:r>
        <w:t>Delet</w:t>
      </w:r>
      <w:r w:rsidR="009F4A7D">
        <w:t>e will remove the item from the database. Deleting will show a confirmation screen.</w:t>
      </w:r>
    </w:p>
    <w:p w14:paraId="52F7D2E7" w14:textId="6C7571AE" w:rsidR="00E87863" w:rsidRDefault="00E87863" w:rsidP="00926DA9">
      <w:r w:rsidRPr="00E87863">
        <w:drawing>
          <wp:inline distT="0" distB="0" distL="0" distR="0" wp14:anchorId="70971B8A" wp14:editId="23FC3B0D">
            <wp:extent cx="5943600" cy="1799590"/>
            <wp:effectExtent l="0" t="0" r="0" b="0"/>
            <wp:docPr id="417792353" name="Picture 1" descr="A green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2353" name="Picture 1" descr="A green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523F" w14:textId="77777777" w:rsidR="009F4A7D" w:rsidRDefault="009F4A7D" w:rsidP="00926DA9"/>
    <w:p w14:paraId="21259B2D" w14:textId="020D60DC" w:rsidR="009F4A7D" w:rsidRDefault="009F4A7D" w:rsidP="00926DA9">
      <w:r>
        <w:t>This is all the functionality of the program.</w:t>
      </w:r>
    </w:p>
    <w:p w14:paraId="6FECBC74" w14:textId="643E4D92" w:rsidR="009F4A7D" w:rsidRDefault="009F4A7D" w:rsidP="00926DA9">
      <w:r w:rsidRPr="009F4A7D">
        <w:rPr>
          <w:noProof/>
          <w:highlight w:val="black"/>
        </w:rPr>
        <w:drawing>
          <wp:inline distT="0" distB="0" distL="0" distR="0" wp14:anchorId="4532D512" wp14:editId="0729231A">
            <wp:extent cx="914400" cy="914400"/>
            <wp:effectExtent l="0" t="0" r="0" b="0"/>
            <wp:docPr id="296625245" name="Graphic 5" descr="Thumbs up 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25245" name="Graphic 296625245" descr="Thumbs up sign with solid fill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23CAB"/>
    <w:multiLevelType w:val="hybridMultilevel"/>
    <w:tmpl w:val="C256E8AA"/>
    <w:lvl w:ilvl="0" w:tplc="BD9A58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03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CF"/>
    <w:rsid w:val="00065C2F"/>
    <w:rsid w:val="00105E76"/>
    <w:rsid w:val="00133A13"/>
    <w:rsid w:val="0025219D"/>
    <w:rsid w:val="009268D2"/>
    <w:rsid w:val="00926DA9"/>
    <w:rsid w:val="009F4A7D"/>
    <w:rsid w:val="00C83826"/>
    <w:rsid w:val="00CA07DC"/>
    <w:rsid w:val="00D352CF"/>
    <w:rsid w:val="00E8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181B"/>
  <w15:chartTrackingRefBased/>
  <w15:docId w15:val="{0D086FF3-0953-495C-B520-A8B091F2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2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8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ink/ink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sv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000/" TargetMode="External"/><Relationship Id="rId22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2:43:03.1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900 0 24575,'-1'1'0,"-1"-1"0,1 1 0,0 0 0,-1-1 0,1 1 0,0 0 0,0 0 0,-1 0 0,1-1 0,0 1 0,0 1 0,0-1 0,0 0 0,0 0 0,0 0 0,1 0 0,-1 1 0,-1 0 0,-15 31 0,14-25 0,-74 172 0,53-117 0,-45 86 0,10-36 0,40-71 0,-2-1 0,-2-1 0,-35 45 0,25-38 0,-12 14 0,24-35 0,1 2 0,1 0 0,1 1 0,-22 51 0,39-78 0,-17 47 0,-6 17 0,22-62 0,1-1 0,-1 0 0,0 1 0,0-1 0,-1 0 0,1 0 0,-1 0 0,1-1 0,-1 1 0,0 0 0,0-1 0,0 0 0,0 0 0,-4 2 0,3-3 0,0 0 0,0 0 0,0-1 0,0 1 0,0-1 0,0 0 0,0 0 0,0-1 0,0 1 0,0-1 0,0 0 0,0 0 0,0 0 0,1 0 0,-1-1 0,0 0 0,1 0 0,-1 0 0,1 0 0,-1 0 0,1-1 0,0 1 0,0-1 0,-3-3 0,-3-2 0,1-1 0,0 0 0,0-1 0,0 0 0,2 0 0,-10-18 0,2-4-151,2 0-1,2-1 0,1 0 0,1 0 1,2-1-1,1 0 0,2 0 1,1-55-1,2 66-6674</inkml:trace>
  <inkml:trace contextRef="#ctx0" brushRef="#br0" timeOffset="1005.91">265 1270 24575,'6'-4'0,"0"1"0,0-1 0,0 1 0,1 0 0,-1 0 0,1 1 0,0 0 0,0 0 0,0 1 0,11-2 0,18-4 0,35-15 0,76-34 0,4-5 0,-131 56-1365,-1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2:42:58.9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743 170 24575,'-31'-1'0,"-58"-11"0,57 6 0,-54-2 0,58 8 0,0 1 0,0 1 0,0 2 0,-43 10 0,57-10 0,-1 1 0,1 1 0,0 0 0,0 1 0,1 1 0,0 0 0,0 0 0,1 1 0,-23 22 0,23-19 0,0 1 0,0 0 0,1 1 0,1 1 0,0-1 0,1 1 0,1 1 0,-10 24 0,9-15 0,1 0 0,1 1 0,-5 32 0,2 2 0,4-32 0,2 0 0,-2 41 0,6-45 0,6 140 0,-4-146 0,1 1 0,1-1 0,1 0 0,1 0 0,0-1 0,16 32 0,153 253 0,-159-281 0,0-1 0,1 0 0,29 25 0,-33-32 0,6 6 0,2 0 0,0-2 0,1-1 0,36 22 0,-34-25 0,-13-6 0,0-1 0,1 0 0,-1-1 0,1 0 0,14 3 0,13 1 0,0-2 0,0-1 0,1-3 0,40-1 0,3-1 0,72-3 0,-135 0 0,1-1 0,-2-1 0,1-1 0,0-1 0,28-12 0,-42 15 0,0-2 0,0 1 0,-1-1 0,1 1 0,-1-2 0,0 1 0,-1 0 0,1-1 0,-1 0 0,0 0 0,-1 0 0,4-9 0,3-7 0,-1 0 0,8-31 0,-10 16 0,-1 0 0,-2 0 0,-2 0 0,-1-1 0,-7-68 0,-1 65 0,-1 0 0,-21-61 0,6 28 0,-4 1 0,-65-125 0,-22-31 0,87 161 0,17 41 0,-23-47 0,10 34 0,4 4 0,-1 1 0,-3 1 0,-26-32 0,22 41-1365,16 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Jaice Steffen</dc:creator>
  <cp:keywords/>
  <dc:description/>
  <cp:lastModifiedBy>Brayden Steffen</cp:lastModifiedBy>
  <cp:revision>4</cp:revision>
  <dcterms:created xsi:type="dcterms:W3CDTF">2024-05-10T00:50:00Z</dcterms:created>
  <dcterms:modified xsi:type="dcterms:W3CDTF">2024-05-10T02:50:00Z</dcterms:modified>
</cp:coreProperties>
</file>