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C758" w14:textId="77777777" w:rsidR="00B35A63" w:rsidRDefault="00B35A63" w:rsidP="00B35A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MEETING NOTES</w:t>
      </w:r>
    </w:p>
    <w:p w14:paraId="6439607F" w14:textId="17C79EDA" w:rsidR="00B35A63" w:rsidRDefault="00B35A63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 ..2024</w:t>
      </w:r>
    </w:p>
    <w:p w14:paraId="0837C6B3" w14:textId="205921D5" w:rsidR="00B35A63" w:rsidRPr="002E0E53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WHEN: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CE7D58" w14:textId="1A9E995B" w:rsidR="00B35A63" w:rsidRPr="00DC2BD0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2ABC9" w14:textId="32AB7B47" w:rsidR="00B35A63" w:rsidRDefault="00B35A63" w:rsidP="00B35A63">
      <w:r w:rsidRPr="001B2B0B">
        <w:rPr>
          <w:rFonts w:ascii="Times New Roman" w:hAnsi="Times New Roman" w:cs="Times New Roman"/>
          <w:b/>
          <w:bCs/>
          <w:sz w:val="24"/>
          <w:szCs w:val="24"/>
        </w:rPr>
        <w:t>ATTENDANCE:</w:t>
      </w:r>
    </w:p>
    <w:sectPr w:rsidR="00B3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63"/>
    <w:rsid w:val="00B3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483"/>
  <w15:chartTrackingRefBased/>
  <w15:docId w15:val="{FAA0425B-6B8E-43E8-BCAA-D9D4B009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11" ma:contentTypeDescription="Create a new document." ma:contentTypeScope="" ma:versionID="4f81cf94498e11754c891933885a7a19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dc9e8a20ada308990006afdc90fd4b1d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9540D6-2120-44DF-B149-5109CCB55CD0}"/>
</file>

<file path=customXml/itemProps2.xml><?xml version="1.0" encoding="utf-8"?>
<ds:datastoreItem xmlns:ds="http://schemas.openxmlformats.org/officeDocument/2006/customXml" ds:itemID="{91F64EEF-6DBE-4C13-BDE6-83567B200B4E}"/>
</file>

<file path=customXml/itemProps3.xml><?xml version="1.0" encoding="utf-8"?>
<ds:datastoreItem xmlns:ds="http://schemas.openxmlformats.org/officeDocument/2006/customXml" ds:itemID="{CCF53830-1989-4639-8155-FEB3A7C4A7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Heck</dc:creator>
  <cp:keywords/>
  <dc:description/>
  <cp:lastModifiedBy>Julie Heck</cp:lastModifiedBy>
  <cp:revision>1</cp:revision>
  <dcterms:created xsi:type="dcterms:W3CDTF">2024-02-15T22:16:00Z</dcterms:created>
  <dcterms:modified xsi:type="dcterms:W3CDTF">2024-02-15T22:17:00Z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