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6427" w14:textId="1EE7884C" w:rsidR="00EC5A48" w:rsidRPr="007454B2" w:rsidRDefault="007454B2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7454B2">
        <w:rPr>
          <w:rFonts w:ascii="Arial" w:hAnsi="Arial" w:cs="Arial"/>
          <w:sz w:val="24"/>
          <w:szCs w:val="24"/>
          <w:lang w:val="es-MX"/>
        </w:rPr>
        <w:t>San Isidro, 01 de julio del 2023</w:t>
      </w:r>
    </w:p>
    <w:p w14:paraId="33ED43D3" w14:textId="77777777" w:rsidR="007454B2" w:rsidRPr="007454B2" w:rsidRDefault="007454B2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0B820626" w14:textId="77777777" w:rsidR="00636CE7" w:rsidRDefault="00636CE7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2C464E78" w14:textId="77777777" w:rsidR="00636CE7" w:rsidRDefault="00636CE7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531E6C8C" w14:textId="16328C8A" w:rsidR="007454B2" w:rsidRDefault="007454B2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7454B2">
        <w:rPr>
          <w:rFonts w:ascii="Arial" w:hAnsi="Arial" w:cs="Arial"/>
          <w:sz w:val="24"/>
          <w:szCs w:val="24"/>
          <w:lang w:val="es-MX"/>
        </w:rPr>
        <w:t xml:space="preserve">Señores </w:t>
      </w:r>
    </w:p>
    <w:p w14:paraId="2ECE42D1" w14:textId="77777777" w:rsidR="007454B2" w:rsidRDefault="007454B2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Superintendencia NACIONAL DE Aduanas y de</w:t>
      </w:r>
    </w:p>
    <w:p w14:paraId="0108C440" w14:textId="6C439B30" w:rsidR="007454B2" w:rsidRDefault="007454B2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Administración Tributaria- </w:t>
      </w:r>
      <w:r w:rsidRPr="007454B2">
        <w:rPr>
          <w:rFonts w:ascii="Arial" w:hAnsi="Arial" w:cs="Arial"/>
          <w:sz w:val="24"/>
          <w:szCs w:val="24"/>
          <w:lang w:val="es-MX"/>
        </w:rPr>
        <w:t>SUNAT</w:t>
      </w:r>
    </w:p>
    <w:p w14:paraId="7DA163A3" w14:textId="3CBE1DFB" w:rsidR="007454B2" w:rsidRDefault="007454B2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Ciudad.-</w:t>
      </w:r>
      <w:proofErr w:type="gramEnd"/>
    </w:p>
    <w:p w14:paraId="2A16B3B7" w14:textId="77777777" w:rsidR="007454B2" w:rsidRDefault="007454B2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63BE29C1" w14:textId="77777777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4B82F235" w14:textId="18913411" w:rsidR="007454B2" w:rsidRDefault="007454B2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Yo, SAMIR MIGUEL</w:t>
      </w:r>
      <w:r w:rsidR="00756510">
        <w:rPr>
          <w:rFonts w:ascii="Arial" w:hAnsi="Arial" w:cs="Arial"/>
          <w:sz w:val="24"/>
          <w:szCs w:val="24"/>
          <w:lang w:val="es-MX"/>
        </w:rPr>
        <w:t xml:space="preserve"> HADDAD TEMPESTA, identificado con DNI 70000626 por medio de la </w:t>
      </w:r>
      <w:proofErr w:type="gramStart"/>
      <w:r w:rsidR="00756510">
        <w:rPr>
          <w:rFonts w:ascii="Arial" w:hAnsi="Arial" w:cs="Arial"/>
          <w:sz w:val="24"/>
          <w:szCs w:val="24"/>
          <w:lang w:val="es-MX"/>
        </w:rPr>
        <w:t xml:space="preserve">presente </w:t>
      </w:r>
      <w:r>
        <w:rPr>
          <w:rFonts w:ascii="Arial" w:hAnsi="Arial" w:cs="Arial"/>
          <w:sz w:val="24"/>
          <w:szCs w:val="24"/>
          <w:lang w:val="es-MX"/>
        </w:rPr>
        <w:t xml:space="preserve"> autoriz</w:t>
      </w:r>
      <w:r w:rsidR="00756510">
        <w:rPr>
          <w:rFonts w:ascii="Arial" w:hAnsi="Arial" w:cs="Arial"/>
          <w:sz w:val="24"/>
          <w:szCs w:val="24"/>
          <w:lang w:val="es-MX"/>
        </w:rPr>
        <w:t>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a la Lic. BERNARDETTE MARIELLA SENCEBE BASTANTE DE GARCIA identificada con DNI 08245613 , para que en mi </w:t>
      </w:r>
      <w:r w:rsidR="00756510">
        <w:rPr>
          <w:rFonts w:ascii="Arial" w:hAnsi="Arial" w:cs="Arial"/>
          <w:sz w:val="24"/>
          <w:szCs w:val="24"/>
          <w:lang w:val="es-MX"/>
        </w:rPr>
        <w:t>representación pueda solicitar todo tipo de información</w:t>
      </w:r>
      <w:r w:rsidR="002D4552">
        <w:rPr>
          <w:rFonts w:ascii="Arial" w:hAnsi="Arial" w:cs="Arial"/>
          <w:sz w:val="24"/>
          <w:szCs w:val="24"/>
          <w:lang w:val="es-MX"/>
        </w:rPr>
        <w:t xml:space="preserve"> de la empresa</w:t>
      </w:r>
      <w:r w:rsidR="00756510">
        <w:rPr>
          <w:rFonts w:ascii="Arial" w:hAnsi="Arial" w:cs="Arial"/>
          <w:sz w:val="24"/>
          <w:szCs w:val="24"/>
          <w:lang w:val="es-MX"/>
        </w:rPr>
        <w:t xml:space="preserve">, y realizar todos los </w:t>
      </w:r>
      <w:r w:rsidR="002D4552">
        <w:rPr>
          <w:rFonts w:ascii="Arial" w:hAnsi="Arial" w:cs="Arial"/>
          <w:sz w:val="24"/>
          <w:szCs w:val="24"/>
          <w:lang w:val="es-MX"/>
        </w:rPr>
        <w:t>trámites</w:t>
      </w:r>
      <w:r w:rsidR="00756510">
        <w:rPr>
          <w:rFonts w:ascii="Arial" w:hAnsi="Arial" w:cs="Arial"/>
          <w:sz w:val="24"/>
          <w:szCs w:val="24"/>
          <w:lang w:val="es-MX"/>
        </w:rPr>
        <w:t xml:space="preserve"> necesarios para actualizar el Ruc de la empresa TALENTUM DEL PERU SAC</w:t>
      </w:r>
      <w:r w:rsidR="002D4552">
        <w:rPr>
          <w:rFonts w:ascii="Arial" w:hAnsi="Arial" w:cs="Arial"/>
          <w:sz w:val="24"/>
          <w:szCs w:val="24"/>
          <w:lang w:val="es-MX"/>
        </w:rPr>
        <w:t xml:space="preserve"> en liquidación, </w:t>
      </w:r>
      <w:r w:rsidR="00756510">
        <w:rPr>
          <w:rFonts w:ascii="Arial" w:hAnsi="Arial" w:cs="Arial"/>
          <w:sz w:val="24"/>
          <w:szCs w:val="24"/>
          <w:lang w:val="es-MX"/>
        </w:rPr>
        <w:t xml:space="preserve">con ruc </w:t>
      </w:r>
      <w:r w:rsidR="00636CE7">
        <w:rPr>
          <w:rFonts w:ascii="Arial" w:hAnsi="Arial" w:cs="Arial"/>
          <w:sz w:val="24"/>
          <w:szCs w:val="24"/>
          <w:lang w:val="es-MX"/>
        </w:rPr>
        <w:t>20517965511, en</w:t>
      </w:r>
      <w:r w:rsidR="00756510">
        <w:rPr>
          <w:rFonts w:ascii="Arial" w:hAnsi="Arial" w:cs="Arial"/>
          <w:sz w:val="24"/>
          <w:szCs w:val="24"/>
          <w:lang w:val="es-MX"/>
        </w:rPr>
        <w:t xml:space="preserve"> la cual </w:t>
      </w:r>
      <w:r w:rsidR="00636CE7">
        <w:rPr>
          <w:rFonts w:ascii="Arial" w:hAnsi="Arial" w:cs="Arial"/>
          <w:sz w:val="24"/>
          <w:szCs w:val="24"/>
          <w:lang w:val="es-MX"/>
        </w:rPr>
        <w:t xml:space="preserve">estoy registrado como </w:t>
      </w:r>
      <w:r w:rsidR="00756510">
        <w:rPr>
          <w:rFonts w:ascii="Arial" w:hAnsi="Arial" w:cs="Arial"/>
          <w:sz w:val="24"/>
          <w:szCs w:val="24"/>
          <w:lang w:val="es-MX"/>
        </w:rPr>
        <w:t xml:space="preserve"> el representante</w:t>
      </w:r>
      <w:r w:rsidR="00636CE7">
        <w:rPr>
          <w:rFonts w:ascii="Arial" w:hAnsi="Arial" w:cs="Arial"/>
          <w:sz w:val="24"/>
          <w:szCs w:val="24"/>
          <w:lang w:val="es-MX"/>
        </w:rPr>
        <w:t xml:space="preserve">  legal</w:t>
      </w:r>
    </w:p>
    <w:p w14:paraId="574230BB" w14:textId="77777777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39AD9A4D" w14:textId="7085ACDF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otorga la presente autorización para atender lo solicitado por los funcionarios de la SUNAT</w:t>
      </w:r>
      <w:r w:rsidR="002D4552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para poder realizar </w:t>
      </w:r>
      <w:r w:rsidR="002D4552">
        <w:rPr>
          <w:rFonts w:ascii="Arial" w:hAnsi="Arial" w:cs="Arial"/>
          <w:sz w:val="24"/>
          <w:szCs w:val="24"/>
          <w:lang w:val="es-MX"/>
        </w:rPr>
        <w:t xml:space="preserve">a la brevedad posible, </w:t>
      </w:r>
      <w:r>
        <w:rPr>
          <w:rFonts w:ascii="Arial" w:hAnsi="Arial" w:cs="Arial"/>
          <w:sz w:val="24"/>
          <w:szCs w:val="24"/>
          <w:lang w:val="es-MX"/>
        </w:rPr>
        <w:t>los trámites de actualización del RUC que tenemos pendientes.</w:t>
      </w:r>
    </w:p>
    <w:p w14:paraId="471AF0BB" w14:textId="77777777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4EF00D92" w14:textId="504EB213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Atentamente</w:t>
      </w:r>
    </w:p>
    <w:p w14:paraId="42A53627" w14:textId="77777777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3C25F80C" w14:textId="77777777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63409B3C" w14:textId="77777777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76FDC606" w14:textId="77777777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01364B4D" w14:textId="77777777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1DB03C46" w14:textId="77777777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SAMIR MIGUEL HADDAD TEMPESTA, </w:t>
      </w:r>
    </w:p>
    <w:p w14:paraId="0A9DFD95" w14:textId="57AF4B2C" w:rsidR="00636CE7" w:rsidRDefault="00636CE7" w:rsidP="00636CE7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DNI 70000626</w:t>
      </w:r>
    </w:p>
    <w:p w14:paraId="2321664E" w14:textId="77777777" w:rsidR="00636CE7" w:rsidRDefault="00636CE7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6AD37820" w14:textId="77777777" w:rsidR="00636CE7" w:rsidRDefault="00636CE7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052384A2" w14:textId="77777777" w:rsidR="00756510" w:rsidRDefault="00756510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3090AE7C" w14:textId="77777777" w:rsidR="00756510" w:rsidRPr="007454B2" w:rsidRDefault="00756510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3C62D970" w14:textId="77777777" w:rsidR="007454B2" w:rsidRPr="007454B2" w:rsidRDefault="007454B2" w:rsidP="007454B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sectPr w:rsidR="007454B2" w:rsidRPr="0074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B2"/>
    <w:rsid w:val="002066BB"/>
    <w:rsid w:val="002D4552"/>
    <w:rsid w:val="0035634C"/>
    <w:rsid w:val="004140B0"/>
    <w:rsid w:val="00636CE7"/>
    <w:rsid w:val="007454B2"/>
    <w:rsid w:val="00756510"/>
    <w:rsid w:val="00A2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96143"/>
  <w15:chartTrackingRefBased/>
  <w15:docId w15:val="{6EA21820-2C42-48AC-A2D4-82EEFCE7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54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Sencebe</dc:creator>
  <cp:keywords/>
  <dc:description/>
  <cp:lastModifiedBy>Mariella Sencebe</cp:lastModifiedBy>
  <cp:revision>1</cp:revision>
  <cp:lastPrinted>2023-07-05T16:37:00Z</cp:lastPrinted>
  <dcterms:created xsi:type="dcterms:W3CDTF">2023-07-05T15:59:00Z</dcterms:created>
  <dcterms:modified xsi:type="dcterms:W3CDTF">2023-07-05T16:50:00Z</dcterms:modified>
</cp:coreProperties>
</file>