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1DD3" w14:textId="5EDA1430" w:rsidR="00640BCB" w:rsidRDefault="00640BCB" w:rsidP="00640BCB">
      <w:pPr>
        <w:pStyle w:val="Title"/>
        <w:jc w:val="center"/>
        <w:rPr>
          <w:lang w:val="en-US"/>
        </w:rPr>
      </w:pPr>
      <w:r>
        <w:rPr>
          <w:lang w:val="en-US"/>
        </w:rPr>
        <w:t>MTDSim Documentation</w:t>
      </w:r>
    </w:p>
    <w:p w14:paraId="5260B88F" w14:textId="0ECE2DB8" w:rsidR="00640BCB" w:rsidRDefault="00640BCB" w:rsidP="00640BCB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60032D99" w14:textId="0A876D74" w:rsidR="00F0547D" w:rsidRDefault="00640BCB">
      <w:pPr>
        <w:rPr>
          <w:lang w:val="en-US"/>
        </w:rPr>
      </w:pPr>
      <w:r>
        <w:rPr>
          <w:lang w:val="en-US"/>
        </w:rPr>
        <w:t xml:space="preserve">This was all run on </w:t>
      </w:r>
      <w:r w:rsidR="00F0547D">
        <w:rPr>
          <w:lang w:val="en-US"/>
        </w:rPr>
        <w:t>Python 3.9.13 64 Bit</w:t>
      </w:r>
      <w:r>
        <w:rPr>
          <w:lang w:val="en-US"/>
        </w:rPr>
        <w:t>. In the root directory in terminal, run the following commands in your virtual environment to setup the environment:</w:t>
      </w:r>
    </w:p>
    <w:p w14:paraId="5D8CE77D" w14:textId="425207D4" w:rsidR="00DF751C" w:rsidRPr="00640BCB" w:rsidRDefault="00DF751C" w:rsidP="00640BCB">
      <w:pPr>
        <w:pStyle w:val="ListParagraph"/>
        <w:numPr>
          <w:ilvl w:val="0"/>
          <w:numId w:val="1"/>
        </w:numPr>
        <w:rPr>
          <w:lang w:val="en-US"/>
        </w:rPr>
      </w:pPr>
      <w:r w:rsidRPr="00640BCB">
        <w:rPr>
          <w:lang w:val="en-US"/>
        </w:rPr>
        <w:t>Python setup.py install</w:t>
      </w:r>
    </w:p>
    <w:p w14:paraId="7CBF5C0B" w14:textId="0E13D370" w:rsidR="00DF751C" w:rsidRPr="00640BCB" w:rsidRDefault="00DF751C" w:rsidP="00640BCB">
      <w:pPr>
        <w:pStyle w:val="ListParagraph"/>
        <w:numPr>
          <w:ilvl w:val="0"/>
          <w:numId w:val="1"/>
        </w:numPr>
        <w:rPr>
          <w:lang w:val="en-US"/>
        </w:rPr>
      </w:pPr>
      <w:r w:rsidRPr="00640BCB">
        <w:rPr>
          <w:lang w:val="en-US"/>
        </w:rPr>
        <w:t>Python -r requirements.txt</w:t>
      </w:r>
    </w:p>
    <w:p w14:paraId="3CC41535" w14:textId="3F141D8B" w:rsidR="000D065F" w:rsidRDefault="00004745" w:rsidP="00640BCB">
      <w:pPr>
        <w:pStyle w:val="ListParagraph"/>
        <w:numPr>
          <w:ilvl w:val="0"/>
          <w:numId w:val="1"/>
        </w:numPr>
        <w:rPr>
          <w:lang w:val="en-US"/>
        </w:rPr>
      </w:pPr>
      <w:r w:rsidRPr="00640BCB">
        <w:rPr>
          <w:lang w:val="en-US"/>
        </w:rPr>
        <w:t xml:space="preserve">Python -m mtdnetwork.run </w:t>
      </w:r>
      <w:r w:rsidR="00640BCB" w:rsidRPr="00640BCB">
        <w:rPr>
          <w:lang w:val="en-US"/>
        </w:rPr>
        <w:t>-m IPShuffle -n 50 -e 10 -s 5 -l 3  results.json</w:t>
      </w:r>
    </w:p>
    <w:p w14:paraId="01BE2EDF" w14:textId="433EB5F6" w:rsidR="00640BCB" w:rsidRDefault="00640BCB" w:rsidP="00640B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following is only an example of how the function can be made, reference the run.py file or use the –help command to understand the parameters.</w:t>
      </w:r>
    </w:p>
    <w:p w14:paraId="57D76FAA" w14:textId="3923112D" w:rsidR="00640BCB" w:rsidRDefault="00640BCB" w:rsidP="00640BCB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14:paraId="00856549" w14:textId="77777777" w:rsidR="00FB2E18" w:rsidRDefault="00FB2E18" w:rsidP="00640BCB">
      <w:pPr>
        <w:rPr>
          <w:lang w:val="en-US"/>
        </w:rPr>
      </w:pPr>
      <w:r>
        <w:rPr>
          <w:lang w:val="en-US"/>
        </w:rPr>
        <w:t>The system uses the 3-layer HARM model to represent the network. This is a representation of the network, with the lowest levels on the bottom and the highest levels on the top:</w:t>
      </w:r>
    </w:p>
    <w:p w14:paraId="368D3230" w14:textId="77777777" w:rsidR="00FB2E18" w:rsidRDefault="00FB2E18" w:rsidP="00640B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B2E18" w14:paraId="1B4DCF81" w14:textId="77777777" w:rsidTr="00FB2E18">
        <w:tc>
          <w:tcPr>
            <w:tcW w:w="2263" w:type="dxa"/>
          </w:tcPr>
          <w:p w14:paraId="416C719D" w14:textId="0D7CFAC8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6753" w:type="dxa"/>
          </w:tcPr>
          <w:p w14:paraId="784F7524" w14:textId="645B535F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B2E18" w14:paraId="6B9A2741" w14:textId="77777777" w:rsidTr="00FB2E18">
        <w:tc>
          <w:tcPr>
            <w:tcW w:w="2263" w:type="dxa"/>
          </w:tcPr>
          <w:p w14:paraId="131E5139" w14:textId="053FD650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6753" w:type="dxa"/>
          </w:tcPr>
          <w:p w14:paraId="0D1EA485" w14:textId="18386CB5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Made up of all the Hosts, connected in an Attack Graph</w:t>
            </w:r>
            <w:r w:rsidR="00656BD9">
              <w:rPr>
                <w:lang w:val="en-US"/>
              </w:rPr>
              <w:t>, with exposed and un-exposed hosts that attackers will attempt to compromise</w:t>
            </w:r>
          </w:p>
        </w:tc>
      </w:tr>
      <w:tr w:rsidR="00FB2E18" w14:paraId="44B3193A" w14:textId="77777777" w:rsidTr="00FB2E18">
        <w:tc>
          <w:tcPr>
            <w:tcW w:w="2263" w:type="dxa"/>
          </w:tcPr>
          <w:p w14:paraId="13E0D783" w14:textId="5CAE2BB4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6753" w:type="dxa"/>
          </w:tcPr>
          <w:p w14:paraId="33B86979" w14:textId="06B87EF6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 xml:space="preserve">Made up of several services </w:t>
            </w:r>
            <w:r w:rsidR="00914FEB">
              <w:rPr>
                <w:lang w:val="en-US"/>
              </w:rPr>
              <w:t xml:space="preserve">(internal and external) </w:t>
            </w:r>
            <w:r>
              <w:rPr>
                <w:lang w:val="en-US"/>
              </w:rPr>
              <w:t>in an Attack Graph</w:t>
            </w:r>
            <w:r w:rsidR="00914FEB">
              <w:rPr>
                <w:lang w:val="en-US"/>
              </w:rPr>
              <w:t>. The host is compromised when an internal service is compromised</w:t>
            </w:r>
          </w:p>
        </w:tc>
      </w:tr>
      <w:tr w:rsidR="00FB2E18" w14:paraId="6A549B1A" w14:textId="77777777" w:rsidTr="00FB2E18">
        <w:tc>
          <w:tcPr>
            <w:tcW w:w="2263" w:type="dxa"/>
          </w:tcPr>
          <w:p w14:paraId="25DBB0D8" w14:textId="734CE8A3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Services</w:t>
            </w:r>
          </w:p>
        </w:tc>
        <w:tc>
          <w:tcPr>
            <w:tcW w:w="6753" w:type="dxa"/>
          </w:tcPr>
          <w:p w14:paraId="781C2216" w14:textId="2FCD5DD8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An attack tree</w:t>
            </w:r>
            <w:r w:rsidR="00914FEB">
              <w:rPr>
                <w:lang w:val="en-US"/>
              </w:rPr>
              <w:t xml:space="preserve"> of vulnerabilities. </w:t>
            </w:r>
            <w:r w:rsidR="00241ED4">
              <w:rPr>
                <w:lang w:val="en-US"/>
              </w:rPr>
              <w:t>A service is compromised when the sum of the vulnerabilities exploited impact is above 7</w:t>
            </w:r>
          </w:p>
        </w:tc>
      </w:tr>
      <w:tr w:rsidR="00FB2E18" w14:paraId="65099675" w14:textId="77777777" w:rsidTr="00FB2E18">
        <w:tc>
          <w:tcPr>
            <w:tcW w:w="2263" w:type="dxa"/>
          </w:tcPr>
          <w:p w14:paraId="4ACF310D" w14:textId="18DA7D39" w:rsidR="00FB2E18" w:rsidRDefault="00FB2E18" w:rsidP="00640BCB">
            <w:pPr>
              <w:rPr>
                <w:lang w:val="en-US"/>
              </w:rPr>
            </w:pPr>
            <w:r>
              <w:rPr>
                <w:lang w:val="en-US"/>
              </w:rPr>
              <w:t>Vulnerabilities</w:t>
            </w:r>
          </w:p>
        </w:tc>
        <w:tc>
          <w:tcPr>
            <w:tcW w:w="6753" w:type="dxa"/>
          </w:tcPr>
          <w:p w14:paraId="09999C30" w14:textId="54A1BDCB" w:rsidR="00FB2E18" w:rsidRDefault="00E25441" w:rsidP="00640BCB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Generated with a set Attack Complexity and Impact </w:t>
            </w:r>
          </w:p>
        </w:tc>
      </w:tr>
    </w:tbl>
    <w:p w14:paraId="496AA1BA" w14:textId="77777777" w:rsidR="00FB2E18" w:rsidRDefault="00FB2E18" w:rsidP="00640BCB">
      <w:pPr>
        <w:rPr>
          <w:lang w:val="en-US"/>
        </w:rPr>
      </w:pPr>
    </w:p>
    <w:p w14:paraId="5D9747B4" w14:textId="61CB2581" w:rsidR="00640BCB" w:rsidRDefault="00FB2E18" w:rsidP="00640BCB">
      <w:pPr>
        <w:rPr>
          <w:lang w:val="en-US"/>
        </w:rPr>
      </w:pPr>
      <w:r>
        <w:rPr>
          <w:lang w:val="en-US"/>
        </w:rPr>
        <w:t xml:space="preserve"> </w:t>
      </w:r>
    </w:p>
    <w:p w14:paraId="3554BF14" w14:textId="77777777" w:rsidR="00640BCB" w:rsidRPr="00640BCB" w:rsidRDefault="00640BCB" w:rsidP="00640BCB">
      <w:pPr>
        <w:rPr>
          <w:lang w:val="en-US"/>
        </w:rPr>
      </w:pPr>
    </w:p>
    <w:sectPr w:rsidR="00640BCB" w:rsidRPr="00640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332D6"/>
    <w:multiLevelType w:val="hybridMultilevel"/>
    <w:tmpl w:val="F2544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7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7A"/>
    <w:rsid w:val="00004745"/>
    <w:rsid w:val="000D065F"/>
    <w:rsid w:val="00241ED4"/>
    <w:rsid w:val="003D767A"/>
    <w:rsid w:val="00563395"/>
    <w:rsid w:val="00640BCB"/>
    <w:rsid w:val="00656BD9"/>
    <w:rsid w:val="00914FEB"/>
    <w:rsid w:val="00AB6E92"/>
    <w:rsid w:val="00C0195D"/>
    <w:rsid w:val="00DB118B"/>
    <w:rsid w:val="00DF751C"/>
    <w:rsid w:val="00E25441"/>
    <w:rsid w:val="00F0547D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76AC"/>
  <w15:chartTrackingRefBased/>
  <w15:docId w15:val="{13B1E0B8-B0F2-41BB-ACF9-627C5336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0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0BCB"/>
    <w:pPr>
      <w:ind w:left="720"/>
      <w:contextualSpacing/>
    </w:pPr>
  </w:style>
  <w:style w:type="table" w:styleId="TableGrid">
    <w:name w:val="Table Grid"/>
    <w:basedOn w:val="TableNormal"/>
    <w:uiPriority w:val="39"/>
    <w:rsid w:val="00FB2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Tze-Wen Lee (22239183)</dc:creator>
  <cp:keywords/>
  <dc:description/>
  <cp:lastModifiedBy>Tze-Wen Lee (22239183)</cp:lastModifiedBy>
  <cp:revision>7</cp:revision>
  <dcterms:created xsi:type="dcterms:W3CDTF">2022-03-29T11:57:00Z</dcterms:created>
  <dcterms:modified xsi:type="dcterms:W3CDTF">2022-07-03T06:07:00Z</dcterms:modified>
</cp:coreProperties>
</file>