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6D81" w14:textId="0D1403E8" w:rsidR="00C0195D" w:rsidRPr="00190D80" w:rsidRDefault="00190D80" w:rsidP="00190D80">
      <w:pPr>
        <w:pStyle w:val="Heading1"/>
        <w:jc w:val="center"/>
        <w:rPr>
          <w:sz w:val="36"/>
          <w:szCs w:val="36"/>
        </w:rPr>
      </w:pPr>
      <w:r w:rsidRPr="00190D80">
        <w:rPr>
          <w:sz w:val="36"/>
          <w:szCs w:val="36"/>
        </w:rPr>
        <w:t>MTD Sim Parameters</w:t>
      </w:r>
    </w:p>
    <w:p w14:paraId="5A1C4C75" w14:textId="0C2C77A9" w:rsidR="007B70A6" w:rsidRDefault="007B70A6" w:rsidP="00190D80">
      <w:pPr>
        <w:pStyle w:val="Heading2"/>
      </w:pPr>
      <w:r>
        <w:t>Network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B70A6" w14:paraId="6B6C4DF5" w14:textId="77777777" w:rsidTr="007B70A6">
        <w:tc>
          <w:tcPr>
            <w:tcW w:w="1838" w:type="dxa"/>
          </w:tcPr>
          <w:p w14:paraId="51212619" w14:textId="3363FE76" w:rsidR="007B70A6" w:rsidRPr="007B70A6" w:rsidRDefault="007B70A6">
            <w:pPr>
              <w:rPr>
                <w:b/>
                <w:bCs/>
              </w:rPr>
            </w:pPr>
            <w:r w:rsidRPr="007B70A6">
              <w:rPr>
                <w:b/>
                <w:bCs/>
              </w:rPr>
              <w:t>Parameter</w:t>
            </w:r>
          </w:p>
        </w:tc>
        <w:tc>
          <w:tcPr>
            <w:tcW w:w="7178" w:type="dxa"/>
          </w:tcPr>
          <w:p w14:paraId="7FBF5D54" w14:textId="5CB072CD" w:rsidR="007B70A6" w:rsidRPr="007B70A6" w:rsidRDefault="007B70A6">
            <w:pPr>
              <w:rPr>
                <w:b/>
                <w:bCs/>
              </w:rPr>
            </w:pPr>
            <w:r w:rsidRPr="007B70A6">
              <w:rPr>
                <w:b/>
                <w:bCs/>
              </w:rPr>
              <w:t>Description</w:t>
            </w:r>
          </w:p>
        </w:tc>
      </w:tr>
      <w:tr w:rsidR="007B70A6" w14:paraId="6DA44DCA" w14:textId="77777777" w:rsidTr="007B70A6">
        <w:tc>
          <w:tcPr>
            <w:tcW w:w="1838" w:type="dxa"/>
          </w:tcPr>
          <w:p w14:paraId="34F7A651" w14:textId="49482434" w:rsidR="007B70A6" w:rsidRDefault="006B4467">
            <w:r>
              <w:t>Total Nodes</w:t>
            </w:r>
          </w:p>
        </w:tc>
        <w:tc>
          <w:tcPr>
            <w:tcW w:w="7178" w:type="dxa"/>
          </w:tcPr>
          <w:p w14:paraId="1BB44413" w14:textId="6A237815" w:rsidR="007B70A6" w:rsidRDefault="006B4467">
            <w:r>
              <w:t>Number of nodes that will be generated for the network</w:t>
            </w:r>
          </w:p>
        </w:tc>
      </w:tr>
      <w:tr w:rsidR="007B70A6" w14:paraId="370039A9" w14:textId="77777777" w:rsidTr="007B70A6">
        <w:tc>
          <w:tcPr>
            <w:tcW w:w="1838" w:type="dxa"/>
          </w:tcPr>
          <w:p w14:paraId="534923C3" w14:textId="268FEF30" w:rsidR="007B70A6" w:rsidRDefault="006B4467">
            <w:r>
              <w:t>Total Endpoints</w:t>
            </w:r>
          </w:p>
        </w:tc>
        <w:tc>
          <w:tcPr>
            <w:tcW w:w="7178" w:type="dxa"/>
          </w:tcPr>
          <w:p w14:paraId="37EDC08A" w14:textId="5E8A558B" w:rsidR="007B70A6" w:rsidRDefault="006B4467">
            <w:r>
              <w:t>The number of nodes that are generated as exposed (</w:t>
            </w:r>
            <w:proofErr w:type="gramStart"/>
            <w:r>
              <w:t>i.e.</w:t>
            </w:r>
            <w:proofErr w:type="gramEnd"/>
            <w:r>
              <w:t xml:space="preserve"> attacker will always find these nodes without compromising any nodes and the connection point will remain static [IP and ports remain static])</w:t>
            </w:r>
          </w:p>
        </w:tc>
      </w:tr>
      <w:tr w:rsidR="007B70A6" w14:paraId="29B454BD" w14:textId="77777777" w:rsidTr="007B70A6">
        <w:tc>
          <w:tcPr>
            <w:tcW w:w="1838" w:type="dxa"/>
          </w:tcPr>
          <w:p w14:paraId="1EB0E5D5" w14:textId="6CC89C88" w:rsidR="007B70A6" w:rsidRDefault="00DE5F89">
            <w:r>
              <w:t>Total Subnets</w:t>
            </w:r>
          </w:p>
        </w:tc>
        <w:tc>
          <w:tcPr>
            <w:tcW w:w="7178" w:type="dxa"/>
          </w:tcPr>
          <w:p w14:paraId="036DE344" w14:textId="40374339" w:rsidR="007B70A6" w:rsidRDefault="00DE5F89">
            <w:r>
              <w:t>Number of subnets found in network (randomly spread between layers)</w:t>
            </w:r>
          </w:p>
        </w:tc>
      </w:tr>
      <w:tr w:rsidR="007B70A6" w14:paraId="41360210" w14:textId="77777777" w:rsidTr="007B70A6">
        <w:tc>
          <w:tcPr>
            <w:tcW w:w="1838" w:type="dxa"/>
          </w:tcPr>
          <w:p w14:paraId="06239082" w14:textId="6A12873E" w:rsidR="007B70A6" w:rsidRDefault="00DE5F89">
            <w:r>
              <w:t>Total Layers</w:t>
            </w:r>
          </w:p>
        </w:tc>
        <w:tc>
          <w:tcPr>
            <w:tcW w:w="7178" w:type="dxa"/>
          </w:tcPr>
          <w:p w14:paraId="1D6B8765" w14:textId="1A26BD67" w:rsidR="007B70A6" w:rsidRDefault="00DE5F89">
            <w:r>
              <w:t>Number of layers found in network</w:t>
            </w:r>
          </w:p>
        </w:tc>
      </w:tr>
      <w:tr w:rsidR="007B70A6" w14:paraId="7672C274" w14:textId="77777777" w:rsidTr="007B70A6">
        <w:tc>
          <w:tcPr>
            <w:tcW w:w="1838" w:type="dxa"/>
          </w:tcPr>
          <w:p w14:paraId="4FF9E785" w14:textId="42E0DF73" w:rsidR="007B70A6" w:rsidRDefault="00DE5F89">
            <w:r>
              <w:t>Target Layer</w:t>
            </w:r>
          </w:p>
        </w:tc>
        <w:tc>
          <w:tcPr>
            <w:tcW w:w="7178" w:type="dxa"/>
          </w:tcPr>
          <w:p w14:paraId="4133ACA3" w14:textId="4F3CA0BB" w:rsidR="007B70A6" w:rsidRDefault="000B5BAA">
            <w:r>
              <w:t>Layer number the target node will be on (if targeted attack)</w:t>
            </w:r>
          </w:p>
        </w:tc>
      </w:tr>
    </w:tbl>
    <w:p w14:paraId="20F73E5A" w14:textId="1A7B9CFD" w:rsidR="007B70A6" w:rsidRDefault="007B70A6"/>
    <w:p w14:paraId="13425095" w14:textId="77F60785" w:rsidR="007E1B1D" w:rsidRDefault="007E1B1D" w:rsidP="00190D80">
      <w:pPr>
        <w:pStyle w:val="Heading2"/>
      </w:pPr>
      <w:r>
        <w:t>Network Example</w:t>
      </w:r>
    </w:p>
    <w:p w14:paraId="6F52F81B" w14:textId="30400200" w:rsidR="007E1B1D" w:rsidRDefault="00190D80">
      <w:r>
        <w:rPr>
          <w:noProof/>
        </w:rPr>
        <w:drawing>
          <wp:inline distT="0" distB="0" distL="0" distR="0" wp14:anchorId="121C1A31" wp14:editId="487E4C4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170A" w14:textId="52AB15DB" w:rsidR="00190D80" w:rsidRDefault="00190D80" w:rsidP="00190D80">
      <w:pPr>
        <w:pStyle w:val="Heading2"/>
      </w:pPr>
      <w:r>
        <w:t>Host Parameters</w:t>
      </w:r>
    </w:p>
    <w:p w14:paraId="087259F7" w14:textId="1D57B4C1" w:rsidR="00190D80" w:rsidRDefault="00190D80">
      <w:r>
        <w:t>NOTE: Every network node has ONE host instance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62269" w14:paraId="0C50F1BA" w14:textId="77777777" w:rsidTr="00962269">
        <w:tc>
          <w:tcPr>
            <w:tcW w:w="1838" w:type="dxa"/>
          </w:tcPr>
          <w:p w14:paraId="3094A86E" w14:textId="1CDB8002" w:rsidR="00962269" w:rsidRDefault="00962269" w:rsidP="00962269">
            <w:r w:rsidRPr="007B70A6">
              <w:rPr>
                <w:b/>
                <w:bCs/>
              </w:rPr>
              <w:t>Parameter</w:t>
            </w:r>
          </w:p>
        </w:tc>
        <w:tc>
          <w:tcPr>
            <w:tcW w:w="7178" w:type="dxa"/>
          </w:tcPr>
          <w:p w14:paraId="520E5EA0" w14:textId="2BCA914A" w:rsidR="00962269" w:rsidRDefault="00962269" w:rsidP="00962269">
            <w:r w:rsidRPr="007B70A6">
              <w:rPr>
                <w:b/>
                <w:bCs/>
              </w:rPr>
              <w:t>Description</w:t>
            </w:r>
          </w:p>
        </w:tc>
      </w:tr>
      <w:tr w:rsidR="00962269" w14:paraId="06D59F20" w14:textId="77777777" w:rsidTr="00962269">
        <w:tc>
          <w:tcPr>
            <w:tcW w:w="1838" w:type="dxa"/>
          </w:tcPr>
          <w:p w14:paraId="185618A2" w14:textId="32C222DE" w:rsidR="00962269" w:rsidRDefault="00962269" w:rsidP="00962269">
            <w:r>
              <w:t>Operating System</w:t>
            </w:r>
          </w:p>
        </w:tc>
        <w:tc>
          <w:tcPr>
            <w:tcW w:w="7178" w:type="dxa"/>
          </w:tcPr>
          <w:p w14:paraId="39FBAAD6" w14:textId="4F9F05BD" w:rsidR="00962269" w:rsidRDefault="00962269" w:rsidP="00962269">
            <w:r>
              <w:t>One of the operating systems (selected from constants.py)</w:t>
            </w:r>
          </w:p>
        </w:tc>
      </w:tr>
      <w:tr w:rsidR="00962269" w14:paraId="793C9060" w14:textId="77777777" w:rsidTr="00962269">
        <w:tc>
          <w:tcPr>
            <w:tcW w:w="1838" w:type="dxa"/>
          </w:tcPr>
          <w:p w14:paraId="4C4637C3" w14:textId="1EB9C8F8" w:rsidR="00962269" w:rsidRDefault="00962269" w:rsidP="00962269">
            <w:r>
              <w:t>OS Version</w:t>
            </w:r>
          </w:p>
        </w:tc>
        <w:tc>
          <w:tcPr>
            <w:tcW w:w="7178" w:type="dxa"/>
          </w:tcPr>
          <w:p w14:paraId="3CD602F7" w14:textId="43850E66" w:rsidR="00962269" w:rsidRDefault="00962269" w:rsidP="00962269">
            <w:r>
              <w:t>Version number of the operating system (selected from constants.py)</w:t>
            </w:r>
          </w:p>
        </w:tc>
      </w:tr>
      <w:tr w:rsidR="00962269" w14:paraId="1383EDBB" w14:textId="77777777" w:rsidTr="00962269">
        <w:tc>
          <w:tcPr>
            <w:tcW w:w="1838" w:type="dxa"/>
          </w:tcPr>
          <w:p w14:paraId="237B9A21" w14:textId="2A7EA880" w:rsidR="00962269" w:rsidRDefault="00814942" w:rsidP="00962269">
            <w:r>
              <w:t>Host ID</w:t>
            </w:r>
          </w:p>
        </w:tc>
        <w:tc>
          <w:tcPr>
            <w:tcW w:w="7178" w:type="dxa"/>
          </w:tcPr>
          <w:p w14:paraId="57D4A327" w14:textId="6845BD3A" w:rsidR="00962269" w:rsidRDefault="00814942" w:rsidP="00962269">
            <w:r>
              <w:t>The Node ID of the host on the network graph</w:t>
            </w:r>
          </w:p>
        </w:tc>
      </w:tr>
      <w:tr w:rsidR="00962269" w14:paraId="3A38156A" w14:textId="77777777" w:rsidTr="00962269">
        <w:tc>
          <w:tcPr>
            <w:tcW w:w="1838" w:type="dxa"/>
          </w:tcPr>
          <w:p w14:paraId="4743DB40" w14:textId="7D89BF9F" w:rsidR="00962269" w:rsidRDefault="00814942" w:rsidP="00962269">
            <w:r>
              <w:t>Host IP</w:t>
            </w:r>
          </w:p>
        </w:tc>
        <w:tc>
          <w:tcPr>
            <w:tcW w:w="7178" w:type="dxa"/>
          </w:tcPr>
          <w:p w14:paraId="113F088F" w14:textId="4BB76C21" w:rsidR="00962269" w:rsidRDefault="00814942" w:rsidP="00962269">
            <w:r>
              <w:t>IP Address of the Host</w:t>
            </w:r>
          </w:p>
        </w:tc>
      </w:tr>
      <w:tr w:rsidR="00962269" w14:paraId="312BB32C" w14:textId="77777777" w:rsidTr="00962269">
        <w:tc>
          <w:tcPr>
            <w:tcW w:w="1838" w:type="dxa"/>
          </w:tcPr>
          <w:p w14:paraId="149A5795" w14:textId="4386A503" w:rsidR="00962269" w:rsidRDefault="00814942" w:rsidP="00962269">
            <w:r>
              <w:t>Users List</w:t>
            </w:r>
          </w:p>
        </w:tc>
        <w:tc>
          <w:tcPr>
            <w:tcW w:w="7178" w:type="dxa"/>
          </w:tcPr>
          <w:p w14:paraId="001E9AF7" w14:textId="3D279AA3" w:rsidR="00962269" w:rsidRDefault="00814942" w:rsidP="00962269">
            <w:r>
              <w:t xml:space="preserve">List of users assigned to Host (Picked randomly from </w:t>
            </w:r>
            <w:proofErr w:type="gramStart"/>
            <w:r>
              <w:t>users</w:t>
            </w:r>
            <w:proofErr w:type="gramEnd"/>
            <w:r>
              <w:t xml:space="preserve"> setup from data/first-name.txt)</w:t>
            </w:r>
          </w:p>
        </w:tc>
      </w:tr>
      <w:tr w:rsidR="00962269" w14:paraId="13B583ED" w14:textId="77777777" w:rsidTr="00962269">
        <w:tc>
          <w:tcPr>
            <w:tcW w:w="1838" w:type="dxa"/>
          </w:tcPr>
          <w:p w14:paraId="748576B9" w14:textId="2C47EBD9" w:rsidR="00962269" w:rsidRDefault="00814942" w:rsidP="00962269">
            <w:r>
              <w:t>Service Generator</w:t>
            </w:r>
          </w:p>
        </w:tc>
        <w:tc>
          <w:tcPr>
            <w:tcW w:w="7178" w:type="dxa"/>
          </w:tcPr>
          <w:p w14:paraId="3F289A55" w14:textId="07BD3E95" w:rsidR="00962269" w:rsidRDefault="00814942" w:rsidP="00962269">
            <w:r>
              <w:t xml:space="preserve">Instance of the </w:t>
            </w:r>
            <w:proofErr w:type="spellStart"/>
            <w:r>
              <w:t>ServiceGenerator</w:t>
            </w:r>
            <w:proofErr w:type="spellEnd"/>
            <w:r>
              <w:t xml:space="preserve"> Class (found in services.py)</w:t>
            </w:r>
          </w:p>
        </w:tc>
      </w:tr>
      <w:tr w:rsidR="002966AA" w14:paraId="32999B4A" w14:textId="77777777" w:rsidTr="00962269">
        <w:tc>
          <w:tcPr>
            <w:tcW w:w="1838" w:type="dxa"/>
          </w:tcPr>
          <w:p w14:paraId="60865DB1" w14:textId="0097A69C" w:rsidR="002966AA" w:rsidRDefault="002966AA" w:rsidP="00962269">
            <w:r>
              <w:t>Action Manager</w:t>
            </w:r>
          </w:p>
        </w:tc>
        <w:tc>
          <w:tcPr>
            <w:tcW w:w="7178" w:type="dxa"/>
          </w:tcPr>
          <w:p w14:paraId="1DC53BF3" w14:textId="4A7F8189" w:rsidR="002966AA" w:rsidRDefault="002966AA" w:rsidP="00962269">
            <w:r>
              <w:t xml:space="preserve">Action Manager that Queues actions and questions </w:t>
            </w:r>
          </w:p>
        </w:tc>
      </w:tr>
      <w:tr w:rsidR="002966AA" w14:paraId="4177ACFA" w14:textId="77777777" w:rsidTr="00962269">
        <w:tc>
          <w:tcPr>
            <w:tcW w:w="1838" w:type="dxa"/>
          </w:tcPr>
          <w:p w14:paraId="77012300" w14:textId="6A1EAFB7" w:rsidR="002966AA" w:rsidRDefault="00454264" w:rsidP="00962269">
            <w:r>
              <w:t>K Nearest Neighbour</w:t>
            </w:r>
          </w:p>
        </w:tc>
        <w:tc>
          <w:tcPr>
            <w:tcW w:w="7178" w:type="dxa"/>
          </w:tcPr>
          <w:p w14:paraId="01A8BD6D" w14:textId="1110D43B" w:rsidR="002966AA" w:rsidRDefault="00454264" w:rsidP="00962269">
            <w:r>
              <w:t xml:space="preserve">Used to generate internal network for services (using Watts </w:t>
            </w:r>
            <w:proofErr w:type="spellStart"/>
            <w:r>
              <w:t>Strogatz</w:t>
            </w:r>
            <w:proofErr w:type="spellEnd"/>
            <w:r>
              <w:t>)</w:t>
            </w:r>
          </w:p>
        </w:tc>
      </w:tr>
      <w:tr w:rsidR="00454264" w14:paraId="7CDA2C53" w14:textId="77777777" w:rsidTr="00962269">
        <w:tc>
          <w:tcPr>
            <w:tcW w:w="1838" w:type="dxa"/>
          </w:tcPr>
          <w:p w14:paraId="43605F36" w14:textId="0DD4F8C2" w:rsidR="00454264" w:rsidRDefault="00454264" w:rsidP="00962269">
            <w:r>
              <w:t xml:space="preserve">Probability </w:t>
            </w:r>
            <w:proofErr w:type="spellStart"/>
            <w:r>
              <w:t>Strogatz</w:t>
            </w:r>
            <w:proofErr w:type="spellEnd"/>
            <w:r>
              <w:t xml:space="preserve"> Rewire</w:t>
            </w:r>
          </w:p>
        </w:tc>
        <w:tc>
          <w:tcPr>
            <w:tcW w:w="7178" w:type="dxa"/>
          </w:tcPr>
          <w:p w14:paraId="63317ECB" w14:textId="63F76E8B" w:rsidR="00454264" w:rsidRDefault="00454264" w:rsidP="00962269">
            <w:r>
              <w:t xml:space="preserve">Used to generate internal network for services (using Watts </w:t>
            </w:r>
            <w:proofErr w:type="spellStart"/>
            <w:r>
              <w:t>Strogatz</w:t>
            </w:r>
            <w:proofErr w:type="spellEnd"/>
            <w:r>
              <w:t>)</w:t>
            </w:r>
          </w:p>
        </w:tc>
      </w:tr>
    </w:tbl>
    <w:p w14:paraId="3343364B" w14:textId="200FE562" w:rsidR="00454264" w:rsidRDefault="00454264" w:rsidP="00454264">
      <w:pPr>
        <w:pStyle w:val="Heading2"/>
      </w:pPr>
      <w:r>
        <w:lastRenderedPageBreak/>
        <w:t xml:space="preserve">Service Generator </w:t>
      </w:r>
      <w:r w:rsidR="00F06611">
        <w:t>Parameters</w:t>
      </w:r>
    </w:p>
    <w:p w14:paraId="245A96AB" w14:textId="0650CA80" w:rsidR="003D741B" w:rsidRPr="003D741B" w:rsidRDefault="003D741B" w:rsidP="003D741B">
      <w:r>
        <w:t xml:space="preserve">(Generates all the service objects for the Host)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54264" w14:paraId="79DE38E3" w14:textId="77777777" w:rsidTr="00454264">
        <w:tc>
          <w:tcPr>
            <w:tcW w:w="1980" w:type="dxa"/>
          </w:tcPr>
          <w:p w14:paraId="712AF122" w14:textId="2AD1325F" w:rsidR="00454264" w:rsidRDefault="00454264" w:rsidP="00454264">
            <w:r w:rsidRPr="007B70A6">
              <w:rPr>
                <w:b/>
                <w:bCs/>
              </w:rPr>
              <w:t>Parameter</w:t>
            </w:r>
          </w:p>
        </w:tc>
        <w:tc>
          <w:tcPr>
            <w:tcW w:w="7036" w:type="dxa"/>
          </w:tcPr>
          <w:p w14:paraId="17718A95" w14:textId="36862F91" w:rsidR="00454264" w:rsidRDefault="00454264" w:rsidP="00454264">
            <w:r w:rsidRPr="007B70A6">
              <w:rPr>
                <w:b/>
                <w:bCs/>
              </w:rPr>
              <w:t>Description</w:t>
            </w:r>
          </w:p>
        </w:tc>
      </w:tr>
      <w:tr w:rsidR="00454264" w14:paraId="779BCCBB" w14:textId="77777777" w:rsidTr="00454264">
        <w:tc>
          <w:tcPr>
            <w:tcW w:w="1980" w:type="dxa"/>
          </w:tcPr>
          <w:p w14:paraId="5D395699" w14:textId="30621B67" w:rsidR="00454264" w:rsidRDefault="00454264" w:rsidP="00454264">
            <w:r>
              <w:t>Services per OS</w:t>
            </w:r>
          </w:p>
        </w:tc>
        <w:tc>
          <w:tcPr>
            <w:tcW w:w="7036" w:type="dxa"/>
          </w:tcPr>
          <w:p w14:paraId="7BBC086A" w14:textId="345C6EB9" w:rsidR="00454264" w:rsidRDefault="00454264" w:rsidP="00454264">
            <w:r>
              <w:t>Number of services generated per OS (determined in constants.py)</w:t>
            </w:r>
          </w:p>
        </w:tc>
      </w:tr>
      <w:tr w:rsidR="00454264" w14:paraId="34348A48" w14:textId="77777777" w:rsidTr="00454264">
        <w:tc>
          <w:tcPr>
            <w:tcW w:w="1980" w:type="dxa"/>
          </w:tcPr>
          <w:p w14:paraId="2F0A1673" w14:textId="404569DB" w:rsidR="00454264" w:rsidRDefault="00454264" w:rsidP="00454264">
            <w:r>
              <w:t>Percent cross platform</w:t>
            </w:r>
          </w:p>
        </w:tc>
        <w:tc>
          <w:tcPr>
            <w:tcW w:w="7036" w:type="dxa"/>
          </w:tcPr>
          <w:p w14:paraId="310BFEA3" w14:textId="2F847CAF" w:rsidR="00454264" w:rsidRDefault="00454264" w:rsidP="00454264">
            <w:r>
              <w:t>Percent the service generated is compatible with all platforms (determined in constants.py)</w:t>
            </w:r>
          </w:p>
        </w:tc>
      </w:tr>
      <w:tr w:rsidR="00454264" w14:paraId="59E9555F" w14:textId="77777777" w:rsidTr="00454264">
        <w:tc>
          <w:tcPr>
            <w:tcW w:w="1980" w:type="dxa"/>
          </w:tcPr>
          <w:p w14:paraId="5EA9C88B" w14:textId="5C1F1B34" w:rsidR="00454264" w:rsidRDefault="00454264" w:rsidP="00454264">
            <w:r>
              <w:t>Max Vulnerability Probability</w:t>
            </w:r>
          </w:p>
        </w:tc>
        <w:tc>
          <w:tcPr>
            <w:tcW w:w="7036" w:type="dxa"/>
          </w:tcPr>
          <w:p w14:paraId="327F54EA" w14:textId="5D003F93" w:rsidR="00454264" w:rsidRDefault="00454264" w:rsidP="00454264">
            <w:r>
              <w:t xml:space="preserve">Maximum probability for older version of services </w:t>
            </w:r>
            <w:r w:rsidR="003D741B">
              <w:t xml:space="preserve">having a vulnerability (determined in constants.py) </w:t>
            </w:r>
          </w:p>
        </w:tc>
      </w:tr>
      <w:tr w:rsidR="00454264" w14:paraId="1DD668E6" w14:textId="77777777" w:rsidTr="00454264">
        <w:tc>
          <w:tcPr>
            <w:tcW w:w="1980" w:type="dxa"/>
          </w:tcPr>
          <w:p w14:paraId="677CF879" w14:textId="690294C2" w:rsidR="00454264" w:rsidRDefault="003D741B" w:rsidP="00454264">
            <w:r>
              <w:t>Vulnerability Patch Mean</w:t>
            </w:r>
          </w:p>
        </w:tc>
        <w:tc>
          <w:tcPr>
            <w:tcW w:w="7036" w:type="dxa"/>
          </w:tcPr>
          <w:p w14:paraId="4055276D" w14:textId="141039B1" w:rsidR="00454264" w:rsidRDefault="003D741B" w:rsidP="00454264">
            <w:r>
              <w:t>The average number of version numbers required for a vulnerability to be patched (determined in constants.py)</w:t>
            </w:r>
          </w:p>
        </w:tc>
      </w:tr>
      <w:tr w:rsidR="00454264" w14:paraId="28DCF6EC" w14:textId="77777777" w:rsidTr="00454264">
        <w:tc>
          <w:tcPr>
            <w:tcW w:w="1980" w:type="dxa"/>
          </w:tcPr>
          <w:p w14:paraId="45831366" w14:textId="2519FDBD" w:rsidR="00454264" w:rsidRDefault="003D741B" w:rsidP="00454264">
            <w:r>
              <w:t>Vulnerability Patch Range</w:t>
            </w:r>
          </w:p>
        </w:tc>
        <w:tc>
          <w:tcPr>
            <w:tcW w:w="7036" w:type="dxa"/>
          </w:tcPr>
          <w:p w14:paraId="508C13B5" w14:textId="2E061484" w:rsidR="00454264" w:rsidRDefault="003D741B" w:rsidP="00454264">
            <w:r>
              <w:t xml:space="preserve">Max version range the vulnerability will be patched in (determined in constants.py) </w:t>
            </w:r>
          </w:p>
        </w:tc>
      </w:tr>
      <w:tr w:rsidR="00454264" w14:paraId="4611BAFE" w14:textId="77777777" w:rsidTr="00454264">
        <w:tc>
          <w:tcPr>
            <w:tcW w:w="1980" w:type="dxa"/>
          </w:tcPr>
          <w:p w14:paraId="3FF9925A" w14:textId="59401ED8" w:rsidR="00454264" w:rsidRDefault="003D741B" w:rsidP="00454264">
            <w:r>
              <w:t>Vulnerability Initial Chance</w:t>
            </w:r>
          </w:p>
        </w:tc>
        <w:tc>
          <w:tcPr>
            <w:tcW w:w="7036" w:type="dxa"/>
          </w:tcPr>
          <w:p w14:paraId="64705FA2" w14:textId="7366A7FA" w:rsidR="008C540B" w:rsidRDefault="008C540B" w:rsidP="00454264">
            <w:r>
              <w:t>Chance there will be a vulnerability in the first version of a service (determined in constants.py)</w:t>
            </w:r>
          </w:p>
        </w:tc>
      </w:tr>
    </w:tbl>
    <w:p w14:paraId="1B749D7C" w14:textId="7CA6D049" w:rsidR="00454264" w:rsidRDefault="00454264" w:rsidP="00454264"/>
    <w:p w14:paraId="5C7209AF" w14:textId="11D80183" w:rsidR="00F06611" w:rsidRDefault="00F06611" w:rsidP="00F06611">
      <w:pPr>
        <w:pStyle w:val="Heading2"/>
      </w:pPr>
      <w:r>
        <w:t>Service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06611" w14:paraId="1B60C237" w14:textId="77777777" w:rsidTr="00F06611">
        <w:tc>
          <w:tcPr>
            <w:tcW w:w="1980" w:type="dxa"/>
          </w:tcPr>
          <w:p w14:paraId="4B0E69AC" w14:textId="43AA77E2" w:rsidR="00F06611" w:rsidRDefault="00F06611" w:rsidP="00F06611">
            <w:r w:rsidRPr="007B70A6">
              <w:rPr>
                <w:b/>
                <w:bCs/>
              </w:rPr>
              <w:t>Parameter</w:t>
            </w:r>
          </w:p>
        </w:tc>
        <w:tc>
          <w:tcPr>
            <w:tcW w:w="7036" w:type="dxa"/>
          </w:tcPr>
          <w:p w14:paraId="02F8BC69" w14:textId="7DC5DFC1" w:rsidR="00F06611" w:rsidRDefault="00F06611" w:rsidP="00F06611">
            <w:r w:rsidRPr="007B70A6">
              <w:rPr>
                <w:b/>
                <w:bCs/>
              </w:rPr>
              <w:t>Description</w:t>
            </w:r>
          </w:p>
        </w:tc>
      </w:tr>
      <w:tr w:rsidR="00F06611" w14:paraId="2F6027D9" w14:textId="77777777" w:rsidTr="00F06611">
        <w:tc>
          <w:tcPr>
            <w:tcW w:w="1980" w:type="dxa"/>
          </w:tcPr>
          <w:p w14:paraId="6A07890E" w14:textId="519BFB90" w:rsidR="00F06611" w:rsidRDefault="00F06611" w:rsidP="00F06611">
            <w:r>
              <w:t>Service Name</w:t>
            </w:r>
          </w:p>
        </w:tc>
        <w:tc>
          <w:tcPr>
            <w:tcW w:w="7036" w:type="dxa"/>
          </w:tcPr>
          <w:p w14:paraId="3E21BD18" w14:textId="2EDD6487" w:rsidR="00F06611" w:rsidRDefault="00F06611" w:rsidP="00F06611">
            <w:r>
              <w:t>Name of the service (decided from service generator)</w:t>
            </w:r>
          </w:p>
        </w:tc>
      </w:tr>
      <w:tr w:rsidR="00F06611" w14:paraId="6055DEA5" w14:textId="77777777" w:rsidTr="00F06611">
        <w:tc>
          <w:tcPr>
            <w:tcW w:w="1980" w:type="dxa"/>
          </w:tcPr>
          <w:p w14:paraId="16E5796A" w14:textId="11CFC091" w:rsidR="00F06611" w:rsidRDefault="00F06611" w:rsidP="00F06611">
            <w:r>
              <w:t>Service Version</w:t>
            </w:r>
          </w:p>
        </w:tc>
        <w:tc>
          <w:tcPr>
            <w:tcW w:w="7036" w:type="dxa"/>
          </w:tcPr>
          <w:p w14:paraId="7C6F9937" w14:textId="4BE5A211" w:rsidR="00F06611" w:rsidRDefault="00F06611" w:rsidP="00F06611">
            <w:r>
              <w:t>Version of the service (decided from service generator)</w:t>
            </w:r>
          </w:p>
        </w:tc>
      </w:tr>
      <w:tr w:rsidR="00F06611" w14:paraId="0130028C" w14:textId="77777777" w:rsidTr="00F06611">
        <w:tc>
          <w:tcPr>
            <w:tcW w:w="1980" w:type="dxa"/>
          </w:tcPr>
          <w:p w14:paraId="594B4FF5" w14:textId="16C209D6" w:rsidR="00F06611" w:rsidRDefault="00F06611" w:rsidP="00F06611">
            <w:r>
              <w:t>Vulnerabilities</w:t>
            </w:r>
          </w:p>
        </w:tc>
        <w:tc>
          <w:tcPr>
            <w:tcW w:w="7036" w:type="dxa"/>
          </w:tcPr>
          <w:p w14:paraId="3947590C" w14:textId="25780450" w:rsidR="00F06611" w:rsidRDefault="00F06611" w:rsidP="00F06611">
            <w:r>
              <w:t>The vulnerabilities that are found on the service (decided from service gen)</w:t>
            </w:r>
          </w:p>
        </w:tc>
      </w:tr>
    </w:tbl>
    <w:p w14:paraId="26BEC3C0" w14:textId="64BC739A" w:rsidR="00F06611" w:rsidRDefault="00F06611" w:rsidP="00F06611"/>
    <w:p w14:paraId="2CABCCFD" w14:textId="5B483EA0" w:rsidR="00F06611" w:rsidRDefault="00F06611" w:rsidP="00F06611">
      <w:pPr>
        <w:pStyle w:val="Heading2"/>
      </w:pPr>
      <w:r>
        <w:t>Vulnerability</w:t>
      </w:r>
      <w:r w:rsidR="00CE62A6">
        <w:t xml:space="preserve">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06611" w14:paraId="46553CE8" w14:textId="77777777" w:rsidTr="00CE62A6">
        <w:tc>
          <w:tcPr>
            <w:tcW w:w="2263" w:type="dxa"/>
          </w:tcPr>
          <w:p w14:paraId="195C1981" w14:textId="172C39F0" w:rsidR="00F06611" w:rsidRDefault="00F06611" w:rsidP="00F06611">
            <w:r w:rsidRPr="007B70A6">
              <w:rPr>
                <w:b/>
                <w:bCs/>
              </w:rPr>
              <w:t>Parameter</w:t>
            </w:r>
          </w:p>
        </w:tc>
        <w:tc>
          <w:tcPr>
            <w:tcW w:w="6753" w:type="dxa"/>
          </w:tcPr>
          <w:p w14:paraId="7D4B219B" w14:textId="16B778FF" w:rsidR="00F06611" w:rsidRDefault="00F06611" w:rsidP="00F06611">
            <w:r w:rsidRPr="007B70A6">
              <w:rPr>
                <w:b/>
                <w:bCs/>
              </w:rPr>
              <w:t>Description</w:t>
            </w:r>
          </w:p>
        </w:tc>
      </w:tr>
      <w:tr w:rsidR="00F06611" w14:paraId="09EBA1A7" w14:textId="77777777" w:rsidTr="00CE62A6">
        <w:tc>
          <w:tcPr>
            <w:tcW w:w="2263" w:type="dxa"/>
          </w:tcPr>
          <w:p w14:paraId="4F0E6506" w14:textId="45E1BE26" w:rsidR="00F06611" w:rsidRDefault="00CE62A6" w:rsidP="00F06611">
            <w:r>
              <w:t>Have OS Dependency</w:t>
            </w:r>
          </w:p>
        </w:tc>
        <w:tc>
          <w:tcPr>
            <w:tcW w:w="6753" w:type="dxa"/>
          </w:tcPr>
          <w:p w14:paraId="764681BA" w14:textId="356E71A4" w:rsidR="00F06611" w:rsidRDefault="00CE62A6" w:rsidP="00F06611">
            <w:r>
              <w:t xml:space="preserve">Can only be exploited if found on Host that is OS in on </w:t>
            </w:r>
            <w:proofErr w:type="spellStart"/>
            <w:proofErr w:type="gramStart"/>
            <w:r>
              <w:t>self.vuln</w:t>
            </w:r>
            <w:proofErr w:type="gramEnd"/>
            <w:r>
              <w:t>_os_list</w:t>
            </w:r>
            <w:proofErr w:type="spellEnd"/>
          </w:p>
        </w:tc>
      </w:tr>
      <w:tr w:rsidR="00F06611" w14:paraId="56D19BF5" w14:textId="77777777" w:rsidTr="00CE62A6">
        <w:tc>
          <w:tcPr>
            <w:tcW w:w="2263" w:type="dxa"/>
          </w:tcPr>
          <w:p w14:paraId="2FA5387E" w14:textId="27D65142" w:rsidR="00F06611" w:rsidRDefault="00CE62A6" w:rsidP="00F06611">
            <w:r>
              <w:t>OS List</w:t>
            </w:r>
          </w:p>
        </w:tc>
        <w:tc>
          <w:tcPr>
            <w:tcW w:w="6753" w:type="dxa"/>
          </w:tcPr>
          <w:p w14:paraId="707515C8" w14:textId="358DE5D6" w:rsidR="00F06611" w:rsidRDefault="00CE62A6" w:rsidP="00F06611">
            <w:r>
              <w:t xml:space="preserve">List of OS that vulnerability can be found on </w:t>
            </w:r>
          </w:p>
        </w:tc>
      </w:tr>
      <w:tr w:rsidR="00F06611" w14:paraId="336C4C77" w14:textId="77777777" w:rsidTr="00CE62A6">
        <w:tc>
          <w:tcPr>
            <w:tcW w:w="2263" w:type="dxa"/>
          </w:tcPr>
          <w:p w14:paraId="4258DB0C" w14:textId="0B13464E" w:rsidR="00F06611" w:rsidRDefault="00CE62A6" w:rsidP="00F06611">
            <w:r>
              <w:t>Complexity</w:t>
            </w:r>
          </w:p>
        </w:tc>
        <w:tc>
          <w:tcPr>
            <w:tcW w:w="6753" w:type="dxa"/>
          </w:tcPr>
          <w:p w14:paraId="65D83B6A" w14:textId="185669D8" w:rsidR="00F06611" w:rsidRDefault="00CE62A6" w:rsidP="00F06611">
            <w:r>
              <w:t>How hard it is to compromise vulnerability (randomly determined with a baseline limit set in constants.py)</w:t>
            </w:r>
          </w:p>
        </w:tc>
      </w:tr>
      <w:tr w:rsidR="00F06611" w14:paraId="714515F5" w14:textId="77777777" w:rsidTr="00CE62A6">
        <w:tc>
          <w:tcPr>
            <w:tcW w:w="2263" w:type="dxa"/>
          </w:tcPr>
          <w:p w14:paraId="5CBE4DD7" w14:textId="0FACC806" w:rsidR="00F06611" w:rsidRDefault="00CE62A6" w:rsidP="00F06611">
            <w:r>
              <w:t>Impact</w:t>
            </w:r>
          </w:p>
        </w:tc>
        <w:tc>
          <w:tcPr>
            <w:tcW w:w="6753" w:type="dxa"/>
          </w:tcPr>
          <w:p w14:paraId="0BBD1E6E" w14:textId="16C32E7E" w:rsidR="00F06611" w:rsidRDefault="00CE62A6" w:rsidP="00F06611">
            <w:r>
              <w:t>The amount the attacker will gain from compromising vulnerability (randomly generated)</w:t>
            </w:r>
          </w:p>
        </w:tc>
      </w:tr>
    </w:tbl>
    <w:p w14:paraId="78116B61" w14:textId="58DB4DDF" w:rsidR="00F06611" w:rsidRDefault="00F06611" w:rsidP="00F06611"/>
    <w:p w14:paraId="70474365" w14:textId="22E23E78" w:rsidR="00CE62A6" w:rsidRDefault="00CE62A6" w:rsidP="00CE62A6">
      <w:pPr>
        <w:pStyle w:val="Heading2"/>
      </w:pPr>
      <w:r>
        <w:t>Attacker/Hacker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E62A6" w14:paraId="5B8E693E" w14:textId="77777777" w:rsidTr="00CE62A6">
        <w:tc>
          <w:tcPr>
            <w:tcW w:w="1980" w:type="dxa"/>
          </w:tcPr>
          <w:p w14:paraId="6FB6D075" w14:textId="241808F1" w:rsidR="00CE62A6" w:rsidRDefault="00CE62A6" w:rsidP="00CE62A6">
            <w:r w:rsidRPr="007B70A6">
              <w:rPr>
                <w:b/>
                <w:bCs/>
              </w:rPr>
              <w:t>Parameter</w:t>
            </w:r>
          </w:p>
        </w:tc>
        <w:tc>
          <w:tcPr>
            <w:tcW w:w="7036" w:type="dxa"/>
          </w:tcPr>
          <w:p w14:paraId="536818DB" w14:textId="491BD19A" w:rsidR="00CE62A6" w:rsidRDefault="00CE62A6" w:rsidP="00CE62A6">
            <w:r w:rsidRPr="007B70A6">
              <w:rPr>
                <w:b/>
                <w:bCs/>
              </w:rPr>
              <w:t>Description</w:t>
            </w:r>
          </w:p>
        </w:tc>
      </w:tr>
      <w:tr w:rsidR="00CE62A6" w14:paraId="13EF4C6A" w14:textId="77777777" w:rsidTr="00CE62A6">
        <w:tc>
          <w:tcPr>
            <w:tcW w:w="1980" w:type="dxa"/>
          </w:tcPr>
          <w:p w14:paraId="016847A5" w14:textId="38AB748B" w:rsidR="00CE62A6" w:rsidRDefault="00456198" w:rsidP="00CE62A6">
            <w:r>
              <w:t>Attacker Threshold</w:t>
            </w:r>
          </w:p>
        </w:tc>
        <w:tc>
          <w:tcPr>
            <w:tcW w:w="7036" w:type="dxa"/>
          </w:tcPr>
          <w:p w14:paraId="1891296F" w14:textId="7CF585DD" w:rsidR="00CE62A6" w:rsidRDefault="00456198" w:rsidP="00CE62A6">
            <w:r>
              <w:t>The number of attacks an attacker will attempt on a single host until giving up</w:t>
            </w:r>
          </w:p>
        </w:tc>
      </w:tr>
    </w:tbl>
    <w:p w14:paraId="5C83458D" w14:textId="77777777" w:rsidR="00CE62A6" w:rsidRPr="00CE62A6" w:rsidRDefault="00CE62A6" w:rsidP="00CE62A6"/>
    <w:p w14:paraId="7DFBAD01" w14:textId="77777777" w:rsidR="00F06611" w:rsidRPr="00F06611" w:rsidRDefault="00F06611" w:rsidP="00F06611"/>
    <w:sectPr w:rsidR="00F06611" w:rsidRPr="00F0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A6"/>
    <w:rsid w:val="000B5BAA"/>
    <w:rsid w:val="00190D80"/>
    <w:rsid w:val="002966AA"/>
    <w:rsid w:val="003D741B"/>
    <w:rsid w:val="00454264"/>
    <w:rsid w:val="00456198"/>
    <w:rsid w:val="006B4467"/>
    <w:rsid w:val="007B70A6"/>
    <w:rsid w:val="007E1B1D"/>
    <w:rsid w:val="00814942"/>
    <w:rsid w:val="008C540B"/>
    <w:rsid w:val="00962269"/>
    <w:rsid w:val="00C0195D"/>
    <w:rsid w:val="00CE62A6"/>
    <w:rsid w:val="00DE5F89"/>
    <w:rsid w:val="00F0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66D1"/>
  <w15:chartTrackingRefBased/>
  <w15:docId w15:val="{952DB020-77AF-4098-8162-4C6A0137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90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0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4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Tze-Wen Lee (22239183)</dc:creator>
  <cp:keywords/>
  <dc:description/>
  <cp:lastModifiedBy>Tze-Wen Lee (22239183)</cp:lastModifiedBy>
  <cp:revision>4</cp:revision>
  <dcterms:created xsi:type="dcterms:W3CDTF">2022-08-27T10:31:00Z</dcterms:created>
  <dcterms:modified xsi:type="dcterms:W3CDTF">2022-08-28T13:12:00Z</dcterms:modified>
</cp:coreProperties>
</file>