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bookmarkStart w:id="0" w:name=".ELpvAmGAqACaxnN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u5d.LAmGAqACZgTx"/>
      <w:r>
        <w:t>Ajouter Patient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5d.LAmGAqACZgTx" w:history="1">
              <w:r>
                <w:t>Ajouter Patient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Patient</w:t>
            </w:r>
          </w:p>
        </w:tc>
      </w:tr>
    </w:tbl>
    <w:p/>
    <w:p>
      <w:pPr>
        <w:pStyle w:val="Heading4"/>
      </w:pPr>
      <w:r>
        <w:t xml:space="preserve">Flow of Events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1.s'authentifier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 </w:t>
            </w:r>
            <w:r>
              <w:rPr>
                <w:color w:val="ca6400"/>
              </w:rPr>
              <w:t xml:space="preserve">SYSTEM</w:t>
            </w:r>
            <w:r>
              <w:t xml:space="preserve"> diriger vers son espace docteur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3.acceder au espace gestion des pations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4.choisir d'ajouter un patient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 </w:t>
            </w:r>
            <w:r>
              <w:rPr>
                <w:color w:val="ca6400"/>
              </w:rPr>
              <w:t xml:space="preserve">SYSTEM</w:t>
            </w:r>
            <w:r>
              <w:t xml:space="preserve"> afficher formulaire d'ajout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6.remplir la fromulaire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7. </w:t>
            </w:r>
            <w:r>
              <w:rPr>
                <w:color w:val="00b200"/>
              </w:rPr>
              <w:t xml:space="preserve">if</w:t>
            </w:r>
            <w:r>
              <w:t xml:space="preserve"> formulaire non valide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7.1.afficher un message de notification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8. </w:t>
            </w:r>
            <w:r>
              <w:rPr>
                <w:color w:val="00b200"/>
              </w:rPr>
              <w:t xml:space="preserve">else</w:t>
            </w:r>
            <w:r>
              <w:t xml:space="preserve">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8.1. </w:t>
            </w:r>
            <w:r>
              <w:rPr>
                <w:color w:val="ca6400"/>
              </w:rPr>
              <w:t xml:space="preserve">SYSTEM</w:t>
            </w:r>
            <w:r>
              <w:t xml:space="preserve"> creer in compte pour un utilisateur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8.2. </w:t>
            </w:r>
            <w:r>
              <w:rPr>
                <w:color w:val="ca6400"/>
              </w:rPr>
              <w:t xml:space="preserve">SYSTEM</w:t>
            </w:r>
            <w:r>
              <w:t xml:space="preserve"> envoyer un email (email/mot de passe) au patient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8.3. </w:t>
            </w:r>
            <w:r>
              <w:rPr>
                <w:color w:val="ca6400"/>
              </w:rPr>
              <w:t xml:space="preserve">SYSTEM</w:t>
            </w:r>
            <w:r>
              <w:t xml:space="preserve"> ajouter au base de données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</w:t>
            </w:r>
            <w:r>
              <w:rPr>
                <w:color w:val="00b200"/>
              </w:rPr>
              <w:t xml:space="preserve">end if</w:t>
            </w:r>
            <w:r>
              <w:t xml:space="preserve"> 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2024-06-22T02:37:22</dcterms:created>
  <dcterms:modified xsi:type="dcterms:W3CDTF">2024-06-22T02:37:22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