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bookmarkStart w:id="0" w:name="HCnvvAmGAqACaxzT"/>
    <w:bookmarkEnd w:id="0"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" w:name="XPa0vAmGAqACaxHO"/>
      <w:r>
        <w:t>voir liste des rendez vous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 xml:space="preserve"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0.png" id="3" name="Image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0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a0vAmGAqACaxHO" w:history="1">
              <w:r>
                <w:t>voir liste des rendez vous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&lt;Unspecified&gt;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Primary Actors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Docteur</w:t>
            </w:r>
          </w:p>
        </w:tc>
      </w:tr>
    </w:tbl>
    <w:p/>
    <w:p>
      <w:pPr>
        <w:pStyle w:val="Heading4"/>
      </w:pPr>
      <w:r>
        <w:t xml:space="preserve">Flow of Events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1. s'authentifier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2. </w:t>
            </w:r>
            <w:r>
              <w:rPr>
                <w:color w:val="ca6400"/>
              </w:rPr>
              <w:t xml:space="preserve">SYSTEM</w:t>
            </w:r>
            <w:r>
              <w:t xml:space="preserve"> diriger vers son espace docteurs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3.acceder au espace rendez vous 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4. </w:t>
            </w:r>
            <w:r>
              <w:rPr>
                <w:color w:val="ca6400"/>
              </w:rPr>
              <w:t xml:space="preserve">SYSTEM</w:t>
            </w:r>
            <w:r>
              <w:t xml:space="preserve"> Afficher calendrier des rendez vous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5.filtrer calendrier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6. </w:t>
            </w:r>
            <w:r>
              <w:rPr>
                <w:color w:val="00b200"/>
              </w:rPr>
              <w:t xml:space="preserve">if</w:t>
            </w:r>
            <w:r>
              <w:t xml:space="preserve"> filtrer par mois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6.1. </w:t>
            </w:r>
            <w:r>
              <w:rPr>
                <w:color w:val="ca6400"/>
              </w:rPr>
              <w:t xml:space="preserve">SYSTEM</w:t>
            </w:r>
            <w:r>
              <w:t xml:space="preserve"> afficher les rendez vous de mois choisit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7. </w:t>
            </w:r>
            <w:r>
              <w:rPr>
                <w:color w:val="00b200"/>
              </w:rPr>
              <w:t xml:space="preserve">else if</w:t>
            </w:r>
            <w:r>
              <w:t xml:space="preserve"> filtrer par semaine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7.1. </w:t>
            </w:r>
            <w:r>
              <w:rPr>
                <w:color w:val="ca6400"/>
              </w:rPr>
              <w:t xml:space="preserve">SYSTEM</w:t>
            </w:r>
            <w:r>
              <w:t xml:space="preserve"> afficher calendrier par semaines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8. </w:t>
            </w:r>
            <w:r>
              <w:rPr>
                <w:color w:val="00b200"/>
              </w:rPr>
              <w:t xml:space="preserve">else</w:t>
            </w:r>
            <w:r>
              <w:t xml:space="preserve"> 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   8.1.afficher calendrier de meme jours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   </w:t>
            </w:r>
            <w:r>
              <w:rPr>
                <w:color w:val="00b200"/>
              </w:rPr>
              <w:t xml:space="preserve">end if</w:t>
            </w:r>
            <w:r>
              <w:t xml:space="preserve"> </w:t>
            </w:r>
          </w:p>
        </w:tc>
      </w:tr>
    </w:tbl>
    <w:p/>
    <w:p/>
    <w:sectPr>
      <w:pgSz w:h="16847" w:w="11904"/>
      <w:pgMar w:bottom="1440" w:gutter="0" w:left="1440" w:right="1440" w:top="144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2024-06-22T04:22:35</dcterms:created>
  <dcterms:modified xsi:type="dcterms:W3CDTF">2024-06-22T04:22:35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