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15EA2" w14:textId="77777777" w:rsidR="003B6ACA" w:rsidRDefault="003B6ACA" w:rsidP="003B6ACA">
      <w:pPr>
        <w:jc w:val="both"/>
        <w:rPr>
          <w:sz w:val="28"/>
          <w:szCs w:val="28"/>
        </w:rPr>
      </w:pPr>
    </w:p>
    <w:tbl>
      <w:tblPr>
        <w:tblpPr w:leftFromText="180" w:rightFromText="180" w:vertAnchor="page" w:horzAnchor="margin" w:tblpXSpec="center" w:tblpY="2571"/>
        <w:tblW w:w="11046" w:type="dxa"/>
        <w:tblLook w:val="04A0" w:firstRow="1" w:lastRow="0" w:firstColumn="1" w:lastColumn="0" w:noHBand="0" w:noVBand="1"/>
      </w:tblPr>
      <w:tblGrid>
        <w:gridCol w:w="1573"/>
        <w:gridCol w:w="1307"/>
        <w:gridCol w:w="218"/>
        <w:gridCol w:w="6326"/>
        <w:gridCol w:w="1106"/>
        <w:gridCol w:w="258"/>
        <w:gridCol w:w="258"/>
      </w:tblGrid>
      <w:tr w:rsidR="003B6ACA" w:rsidRPr="00BB1ADD" w14:paraId="2B7C9C1A" w14:textId="77777777" w:rsidTr="00641DB2">
        <w:trPr>
          <w:gridAfter w:val="3"/>
          <w:wAfter w:w="1622" w:type="dxa"/>
          <w:trHeight w:val="285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48378D" w14:textId="77777777" w:rsidR="003B6ACA" w:rsidRPr="00BB1ADD" w:rsidRDefault="003B6ACA" w:rsidP="005B7F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882019" w14:textId="77777777" w:rsidR="003B6ACA" w:rsidRPr="00BB1ADD" w:rsidRDefault="003B6ACA" w:rsidP="005B7F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42CEF" w14:textId="77777777" w:rsidR="003B6ACA" w:rsidRPr="00BB1ADD" w:rsidRDefault="003B6ACA" w:rsidP="005B7F5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B6ACA" w:rsidRPr="007003CD" w14:paraId="3B631E73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4BAA" w14:textId="77777777" w:rsidR="003B6ACA" w:rsidRPr="00641DB2" w:rsidRDefault="003B6ACA" w:rsidP="00641DB2">
            <w:pPr>
              <w:spacing w:after="0" w:line="276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6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center"/>
            <w:hideMark/>
          </w:tcPr>
          <w:p w14:paraId="6FCC97C4" w14:textId="03B5CE84" w:rsidR="003B6ACA" w:rsidRPr="00641DB2" w:rsidRDefault="003B6ACA" w:rsidP="00641DB2">
            <w:pPr>
              <w:spacing w:after="0" w:line="276" w:lineRule="auto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HIMADRI SPECIALITY CHEMICAL LIMITED</w:t>
            </w:r>
          </w:p>
        </w:tc>
        <w:tc>
          <w:tcPr>
            <w:tcW w:w="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bottom"/>
            <w:hideMark/>
          </w:tcPr>
          <w:p w14:paraId="16E72055" w14:textId="481664B1" w:rsidR="003B6ACA" w:rsidRPr="007003CD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E28E"/>
            <w:noWrap/>
            <w:vAlign w:val="bottom"/>
            <w:hideMark/>
          </w:tcPr>
          <w:p w14:paraId="3BD02689" w14:textId="6A909600" w:rsidR="003B6ACA" w:rsidRPr="007003CD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63B3BEDA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02F5" w14:textId="77777777" w:rsidR="003B6ACA" w:rsidRPr="00641DB2" w:rsidRDefault="003B6ACA" w:rsidP="00641DB2">
            <w:pPr>
              <w:spacing w:after="0" w:line="276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26166" w14:textId="77777777" w:rsidR="003B6ACA" w:rsidRPr="00641DB2" w:rsidRDefault="003B6ACA" w:rsidP="00641DB2">
            <w:pPr>
              <w:spacing w:after="0" w:line="276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4B37" w14:textId="77777777" w:rsidR="003B6ACA" w:rsidRPr="007003CD" w:rsidRDefault="003B6ACA" w:rsidP="00641DB2">
            <w:pPr>
              <w:spacing w:after="0" w:line="276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003C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5498E" w14:textId="77777777" w:rsidR="003B6ACA" w:rsidRPr="007003CD" w:rsidRDefault="003B6ACA" w:rsidP="00641DB2">
            <w:pPr>
              <w:spacing w:after="0" w:line="276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7003C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</w:p>
        </w:tc>
      </w:tr>
      <w:tr w:rsidR="003B6ACA" w:rsidRPr="007003CD" w14:paraId="20479715" w14:textId="77777777" w:rsidTr="00641DB2">
        <w:trPr>
          <w:trHeight w:val="374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1AD8B30" w14:textId="77777777" w:rsidR="003B6ACA" w:rsidRPr="00641DB2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Momentum Score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C169AE" w14:textId="0D41732A" w:rsidR="003B6ACA" w:rsidRPr="00641DB2" w:rsidRDefault="003B6ACA" w:rsidP="00641DB2">
            <w:pPr>
              <w:spacing w:line="276" w:lineRule="auto"/>
              <w:jc w:val="center"/>
              <w:rPr>
                <w:rFonts w:ascii="Aptos Narrow" w:hAnsi="Aptos Narrow"/>
                <w:color w:val="000000"/>
                <w:sz w:val="28"/>
                <w:szCs w:val="28"/>
              </w:rPr>
            </w:pPr>
            <w:r w:rsidRPr="00641DB2">
              <w:rPr>
                <w:rFonts w:ascii="Aptos Narrow" w:hAnsi="Aptos Narrow"/>
                <w:color w:val="000000"/>
                <w:sz w:val="28"/>
                <w:szCs w:val="28"/>
              </w:rPr>
              <w:t>0.93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0C002FBA" w14:textId="2EBE5D56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7E33B22E" w14:textId="47D76EB1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09B26C39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57BCA95" w14:textId="77777777" w:rsidR="003B6ACA" w:rsidRPr="00641DB2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79AAF" w14:textId="77777777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95FC6D" w14:textId="622278A4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0194B3" w14:textId="580F6855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6E914654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CEE8E57" w14:textId="77777777" w:rsidR="003B6ACA" w:rsidRPr="00641DB2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Technical Analysis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76BF6" w14:textId="77777777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5735E" w14:textId="1131E184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379D11" w14:textId="5F7B1DC4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72A311B6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643E459" w14:textId="77777777" w:rsidR="003B6ACA" w:rsidRPr="00641DB2" w:rsidRDefault="003B6ACA" w:rsidP="00641DB2">
            <w:pPr>
              <w:spacing w:after="0" w:line="276" w:lineRule="auto"/>
              <w:jc w:val="right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Daily 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9C1077" w14:textId="77777777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UP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4F304872" w14:textId="7AE2C096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0A58257E" w14:textId="41A53B5A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6D107508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4EB6322" w14:textId="77777777" w:rsidR="003B6ACA" w:rsidRPr="00641DB2" w:rsidRDefault="003B6ACA" w:rsidP="00641DB2">
            <w:pPr>
              <w:spacing w:after="0" w:line="276" w:lineRule="auto"/>
              <w:jc w:val="right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Weekly 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46FE79" w14:textId="77777777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UP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0F9D29D3" w14:textId="5DC77DA8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1B5A2A2B" w14:textId="680332FA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678C5FBF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B66A3B3" w14:textId="77777777" w:rsidR="003B6ACA" w:rsidRPr="00641DB2" w:rsidRDefault="003B6ACA" w:rsidP="00641DB2">
            <w:pPr>
              <w:spacing w:after="0" w:line="276" w:lineRule="auto"/>
              <w:jc w:val="right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Monthly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A2E42B" w14:textId="77777777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UP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53180CCD" w14:textId="491A2C31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5CB003BD" w14:textId="492C71E5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3B63DA2E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F42066B" w14:textId="77777777" w:rsidR="003B6ACA" w:rsidRPr="00641DB2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FD27" w14:textId="77777777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8A98A" w14:textId="7D4B186D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D1463" w14:textId="0C1E3104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0D0E5CEE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0B5E3BE" w14:textId="77777777" w:rsidR="003B6ACA" w:rsidRPr="00641DB2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Fundamental Analysis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CEE9902" w14:textId="77777777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Strong Fundamentals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4870C947" w14:textId="09025915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14:paraId="29E68F26" w14:textId="44F513B8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3C732DC0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B0FCBCE" w14:textId="77777777" w:rsidR="003B6ACA" w:rsidRPr="00641DB2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AAAA1" w14:textId="77777777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0A1A7" w14:textId="7ECF3C67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86623B" w14:textId="3A2028EF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  <w:tr w:rsidR="003B6ACA" w:rsidRPr="007003CD" w14:paraId="019113AD" w14:textId="77777777" w:rsidTr="00641DB2">
        <w:trPr>
          <w:trHeight w:val="285"/>
        </w:trPr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9AF010F" w14:textId="77777777" w:rsidR="003B6ACA" w:rsidRPr="00641DB2" w:rsidRDefault="003B6ACA" w:rsidP="00641DB2">
            <w:pPr>
              <w:spacing w:after="0" w:line="276" w:lineRule="auto"/>
              <w:rPr>
                <w:rFonts w:ascii="Cambria" w:eastAsia="Times New Roman" w:hAnsi="Cambria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Cambria" w:eastAsia="Times New Roman" w:hAnsi="Cambria" w:cs="Times New Roman"/>
                <w:b/>
                <w:bCs/>
                <w:kern w:val="0"/>
                <w:sz w:val="28"/>
                <w:szCs w:val="28"/>
                <w14:ligatures w14:val="none"/>
              </w:rPr>
              <w:t>Recommendation</w:t>
            </w:r>
          </w:p>
        </w:tc>
        <w:tc>
          <w:tcPr>
            <w:tcW w:w="76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9C85BEA" w14:textId="41B068D8" w:rsidR="003B6ACA" w:rsidRPr="00641DB2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641DB2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14:ligatures w14:val="none"/>
              </w:rPr>
              <w:t>BUY</w:t>
            </w: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</w:tcPr>
          <w:p w14:paraId="567AF414" w14:textId="7D829C22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bottom"/>
          </w:tcPr>
          <w:p w14:paraId="45F27576" w14:textId="6F4D249D" w:rsidR="003B6ACA" w:rsidRPr="007003CD" w:rsidRDefault="003B6ACA" w:rsidP="00641DB2">
            <w:pPr>
              <w:spacing w:after="0" w:line="276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</w:p>
        </w:tc>
      </w:tr>
    </w:tbl>
    <w:p w14:paraId="35AC853A" w14:textId="77777777" w:rsidR="003B6ACA" w:rsidRDefault="003B6ACA" w:rsidP="00641DB2">
      <w:pPr>
        <w:spacing w:line="276" w:lineRule="auto"/>
        <w:jc w:val="center"/>
        <w:rPr>
          <w:rFonts w:ascii="Cambria" w:hAnsi="Cambria"/>
          <w:b/>
          <w:bCs/>
          <w:color w:val="00B050"/>
          <w:sz w:val="28"/>
          <w:szCs w:val="28"/>
          <w:u w:val="single"/>
        </w:rPr>
      </w:pPr>
      <w:r w:rsidRPr="007003CD">
        <w:rPr>
          <w:rFonts w:ascii="Cambria" w:hAnsi="Cambria"/>
          <w:b/>
          <w:bCs/>
          <w:color w:val="00B050"/>
          <w:sz w:val="28"/>
          <w:szCs w:val="28"/>
          <w:u w:val="single"/>
        </w:rPr>
        <w:t>SMIF REPORT</w:t>
      </w:r>
    </w:p>
    <w:p w14:paraId="367FD073" w14:textId="77777777" w:rsidR="003B6ACA" w:rsidRPr="007003CD" w:rsidRDefault="003B6ACA" w:rsidP="00641DB2">
      <w:pPr>
        <w:spacing w:line="276" w:lineRule="auto"/>
        <w:jc w:val="center"/>
        <w:rPr>
          <w:rFonts w:ascii="Cambria" w:hAnsi="Cambria"/>
          <w:b/>
          <w:bCs/>
          <w:color w:val="00B050"/>
          <w:sz w:val="28"/>
          <w:szCs w:val="28"/>
          <w:u w:val="single"/>
        </w:rPr>
      </w:pPr>
    </w:p>
    <w:p w14:paraId="606C8A91" w14:textId="77777777" w:rsidR="003B6ACA" w:rsidRDefault="003B6ACA" w:rsidP="003B6ACA">
      <w:pPr>
        <w:jc w:val="both"/>
        <w:rPr>
          <w:sz w:val="28"/>
          <w:szCs w:val="28"/>
        </w:rPr>
      </w:pPr>
    </w:p>
    <w:p w14:paraId="3F0CBEC2" w14:textId="77777777" w:rsidR="003B6ACA" w:rsidRDefault="003B6ACA" w:rsidP="003B6ACA">
      <w:pPr>
        <w:jc w:val="both"/>
        <w:rPr>
          <w:sz w:val="28"/>
          <w:szCs w:val="28"/>
        </w:rPr>
      </w:pPr>
    </w:p>
    <w:p w14:paraId="5235EFA7" w14:textId="77777777" w:rsidR="003B6ACA" w:rsidRDefault="003B6ACA" w:rsidP="003B6ACA">
      <w:pPr>
        <w:jc w:val="both"/>
        <w:rPr>
          <w:sz w:val="28"/>
          <w:szCs w:val="28"/>
        </w:rPr>
      </w:pPr>
    </w:p>
    <w:p w14:paraId="66FEE966" w14:textId="77777777" w:rsidR="003B6ACA" w:rsidRDefault="003B6ACA" w:rsidP="003B6ACA">
      <w:pPr>
        <w:jc w:val="both"/>
        <w:rPr>
          <w:sz w:val="28"/>
          <w:szCs w:val="28"/>
        </w:rPr>
      </w:pPr>
    </w:p>
    <w:p w14:paraId="5C4CCE7C" w14:textId="77777777" w:rsidR="003B6ACA" w:rsidRDefault="003B6ACA" w:rsidP="003B6ACA">
      <w:pPr>
        <w:jc w:val="both"/>
        <w:rPr>
          <w:sz w:val="28"/>
          <w:szCs w:val="28"/>
        </w:rPr>
      </w:pPr>
    </w:p>
    <w:p w14:paraId="099A627C" w14:textId="77777777" w:rsidR="003B6ACA" w:rsidRDefault="003B6ACA" w:rsidP="003B6ACA">
      <w:pPr>
        <w:jc w:val="both"/>
        <w:rPr>
          <w:sz w:val="28"/>
          <w:szCs w:val="28"/>
        </w:rPr>
      </w:pPr>
    </w:p>
    <w:p w14:paraId="02C0F70F" w14:textId="77777777" w:rsidR="003B6ACA" w:rsidRDefault="003B6ACA" w:rsidP="003B6ACA">
      <w:pPr>
        <w:jc w:val="both"/>
        <w:rPr>
          <w:sz w:val="28"/>
          <w:szCs w:val="28"/>
        </w:rPr>
      </w:pPr>
    </w:p>
    <w:p w14:paraId="3FD29CEB" w14:textId="77777777" w:rsidR="003B6ACA" w:rsidRDefault="003B6ACA" w:rsidP="003B6ACA">
      <w:pPr>
        <w:jc w:val="both"/>
        <w:rPr>
          <w:sz w:val="28"/>
          <w:szCs w:val="28"/>
        </w:rPr>
      </w:pPr>
    </w:p>
    <w:p w14:paraId="1C53779D" w14:textId="77777777" w:rsidR="003B6ACA" w:rsidRDefault="003B6ACA" w:rsidP="003B6ACA">
      <w:pPr>
        <w:jc w:val="both"/>
        <w:rPr>
          <w:sz w:val="28"/>
          <w:szCs w:val="28"/>
        </w:rPr>
      </w:pPr>
    </w:p>
    <w:p w14:paraId="171D79C7" w14:textId="77777777" w:rsidR="00641DB2" w:rsidRDefault="00641DB2" w:rsidP="003B6ACA">
      <w:pPr>
        <w:jc w:val="both"/>
        <w:rPr>
          <w:sz w:val="28"/>
          <w:szCs w:val="28"/>
        </w:rPr>
      </w:pPr>
    </w:p>
    <w:p w14:paraId="49207B94" w14:textId="606B8014" w:rsidR="003B6ACA" w:rsidRPr="00E2464C" w:rsidRDefault="00641DB2" w:rsidP="003B6ACA">
      <w:pPr>
        <w:jc w:val="both"/>
        <w:rPr>
          <w:rFonts w:ascii="Cambria" w:hAnsi="Cambria"/>
          <w:sz w:val="24"/>
          <w:szCs w:val="24"/>
        </w:rPr>
      </w:pPr>
      <w:r w:rsidRPr="00641DB2">
        <w:rPr>
          <w:rFonts w:ascii="Cambria" w:eastAsia="Times New Roman" w:hAnsi="Cambria" w:cs="Times New Roman"/>
          <w:b/>
          <w:bCs/>
          <w:color w:val="00B050"/>
          <w:kern w:val="0"/>
          <w:sz w:val="36"/>
          <w:szCs w:val="36"/>
          <w14:ligatures w14:val="none"/>
        </w:rPr>
        <w:lastRenderedPageBreak/>
        <w:t>HIMADRI SPECIALITY CHEMICAL LIMITED</w:t>
      </w:r>
    </w:p>
    <w:p w14:paraId="7E31C9C8" w14:textId="77777777" w:rsidR="003B6ACA" w:rsidRPr="00E2464C" w:rsidRDefault="003B6ACA" w:rsidP="003B6ACA">
      <w:pPr>
        <w:jc w:val="both"/>
        <w:rPr>
          <w:rFonts w:ascii="Cambria" w:hAnsi="Cambri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389D49" wp14:editId="08F6C81F">
                <wp:simplePos x="0" y="0"/>
                <wp:positionH relativeFrom="column">
                  <wp:posOffset>-38100</wp:posOffset>
                </wp:positionH>
                <wp:positionV relativeFrom="paragraph">
                  <wp:posOffset>32385</wp:posOffset>
                </wp:positionV>
                <wp:extent cx="5849620" cy="0"/>
                <wp:effectExtent l="38100" t="19050" r="74930" b="95250"/>
                <wp:wrapNone/>
                <wp:docPr id="20196840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96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E5642"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2.55pt" to="457.6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heanwEAAJQDAAAOAAAAZHJzL2Uyb0RvYy54bWysU9tO4zAQfV+Jf7D8TpOWiyBqygOIfUEs&#10;2oUPMM64sWR7LNvbpH/P2G1TtIuEhHhxfJlzZs6ZyfJmtIZtIESNruXzWc0ZOImdduuWvzzfn15x&#10;FpNwnTDooOVbiPxmdfJjOfgGFtij6SAwInGxGXzL+5R8U1VR9mBFnKEHR48KgxWJjmFddUEMxG5N&#10;tajry2rA0PmAEmKk27vdI18VfqVApl9KRUjMtJxqS2UNZX3Na7VaimYdhO+13JchvlCFFdpR0onq&#10;TiTB/gb9H5XVMmBElWYSbYVKaQlFA6mZ1/+o+dMLD0ULmRP9ZFP8Plr5uLl1T4FsGHxson8KWcWo&#10;gs1fqo+NxaztZBaMiUm6vLg6v75ckKfy8FYdgT7E9BPQsrxpudEu6xCN2DzERMko9BBCh2Pqsktb&#10;AznYuN+gmO4o2VlBl6mAWxPYRlA/hZTg0nnuIfGV6AxT2pgJWH8O3MdnKJSJmcCLz8ETomRGlyaw&#10;1Q7DRwRpnO9LVrv4gwM73dmCV+y2pSnFGmp9Ubgf0zxb788FfvyZVm8AAAD//wMAUEsDBBQABgAI&#10;AAAAIQAkybs43QAAAAYBAAAPAAAAZHJzL2Rvd25yZXYueG1sTI/BTsMwEETvSPyDtUjcWieBthDi&#10;VAjEAQRCtEhct/GShMTrKHbdwNdjuMBxNKOZN8V6Mr0INLrWsoJ0noAgrqxuuVbwur2bXYBwHllj&#10;b5kUfJKDdXl8VGCu7YFfKGx8LWIJuxwVNN4PuZSuasigm9uBOHrvdjTooxxrqUc8xHLTyyxJltJg&#10;y3GhwYFuGqq6zd4oeMtWtx+P08P9U/dl8Pn8LHR9CEqdnkzXVyA8Tf4vDD/4ER3KyLSze9ZO9Apm&#10;y3jFK1ikIKJ9mS4yELtfLctC/scvvwEAAP//AwBQSwECLQAUAAYACAAAACEAtoM4kv4AAADhAQAA&#10;EwAAAAAAAAAAAAAAAAAAAAAAW0NvbnRlbnRfVHlwZXNdLnhtbFBLAQItABQABgAIAAAAIQA4/SH/&#10;1gAAAJQBAAALAAAAAAAAAAAAAAAAAC8BAABfcmVscy8ucmVsc1BLAQItABQABgAIAAAAIQB26hea&#10;nwEAAJQDAAAOAAAAAAAAAAAAAAAAAC4CAABkcnMvZTJvRG9jLnhtbFBLAQItABQABgAIAAAAIQAk&#10;ybs43QAAAAYBAAAPAAAAAAAAAAAAAAAAAPkDAABkcnMvZG93bnJldi54bWxQSwUGAAAAAAQABADz&#10;AAAAAwUAAAAA&#10;" strokecolor="#ffc000 [3207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3420"/>
      </w:tblGrid>
      <w:tr w:rsidR="003B6ACA" w:rsidRPr="00DB2BF0" w14:paraId="35E5D847" w14:textId="77777777" w:rsidTr="005B7F58">
        <w:tc>
          <w:tcPr>
            <w:tcW w:w="3325" w:type="dxa"/>
          </w:tcPr>
          <w:p w14:paraId="571708DF" w14:textId="77777777" w:rsidR="003B6ACA" w:rsidRPr="00DB2BF0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 xml:space="preserve">BSE: </w:t>
            </w:r>
          </w:p>
        </w:tc>
        <w:tc>
          <w:tcPr>
            <w:tcW w:w="3420" w:type="dxa"/>
          </w:tcPr>
          <w:p w14:paraId="29BC3FBC" w14:textId="3FEFEB00" w:rsidR="003B6ACA" w:rsidRPr="00DB2BF0" w:rsidRDefault="00641DB2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hyperlink r:id="rId4" w:tgtFrame="_blank" w:history="1">
              <w:r w:rsidRPr="00641DB2">
                <w:rPr>
                  <w:rStyle w:val="Hyperlink"/>
                  <w:rFonts w:ascii="Cambria" w:hAnsi="Cambria"/>
                  <w:sz w:val="32"/>
                  <w:szCs w:val="32"/>
                </w:rPr>
                <w:t>500184</w:t>
              </w:r>
            </w:hyperlink>
          </w:p>
        </w:tc>
      </w:tr>
      <w:tr w:rsidR="003B6ACA" w:rsidRPr="00DB2BF0" w14:paraId="6794A3A9" w14:textId="77777777" w:rsidTr="005B7F58">
        <w:tc>
          <w:tcPr>
            <w:tcW w:w="3325" w:type="dxa"/>
          </w:tcPr>
          <w:p w14:paraId="4DA6F27C" w14:textId="77777777" w:rsidR="003B6ACA" w:rsidRPr="00DB2BF0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 xml:space="preserve">NSE: </w:t>
            </w:r>
          </w:p>
        </w:tc>
        <w:tc>
          <w:tcPr>
            <w:tcW w:w="3420" w:type="dxa"/>
          </w:tcPr>
          <w:p w14:paraId="18B15EF5" w14:textId="0F13FF42" w:rsidR="003B6ACA" w:rsidRPr="00DB2BF0" w:rsidRDefault="00641DB2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HSCL</w:t>
            </w:r>
          </w:p>
        </w:tc>
      </w:tr>
      <w:tr w:rsidR="003B6ACA" w:rsidRPr="00DB2BF0" w14:paraId="12A559EA" w14:textId="77777777" w:rsidTr="005B7F58">
        <w:trPr>
          <w:trHeight w:val="431"/>
        </w:trPr>
        <w:tc>
          <w:tcPr>
            <w:tcW w:w="3325" w:type="dxa"/>
          </w:tcPr>
          <w:p w14:paraId="4C576F3F" w14:textId="77777777" w:rsidR="003B6ACA" w:rsidRPr="00DB2BF0" w:rsidRDefault="003B6ACA" w:rsidP="005B7F58">
            <w:pPr>
              <w:spacing w:line="360" w:lineRule="auto"/>
              <w:rPr>
                <w:rFonts w:ascii="Cambria" w:hAnsi="Cambria"/>
                <w:color w:val="FF0000"/>
                <w:sz w:val="32"/>
                <w:szCs w:val="32"/>
              </w:rPr>
            </w:pPr>
            <w:r w:rsidRPr="00DB2BF0">
              <w:rPr>
                <w:rFonts w:ascii="Cambria" w:eastAsia="Cambria" w:hAnsi="Cambria" w:cs="Cambria"/>
                <w:sz w:val="32"/>
                <w:szCs w:val="32"/>
              </w:rPr>
              <w:t xml:space="preserve">NIFTY 50: </w:t>
            </w:r>
          </w:p>
        </w:tc>
        <w:tc>
          <w:tcPr>
            <w:tcW w:w="3420" w:type="dxa"/>
          </w:tcPr>
          <w:p w14:paraId="5153B075" w14:textId="3C1C4825" w:rsidR="003B6ACA" w:rsidRPr="00DB2BF0" w:rsidRDefault="00641DB2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24,835</w:t>
            </w:r>
          </w:p>
        </w:tc>
      </w:tr>
      <w:tr w:rsidR="003B6ACA" w:rsidRPr="00DB2BF0" w14:paraId="27603BF3" w14:textId="77777777" w:rsidTr="005B7F58">
        <w:tc>
          <w:tcPr>
            <w:tcW w:w="3325" w:type="dxa"/>
          </w:tcPr>
          <w:p w14:paraId="6C771E94" w14:textId="77777777" w:rsidR="003B6ACA" w:rsidRPr="00DB2BF0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 xml:space="preserve">SENSEX: </w:t>
            </w:r>
          </w:p>
        </w:tc>
        <w:tc>
          <w:tcPr>
            <w:tcW w:w="3420" w:type="dxa"/>
          </w:tcPr>
          <w:p w14:paraId="30DCF2ED" w14:textId="210598C2" w:rsidR="003B6ACA" w:rsidRPr="00DB2BF0" w:rsidRDefault="00641DB2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81,332</w:t>
            </w:r>
          </w:p>
        </w:tc>
      </w:tr>
      <w:tr w:rsidR="003B6ACA" w:rsidRPr="00DB2BF0" w14:paraId="4E6002D8" w14:textId="77777777" w:rsidTr="005B7F58">
        <w:tc>
          <w:tcPr>
            <w:tcW w:w="3325" w:type="dxa"/>
          </w:tcPr>
          <w:p w14:paraId="31E8A88D" w14:textId="77777777" w:rsidR="003B6ACA" w:rsidRPr="00DB2BF0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>CMP</w:t>
            </w:r>
            <w:r>
              <w:rPr>
                <w:rFonts w:ascii="Cambria" w:hAnsi="Cambria"/>
                <w:sz w:val="32"/>
                <w:szCs w:val="32"/>
              </w:rPr>
              <w:t>:</w:t>
            </w:r>
          </w:p>
        </w:tc>
        <w:tc>
          <w:tcPr>
            <w:tcW w:w="3420" w:type="dxa"/>
          </w:tcPr>
          <w:p w14:paraId="459709CE" w14:textId="2F6A9A2E" w:rsidR="003B6ACA" w:rsidRPr="00DB2BF0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DB2BF0">
              <w:rPr>
                <w:rFonts w:ascii="Cambria" w:hAnsi="Cambria"/>
                <w:sz w:val="32"/>
                <w:szCs w:val="32"/>
              </w:rPr>
              <w:t xml:space="preserve">₹ </w:t>
            </w:r>
            <w:r w:rsidR="00641DB2">
              <w:rPr>
                <w:rFonts w:ascii="Cambria" w:hAnsi="Cambria"/>
                <w:sz w:val="32"/>
                <w:szCs w:val="32"/>
              </w:rPr>
              <w:t>422</w:t>
            </w:r>
          </w:p>
        </w:tc>
      </w:tr>
      <w:tr w:rsidR="003B6ACA" w:rsidRPr="00DB2BF0" w14:paraId="7164F5F8" w14:textId="77777777" w:rsidTr="005B7F58">
        <w:tc>
          <w:tcPr>
            <w:tcW w:w="3325" w:type="dxa"/>
          </w:tcPr>
          <w:p w14:paraId="5459FE98" w14:textId="77777777" w:rsidR="003B6ACA" w:rsidRPr="00DB2BF0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RECOMMENDATION</w:t>
            </w:r>
            <w:r w:rsidRPr="00DB2BF0">
              <w:rPr>
                <w:rFonts w:ascii="Cambria" w:hAnsi="Cambria"/>
                <w:sz w:val="32"/>
                <w:szCs w:val="32"/>
              </w:rPr>
              <w:t xml:space="preserve"> </w:t>
            </w:r>
            <w:r>
              <w:rPr>
                <w:rFonts w:ascii="Cambria" w:hAnsi="Cambria"/>
                <w:sz w:val="32"/>
                <w:szCs w:val="32"/>
              </w:rPr>
              <w:t>:</w:t>
            </w:r>
          </w:p>
        </w:tc>
        <w:tc>
          <w:tcPr>
            <w:tcW w:w="3420" w:type="dxa"/>
          </w:tcPr>
          <w:p w14:paraId="1B88FD2A" w14:textId="094C50F1" w:rsidR="003B6ACA" w:rsidRPr="00DB2BF0" w:rsidRDefault="00641DB2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BUY</w:t>
            </w:r>
          </w:p>
        </w:tc>
      </w:tr>
      <w:tr w:rsidR="003B6ACA" w:rsidRPr="00DB2BF0" w14:paraId="24C828CD" w14:textId="77777777" w:rsidTr="005B7F58">
        <w:trPr>
          <w:trHeight w:val="58"/>
        </w:trPr>
        <w:tc>
          <w:tcPr>
            <w:tcW w:w="3325" w:type="dxa"/>
          </w:tcPr>
          <w:p w14:paraId="493D1066" w14:textId="77777777" w:rsidR="003B6ACA" w:rsidRPr="00DB2BF0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DATA:</w:t>
            </w:r>
          </w:p>
        </w:tc>
        <w:tc>
          <w:tcPr>
            <w:tcW w:w="3420" w:type="dxa"/>
          </w:tcPr>
          <w:p w14:paraId="46AAE2B6" w14:textId="306D9C64" w:rsidR="003B6ACA" w:rsidRPr="00DB2BF0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JU</w:t>
            </w:r>
            <w:r w:rsidR="00641DB2">
              <w:rPr>
                <w:rFonts w:ascii="Cambria" w:hAnsi="Cambria"/>
                <w:sz w:val="32"/>
                <w:szCs w:val="32"/>
              </w:rPr>
              <w:t>L 26</w:t>
            </w:r>
            <w:r>
              <w:rPr>
                <w:rFonts w:ascii="Cambria" w:hAnsi="Cambria"/>
                <w:sz w:val="32"/>
                <w:szCs w:val="32"/>
              </w:rPr>
              <w:t>, 2024</w:t>
            </w:r>
          </w:p>
        </w:tc>
      </w:tr>
    </w:tbl>
    <w:p w14:paraId="2DD1FB4B" w14:textId="77777777" w:rsidR="003B6ACA" w:rsidRDefault="003B6ACA" w:rsidP="003B6ACA">
      <w:pPr>
        <w:rPr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3780"/>
      </w:tblGrid>
      <w:tr w:rsidR="003B6ACA" w:rsidRPr="00C666DE" w14:paraId="7A5C8B4A" w14:textId="77777777" w:rsidTr="005B7F58">
        <w:trPr>
          <w:trHeight w:val="341"/>
        </w:trPr>
        <w:tc>
          <w:tcPr>
            <w:tcW w:w="3055" w:type="dxa"/>
          </w:tcPr>
          <w:p w14:paraId="6BA23646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Market Cap</w:t>
            </w:r>
          </w:p>
        </w:tc>
        <w:tc>
          <w:tcPr>
            <w:tcW w:w="3780" w:type="dxa"/>
          </w:tcPr>
          <w:p w14:paraId="490906F4" w14:textId="33C0BA55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 xml:space="preserve">₹ </w:t>
            </w:r>
            <w:r w:rsidR="00641DB2">
              <w:rPr>
                <w:rFonts w:ascii="Cambria" w:hAnsi="Cambria"/>
                <w:sz w:val="32"/>
                <w:szCs w:val="32"/>
              </w:rPr>
              <w:t>20,857</w:t>
            </w:r>
            <w:r>
              <w:rPr>
                <w:rFonts w:ascii="Cambria" w:hAnsi="Cambria"/>
                <w:sz w:val="32"/>
                <w:szCs w:val="32"/>
              </w:rPr>
              <w:t xml:space="preserve"> </w:t>
            </w:r>
            <w:r w:rsidRPr="00C666DE">
              <w:rPr>
                <w:rFonts w:ascii="Cambria" w:hAnsi="Cambria"/>
                <w:sz w:val="32"/>
                <w:szCs w:val="32"/>
              </w:rPr>
              <w:t>Cr.</w:t>
            </w:r>
          </w:p>
        </w:tc>
      </w:tr>
      <w:tr w:rsidR="003B6ACA" w:rsidRPr="00C666DE" w14:paraId="3E0BEA0F" w14:textId="77777777" w:rsidTr="005B7F58">
        <w:tc>
          <w:tcPr>
            <w:tcW w:w="3055" w:type="dxa"/>
          </w:tcPr>
          <w:p w14:paraId="4B588F1E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Enterprise Value</w:t>
            </w:r>
          </w:p>
        </w:tc>
        <w:tc>
          <w:tcPr>
            <w:tcW w:w="3780" w:type="dxa"/>
          </w:tcPr>
          <w:p w14:paraId="1F7747D8" w14:textId="5A92F01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 xml:space="preserve">₹ </w:t>
            </w:r>
            <w:r w:rsidR="00641DB2">
              <w:rPr>
                <w:rFonts w:ascii="Cambria" w:hAnsi="Cambria"/>
                <w:sz w:val="32"/>
                <w:szCs w:val="32"/>
              </w:rPr>
              <w:t>20,731</w:t>
            </w:r>
            <w:r w:rsidRPr="00C666DE">
              <w:rPr>
                <w:rFonts w:ascii="Cambria" w:hAnsi="Cambria"/>
                <w:sz w:val="32"/>
                <w:szCs w:val="32"/>
              </w:rPr>
              <w:t>Cr.</w:t>
            </w:r>
          </w:p>
        </w:tc>
      </w:tr>
      <w:tr w:rsidR="003B6ACA" w:rsidRPr="00C666DE" w14:paraId="05A66FD1" w14:textId="77777777" w:rsidTr="005B7F58">
        <w:tc>
          <w:tcPr>
            <w:tcW w:w="3055" w:type="dxa"/>
          </w:tcPr>
          <w:p w14:paraId="6A1F0AF4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Book Value</w:t>
            </w:r>
          </w:p>
        </w:tc>
        <w:tc>
          <w:tcPr>
            <w:tcW w:w="3780" w:type="dxa"/>
          </w:tcPr>
          <w:p w14:paraId="43F413BF" w14:textId="193ADBA4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 xml:space="preserve">₹ </w:t>
            </w:r>
            <w:r w:rsidR="00641DB2">
              <w:rPr>
                <w:rFonts w:ascii="Cambria" w:hAnsi="Cambria"/>
                <w:sz w:val="32"/>
                <w:szCs w:val="32"/>
              </w:rPr>
              <w:t>61.8</w:t>
            </w:r>
          </w:p>
        </w:tc>
      </w:tr>
      <w:tr w:rsidR="003B6ACA" w:rsidRPr="00C666DE" w14:paraId="236996E9" w14:textId="77777777" w:rsidTr="005B7F58">
        <w:tc>
          <w:tcPr>
            <w:tcW w:w="3055" w:type="dxa"/>
          </w:tcPr>
          <w:p w14:paraId="5D1C47D7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Face Value</w:t>
            </w:r>
          </w:p>
        </w:tc>
        <w:tc>
          <w:tcPr>
            <w:tcW w:w="3780" w:type="dxa"/>
          </w:tcPr>
          <w:p w14:paraId="20FCF5AC" w14:textId="2F3BD49F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₹ </w:t>
            </w:r>
            <w:r w:rsidR="00641DB2">
              <w:rPr>
                <w:rFonts w:ascii="Cambria" w:hAnsi="Cambria"/>
                <w:sz w:val="32"/>
                <w:szCs w:val="32"/>
              </w:rPr>
              <w:t>1</w:t>
            </w:r>
          </w:p>
        </w:tc>
      </w:tr>
      <w:tr w:rsidR="003B6ACA" w:rsidRPr="00C666DE" w14:paraId="1E3FAE0A" w14:textId="77777777" w:rsidTr="005B7F58">
        <w:tc>
          <w:tcPr>
            <w:tcW w:w="3055" w:type="dxa"/>
          </w:tcPr>
          <w:p w14:paraId="24CF30CD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Promoter holding</w:t>
            </w:r>
          </w:p>
        </w:tc>
        <w:tc>
          <w:tcPr>
            <w:tcW w:w="3780" w:type="dxa"/>
          </w:tcPr>
          <w:p w14:paraId="3B8FFF3D" w14:textId="38539F5D" w:rsidR="003B6ACA" w:rsidRPr="00C666DE" w:rsidRDefault="00641DB2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50</w:t>
            </w:r>
            <w:r w:rsidR="003B6ACA" w:rsidRPr="0069371E">
              <w:rPr>
                <w:rFonts w:ascii="Cambria" w:hAnsi="Cambria"/>
                <w:sz w:val="32"/>
                <w:szCs w:val="32"/>
              </w:rPr>
              <w:t>.</w:t>
            </w:r>
            <w:r>
              <w:rPr>
                <w:rFonts w:ascii="Cambria" w:hAnsi="Cambria"/>
                <w:sz w:val="32"/>
                <w:szCs w:val="32"/>
              </w:rPr>
              <w:t>2</w:t>
            </w:r>
            <w:r w:rsidR="003B6ACA" w:rsidRPr="00C666DE">
              <w:rPr>
                <w:rFonts w:ascii="Cambria" w:hAnsi="Cambria"/>
                <w:sz w:val="32"/>
                <w:szCs w:val="32"/>
              </w:rPr>
              <w:t>%</w:t>
            </w:r>
          </w:p>
        </w:tc>
      </w:tr>
    </w:tbl>
    <w:p w14:paraId="0C04782C" w14:textId="77777777" w:rsidR="003B6ACA" w:rsidRDefault="003B6ACA" w:rsidP="003B6ACA">
      <w:pPr>
        <w:rPr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3780"/>
      </w:tblGrid>
      <w:tr w:rsidR="003B6ACA" w:rsidRPr="00C666DE" w14:paraId="0D6021E8" w14:textId="77777777" w:rsidTr="005B7F58">
        <w:tc>
          <w:tcPr>
            <w:tcW w:w="3055" w:type="dxa"/>
          </w:tcPr>
          <w:p w14:paraId="2282EEDA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ROE</w:t>
            </w:r>
          </w:p>
        </w:tc>
        <w:tc>
          <w:tcPr>
            <w:tcW w:w="3780" w:type="dxa"/>
          </w:tcPr>
          <w:p w14:paraId="1411E3E2" w14:textId="67E91586" w:rsidR="003B6ACA" w:rsidRPr="00C666DE" w:rsidRDefault="00641DB2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15.7</w:t>
            </w:r>
            <w:r w:rsidR="003B6ACA" w:rsidRPr="00C666DE">
              <w:rPr>
                <w:rFonts w:ascii="Cambria" w:hAnsi="Cambria"/>
                <w:sz w:val="32"/>
                <w:szCs w:val="32"/>
              </w:rPr>
              <w:t> %</w:t>
            </w:r>
          </w:p>
        </w:tc>
      </w:tr>
      <w:tr w:rsidR="003B6ACA" w:rsidRPr="00C666DE" w14:paraId="7C7EEB06" w14:textId="77777777" w:rsidTr="005B7F58">
        <w:tc>
          <w:tcPr>
            <w:tcW w:w="3055" w:type="dxa"/>
          </w:tcPr>
          <w:p w14:paraId="3C017BBA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ROCE</w:t>
            </w:r>
          </w:p>
        </w:tc>
        <w:tc>
          <w:tcPr>
            <w:tcW w:w="3780" w:type="dxa"/>
          </w:tcPr>
          <w:p w14:paraId="1FF45C20" w14:textId="1ACA8837" w:rsidR="003B6ACA" w:rsidRPr="00C666DE" w:rsidRDefault="00641DB2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19.1</w:t>
            </w:r>
            <w:r w:rsidR="003B6ACA" w:rsidRPr="00C666DE">
              <w:rPr>
                <w:rFonts w:ascii="Cambria" w:hAnsi="Cambria"/>
                <w:sz w:val="32"/>
                <w:szCs w:val="32"/>
              </w:rPr>
              <w:t> %</w:t>
            </w:r>
          </w:p>
        </w:tc>
      </w:tr>
      <w:tr w:rsidR="003B6ACA" w:rsidRPr="00C666DE" w14:paraId="6778B2C6" w14:textId="77777777" w:rsidTr="005B7F58">
        <w:tc>
          <w:tcPr>
            <w:tcW w:w="3055" w:type="dxa"/>
          </w:tcPr>
          <w:p w14:paraId="2C0B363F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ROA</w:t>
            </w:r>
          </w:p>
        </w:tc>
        <w:tc>
          <w:tcPr>
            <w:tcW w:w="3780" w:type="dxa"/>
          </w:tcPr>
          <w:p w14:paraId="452CEC79" w14:textId="4391258E" w:rsidR="003B6ACA" w:rsidRPr="00C666DE" w:rsidRDefault="005B49BD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10.1</w:t>
            </w:r>
            <w:r w:rsidR="003B6ACA">
              <w:rPr>
                <w:rFonts w:ascii="Cambria" w:hAnsi="Cambria"/>
                <w:sz w:val="32"/>
                <w:szCs w:val="32"/>
              </w:rPr>
              <w:t>%</w:t>
            </w:r>
          </w:p>
        </w:tc>
      </w:tr>
      <w:tr w:rsidR="003B6ACA" w:rsidRPr="00C666DE" w14:paraId="5B4B34FF" w14:textId="77777777" w:rsidTr="005B7F58">
        <w:tc>
          <w:tcPr>
            <w:tcW w:w="3055" w:type="dxa"/>
          </w:tcPr>
          <w:p w14:paraId="1C6F4773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Debt to equity</w:t>
            </w:r>
          </w:p>
        </w:tc>
        <w:tc>
          <w:tcPr>
            <w:tcW w:w="3780" w:type="dxa"/>
          </w:tcPr>
          <w:p w14:paraId="7414C15E" w14:textId="29D1A60B" w:rsidR="003B6ACA" w:rsidRPr="00C666DE" w:rsidRDefault="005B49BD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0.2</w:t>
            </w:r>
          </w:p>
        </w:tc>
      </w:tr>
      <w:tr w:rsidR="003B6ACA" w:rsidRPr="00C666DE" w14:paraId="20C6DAB6" w14:textId="77777777" w:rsidTr="005B7F58">
        <w:tc>
          <w:tcPr>
            <w:tcW w:w="3055" w:type="dxa"/>
          </w:tcPr>
          <w:p w14:paraId="6F3D1298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EPS</w:t>
            </w:r>
          </w:p>
        </w:tc>
        <w:tc>
          <w:tcPr>
            <w:tcW w:w="3780" w:type="dxa"/>
          </w:tcPr>
          <w:p w14:paraId="14FF4A02" w14:textId="1BF2CE89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 w:rsidRPr="00C666DE">
              <w:rPr>
                <w:rFonts w:ascii="Cambria" w:hAnsi="Cambria"/>
                <w:sz w:val="32"/>
                <w:szCs w:val="32"/>
              </w:rPr>
              <w:t>₹ </w:t>
            </w:r>
            <w:r w:rsidR="005B49BD">
              <w:rPr>
                <w:rFonts w:ascii="Cambria" w:hAnsi="Cambria"/>
                <w:sz w:val="32"/>
                <w:szCs w:val="32"/>
              </w:rPr>
              <w:t>9.58</w:t>
            </w:r>
          </w:p>
        </w:tc>
      </w:tr>
      <w:tr w:rsidR="003B6ACA" w:rsidRPr="00C666DE" w14:paraId="71D4F256" w14:textId="77777777" w:rsidTr="005B7F58">
        <w:tc>
          <w:tcPr>
            <w:tcW w:w="3055" w:type="dxa"/>
          </w:tcPr>
          <w:p w14:paraId="07C14380" w14:textId="77777777" w:rsidR="003B6ACA" w:rsidRPr="00C666DE" w:rsidRDefault="003B6ACA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PE</w:t>
            </w:r>
          </w:p>
        </w:tc>
        <w:tc>
          <w:tcPr>
            <w:tcW w:w="3780" w:type="dxa"/>
          </w:tcPr>
          <w:p w14:paraId="1C472EA3" w14:textId="76793894" w:rsidR="003B6ACA" w:rsidRPr="00C666DE" w:rsidRDefault="005B49BD" w:rsidP="005B7F58">
            <w:pPr>
              <w:spacing w:line="360" w:lineRule="auto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46.6</w:t>
            </w:r>
          </w:p>
        </w:tc>
      </w:tr>
    </w:tbl>
    <w:p w14:paraId="1161C641" w14:textId="77777777" w:rsidR="003B6ACA" w:rsidRDefault="003B6ACA" w:rsidP="003B6A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485"/>
      </w:tblGrid>
      <w:tr w:rsidR="003B6ACA" w:rsidRPr="00B6607A" w14:paraId="7435A566" w14:textId="77777777" w:rsidTr="005B7F58">
        <w:tc>
          <w:tcPr>
            <w:tcW w:w="3865" w:type="dxa"/>
          </w:tcPr>
          <w:p w14:paraId="6EFF6C93" w14:textId="77777777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lastRenderedPageBreak/>
              <w:t xml:space="preserve">Momentum (90 days ) </w:t>
            </w:r>
          </w:p>
        </w:tc>
        <w:tc>
          <w:tcPr>
            <w:tcW w:w="5485" w:type="dxa"/>
          </w:tcPr>
          <w:p w14:paraId="57F52FBF" w14:textId="0A5388DD" w:rsidR="003B6ACA" w:rsidRPr="00B6607A" w:rsidRDefault="005B49BD" w:rsidP="00B6607A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0.93</w:t>
            </w:r>
          </w:p>
        </w:tc>
      </w:tr>
      <w:tr w:rsidR="003B6ACA" w:rsidRPr="00B6607A" w14:paraId="10C34C9B" w14:textId="77777777" w:rsidTr="005B7F58">
        <w:tc>
          <w:tcPr>
            <w:tcW w:w="3865" w:type="dxa"/>
          </w:tcPr>
          <w:p w14:paraId="4917334A" w14:textId="69F0FB01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proofErr w:type="spellStart"/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QoQ</w:t>
            </w:r>
            <w:proofErr w:type="spellEnd"/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sales </w:t>
            </w:r>
            <w:r w:rsidR="005B49BD"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( compare to last )</w:t>
            </w:r>
          </w:p>
        </w:tc>
        <w:tc>
          <w:tcPr>
            <w:tcW w:w="5485" w:type="dxa"/>
          </w:tcPr>
          <w:p w14:paraId="1A1773D4" w14:textId="080FBBBD" w:rsidR="003B6ACA" w:rsidRPr="00B6607A" w:rsidRDefault="00B6607A" w:rsidP="00B6607A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2.0</w:t>
            </w:r>
            <w:r w:rsidR="003B6AC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3B6ACA" w:rsidRPr="00B6607A" w14:paraId="319CBC8C" w14:textId="77777777" w:rsidTr="005B7F58">
        <w:tc>
          <w:tcPr>
            <w:tcW w:w="3865" w:type="dxa"/>
          </w:tcPr>
          <w:p w14:paraId="2F5E9FD1" w14:textId="14452548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proofErr w:type="spellStart"/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QoQ</w:t>
            </w:r>
            <w:proofErr w:type="spellEnd"/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profit </w:t>
            </w:r>
            <w:r w:rsidR="005B49BD"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(</w:t>
            </w:r>
            <w:r w:rsidR="005B49BD"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compare to last )</w:t>
            </w:r>
          </w:p>
        </w:tc>
        <w:tc>
          <w:tcPr>
            <w:tcW w:w="5485" w:type="dxa"/>
          </w:tcPr>
          <w:p w14:paraId="5C25CFAB" w14:textId="6F624E34" w:rsidR="003B6ACA" w:rsidRPr="00B6607A" w:rsidRDefault="00B6607A" w:rsidP="00B6607A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7.0</w:t>
            </w:r>
            <w:r w:rsidR="003B6AC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3B6ACA" w:rsidRPr="00B6607A" w14:paraId="7A1FF694" w14:textId="77777777" w:rsidTr="005B7F58">
        <w:tc>
          <w:tcPr>
            <w:tcW w:w="3865" w:type="dxa"/>
          </w:tcPr>
          <w:p w14:paraId="64FA1023" w14:textId="77777777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YOY- Quarterly sales growth</w:t>
            </w:r>
          </w:p>
        </w:tc>
        <w:tc>
          <w:tcPr>
            <w:tcW w:w="5485" w:type="dxa"/>
          </w:tcPr>
          <w:p w14:paraId="684A0147" w14:textId="41B641DA" w:rsidR="003B6ACA" w:rsidRPr="00B6607A" w:rsidRDefault="00B6607A" w:rsidP="00B6607A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26.24</w:t>
            </w:r>
            <w:r w:rsidR="003B6AC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3B6ACA" w:rsidRPr="00B6607A" w14:paraId="3554CC45" w14:textId="77777777" w:rsidTr="005B7F58">
        <w:tc>
          <w:tcPr>
            <w:tcW w:w="3865" w:type="dxa"/>
          </w:tcPr>
          <w:p w14:paraId="37437A49" w14:textId="77777777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YOY- Quarterly profit growth</w:t>
            </w:r>
          </w:p>
        </w:tc>
        <w:tc>
          <w:tcPr>
            <w:tcW w:w="5485" w:type="dxa"/>
          </w:tcPr>
          <w:p w14:paraId="32B7195D" w14:textId="1E2AD53B" w:rsidR="003B6ACA" w:rsidRPr="00B6607A" w:rsidRDefault="00B6607A" w:rsidP="00B6607A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42.42</w:t>
            </w:r>
            <w:r w:rsidR="003B6AC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3B6ACA" w:rsidRPr="00B6607A" w14:paraId="0499D30D" w14:textId="77777777" w:rsidTr="005B7F58">
        <w:tc>
          <w:tcPr>
            <w:tcW w:w="3865" w:type="dxa"/>
          </w:tcPr>
          <w:p w14:paraId="112D317C" w14:textId="77777777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hAnsi="Cambria"/>
                <w:b/>
                <w:sz w:val="28"/>
                <w:szCs w:val="28"/>
              </w:rPr>
              <w:t>3Years sales CAGR</w:t>
            </w:r>
          </w:p>
        </w:tc>
        <w:tc>
          <w:tcPr>
            <w:tcW w:w="5485" w:type="dxa"/>
          </w:tcPr>
          <w:p w14:paraId="0DD0214A" w14:textId="05EA6592" w:rsidR="003B6ACA" w:rsidRPr="00B6607A" w:rsidRDefault="00B6607A" w:rsidP="00B6607A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36</w:t>
            </w:r>
            <w:r w:rsidR="003B6ACA" w:rsidRPr="00B6607A"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%</w:t>
            </w:r>
          </w:p>
        </w:tc>
      </w:tr>
      <w:tr w:rsidR="003B6ACA" w:rsidRPr="00B6607A" w14:paraId="3442E008" w14:textId="77777777" w:rsidTr="005B7F58">
        <w:tc>
          <w:tcPr>
            <w:tcW w:w="3865" w:type="dxa"/>
          </w:tcPr>
          <w:p w14:paraId="1C4251EC" w14:textId="77777777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hAnsi="Cambria"/>
                <w:b/>
                <w:sz w:val="28"/>
                <w:szCs w:val="28"/>
              </w:rPr>
              <w:t>3Yrs profit CAGR</w:t>
            </w:r>
          </w:p>
        </w:tc>
        <w:tc>
          <w:tcPr>
            <w:tcW w:w="5485" w:type="dxa"/>
          </w:tcPr>
          <w:p w14:paraId="374D870D" w14:textId="29DB7E82" w:rsidR="003B6ACA" w:rsidRPr="00B6607A" w:rsidRDefault="00B6607A" w:rsidP="00B6607A">
            <w:pPr>
              <w:spacing w:line="480" w:lineRule="auto"/>
              <w:jc w:val="center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106</w:t>
            </w:r>
            <w:r w:rsidR="003B6ACA" w:rsidRPr="00B6607A">
              <w:rPr>
                <w:rFonts w:ascii="Cambria" w:hAnsi="Cambria"/>
                <w:b/>
                <w:color w:val="000000" w:themeColor="text1"/>
                <w:sz w:val="28"/>
                <w:szCs w:val="28"/>
              </w:rPr>
              <w:t> %</w:t>
            </w:r>
          </w:p>
        </w:tc>
      </w:tr>
      <w:tr w:rsidR="003B6ACA" w:rsidRPr="00B6607A" w14:paraId="74435853" w14:textId="77777777" w:rsidTr="005B7F58">
        <w:tc>
          <w:tcPr>
            <w:tcW w:w="3865" w:type="dxa"/>
          </w:tcPr>
          <w:p w14:paraId="04995260" w14:textId="77777777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>Cash flow from operating</w:t>
            </w:r>
          </w:p>
        </w:tc>
        <w:tc>
          <w:tcPr>
            <w:tcW w:w="5485" w:type="dxa"/>
          </w:tcPr>
          <w:p w14:paraId="08F9DA96" w14:textId="34ACF879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March-23= </w:t>
            </w:r>
            <w:r w:rsidR="00B6607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54 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cr.     March-24= </w:t>
            </w:r>
            <w:r w:rsidR="00B6607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 405 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cr.</w:t>
            </w:r>
          </w:p>
        </w:tc>
      </w:tr>
      <w:tr w:rsidR="003B6ACA" w:rsidRPr="00B6607A" w14:paraId="2777E6C3" w14:textId="77777777" w:rsidTr="005B7F58">
        <w:tc>
          <w:tcPr>
            <w:tcW w:w="3865" w:type="dxa"/>
          </w:tcPr>
          <w:p w14:paraId="56A04BF5" w14:textId="77777777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Net Cash Flow </w:t>
            </w:r>
          </w:p>
        </w:tc>
        <w:tc>
          <w:tcPr>
            <w:tcW w:w="5485" w:type="dxa"/>
          </w:tcPr>
          <w:p w14:paraId="5E8ECDBE" w14:textId="462F82A4" w:rsidR="003B6ACA" w:rsidRPr="00B6607A" w:rsidRDefault="003B6ACA" w:rsidP="00B6607A">
            <w:pPr>
              <w:spacing w:line="480" w:lineRule="auto"/>
              <w:jc w:val="both"/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</w:pP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March-23= </w:t>
            </w:r>
            <w:r w:rsidR="00B6607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 34 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cr.    March-24</w:t>
            </w:r>
            <w:r w:rsidR="00B6607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= 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B6607A"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 xml:space="preserve">7 </w:t>
            </w:r>
            <w:r w:rsidRPr="00B6607A">
              <w:rPr>
                <w:rFonts w:ascii="Cambria" w:eastAsia="Cambria" w:hAnsi="Cambria" w:cs="Cambria"/>
                <w:b/>
                <w:color w:val="000000" w:themeColor="text1"/>
                <w:sz w:val="28"/>
                <w:szCs w:val="28"/>
              </w:rPr>
              <w:t>cr.</w:t>
            </w:r>
          </w:p>
        </w:tc>
      </w:tr>
    </w:tbl>
    <w:p w14:paraId="3DDCA088" w14:textId="77777777" w:rsidR="003B6ACA" w:rsidRDefault="003B6ACA" w:rsidP="003B6ACA"/>
    <w:p w14:paraId="54074524" w14:textId="77777777" w:rsidR="003B6ACA" w:rsidRPr="00A31BB7" w:rsidRDefault="003B6ACA" w:rsidP="003B6ACA">
      <w:pPr>
        <w:rPr>
          <w:sz w:val="24"/>
          <w:szCs w:val="24"/>
        </w:rPr>
      </w:pPr>
    </w:p>
    <w:p w14:paraId="35F457B6" w14:textId="77777777" w:rsidR="003B6ACA" w:rsidRPr="00A31BB7" w:rsidRDefault="003B6ACA" w:rsidP="003B6ACA">
      <w:pPr>
        <w:jc w:val="both"/>
        <w:rPr>
          <w:rFonts w:ascii="Cambria" w:hAnsi="Cambria"/>
        </w:rPr>
      </w:pPr>
      <w:r w:rsidRPr="00A31BB7">
        <w:rPr>
          <w:rFonts w:ascii="Cambria" w:eastAsia="Cambria" w:hAnsi="Cambria" w:cs="Cambria"/>
          <w:b/>
          <w:color w:val="07867A"/>
          <w:sz w:val="32"/>
          <w:szCs w:val="24"/>
        </w:rPr>
        <w:t xml:space="preserve">STOCK PERFORMANCE CHART </w:t>
      </w:r>
    </w:p>
    <w:p w14:paraId="79D5AE97" w14:textId="2B731281" w:rsidR="003B6ACA" w:rsidRPr="009E6C42" w:rsidRDefault="00A31BB7" w:rsidP="003B6ACA">
      <w:pPr>
        <w:jc w:val="both"/>
        <w:rPr>
          <w:rFonts w:ascii="Cambria" w:hAnsi="Cambr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68157D" wp14:editId="724AE3E0">
            <wp:simplePos x="0" y="0"/>
            <wp:positionH relativeFrom="column">
              <wp:posOffset>-445770</wp:posOffset>
            </wp:positionH>
            <wp:positionV relativeFrom="paragraph">
              <wp:posOffset>259080</wp:posOffset>
            </wp:positionV>
            <wp:extent cx="6724650" cy="3489960"/>
            <wp:effectExtent l="19050" t="0" r="19050" b="1005840"/>
            <wp:wrapNone/>
            <wp:docPr id="148951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482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" t="26600" r="3792" b="4002"/>
                    <a:stretch/>
                  </pic:blipFill>
                  <pic:spPr bwMode="auto">
                    <a:xfrm>
                      <a:off x="0" y="0"/>
                      <a:ext cx="6724650" cy="34899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A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3C3E0E" wp14:editId="3D9C3B6C">
                <wp:simplePos x="0" y="0"/>
                <wp:positionH relativeFrom="column">
                  <wp:posOffset>-10391</wp:posOffset>
                </wp:positionH>
                <wp:positionV relativeFrom="paragraph">
                  <wp:posOffset>48029</wp:posOffset>
                </wp:positionV>
                <wp:extent cx="5953991" cy="0"/>
                <wp:effectExtent l="38100" t="19050" r="66040" b="95250"/>
                <wp:wrapNone/>
                <wp:docPr id="174348167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399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C69FC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8pt,3.8pt" to="468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klnwEAAJQDAAAOAAAAZHJzL2Uyb0RvYy54bWysU8tu2zAQvAfIPxC815KdpIgFyzkkSC9B&#10;GuTxAQy1tAjwhSVryX+fJW3LRVMgQNELxcfO7M7sanUzWsO2gFF71/L5rOYMnPSddpuWv73ef7vm&#10;LCbhOmG8g5bvIPKb9fnZaggNLHzvTQfIiMTFZggt71MKTVVF2YMVceYDOHpUHq1IdMRN1aEYiN2a&#10;alHX36vBYxfQS4iRbu/2j3xd+JUCmX4qFSEx03KqLZUVy/qe12q9Es0GRei1PJQh/qEKK7SjpBPV&#10;nUiC/UL9icpqiT56lWbS28orpSUUDaRmXv+h5qUXAYoWMieGyab4/2jl4/bWPSHZMITYxPCEWcWo&#10;0OYv1cfGYtZuMgvGxCRdXi2vLpbLOWfy+FadgAFj+gHesrxpudEu6xCN2D7ERMko9BhCh1Pqsks7&#10;AznYuGdQTHeU7KKgy1TArUG2FdRPISW4dJl7SHwlOsOUNmYC1l8DD/EZCmViJvDia/CEKJm9SxPY&#10;aufxbwRpnB9KVvv4owN73dmCd9/tSlOKNdT6ovAwpnm2fj8X+OlnWn8AAAD//wMAUEsDBBQABgAI&#10;AAAAIQDjulqR3AAAAAYBAAAPAAAAZHJzL2Rvd25yZXYueG1sTI9PS8NAEMXvgt9hGcFbu2krqcZs&#10;iigeFEWsgtdpdkxi9k/IbrfRT+/oRU/D4z3e/F65mawRicbQeadgMc9AkKu97lyj4PXldnYOIkR0&#10;Go13pOCTAmyq46MSC+0P7pnSNjaCS1woUEEb41BIGeqWLIa5H8ix9+5Hi5Hl2Eg94oHLrZHLLMul&#10;xc7xhxYHum6p7rd7q+Btub75eJju7x77L4tPZ6vUm5SUOj2Zri5BRJriXxh+8BkdKmba+b3TQRgF&#10;s0XOSQVrPmxfrHKetvvVsirlf/zqGwAA//8DAFBLAQItABQABgAIAAAAIQC2gziS/gAAAOEBAAAT&#10;AAAAAAAAAAAAAAAAAAAAAABbQ29udGVudF9UeXBlc10ueG1sUEsBAi0AFAAGAAgAAAAhADj9If/W&#10;AAAAlAEAAAsAAAAAAAAAAAAAAAAALwEAAF9yZWxzLy5yZWxzUEsBAi0AFAAGAAgAAAAhAKDN6SWf&#10;AQAAlAMAAA4AAAAAAAAAAAAAAAAALgIAAGRycy9lMm9Eb2MueG1sUEsBAi0AFAAGAAgAAAAhAOO6&#10;WpHcAAAABgEAAA8AAAAAAAAAAAAAAAAA+QMAAGRycy9kb3ducmV2LnhtbFBLBQYAAAAABAAEAPMA&#10;AAACBQAAAAA=&#10;" strokecolor="#ffc000 [3207]" strokeweight="1.5pt">
                <v:stroke joinstyle="miter"/>
              </v:line>
            </w:pict>
          </mc:Fallback>
        </mc:AlternateContent>
      </w:r>
    </w:p>
    <w:p w14:paraId="1597D004" w14:textId="19E619A8" w:rsidR="003B6ACA" w:rsidRPr="00C666DE" w:rsidRDefault="003B6ACA" w:rsidP="003B6ACA"/>
    <w:p w14:paraId="7C13F859" w14:textId="5F67EC46" w:rsidR="003B6ACA" w:rsidRDefault="003B6ACA" w:rsidP="003B6ACA"/>
    <w:p w14:paraId="252B78CD" w14:textId="462C8762" w:rsidR="003B6ACA" w:rsidRPr="00E01D34" w:rsidRDefault="003B6ACA" w:rsidP="003B6ACA"/>
    <w:p w14:paraId="0FC61DBA" w14:textId="77777777" w:rsidR="003B6ACA" w:rsidRPr="00E01D34" w:rsidRDefault="003B6ACA" w:rsidP="003B6ACA"/>
    <w:p w14:paraId="3E6F2676" w14:textId="77777777" w:rsidR="003B6ACA" w:rsidRPr="00E01D34" w:rsidRDefault="003B6ACA" w:rsidP="003B6ACA"/>
    <w:p w14:paraId="4923580E" w14:textId="77777777" w:rsidR="003B6ACA" w:rsidRPr="00E01D34" w:rsidRDefault="003B6ACA" w:rsidP="003B6ACA"/>
    <w:p w14:paraId="6BF5ED18" w14:textId="77777777" w:rsidR="003B6ACA" w:rsidRPr="00E01D34" w:rsidRDefault="003B6ACA" w:rsidP="003B6ACA"/>
    <w:p w14:paraId="5495B405" w14:textId="77777777" w:rsidR="003B6ACA" w:rsidRPr="00E01D34" w:rsidRDefault="003B6ACA" w:rsidP="003B6ACA"/>
    <w:p w14:paraId="4D486F99" w14:textId="77777777" w:rsidR="003B6ACA" w:rsidRDefault="003B6ACA" w:rsidP="003B6ACA"/>
    <w:p w14:paraId="7E5B297C" w14:textId="77777777" w:rsidR="00B6607A" w:rsidRDefault="00B6607A" w:rsidP="003B6ACA"/>
    <w:p w14:paraId="6EEE23A2" w14:textId="77777777" w:rsidR="003B6ACA" w:rsidRDefault="003B6ACA" w:rsidP="003B6ACA"/>
    <w:p w14:paraId="40DA0300" w14:textId="1458AD1B" w:rsidR="003B6ACA" w:rsidRPr="00A31BB7" w:rsidRDefault="003B6ACA" w:rsidP="003B6ACA">
      <w:pPr>
        <w:jc w:val="both"/>
        <w:rPr>
          <w:rFonts w:ascii="Cambria" w:eastAsia="Cambria" w:hAnsi="Cambria" w:cs="Cambria"/>
          <w:b/>
          <w:bCs/>
          <w:color w:val="07867A"/>
          <w:sz w:val="36"/>
          <w:szCs w:val="28"/>
        </w:rPr>
      </w:pPr>
      <w:r w:rsidRPr="00A31BB7">
        <w:rPr>
          <w:rFonts w:ascii="Cambria" w:eastAsia="Cambria" w:hAnsi="Cambria" w:cs="Cambria"/>
          <w:b/>
          <w:color w:val="07867A"/>
          <w:sz w:val="36"/>
          <w:szCs w:val="28"/>
        </w:rPr>
        <w:lastRenderedPageBreak/>
        <w:t xml:space="preserve">Technical Analysis </w:t>
      </w:r>
    </w:p>
    <w:p w14:paraId="06B1E84D" w14:textId="748A40E9" w:rsidR="003B6ACA" w:rsidRPr="009E6C42" w:rsidRDefault="003B6ACA" w:rsidP="003B6ACA">
      <w:pPr>
        <w:jc w:val="both"/>
        <w:rPr>
          <w:rFonts w:ascii="Cambria" w:hAnsi="Cambri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B470B" wp14:editId="6A993317">
                <wp:simplePos x="0" y="0"/>
                <wp:positionH relativeFrom="column">
                  <wp:posOffset>-10391</wp:posOffset>
                </wp:positionH>
                <wp:positionV relativeFrom="paragraph">
                  <wp:posOffset>47914</wp:posOffset>
                </wp:positionV>
                <wp:extent cx="6483350" cy="0"/>
                <wp:effectExtent l="38100" t="19050" r="69850" b="95250"/>
                <wp:wrapNone/>
                <wp:docPr id="303884738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3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37422A" id="Straight Connector 1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8pt,3.75pt" to="509.7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JpnwEAAJQDAAAOAAAAZHJzL2Uyb0RvYy54bWysU01P4zAQvSPxHyzft0lbQChqygG0XNCC&#10;duEHGGfcWLI9lm2a9N/v2G1TBEhIq704/pj3Zt6byepmtIZtIUSNruXzWc0ZOImddpuWvzz//HHN&#10;WUzCdcKgg5bvIPKb9fnZavANLLBH00FgROJiM/iW9yn5pqqi7MGKOEMPjh4VBisSHcOm6oIYiN2a&#10;alHXV9WAofMBJcRIt3f7R74u/EqBTI9KRUjMtJxqS2UNZX3Na7VeiWYThO+1PJQh/qEKK7SjpBPV&#10;nUiCvQX9icpqGTCiSjOJtkKltISigdTM6w9q/vTCQ9FC5kQ/2RT/H638tb11T4FsGHxson8KWcWo&#10;gs1fqo+NxazdZBaMiUm6vLq4Xi4vyVN5fKtOQB9iuge0LG9abrTLOkQjtg8xUTIKPYbQ4ZS67NLO&#10;QA427jcopjtKtizoMhVwawLbCuqnkBJcusg9JL4SnWFKGzMB6++Bh/gMhTIxE3jxPXhClMzo0gS2&#10;2mH4iiCN80PJah9/dGCvO1vwit2uNKVYQ60vCg9jmmfr/bnATz/T+i8AAAD//wMAUEsDBBQABgAI&#10;AAAAIQAfiKYQ3QAAAAcBAAAPAAAAZHJzL2Rvd25yZXYueG1sTI7NTsMwEITvSLyDtUjcWieltBDi&#10;VAjEAQRCbZG4buMlCYnXUey6gafH5QLH+dHMl69G04lAg2ssK0inCQji0uqGKwVv24fJFQjnkTV2&#10;lknBFzlYFacnOWbaHnhNYeMrEUfYZaig9r7PpHRlTQbd1PbEMfuwg0Ef5VBJPeAhjptOzpJkIQ02&#10;HB9q7OmuprLd7I2C99ny/vN5fHp8ab8Nvs4vQtuFoNT52Xh7A8LT6P/KcMSP6FBEpp3ds3aiUzBJ&#10;F7GpYHkJ4hgn6fUcxO7XkEUu//MXPwAAAP//AwBQSwECLQAUAAYACAAAACEAtoM4kv4AAADhAQAA&#10;EwAAAAAAAAAAAAAAAAAAAAAAW0NvbnRlbnRfVHlwZXNdLnhtbFBLAQItABQABgAIAAAAIQA4/SH/&#10;1gAAAJQBAAALAAAAAAAAAAAAAAAAAC8BAABfcmVscy8ucmVsc1BLAQItABQABgAIAAAAIQAZ15Jp&#10;nwEAAJQDAAAOAAAAAAAAAAAAAAAAAC4CAABkcnMvZTJvRG9jLnhtbFBLAQItABQABgAIAAAAIQAf&#10;iKYQ3QAAAAcBAAAPAAAAAAAAAAAAAAAAAPkDAABkcnMvZG93bnJldi54bWxQSwUGAAAAAAQABADz&#10;AAAAAwUAAAAA&#10;" strokecolor="#ffc000 [3207]" strokeweight="1.5pt">
                <v:stroke joinstyle="miter"/>
              </v:line>
            </w:pict>
          </mc:Fallback>
        </mc:AlternateContent>
      </w:r>
    </w:p>
    <w:p w14:paraId="72298885" w14:textId="47B76FEA" w:rsidR="003B6ACA" w:rsidRPr="00A31BB7" w:rsidRDefault="00A31BB7" w:rsidP="003B6ACA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86D271A" wp14:editId="751E35BD">
            <wp:simplePos x="0" y="0"/>
            <wp:positionH relativeFrom="column">
              <wp:posOffset>-240030</wp:posOffset>
            </wp:positionH>
            <wp:positionV relativeFrom="paragraph">
              <wp:posOffset>314325</wp:posOffset>
            </wp:positionV>
            <wp:extent cx="6393180" cy="3437890"/>
            <wp:effectExtent l="19050" t="0" r="26670" b="981710"/>
            <wp:wrapNone/>
            <wp:docPr id="206682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2089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6" r="6096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4378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6ACA" w:rsidRPr="00A31BB7">
        <w:rPr>
          <w:sz w:val="28"/>
          <w:szCs w:val="28"/>
        </w:rPr>
        <w:t xml:space="preserve">  </w:t>
      </w:r>
      <w:r w:rsidR="003B6ACA" w:rsidRPr="00A31BB7">
        <w:rPr>
          <w:sz w:val="32"/>
          <w:szCs w:val="32"/>
        </w:rPr>
        <w:t>(</w:t>
      </w:r>
      <w:r w:rsidR="003B6ACA" w:rsidRPr="00A31BB7">
        <w:rPr>
          <w:rFonts w:ascii="Cambria" w:hAnsi="Cambria"/>
          <w:b/>
          <w:bCs/>
          <w:sz w:val="32"/>
          <w:szCs w:val="32"/>
        </w:rPr>
        <w:t xml:space="preserve">1) </w:t>
      </w:r>
      <w:r>
        <w:rPr>
          <w:rFonts w:ascii="Cambria" w:hAnsi="Cambria"/>
          <w:b/>
          <w:bCs/>
          <w:sz w:val="32"/>
          <w:szCs w:val="32"/>
        </w:rPr>
        <w:t>D</w:t>
      </w:r>
      <w:r w:rsidR="003B6ACA" w:rsidRPr="00A31BB7">
        <w:rPr>
          <w:rFonts w:ascii="Cambria" w:hAnsi="Cambria"/>
          <w:b/>
          <w:bCs/>
          <w:sz w:val="32"/>
          <w:szCs w:val="32"/>
        </w:rPr>
        <w:t>aily</w:t>
      </w:r>
    </w:p>
    <w:p w14:paraId="3E673926" w14:textId="38F92C4A" w:rsidR="003B6ACA" w:rsidRDefault="003B6ACA" w:rsidP="003B6ACA">
      <w:pPr>
        <w:rPr>
          <w:noProof/>
        </w:rPr>
      </w:pPr>
    </w:p>
    <w:p w14:paraId="190830C3" w14:textId="2780FA9A" w:rsidR="003B6ACA" w:rsidRDefault="003B6ACA" w:rsidP="003B6ACA">
      <w:pPr>
        <w:rPr>
          <w:noProof/>
        </w:rPr>
      </w:pPr>
    </w:p>
    <w:p w14:paraId="6A436707" w14:textId="77777777" w:rsidR="003B6ACA" w:rsidRDefault="003B6ACA" w:rsidP="003B6ACA">
      <w:pPr>
        <w:rPr>
          <w:noProof/>
        </w:rPr>
      </w:pPr>
    </w:p>
    <w:p w14:paraId="36D46E9B" w14:textId="77777777" w:rsidR="003B6ACA" w:rsidRDefault="003B6ACA" w:rsidP="003B6ACA">
      <w:pPr>
        <w:rPr>
          <w:noProof/>
        </w:rPr>
      </w:pPr>
    </w:p>
    <w:p w14:paraId="0EA3FBD7" w14:textId="77777777" w:rsidR="003B6ACA" w:rsidRDefault="003B6ACA" w:rsidP="003B6ACA">
      <w:pPr>
        <w:rPr>
          <w:noProof/>
        </w:rPr>
      </w:pPr>
    </w:p>
    <w:p w14:paraId="44011E2E" w14:textId="77777777" w:rsidR="003B6ACA" w:rsidRDefault="003B6ACA" w:rsidP="003B6ACA">
      <w:pPr>
        <w:rPr>
          <w:noProof/>
        </w:rPr>
      </w:pPr>
    </w:p>
    <w:p w14:paraId="79EF9197" w14:textId="77777777" w:rsidR="003B6ACA" w:rsidRDefault="003B6ACA" w:rsidP="003B6ACA">
      <w:pPr>
        <w:rPr>
          <w:noProof/>
        </w:rPr>
      </w:pPr>
    </w:p>
    <w:p w14:paraId="76B1479C" w14:textId="77777777" w:rsidR="003B6ACA" w:rsidRDefault="003B6ACA" w:rsidP="003B6ACA">
      <w:pPr>
        <w:rPr>
          <w:noProof/>
        </w:rPr>
      </w:pPr>
    </w:p>
    <w:p w14:paraId="0A153252" w14:textId="77777777" w:rsidR="003B6ACA" w:rsidRDefault="003B6ACA" w:rsidP="003B6ACA">
      <w:pPr>
        <w:rPr>
          <w:noProof/>
        </w:rPr>
      </w:pPr>
    </w:p>
    <w:p w14:paraId="6A3836FF" w14:textId="77777777" w:rsidR="003B6ACA" w:rsidRDefault="003B6ACA" w:rsidP="003B6ACA">
      <w:pPr>
        <w:rPr>
          <w:noProof/>
        </w:rPr>
      </w:pPr>
    </w:p>
    <w:p w14:paraId="09A2D238" w14:textId="77777777" w:rsidR="003B6ACA" w:rsidRDefault="003B6ACA" w:rsidP="003B6ACA">
      <w:pPr>
        <w:rPr>
          <w:noProof/>
        </w:rPr>
      </w:pPr>
    </w:p>
    <w:p w14:paraId="4667724E" w14:textId="77777777" w:rsidR="003B6ACA" w:rsidRDefault="003B6ACA" w:rsidP="003B6ACA">
      <w:pPr>
        <w:rPr>
          <w:noProof/>
        </w:rPr>
      </w:pPr>
    </w:p>
    <w:p w14:paraId="0998EA83" w14:textId="77777777" w:rsidR="003B6ACA" w:rsidRDefault="003B6ACA" w:rsidP="003B6ACA">
      <w:pPr>
        <w:rPr>
          <w:noProof/>
        </w:rPr>
      </w:pPr>
    </w:p>
    <w:p w14:paraId="4A6964B4" w14:textId="77777777" w:rsidR="003B6ACA" w:rsidRPr="00A31BB7" w:rsidRDefault="003B6ACA" w:rsidP="003B6ACA">
      <w:pPr>
        <w:rPr>
          <w:rFonts w:ascii="Cambria" w:hAnsi="Cambria"/>
          <w:b/>
          <w:bCs/>
          <w:noProof/>
          <w:sz w:val="32"/>
          <w:szCs w:val="32"/>
        </w:rPr>
      </w:pPr>
      <w:r w:rsidRPr="00A31BB7">
        <w:rPr>
          <w:rFonts w:ascii="Cambria" w:hAnsi="Cambria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5F5077F" wp14:editId="66E833F5">
            <wp:simplePos x="0" y="0"/>
            <wp:positionH relativeFrom="column">
              <wp:posOffset>-240030</wp:posOffset>
            </wp:positionH>
            <wp:positionV relativeFrom="paragraph">
              <wp:posOffset>334645</wp:posOffset>
            </wp:positionV>
            <wp:extent cx="6393180" cy="3437890"/>
            <wp:effectExtent l="19050" t="0" r="26670" b="981710"/>
            <wp:wrapNone/>
            <wp:docPr id="847769914" name="Picture 84776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9914" name="Picture 847769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2" r="6072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4378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31BB7">
        <w:rPr>
          <w:rFonts w:ascii="Cambria" w:hAnsi="Cambria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8C2F8A" wp14:editId="5008B173">
            <wp:simplePos x="0" y="0"/>
            <wp:positionH relativeFrom="column">
              <wp:posOffset>-240030</wp:posOffset>
            </wp:positionH>
            <wp:positionV relativeFrom="paragraph">
              <wp:posOffset>335280</wp:posOffset>
            </wp:positionV>
            <wp:extent cx="6492240" cy="3550920"/>
            <wp:effectExtent l="19050" t="0" r="22860" b="1002030"/>
            <wp:wrapNone/>
            <wp:docPr id="127122340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23404" name="Picture 2" descr="A screenshot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0" b="272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5509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BB7">
        <w:rPr>
          <w:rFonts w:ascii="Cambria" w:hAnsi="Cambria"/>
          <w:b/>
          <w:bCs/>
          <w:noProof/>
          <w:sz w:val="24"/>
          <w:szCs w:val="24"/>
        </w:rPr>
        <w:t>(</w:t>
      </w:r>
      <w:r w:rsidRPr="00A31BB7">
        <w:rPr>
          <w:rFonts w:ascii="Cambria" w:hAnsi="Cambria"/>
          <w:b/>
          <w:bCs/>
          <w:noProof/>
          <w:sz w:val="32"/>
          <w:szCs w:val="32"/>
        </w:rPr>
        <w:t xml:space="preserve">2) weekly </w:t>
      </w:r>
    </w:p>
    <w:p w14:paraId="4849214F" w14:textId="77777777" w:rsidR="003B6ACA" w:rsidRDefault="003B6ACA" w:rsidP="003B6ACA">
      <w:r>
        <w:t xml:space="preserve">     </w:t>
      </w:r>
    </w:p>
    <w:p w14:paraId="388FBE53" w14:textId="77777777" w:rsidR="003B6ACA" w:rsidRDefault="003B6ACA" w:rsidP="003B6ACA"/>
    <w:p w14:paraId="7D853BD5" w14:textId="77777777" w:rsidR="003B6ACA" w:rsidRPr="00875B2D" w:rsidRDefault="003B6ACA" w:rsidP="003B6AC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8C6D54" wp14:editId="3E4B2694">
                <wp:simplePos x="0" y="0"/>
                <wp:positionH relativeFrom="column">
                  <wp:posOffset>4404360</wp:posOffset>
                </wp:positionH>
                <wp:positionV relativeFrom="paragraph">
                  <wp:posOffset>8136255</wp:posOffset>
                </wp:positionV>
                <wp:extent cx="2125980" cy="358140"/>
                <wp:effectExtent l="0" t="0" r="26670" b="22860"/>
                <wp:wrapNone/>
                <wp:docPr id="9979406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358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AE146" w14:textId="77777777" w:rsidR="003B6ACA" w:rsidRPr="008A0A03" w:rsidRDefault="003B6ACA" w:rsidP="003B6ACA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A0A03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Bhautik Tarpara</w:t>
                            </w:r>
                          </w:p>
                          <w:p w14:paraId="33713709" w14:textId="77777777" w:rsidR="003B6ACA" w:rsidRPr="008A0A03" w:rsidRDefault="003B6ACA" w:rsidP="003B6ACA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C6D54" id="Rectangle 1" o:spid="_x0000_s1026" style="position:absolute;margin-left:346.8pt;margin-top:640.65pt;width:167.4pt;height:2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t4cVAIAAPcEAAAOAAAAZHJzL2Uyb0RvYy54bWysVN9P2zAQfp+0/8Hy+0jTAYOKFFUgpkmI&#10;ocHEs+vYNJrj887Xpt1fv7OTBsb6NO3FufP98n33XS4ut60TG4OxAV/J8mgihfEa6sY/V/L7482H&#10;MykiKV8rB95UcmeivJy/f3fRhZmZwgpcbVBwEh9nXajkiijMiiLqlWlVPIJgPBstYKuIVXwualQd&#10;Z29dMZ1MTosOsA4I2sTIt9e9Uc5zfmuNpq/WRkPCVZLfRvnEfC7TWcwv1OwZVVg1eniG+odXtKrx&#10;XHRMda1IiTU2f6VqG40QwdKRhrYAaxttcg/cTTl5083DSgWTe2FwYhhhiv8vrb7bPIR7ZBi6EGeR&#10;xdTF1mKbvvw+sc1g7UawzJaE5stpOT05P2NMNds+npyVxxnN4iU6YKTPBlqRhEoiDyNjpDa3kbgi&#10;u+5dWHmpnyXaOZOe4Pw3Y0VTp4o5OlPDXDkUG8VDVVobT6dpkJwve6cw2zg3BpaHAh2VQ9Dgm8JM&#10;pswYODkU+GfFMSJXBU9jcNt4wEMJ6h9j5d5/333fc2qftsvtMJMl1Lt7FAg9d2PQNw3jeasi3Stk&#10;svIIeAHpKx/WQVdJGCQpVoC/Dt0nf+YQW6XomPyVjD/XCo0U7otndp2XxzxNQVk5Pvk0ZQVfW5av&#10;LX7dXgGPouRVDzqLyZ/cXrQI7RPv6SJVZZPymmtXUhPulSvql5I3XZvFIrvxhgRFt/4h6JQ8AZz4&#10;8rh9UhgGUhHT8Q72i6Jmb7jV+6ZID4s1gW0y8RLEPa4D9LxdmT/DnyCt72s9e738r+a/AQAA//8D&#10;AFBLAwQUAAYACAAAACEAd7fXueEAAAAOAQAADwAAAGRycy9kb3ducmV2LnhtbEyPy07DMBBF90j8&#10;gzVI7KjzQGka4lQFVNiW8tq68ZBExOModtrw90xXsJvRPbpzplzPthdHHH3nSEG8iEAg1c501Ch4&#10;e93e5CB80GR07wgV/KCHdXV5UerCuBO94HEfGsEl5AutoA1hKKT0dYtW+4UbkDj7cqPVgdexkWbU&#10;Jy63vUyiKJNWd8QXWj3gQ4v1936yCqb66f6zGTa7x21Kz9LFK/v+YZS6vpo3dyACzuEPhrM+q0PF&#10;Tgc3kfGiV5Ct0oxRDpI8TkGckSjJb0EceErT5RJkVcr/b1S/AAAA//8DAFBLAQItABQABgAIAAAA&#10;IQC2gziS/gAAAOEBAAATAAAAAAAAAAAAAAAAAAAAAABbQ29udGVudF9UeXBlc10ueG1sUEsBAi0A&#10;FAAGAAgAAAAhADj9If/WAAAAlAEAAAsAAAAAAAAAAAAAAAAALwEAAF9yZWxzLy5yZWxzUEsBAi0A&#10;FAAGAAgAAAAhAMSK3hxUAgAA9wQAAA4AAAAAAAAAAAAAAAAALgIAAGRycy9lMm9Eb2MueG1sUEsB&#10;Ai0AFAAGAAgAAAAhAHe317nhAAAADgEAAA8AAAAAAAAAAAAAAAAArgQAAGRycy9kb3ducmV2Lnht&#10;bFBLBQYAAAAABAAEAPMAAAC8BQAAAAA=&#10;" fillcolor="white [3201]" strokecolor="#70ad47 [3209]" strokeweight="1pt">
                <v:textbox>
                  <w:txbxContent>
                    <w:p w14:paraId="630AE146" w14:textId="77777777" w:rsidR="003B6ACA" w:rsidRPr="008A0A03" w:rsidRDefault="003B6ACA" w:rsidP="003B6ACA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A0A03">
                        <w:rPr>
                          <w:b/>
                          <w:bCs/>
                          <w:sz w:val="26"/>
                          <w:szCs w:val="26"/>
                        </w:rPr>
                        <w:t>Bhautik Tarpara</w:t>
                      </w:r>
                    </w:p>
                    <w:p w14:paraId="33713709" w14:textId="77777777" w:rsidR="003B6ACA" w:rsidRPr="008A0A03" w:rsidRDefault="003B6ACA" w:rsidP="003B6ACA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B5557BB" w14:textId="77777777" w:rsidR="003B6ACA" w:rsidRDefault="003B6ACA" w:rsidP="003B6ACA"/>
    <w:p w14:paraId="14139CCB" w14:textId="77777777" w:rsidR="003B6ACA" w:rsidRDefault="003B6ACA" w:rsidP="003B6ACA"/>
    <w:p w14:paraId="4F72D4F6" w14:textId="77777777" w:rsidR="003B6ACA" w:rsidRDefault="003B6ACA" w:rsidP="003B6ACA"/>
    <w:p w14:paraId="0360CA92" w14:textId="77777777" w:rsidR="003B6ACA" w:rsidRDefault="003B6ACA" w:rsidP="003B6ACA"/>
    <w:p w14:paraId="3347F76A" w14:textId="77777777" w:rsidR="003B6ACA" w:rsidRDefault="003B6ACA" w:rsidP="003B6ACA"/>
    <w:p w14:paraId="6AEB7612" w14:textId="77777777" w:rsidR="003B6ACA" w:rsidRDefault="003B6ACA" w:rsidP="003B6ACA"/>
    <w:p w14:paraId="661D8533" w14:textId="77777777" w:rsidR="003B6ACA" w:rsidRDefault="003B6ACA" w:rsidP="003B6ACA"/>
    <w:p w14:paraId="158BEEB0" w14:textId="77777777" w:rsidR="003B6ACA" w:rsidRDefault="003B6ACA" w:rsidP="003B6ACA"/>
    <w:p w14:paraId="3450A4C3" w14:textId="77777777" w:rsidR="003B6ACA" w:rsidRDefault="003B6ACA" w:rsidP="003B6ACA"/>
    <w:p w14:paraId="14CDA9FB" w14:textId="77777777" w:rsidR="003B6ACA" w:rsidRPr="00A31BB7" w:rsidRDefault="003B6ACA" w:rsidP="003B6ACA">
      <w:pPr>
        <w:rPr>
          <w:rFonts w:ascii="Cambria" w:hAnsi="Cambria"/>
          <w:b/>
          <w:bCs/>
          <w:sz w:val="32"/>
          <w:szCs w:val="32"/>
        </w:rPr>
      </w:pPr>
      <w:r w:rsidRPr="00A31BB7">
        <w:rPr>
          <w:rFonts w:ascii="Cambria" w:hAnsi="Cambria"/>
          <w:b/>
          <w:bCs/>
          <w:sz w:val="32"/>
          <w:szCs w:val="32"/>
        </w:rPr>
        <w:t xml:space="preserve">(3) Monthly </w:t>
      </w:r>
    </w:p>
    <w:p w14:paraId="30FEAD32" w14:textId="77777777" w:rsidR="003B6ACA" w:rsidRDefault="003B6ACA" w:rsidP="003B6ACA">
      <w:r>
        <w:rPr>
          <w:noProof/>
        </w:rPr>
        <w:drawing>
          <wp:anchor distT="0" distB="0" distL="114300" distR="114300" simplePos="0" relativeHeight="251667456" behindDoc="0" locked="0" layoutInCell="1" allowOverlap="1" wp14:anchorId="6413C75E" wp14:editId="2B513EEF">
            <wp:simplePos x="0" y="0"/>
            <wp:positionH relativeFrom="column">
              <wp:posOffset>-201930</wp:posOffset>
            </wp:positionH>
            <wp:positionV relativeFrom="paragraph">
              <wp:posOffset>110490</wp:posOffset>
            </wp:positionV>
            <wp:extent cx="6393180" cy="3437890"/>
            <wp:effectExtent l="19050" t="0" r="26670" b="981710"/>
            <wp:wrapNone/>
            <wp:docPr id="140003086" name="Picture 14000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3086" name="Picture 140003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2" r="6072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4378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B7D1B59" wp14:editId="298EF91B">
            <wp:simplePos x="0" y="0"/>
            <wp:positionH relativeFrom="column">
              <wp:posOffset>-201930</wp:posOffset>
            </wp:positionH>
            <wp:positionV relativeFrom="paragraph">
              <wp:posOffset>110490</wp:posOffset>
            </wp:positionV>
            <wp:extent cx="6408420" cy="3459480"/>
            <wp:effectExtent l="19050" t="0" r="11430" b="998220"/>
            <wp:wrapNone/>
            <wp:docPr id="411335858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35858" name="Picture 3" descr="A screen shot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33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59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714AE" w14:textId="77777777" w:rsidR="003B6ACA" w:rsidRPr="00912F51" w:rsidRDefault="003B6ACA" w:rsidP="003B6ACA"/>
    <w:p w14:paraId="02F135ED" w14:textId="77777777" w:rsidR="003B6ACA" w:rsidRPr="00912F51" w:rsidRDefault="003B6ACA" w:rsidP="003B6ACA"/>
    <w:p w14:paraId="7AAE68FC" w14:textId="77777777" w:rsidR="003B6ACA" w:rsidRPr="00912F51" w:rsidRDefault="003B6ACA" w:rsidP="003B6ACA"/>
    <w:p w14:paraId="0FFE8BFB" w14:textId="77777777" w:rsidR="003B6ACA" w:rsidRPr="00912F51" w:rsidRDefault="003B6ACA" w:rsidP="003B6ACA"/>
    <w:p w14:paraId="334CCD1D" w14:textId="77777777" w:rsidR="003B6ACA" w:rsidRPr="00912F51" w:rsidRDefault="003B6ACA" w:rsidP="003B6ACA"/>
    <w:p w14:paraId="24659C77" w14:textId="77777777" w:rsidR="003B6ACA" w:rsidRPr="00912F51" w:rsidRDefault="003B6ACA" w:rsidP="003B6ACA"/>
    <w:p w14:paraId="69304D48" w14:textId="77777777" w:rsidR="003B6ACA" w:rsidRPr="00912F51" w:rsidRDefault="003B6ACA" w:rsidP="003B6ACA"/>
    <w:p w14:paraId="7D11AB01" w14:textId="77777777" w:rsidR="003B6ACA" w:rsidRPr="00912F51" w:rsidRDefault="003B6ACA" w:rsidP="003B6ACA"/>
    <w:p w14:paraId="29DA3C20" w14:textId="77777777" w:rsidR="003B6ACA" w:rsidRPr="00912F51" w:rsidRDefault="003B6ACA" w:rsidP="003B6ACA"/>
    <w:p w14:paraId="34416DB8" w14:textId="77777777" w:rsidR="003B6ACA" w:rsidRPr="00912F51" w:rsidRDefault="003B6ACA" w:rsidP="003B6ACA"/>
    <w:p w14:paraId="4D1AFA5E" w14:textId="77777777" w:rsidR="003B6ACA" w:rsidRPr="00912F51" w:rsidRDefault="003B6ACA" w:rsidP="003B6ACA"/>
    <w:p w14:paraId="1F03CFC7" w14:textId="77777777" w:rsidR="003B6ACA" w:rsidRPr="00912F51" w:rsidRDefault="003B6ACA" w:rsidP="003B6ACA"/>
    <w:p w14:paraId="7046C0C9" w14:textId="77777777" w:rsidR="003B6ACA" w:rsidRPr="00912F51" w:rsidRDefault="003B6ACA" w:rsidP="003B6ACA"/>
    <w:p w14:paraId="655EC166" w14:textId="77777777" w:rsidR="003B6ACA" w:rsidRPr="00912F51" w:rsidRDefault="003B6ACA" w:rsidP="003B6ACA"/>
    <w:p w14:paraId="7F2E52EC" w14:textId="77777777" w:rsidR="003B6ACA" w:rsidRPr="00912F51" w:rsidRDefault="003B6ACA" w:rsidP="003B6ACA"/>
    <w:p w14:paraId="2F302504" w14:textId="77777777" w:rsidR="003B6ACA" w:rsidRPr="00912F51" w:rsidRDefault="003B6ACA" w:rsidP="003B6ACA"/>
    <w:p w14:paraId="6508D8E7" w14:textId="77777777" w:rsidR="003B6ACA" w:rsidRPr="00912F51" w:rsidRDefault="003B6ACA" w:rsidP="003B6ACA"/>
    <w:p w14:paraId="1F75F694" w14:textId="77777777" w:rsidR="003B6ACA" w:rsidRPr="00912F51" w:rsidRDefault="003B6ACA" w:rsidP="003B6ACA"/>
    <w:p w14:paraId="0B814B62" w14:textId="77777777" w:rsidR="003B6ACA" w:rsidRPr="00912F51" w:rsidRDefault="003B6ACA" w:rsidP="003B6ACA"/>
    <w:p w14:paraId="7A35AA3E" w14:textId="77777777" w:rsidR="003B6ACA" w:rsidRPr="00912F51" w:rsidRDefault="003B6ACA" w:rsidP="003B6ACA"/>
    <w:p w14:paraId="77D0FCD6" w14:textId="77777777" w:rsidR="003B6ACA" w:rsidRPr="00912F51" w:rsidRDefault="003B6ACA" w:rsidP="003B6ACA"/>
    <w:p w14:paraId="2780A8BC" w14:textId="77777777" w:rsidR="003B6ACA" w:rsidRPr="00912F51" w:rsidRDefault="003B6ACA" w:rsidP="003B6ACA"/>
    <w:p w14:paraId="0DD60C0B" w14:textId="77777777" w:rsidR="003B6ACA" w:rsidRPr="00912F51" w:rsidRDefault="003B6ACA" w:rsidP="003B6ACA"/>
    <w:p w14:paraId="6798AA01" w14:textId="77777777" w:rsidR="003B6ACA" w:rsidRPr="00912F51" w:rsidRDefault="003B6ACA" w:rsidP="003B6ACA"/>
    <w:p w14:paraId="72836E06" w14:textId="77777777" w:rsidR="003B6ACA" w:rsidRDefault="003B6ACA"/>
    <w:sectPr w:rsidR="003B6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CA"/>
    <w:rsid w:val="003B6ACA"/>
    <w:rsid w:val="005B49BD"/>
    <w:rsid w:val="00641DB2"/>
    <w:rsid w:val="00A31BB7"/>
    <w:rsid w:val="00B6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7CEF5"/>
  <w15:chartTrackingRefBased/>
  <w15:docId w15:val="{5EB5ED19-F9E6-4EA2-874B-7FD374EB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AC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6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41D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D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9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bseindia.com/stock-share-price/himadri-speciality-chemical-ltd/HSCL/500184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153</Words>
  <Characters>740</Characters>
  <Application>Microsoft Office Word</Application>
  <DocSecurity>0</DocSecurity>
  <Lines>194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Bhautik  Vitthalbhai Tarpara</dc:creator>
  <cp:keywords/>
  <dc:description/>
  <cp:lastModifiedBy>Bhautik  Vitthalbhai Tarpara</cp:lastModifiedBy>
  <cp:revision>1</cp:revision>
  <dcterms:created xsi:type="dcterms:W3CDTF">2024-07-26T10:57:00Z</dcterms:created>
  <dcterms:modified xsi:type="dcterms:W3CDTF">2024-07-26T11:45:00Z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add5322b-e5a3-498e-95b5-76cefc11adb2</vt:lpwstr>
  </property>
</Properties>
</file>