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576A7" w14:textId="77777777" w:rsidR="00D61892" w:rsidRDefault="00D61892" w:rsidP="00D61892">
      <w:pPr>
        <w:jc w:val="both"/>
        <w:rPr>
          <w:sz w:val="28"/>
          <w:szCs w:val="28"/>
        </w:rPr>
      </w:pPr>
    </w:p>
    <w:tbl>
      <w:tblPr>
        <w:tblpPr w:leftFromText="180" w:rightFromText="180" w:vertAnchor="page" w:horzAnchor="margin" w:tblpXSpec="center" w:tblpY="2571"/>
        <w:tblW w:w="10800" w:type="dxa"/>
        <w:tblLook w:val="04A0" w:firstRow="1" w:lastRow="0" w:firstColumn="1" w:lastColumn="0" w:noHBand="0" w:noVBand="1"/>
      </w:tblPr>
      <w:tblGrid>
        <w:gridCol w:w="1573"/>
        <w:gridCol w:w="1307"/>
        <w:gridCol w:w="218"/>
        <w:gridCol w:w="6326"/>
        <w:gridCol w:w="1376"/>
      </w:tblGrid>
      <w:tr w:rsidR="00D61892" w:rsidRPr="00BB1ADD" w14:paraId="644633DC" w14:textId="77777777" w:rsidTr="00D61892">
        <w:trPr>
          <w:gridAfter w:val="1"/>
          <w:wAfter w:w="1376" w:type="dxa"/>
          <w:trHeight w:val="285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85A6C2" w14:textId="77777777" w:rsidR="00D61892" w:rsidRPr="00BB1ADD" w:rsidRDefault="00D61892" w:rsidP="009B13C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5B1BE4" w14:textId="77777777" w:rsidR="00D61892" w:rsidRPr="00BB1ADD" w:rsidRDefault="00D61892" w:rsidP="009B13C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49FB9A" w14:textId="77777777" w:rsidR="00D61892" w:rsidRPr="00BB1ADD" w:rsidRDefault="00D61892" w:rsidP="009B13C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D61892" w:rsidRPr="007003CD" w14:paraId="52552029" w14:textId="77777777" w:rsidTr="00D61892">
        <w:trPr>
          <w:trHeight w:val="285"/>
        </w:trPr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074DB" w14:textId="77777777" w:rsidR="00D61892" w:rsidRPr="00641DB2" w:rsidRDefault="00D61892" w:rsidP="009B13C2">
            <w:pPr>
              <w:spacing w:after="0" w:line="276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79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E28E"/>
            <w:noWrap/>
            <w:vAlign w:val="center"/>
            <w:hideMark/>
          </w:tcPr>
          <w:p w14:paraId="67CFF203" w14:textId="3BD0CFCD" w:rsidR="00D61892" w:rsidRPr="00641DB2" w:rsidRDefault="0052075C" w:rsidP="009B13C2">
            <w:pPr>
              <w:spacing w:after="0" w:line="276" w:lineRule="auto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JSW INFRASTRUCTURE LTD.</w:t>
            </w:r>
          </w:p>
        </w:tc>
      </w:tr>
      <w:tr w:rsidR="00D61892" w:rsidRPr="007003CD" w14:paraId="3A6AD558" w14:textId="77777777" w:rsidTr="00D6189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FA7A7" w14:textId="77777777" w:rsidR="00D61892" w:rsidRPr="00641DB2" w:rsidRDefault="00D61892" w:rsidP="009B13C2">
            <w:pPr>
              <w:spacing w:after="0" w:line="276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79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F8B96" w14:textId="77777777" w:rsidR="00D61892" w:rsidRPr="00641DB2" w:rsidRDefault="00D61892" w:rsidP="009B13C2">
            <w:pPr>
              <w:spacing w:after="0" w:line="276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D61892" w:rsidRPr="007003CD" w14:paraId="7D9BD6B8" w14:textId="77777777" w:rsidTr="00D61892">
        <w:trPr>
          <w:trHeight w:val="374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F875933" w14:textId="77777777" w:rsidR="00D61892" w:rsidRPr="00641DB2" w:rsidRDefault="00D61892" w:rsidP="009B13C2">
            <w:pPr>
              <w:spacing w:after="0" w:line="276" w:lineRule="auto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Momentum Score</w:t>
            </w:r>
          </w:p>
        </w:tc>
        <w:tc>
          <w:tcPr>
            <w:tcW w:w="79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675D742" w14:textId="3AB204A2" w:rsidR="00D61892" w:rsidRPr="00641DB2" w:rsidRDefault="00BE41DC" w:rsidP="00D61892">
            <w:pPr>
              <w:spacing w:line="276" w:lineRule="auto"/>
              <w:jc w:val="center"/>
              <w:rPr>
                <w:rFonts w:ascii="Aptos Narrow" w:hAnsi="Aptos Narrow"/>
                <w:color w:val="000000"/>
                <w:sz w:val="28"/>
                <w:szCs w:val="28"/>
              </w:rPr>
            </w:pPr>
            <w:r>
              <w:rPr>
                <w:rFonts w:ascii="Aptos Narrow" w:hAnsi="Aptos Narrow"/>
                <w:color w:val="000000"/>
                <w:sz w:val="28"/>
                <w:szCs w:val="28"/>
              </w:rPr>
              <w:t>1.42</w:t>
            </w:r>
          </w:p>
        </w:tc>
      </w:tr>
      <w:tr w:rsidR="00D61892" w:rsidRPr="007003CD" w14:paraId="227E808B" w14:textId="77777777" w:rsidTr="00D6189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E894368" w14:textId="77777777" w:rsidR="00D61892" w:rsidRPr="00641DB2" w:rsidRDefault="00D61892" w:rsidP="009B13C2">
            <w:pPr>
              <w:spacing w:after="0" w:line="276" w:lineRule="auto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79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BE2A5" w14:textId="54D3D301" w:rsidR="00D61892" w:rsidRPr="00641DB2" w:rsidRDefault="00D61892" w:rsidP="009B13C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D61892" w:rsidRPr="007003CD" w14:paraId="69EA6EAD" w14:textId="77777777" w:rsidTr="00D6189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6A161382" w14:textId="77777777" w:rsidR="00D61892" w:rsidRPr="00641DB2" w:rsidRDefault="00D61892" w:rsidP="009B13C2">
            <w:pPr>
              <w:spacing w:after="0" w:line="276" w:lineRule="auto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Technical Analysis</w:t>
            </w:r>
          </w:p>
        </w:tc>
        <w:tc>
          <w:tcPr>
            <w:tcW w:w="79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75936" w14:textId="77777777" w:rsidR="00D61892" w:rsidRPr="00641DB2" w:rsidRDefault="00D61892" w:rsidP="009B13C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D61892" w:rsidRPr="007003CD" w14:paraId="605CD2A0" w14:textId="77777777" w:rsidTr="00D6189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61A4DC01" w14:textId="77777777" w:rsidR="00D61892" w:rsidRPr="00641DB2" w:rsidRDefault="00D61892" w:rsidP="009B13C2">
            <w:pPr>
              <w:spacing w:after="0" w:line="276" w:lineRule="auto"/>
              <w:jc w:val="right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Daily </w:t>
            </w:r>
          </w:p>
        </w:tc>
        <w:tc>
          <w:tcPr>
            <w:tcW w:w="79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99078E" w14:textId="77777777" w:rsidR="00D61892" w:rsidRPr="00641DB2" w:rsidRDefault="00D61892" w:rsidP="009B13C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UP</w:t>
            </w:r>
          </w:p>
        </w:tc>
      </w:tr>
      <w:tr w:rsidR="00D61892" w:rsidRPr="007003CD" w14:paraId="080AD557" w14:textId="77777777" w:rsidTr="00D6189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640922D5" w14:textId="77777777" w:rsidR="00D61892" w:rsidRPr="00641DB2" w:rsidRDefault="00D61892" w:rsidP="009B13C2">
            <w:pPr>
              <w:spacing w:after="0" w:line="276" w:lineRule="auto"/>
              <w:jc w:val="right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Weekly </w:t>
            </w:r>
          </w:p>
        </w:tc>
        <w:tc>
          <w:tcPr>
            <w:tcW w:w="79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D8A35FF" w14:textId="77777777" w:rsidR="00D61892" w:rsidRPr="00641DB2" w:rsidRDefault="00D61892" w:rsidP="009B13C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UP</w:t>
            </w:r>
          </w:p>
        </w:tc>
      </w:tr>
      <w:tr w:rsidR="00D61892" w:rsidRPr="007003CD" w14:paraId="4D0B6921" w14:textId="77777777" w:rsidTr="00D6189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2A71398" w14:textId="77777777" w:rsidR="00D61892" w:rsidRPr="00641DB2" w:rsidRDefault="00D61892" w:rsidP="009B13C2">
            <w:pPr>
              <w:spacing w:after="0" w:line="276" w:lineRule="auto"/>
              <w:jc w:val="right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Monthly</w:t>
            </w:r>
          </w:p>
        </w:tc>
        <w:tc>
          <w:tcPr>
            <w:tcW w:w="79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A76F67" w14:textId="794F2740" w:rsidR="00D61892" w:rsidRPr="00641DB2" w:rsidRDefault="00D61892" w:rsidP="009B13C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Consolidate </w:t>
            </w:r>
          </w:p>
        </w:tc>
      </w:tr>
      <w:tr w:rsidR="00D61892" w:rsidRPr="007003CD" w14:paraId="0282AD70" w14:textId="77777777" w:rsidTr="00D6189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9CCED4E" w14:textId="77777777" w:rsidR="00D61892" w:rsidRPr="00641DB2" w:rsidRDefault="00D61892" w:rsidP="009B13C2">
            <w:pPr>
              <w:spacing w:after="0" w:line="276" w:lineRule="auto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79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8ACC4" w14:textId="77777777" w:rsidR="00D61892" w:rsidRPr="00641DB2" w:rsidRDefault="00D61892" w:rsidP="009B13C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D61892" w:rsidRPr="007003CD" w14:paraId="3B603E48" w14:textId="77777777" w:rsidTr="00D6189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6A4450AA" w14:textId="77777777" w:rsidR="00D61892" w:rsidRPr="00641DB2" w:rsidRDefault="00D61892" w:rsidP="009B13C2">
            <w:pPr>
              <w:spacing w:after="0" w:line="276" w:lineRule="auto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Fundamental Analysis</w:t>
            </w:r>
          </w:p>
        </w:tc>
        <w:tc>
          <w:tcPr>
            <w:tcW w:w="79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9D785B1" w14:textId="77777777" w:rsidR="00D61892" w:rsidRPr="00641DB2" w:rsidRDefault="00D61892" w:rsidP="009B13C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Strong Fundamentals</w:t>
            </w:r>
          </w:p>
        </w:tc>
      </w:tr>
      <w:tr w:rsidR="00D61892" w:rsidRPr="007003CD" w14:paraId="22A34D0E" w14:textId="77777777" w:rsidTr="00D6189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64224BF" w14:textId="77777777" w:rsidR="00D61892" w:rsidRPr="00641DB2" w:rsidRDefault="00D61892" w:rsidP="009B13C2">
            <w:pPr>
              <w:spacing w:after="0" w:line="276" w:lineRule="auto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79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8B65C" w14:textId="77777777" w:rsidR="00D61892" w:rsidRPr="00641DB2" w:rsidRDefault="00D61892" w:rsidP="009B13C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D61892" w:rsidRPr="007003CD" w14:paraId="5B230ADE" w14:textId="77777777" w:rsidTr="00D6189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6DCFCEA0" w14:textId="77777777" w:rsidR="00D61892" w:rsidRPr="00641DB2" w:rsidRDefault="00D61892" w:rsidP="009B13C2">
            <w:pPr>
              <w:spacing w:after="0" w:line="276" w:lineRule="auto"/>
              <w:rPr>
                <w:rFonts w:ascii="Cambria" w:eastAsia="Times New Roman" w:hAnsi="Cambria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kern w:val="0"/>
                <w:sz w:val="28"/>
                <w:szCs w:val="28"/>
                <w14:ligatures w14:val="none"/>
              </w:rPr>
              <w:t>Recommendation</w:t>
            </w:r>
          </w:p>
        </w:tc>
        <w:tc>
          <w:tcPr>
            <w:tcW w:w="79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836D2D6" w14:textId="77777777" w:rsidR="00D61892" w:rsidRPr="00641DB2" w:rsidRDefault="00D61892" w:rsidP="009B13C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BUY</w:t>
            </w:r>
          </w:p>
        </w:tc>
      </w:tr>
    </w:tbl>
    <w:p w14:paraId="6A64D670" w14:textId="5F4812EE" w:rsidR="00D61892" w:rsidRDefault="00D61892" w:rsidP="00D61892">
      <w:pPr>
        <w:spacing w:line="276" w:lineRule="auto"/>
        <w:jc w:val="center"/>
        <w:rPr>
          <w:rFonts w:ascii="Cambria" w:hAnsi="Cambria"/>
          <w:b/>
          <w:bCs/>
          <w:color w:val="00B050"/>
          <w:sz w:val="28"/>
          <w:szCs w:val="28"/>
          <w:u w:val="single"/>
        </w:rPr>
      </w:pPr>
      <w:r w:rsidRPr="007003CD">
        <w:rPr>
          <w:rFonts w:ascii="Cambria" w:hAnsi="Cambria"/>
          <w:b/>
          <w:bCs/>
          <w:color w:val="00B050"/>
          <w:sz w:val="28"/>
          <w:szCs w:val="28"/>
          <w:u w:val="single"/>
        </w:rPr>
        <w:t>SMIF REPORT</w:t>
      </w:r>
    </w:p>
    <w:p w14:paraId="39838731" w14:textId="0041326B" w:rsidR="00D61892" w:rsidRPr="007003CD" w:rsidRDefault="0052075C" w:rsidP="00D61892">
      <w:pPr>
        <w:spacing w:line="276" w:lineRule="auto"/>
        <w:jc w:val="center"/>
        <w:rPr>
          <w:rFonts w:ascii="Cambria" w:hAnsi="Cambria"/>
          <w:b/>
          <w:bCs/>
          <w:color w:val="00B050"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96C25FB" wp14:editId="0012CEF5">
            <wp:simplePos x="0" y="0"/>
            <wp:positionH relativeFrom="column">
              <wp:posOffset>-464126</wp:posOffset>
            </wp:positionH>
            <wp:positionV relativeFrom="paragraph">
              <wp:posOffset>3805035</wp:posOffset>
            </wp:positionV>
            <wp:extent cx="6920172" cy="4432818"/>
            <wp:effectExtent l="38100" t="19050" r="33655" b="1282700"/>
            <wp:wrapNone/>
            <wp:docPr id="646587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87053" name="Picture 1" descr="A screenshot of a computer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33" r="58974" b="5090"/>
                    <a:stretch/>
                  </pic:blipFill>
                  <pic:spPr bwMode="auto">
                    <a:xfrm>
                      <a:off x="0" y="0"/>
                      <a:ext cx="6950105" cy="445199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2700">
                      <a:solidFill>
                        <a:schemeClr val="tx1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629FD" w14:textId="0589E675" w:rsidR="00D61892" w:rsidRDefault="00D61892" w:rsidP="00D61892">
      <w:pPr>
        <w:jc w:val="both"/>
        <w:rPr>
          <w:sz w:val="28"/>
          <w:szCs w:val="28"/>
        </w:rPr>
      </w:pPr>
    </w:p>
    <w:p w14:paraId="69E57173" w14:textId="3230412D" w:rsidR="00D61892" w:rsidRDefault="00D61892" w:rsidP="00D61892">
      <w:pPr>
        <w:jc w:val="both"/>
        <w:rPr>
          <w:sz w:val="28"/>
          <w:szCs w:val="28"/>
        </w:rPr>
      </w:pPr>
    </w:p>
    <w:p w14:paraId="223E3EDE" w14:textId="77777777" w:rsidR="00D61892" w:rsidRDefault="00D61892" w:rsidP="00D61892">
      <w:pPr>
        <w:jc w:val="both"/>
        <w:rPr>
          <w:sz w:val="28"/>
          <w:szCs w:val="28"/>
        </w:rPr>
      </w:pPr>
    </w:p>
    <w:p w14:paraId="48FE8850" w14:textId="77777777" w:rsidR="00D61892" w:rsidRDefault="00D61892" w:rsidP="00D61892">
      <w:pPr>
        <w:jc w:val="both"/>
        <w:rPr>
          <w:sz w:val="28"/>
          <w:szCs w:val="28"/>
        </w:rPr>
      </w:pPr>
    </w:p>
    <w:p w14:paraId="67C051B5" w14:textId="26910C3F" w:rsidR="00D61892" w:rsidRDefault="00D61892" w:rsidP="00D61892">
      <w:pPr>
        <w:jc w:val="both"/>
        <w:rPr>
          <w:sz w:val="28"/>
          <w:szCs w:val="28"/>
        </w:rPr>
      </w:pPr>
    </w:p>
    <w:p w14:paraId="580B7521" w14:textId="77777777" w:rsidR="00D61892" w:rsidRDefault="00D61892" w:rsidP="00D61892">
      <w:pPr>
        <w:jc w:val="both"/>
        <w:rPr>
          <w:sz w:val="28"/>
          <w:szCs w:val="28"/>
        </w:rPr>
      </w:pPr>
    </w:p>
    <w:p w14:paraId="4A994DCD" w14:textId="77777777" w:rsidR="00D61892" w:rsidRDefault="00D61892" w:rsidP="00D61892">
      <w:pPr>
        <w:jc w:val="both"/>
        <w:rPr>
          <w:sz w:val="28"/>
          <w:szCs w:val="28"/>
        </w:rPr>
      </w:pPr>
    </w:p>
    <w:p w14:paraId="764A9101" w14:textId="77777777" w:rsidR="00D61892" w:rsidRDefault="00D61892" w:rsidP="00D61892">
      <w:pPr>
        <w:jc w:val="both"/>
        <w:rPr>
          <w:sz w:val="28"/>
          <w:szCs w:val="28"/>
        </w:rPr>
      </w:pPr>
    </w:p>
    <w:p w14:paraId="25A9C3E8" w14:textId="77777777" w:rsidR="00D61892" w:rsidRDefault="00D61892" w:rsidP="00D61892">
      <w:pPr>
        <w:jc w:val="both"/>
        <w:rPr>
          <w:sz w:val="28"/>
          <w:szCs w:val="28"/>
        </w:rPr>
      </w:pPr>
    </w:p>
    <w:p w14:paraId="7CCD6E86" w14:textId="77777777" w:rsidR="00D61892" w:rsidRDefault="00D61892" w:rsidP="00D61892">
      <w:pPr>
        <w:jc w:val="both"/>
        <w:rPr>
          <w:sz w:val="28"/>
          <w:szCs w:val="28"/>
        </w:rPr>
      </w:pPr>
    </w:p>
    <w:p w14:paraId="1A378065" w14:textId="631BA947" w:rsidR="00D61892" w:rsidRPr="00D61892" w:rsidRDefault="00D61892" w:rsidP="00D61892">
      <w:pPr>
        <w:jc w:val="both"/>
        <w:rPr>
          <w:rFonts w:ascii="Cambria" w:eastAsia="Times New Roman" w:hAnsi="Cambria" w:cs="Times New Roman"/>
          <w:b/>
          <w:bCs/>
          <w:color w:val="00B050"/>
          <w:kern w:val="0"/>
          <w:sz w:val="36"/>
          <w:szCs w:val="36"/>
          <w14:ligatures w14:val="none"/>
        </w:rPr>
      </w:pPr>
      <w:r>
        <w:rPr>
          <w:rFonts w:ascii="Cambria" w:eastAsia="Times New Roman" w:hAnsi="Cambria" w:cs="Times New Roman"/>
          <w:b/>
          <w:bCs/>
          <w:color w:val="00B050"/>
          <w:kern w:val="0"/>
          <w:sz w:val="36"/>
          <w:szCs w:val="36"/>
          <w14:ligatures w14:val="none"/>
        </w:rPr>
        <w:lastRenderedPageBreak/>
        <w:t xml:space="preserve">JSW </w:t>
      </w:r>
      <w:r w:rsidRPr="00D61892">
        <w:rPr>
          <w:rFonts w:ascii="Cambria" w:eastAsia="Times New Roman" w:hAnsi="Cambria" w:cs="Times New Roman"/>
          <w:b/>
          <w:bCs/>
          <w:color w:val="00B050"/>
          <w:kern w:val="0"/>
          <w:sz w:val="36"/>
          <w:szCs w:val="36"/>
          <w14:ligatures w14:val="none"/>
        </w:rPr>
        <w:t>Infrastructure Ltd</w:t>
      </w:r>
    </w:p>
    <w:p w14:paraId="1789FEFD" w14:textId="77777777" w:rsidR="00D61892" w:rsidRPr="00E2464C" w:rsidRDefault="00D61892" w:rsidP="00D61892">
      <w:pPr>
        <w:jc w:val="both"/>
        <w:rPr>
          <w:rFonts w:ascii="Cambria" w:hAnsi="Cambria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6073D2" wp14:editId="42481934">
                <wp:simplePos x="0" y="0"/>
                <wp:positionH relativeFrom="column">
                  <wp:posOffset>-38100</wp:posOffset>
                </wp:positionH>
                <wp:positionV relativeFrom="paragraph">
                  <wp:posOffset>32385</wp:posOffset>
                </wp:positionV>
                <wp:extent cx="5849620" cy="0"/>
                <wp:effectExtent l="38100" t="19050" r="74930" b="95250"/>
                <wp:wrapNone/>
                <wp:docPr id="20196840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96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70D0E1" id="Straight Connector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pt,2.55pt" to="457.6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" strokecolor="#ffc000 [3207]" strokeweight="1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3420"/>
      </w:tblGrid>
      <w:tr w:rsidR="00D61892" w:rsidRPr="00DB2BF0" w14:paraId="555E313B" w14:textId="77777777" w:rsidTr="009B13C2">
        <w:tc>
          <w:tcPr>
            <w:tcW w:w="3325" w:type="dxa"/>
          </w:tcPr>
          <w:p w14:paraId="2407EB2E" w14:textId="77777777" w:rsidR="00D61892" w:rsidRPr="00DB2BF0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DB2BF0">
              <w:rPr>
                <w:rFonts w:ascii="Cambria" w:hAnsi="Cambria"/>
                <w:sz w:val="32"/>
                <w:szCs w:val="32"/>
              </w:rPr>
              <w:t xml:space="preserve">BSE: </w:t>
            </w:r>
          </w:p>
        </w:tc>
        <w:tc>
          <w:tcPr>
            <w:tcW w:w="3420" w:type="dxa"/>
          </w:tcPr>
          <w:p w14:paraId="5ED6112F" w14:textId="32B920BA" w:rsidR="00D61892" w:rsidRPr="00DB2BF0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hyperlink r:id="rId5" w:tgtFrame="_blank" w:history="1">
              <w:r w:rsidRPr="00D61892">
                <w:rPr>
                  <w:rStyle w:val="Hyperlink"/>
                  <w:sz w:val="32"/>
                  <w:szCs w:val="32"/>
                </w:rPr>
                <w:t>543994</w:t>
              </w:r>
            </w:hyperlink>
          </w:p>
        </w:tc>
      </w:tr>
      <w:tr w:rsidR="00D61892" w:rsidRPr="00DB2BF0" w14:paraId="1D7B59EE" w14:textId="77777777" w:rsidTr="009B13C2">
        <w:tc>
          <w:tcPr>
            <w:tcW w:w="3325" w:type="dxa"/>
          </w:tcPr>
          <w:p w14:paraId="199399A0" w14:textId="77777777" w:rsidR="00D61892" w:rsidRPr="00DB2BF0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DB2BF0">
              <w:rPr>
                <w:rFonts w:ascii="Cambria" w:hAnsi="Cambria"/>
                <w:sz w:val="32"/>
                <w:szCs w:val="32"/>
              </w:rPr>
              <w:t xml:space="preserve">NSE: </w:t>
            </w:r>
          </w:p>
        </w:tc>
        <w:tc>
          <w:tcPr>
            <w:tcW w:w="3420" w:type="dxa"/>
          </w:tcPr>
          <w:p w14:paraId="4E7945E6" w14:textId="43213C34" w:rsidR="00D61892" w:rsidRPr="00DB2BF0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D61892">
              <w:rPr>
                <w:rFonts w:ascii="Cambria" w:hAnsi="Cambria"/>
                <w:sz w:val="32"/>
                <w:szCs w:val="32"/>
              </w:rPr>
              <w:t>JSWINFRA</w:t>
            </w:r>
          </w:p>
        </w:tc>
      </w:tr>
      <w:tr w:rsidR="00D61892" w:rsidRPr="00DB2BF0" w14:paraId="2F04A8A9" w14:textId="77777777" w:rsidTr="009B13C2">
        <w:trPr>
          <w:trHeight w:val="431"/>
        </w:trPr>
        <w:tc>
          <w:tcPr>
            <w:tcW w:w="3325" w:type="dxa"/>
          </w:tcPr>
          <w:p w14:paraId="2035BCFB" w14:textId="77777777" w:rsidR="00D61892" w:rsidRPr="00DB2BF0" w:rsidRDefault="00D61892" w:rsidP="009B13C2">
            <w:pPr>
              <w:spacing w:line="360" w:lineRule="auto"/>
              <w:rPr>
                <w:rFonts w:ascii="Cambria" w:hAnsi="Cambria"/>
                <w:color w:val="FF0000"/>
                <w:sz w:val="32"/>
                <w:szCs w:val="32"/>
              </w:rPr>
            </w:pPr>
            <w:r w:rsidRPr="00DB2BF0">
              <w:rPr>
                <w:rFonts w:ascii="Cambria" w:eastAsia="Cambria" w:hAnsi="Cambria" w:cs="Cambria"/>
                <w:sz w:val="32"/>
                <w:szCs w:val="32"/>
              </w:rPr>
              <w:t xml:space="preserve">NIFTY 50: </w:t>
            </w:r>
          </w:p>
        </w:tc>
        <w:tc>
          <w:tcPr>
            <w:tcW w:w="3420" w:type="dxa"/>
          </w:tcPr>
          <w:p w14:paraId="489FA188" w14:textId="4ABD9807" w:rsidR="00D61892" w:rsidRPr="00DB2BF0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24,8</w:t>
            </w:r>
            <w:r>
              <w:rPr>
                <w:rFonts w:ascii="Cambria" w:hAnsi="Cambria"/>
                <w:sz w:val="32"/>
                <w:szCs w:val="32"/>
              </w:rPr>
              <w:t>11</w:t>
            </w:r>
          </w:p>
        </w:tc>
      </w:tr>
      <w:tr w:rsidR="00D61892" w:rsidRPr="00DB2BF0" w14:paraId="1321E2A9" w14:textId="77777777" w:rsidTr="009B13C2">
        <w:tc>
          <w:tcPr>
            <w:tcW w:w="3325" w:type="dxa"/>
          </w:tcPr>
          <w:p w14:paraId="60C73575" w14:textId="77777777" w:rsidR="00D61892" w:rsidRPr="00DB2BF0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DB2BF0">
              <w:rPr>
                <w:rFonts w:ascii="Cambria" w:hAnsi="Cambria"/>
                <w:sz w:val="32"/>
                <w:szCs w:val="32"/>
              </w:rPr>
              <w:t xml:space="preserve">SENSEX: </w:t>
            </w:r>
          </w:p>
        </w:tc>
        <w:tc>
          <w:tcPr>
            <w:tcW w:w="3420" w:type="dxa"/>
          </w:tcPr>
          <w:p w14:paraId="555AB014" w14:textId="7B1ED9C3" w:rsidR="00D61892" w:rsidRPr="00DB2BF0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81,</w:t>
            </w:r>
            <w:r>
              <w:rPr>
                <w:rFonts w:ascii="Cambria" w:hAnsi="Cambria"/>
                <w:sz w:val="32"/>
                <w:szCs w:val="32"/>
              </w:rPr>
              <w:t>053</w:t>
            </w:r>
          </w:p>
        </w:tc>
      </w:tr>
      <w:tr w:rsidR="00D61892" w:rsidRPr="00DB2BF0" w14:paraId="04DB1646" w14:textId="77777777" w:rsidTr="009B13C2">
        <w:tc>
          <w:tcPr>
            <w:tcW w:w="3325" w:type="dxa"/>
          </w:tcPr>
          <w:p w14:paraId="16011662" w14:textId="77777777" w:rsidR="00D61892" w:rsidRPr="00DB2BF0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DB2BF0">
              <w:rPr>
                <w:rFonts w:ascii="Cambria" w:hAnsi="Cambria"/>
                <w:sz w:val="32"/>
                <w:szCs w:val="32"/>
              </w:rPr>
              <w:t>CMP</w:t>
            </w:r>
            <w:r>
              <w:rPr>
                <w:rFonts w:ascii="Cambria" w:hAnsi="Cambria"/>
                <w:sz w:val="32"/>
                <w:szCs w:val="32"/>
              </w:rPr>
              <w:t>:</w:t>
            </w:r>
          </w:p>
        </w:tc>
        <w:tc>
          <w:tcPr>
            <w:tcW w:w="3420" w:type="dxa"/>
          </w:tcPr>
          <w:p w14:paraId="42C46ECA" w14:textId="1304EF3E" w:rsidR="00D61892" w:rsidRPr="00DB2BF0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DB2BF0">
              <w:rPr>
                <w:rFonts w:ascii="Cambria" w:hAnsi="Cambria"/>
                <w:sz w:val="32"/>
                <w:szCs w:val="32"/>
              </w:rPr>
              <w:t xml:space="preserve">₹ </w:t>
            </w:r>
            <w:r>
              <w:rPr>
                <w:rFonts w:ascii="Cambria" w:hAnsi="Cambria"/>
                <w:sz w:val="32"/>
                <w:szCs w:val="32"/>
              </w:rPr>
              <w:t>313</w:t>
            </w:r>
          </w:p>
        </w:tc>
      </w:tr>
      <w:tr w:rsidR="00D61892" w:rsidRPr="00DB2BF0" w14:paraId="6F30908D" w14:textId="77777777" w:rsidTr="009B13C2">
        <w:tc>
          <w:tcPr>
            <w:tcW w:w="3325" w:type="dxa"/>
          </w:tcPr>
          <w:p w14:paraId="63F23B91" w14:textId="77777777" w:rsidR="00D61892" w:rsidRPr="00DB2BF0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RECOMMENDATION</w:t>
            </w:r>
            <w:r w:rsidRPr="00DB2BF0">
              <w:rPr>
                <w:rFonts w:ascii="Cambria" w:hAnsi="Cambria"/>
                <w:sz w:val="32"/>
                <w:szCs w:val="32"/>
              </w:rPr>
              <w:t xml:space="preserve"> </w:t>
            </w:r>
            <w:r>
              <w:rPr>
                <w:rFonts w:ascii="Cambria" w:hAnsi="Cambria"/>
                <w:sz w:val="32"/>
                <w:szCs w:val="32"/>
              </w:rPr>
              <w:t>:</w:t>
            </w:r>
          </w:p>
        </w:tc>
        <w:tc>
          <w:tcPr>
            <w:tcW w:w="3420" w:type="dxa"/>
          </w:tcPr>
          <w:p w14:paraId="5EE41618" w14:textId="77777777" w:rsidR="00D61892" w:rsidRPr="00DB2BF0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BUY</w:t>
            </w:r>
          </w:p>
        </w:tc>
      </w:tr>
      <w:tr w:rsidR="00D61892" w:rsidRPr="00DB2BF0" w14:paraId="5438CCD8" w14:textId="77777777" w:rsidTr="009B13C2">
        <w:trPr>
          <w:trHeight w:val="58"/>
        </w:trPr>
        <w:tc>
          <w:tcPr>
            <w:tcW w:w="3325" w:type="dxa"/>
          </w:tcPr>
          <w:p w14:paraId="35265866" w14:textId="77777777" w:rsidR="00D61892" w:rsidRPr="00DB2BF0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DATA:</w:t>
            </w:r>
          </w:p>
        </w:tc>
        <w:tc>
          <w:tcPr>
            <w:tcW w:w="3420" w:type="dxa"/>
          </w:tcPr>
          <w:p w14:paraId="1B1A1F8B" w14:textId="56421360" w:rsidR="00D61892" w:rsidRPr="00DB2BF0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AUG</w:t>
            </w:r>
            <w:r>
              <w:rPr>
                <w:rFonts w:ascii="Cambria" w:hAnsi="Cambria"/>
                <w:sz w:val="32"/>
                <w:szCs w:val="32"/>
              </w:rPr>
              <w:t xml:space="preserve"> 2</w:t>
            </w:r>
            <w:r>
              <w:rPr>
                <w:rFonts w:ascii="Cambria" w:hAnsi="Cambria"/>
                <w:sz w:val="32"/>
                <w:szCs w:val="32"/>
              </w:rPr>
              <w:t>2</w:t>
            </w:r>
            <w:r>
              <w:rPr>
                <w:rFonts w:ascii="Cambria" w:hAnsi="Cambria"/>
                <w:sz w:val="32"/>
                <w:szCs w:val="32"/>
              </w:rPr>
              <w:t>, 2024</w:t>
            </w:r>
          </w:p>
        </w:tc>
      </w:tr>
    </w:tbl>
    <w:p w14:paraId="221760E6" w14:textId="77777777" w:rsidR="00D61892" w:rsidRDefault="00D61892" w:rsidP="00D61892">
      <w:pPr>
        <w:rPr>
          <w:b/>
          <w:bCs/>
          <w:sz w:val="36"/>
          <w:szCs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3780"/>
      </w:tblGrid>
      <w:tr w:rsidR="00D61892" w:rsidRPr="00C666DE" w14:paraId="15B13B49" w14:textId="77777777" w:rsidTr="009B13C2">
        <w:trPr>
          <w:trHeight w:val="341"/>
        </w:trPr>
        <w:tc>
          <w:tcPr>
            <w:tcW w:w="3055" w:type="dxa"/>
          </w:tcPr>
          <w:p w14:paraId="75ED16A4" w14:textId="77777777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Market Cap</w:t>
            </w:r>
          </w:p>
        </w:tc>
        <w:tc>
          <w:tcPr>
            <w:tcW w:w="3780" w:type="dxa"/>
          </w:tcPr>
          <w:p w14:paraId="238A8F89" w14:textId="780B2007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 xml:space="preserve">₹ </w:t>
            </w:r>
            <w:r>
              <w:rPr>
                <w:rFonts w:ascii="Cambria" w:hAnsi="Cambria"/>
                <w:sz w:val="32"/>
                <w:szCs w:val="32"/>
              </w:rPr>
              <w:t>65,667</w:t>
            </w:r>
            <w:r>
              <w:rPr>
                <w:rFonts w:ascii="Cambria" w:hAnsi="Cambria"/>
                <w:sz w:val="32"/>
                <w:szCs w:val="32"/>
              </w:rPr>
              <w:t xml:space="preserve"> </w:t>
            </w:r>
            <w:r w:rsidRPr="00C666DE">
              <w:rPr>
                <w:rFonts w:ascii="Cambria" w:hAnsi="Cambria"/>
                <w:sz w:val="32"/>
                <w:szCs w:val="32"/>
              </w:rPr>
              <w:t>Cr.</w:t>
            </w:r>
          </w:p>
        </w:tc>
      </w:tr>
      <w:tr w:rsidR="00D61892" w:rsidRPr="00C666DE" w14:paraId="7E8FDE1C" w14:textId="77777777" w:rsidTr="009B13C2">
        <w:tc>
          <w:tcPr>
            <w:tcW w:w="3055" w:type="dxa"/>
          </w:tcPr>
          <w:p w14:paraId="4B3C220E" w14:textId="77777777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Enterprise Value</w:t>
            </w:r>
          </w:p>
        </w:tc>
        <w:tc>
          <w:tcPr>
            <w:tcW w:w="3780" w:type="dxa"/>
          </w:tcPr>
          <w:p w14:paraId="5CF35850" w14:textId="2DA5C08F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 xml:space="preserve">₹ </w:t>
            </w:r>
            <w:r>
              <w:rPr>
                <w:rFonts w:ascii="Cambria" w:hAnsi="Cambria"/>
                <w:sz w:val="32"/>
                <w:szCs w:val="32"/>
              </w:rPr>
              <w:t>66,335</w:t>
            </w:r>
            <w:r w:rsidRPr="00C666DE">
              <w:rPr>
                <w:rFonts w:ascii="Cambria" w:hAnsi="Cambria"/>
                <w:sz w:val="32"/>
                <w:szCs w:val="32"/>
              </w:rPr>
              <w:t>Cr.</w:t>
            </w:r>
          </w:p>
        </w:tc>
      </w:tr>
      <w:tr w:rsidR="00D61892" w:rsidRPr="00C666DE" w14:paraId="228C3739" w14:textId="77777777" w:rsidTr="009B13C2">
        <w:tc>
          <w:tcPr>
            <w:tcW w:w="3055" w:type="dxa"/>
          </w:tcPr>
          <w:p w14:paraId="7048CB56" w14:textId="77777777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Book Value</w:t>
            </w:r>
          </w:p>
        </w:tc>
        <w:tc>
          <w:tcPr>
            <w:tcW w:w="3780" w:type="dxa"/>
          </w:tcPr>
          <w:p w14:paraId="33AD8320" w14:textId="08BE00EB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 xml:space="preserve">₹ </w:t>
            </w:r>
            <w:r>
              <w:rPr>
                <w:rFonts w:ascii="Cambria" w:hAnsi="Cambria"/>
                <w:sz w:val="32"/>
                <w:szCs w:val="32"/>
              </w:rPr>
              <w:t>38.2</w:t>
            </w:r>
          </w:p>
        </w:tc>
      </w:tr>
      <w:tr w:rsidR="00D61892" w:rsidRPr="00C666DE" w14:paraId="155E73CF" w14:textId="77777777" w:rsidTr="009B13C2">
        <w:tc>
          <w:tcPr>
            <w:tcW w:w="3055" w:type="dxa"/>
          </w:tcPr>
          <w:p w14:paraId="782F3BF4" w14:textId="77777777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Face Value</w:t>
            </w:r>
          </w:p>
        </w:tc>
        <w:tc>
          <w:tcPr>
            <w:tcW w:w="3780" w:type="dxa"/>
          </w:tcPr>
          <w:p w14:paraId="471BECF6" w14:textId="3C820CDD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₹ </w:t>
            </w:r>
            <w:r>
              <w:rPr>
                <w:rFonts w:ascii="Cambria" w:hAnsi="Cambria"/>
                <w:sz w:val="32"/>
                <w:szCs w:val="32"/>
              </w:rPr>
              <w:t>2</w:t>
            </w:r>
          </w:p>
        </w:tc>
      </w:tr>
      <w:tr w:rsidR="00D61892" w:rsidRPr="00C666DE" w14:paraId="16186543" w14:textId="77777777" w:rsidTr="009B13C2">
        <w:tc>
          <w:tcPr>
            <w:tcW w:w="3055" w:type="dxa"/>
          </w:tcPr>
          <w:p w14:paraId="638D88E4" w14:textId="77777777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Promoter holding</w:t>
            </w:r>
          </w:p>
        </w:tc>
        <w:tc>
          <w:tcPr>
            <w:tcW w:w="3780" w:type="dxa"/>
          </w:tcPr>
          <w:p w14:paraId="47C9719D" w14:textId="7E3BBB6B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85.6</w:t>
            </w:r>
            <w:r w:rsidRPr="00C666DE">
              <w:rPr>
                <w:rFonts w:ascii="Cambria" w:hAnsi="Cambria"/>
                <w:sz w:val="32"/>
                <w:szCs w:val="32"/>
              </w:rPr>
              <w:t>%</w:t>
            </w:r>
          </w:p>
        </w:tc>
      </w:tr>
    </w:tbl>
    <w:p w14:paraId="40F16AEB" w14:textId="77777777" w:rsidR="00D61892" w:rsidRDefault="00D61892" w:rsidP="00D61892">
      <w:pPr>
        <w:rPr>
          <w:b/>
          <w:bCs/>
          <w:sz w:val="36"/>
          <w:szCs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3780"/>
      </w:tblGrid>
      <w:tr w:rsidR="00D61892" w:rsidRPr="00C666DE" w14:paraId="303A6324" w14:textId="77777777" w:rsidTr="009B13C2">
        <w:tc>
          <w:tcPr>
            <w:tcW w:w="3055" w:type="dxa"/>
          </w:tcPr>
          <w:p w14:paraId="089FA054" w14:textId="77777777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ROE</w:t>
            </w:r>
          </w:p>
        </w:tc>
        <w:tc>
          <w:tcPr>
            <w:tcW w:w="3780" w:type="dxa"/>
          </w:tcPr>
          <w:p w14:paraId="6ED659A8" w14:textId="05676416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19.0</w:t>
            </w:r>
            <w:r w:rsidRPr="00C666DE">
              <w:rPr>
                <w:rFonts w:ascii="Cambria" w:hAnsi="Cambria"/>
                <w:sz w:val="32"/>
                <w:szCs w:val="32"/>
              </w:rPr>
              <w:t> %</w:t>
            </w:r>
          </w:p>
        </w:tc>
      </w:tr>
      <w:tr w:rsidR="00D61892" w:rsidRPr="00C666DE" w14:paraId="4BCEA2A0" w14:textId="77777777" w:rsidTr="009B13C2">
        <w:tc>
          <w:tcPr>
            <w:tcW w:w="3055" w:type="dxa"/>
          </w:tcPr>
          <w:p w14:paraId="4AFA1F23" w14:textId="77777777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ROCE</w:t>
            </w:r>
          </w:p>
        </w:tc>
        <w:tc>
          <w:tcPr>
            <w:tcW w:w="3780" w:type="dxa"/>
          </w:tcPr>
          <w:p w14:paraId="7889715B" w14:textId="13401673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16.4</w:t>
            </w:r>
            <w:r w:rsidRPr="00C666DE">
              <w:rPr>
                <w:rFonts w:ascii="Cambria" w:hAnsi="Cambria"/>
                <w:sz w:val="32"/>
                <w:szCs w:val="32"/>
              </w:rPr>
              <w:t> %</w:t>
            </w:r>
          </w:p>
        </w:tc>
      </w:tr>
      <w:tr w:rsidR="00D61892" w:rsidRPr="00C666DE" w14:paraId="4C2969E5" w14:textId="77777777" w:rsidTr="009B13C2">
        <w:tc>
          <w:tcPr>
            <w:tcW w:w="3055" w:type="dxa"/>
          </w:tcPr>
          <w:p w14:paraId="5141A3A0" w14:textId="77777777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ROA</w:t>
            </w:r>
          </w:p>
        </w:tc>
        <w:tc>
          <w:tcPr>
            <w:tcW w:w="3780" w:type="dxa"/>
          </w:tcPr>
          <w:p w14:paraId="5E2F003F" w14:textId="6B2512BD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9.95</w:t>
            </w:r>
            <w:r>
              <w:rPr>
                <w:rFonts w:ascii="Cambria" w:hAnsi="Cambria"/>
                <w:sz w:val="32"/>
                <w:szCs w:val="32"/>
              </w:rPr>
              <w:t>%</w:t>
            </w:r>
          </w:p>
        </w:tc>
      </w:tr>
      <w:tr w:rsidR="00D61892" w:rsidRPr="00C666DE" w14:paraId="40AD55A9" w14:textId="77777777" w:rsidTr="009B13C2">
        <w:tc>
          <w:tcPr>
            <w:tcW w:w="3055" w:type="dxa"/>
          </w:tcPr>
          <w:p w14:paraId="6BD05D71" w14:textId="77777777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Debt to equity</w:t>
            </w:r>
          </w:p>
        </w:tc>
        <w:tc>
          <w:tcPr>
            <w:tcW w:w="3780" w:type="dxa"/>
          </w:tcPr>
          <w:p w14:paraId="339D9D6E" w14:textId="5FC64BFE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0.</w:t>
            </w:r>
            <w:r>
              <w:rPr>
                <w:rFonts w:ascii="Cambria" w:hAnsi="Cambria"/>
                <w:sz w:val="32"/>
                <w:szCs w:val="32"/>
              </w:rPr>
              <w:t>59</w:t>
            </w:r>
          </w:p>
        </w:tc>
      </w:tr>
      <w:tr w:rsidR="00D61892" w:rsidRPr="00C666DE" w14:paraId="383904DE" w14:textId="77777777" w:rsidTr="009B13C2">
        <w:tc>
          <w:tcPr>
            <w:tcW w:w="3055" w:type="dxa"/>
          </w:tcPr>
          <w:p w14:paraId="54BBFFEC" w14:textId="77777777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EPS</w:t>
            </w:r>
          </w:p>
        </w:tc>
        <w:tc>
          <w:tcPr>
            <w:tcW w:w="3780" w:type="dxa"/>
          </w:tcPr>
          <w:p w14:paraId="4B55DE2B" w14:textId="133824B8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₹ </w:t>
            </w:r>
            <w:r>
              <w:rPr>
                <w:rFonts w:ascii="Cambria" w:hAnsi="Cambria"/>
                <w:sz w:val="32"/>
                <w:szCs w:val="32"/>
              </w:rPr>
              <w:t>5.37</w:t>
            </w:r>
          </w:p>
        </w:tc>
      </w:tr>
      <w:tr w:rsidR="00D61892" w:rsidRPr="00C666DE" w14:paraId="4E65476C" w14:textId="77777777" w:rsidTr="009B13C2">
        <w:tc>
          <w:tcPr>
            <w:tcW w:w="3055" w:type="dxa"/>
          </w:tcPr>
          <w:p w14:paraId="7E7C8C0A" w14:textId="77777777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PE</w:t>
            </w:r>
          </w:p>
        </w:tc>
        <w:tc>
          <w:tcPr>
            <w:tcW w:w="3780" w:type="dxa"/>
          </w:tcPr>
          <w:p w14:paraId="0B156235" w14:textId="5986C506" w:rsidR="00D61892" w:rsidRPr="00C666DE" w:rsidRDefault="00D61892" w:rsidP="009B13C2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58.3</w:t>
            </w:r>
          </w:p>
        </w:tc>
      </w:tr>
    </w:tbl>
    <w:p w14:paraId="1E71CE9B" w14:textId="77777777" w:rsidR="00D61892" w:rsidRDefault="00D61892" w:rsidP="00D6189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485"/>
      </w:tblGrid>
      <w:tr w:rsidR="00D61892" w:rsidRPr="00B6607A" w14:paraId="1AFB592C" w14:textId="77777777" w:rsidTr="009B13C2">
        <w:tc>
          <w:tcPr>
            <w:tcW w:w="3865" w:type="dxa"/>
          </w:tcPr>
          <w:p w14:paraId="0F0FD805" w14:textId="77777777" w:rsidR="00D61892" w:rsidRPr="00B6607A" w:rsidRDefault="00D61892" w:rsidP="009B13C2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lastRenderedPageBreak/>
              <w:t xml:space="preserve">Momentum (90 days ) </w:t>
            </w:r>
          </w:p>
        </w:tc>
        <w:tc>
          <w:tcPr>
            <w:tcW w:w="5485" w:type="dxa"/>
          </w:tcPr>
          <w:p w14:paraId="6DDEE4C5" w14:textId="0B07AB02" w:rsidR="00D61892" w:rsidRPr="00B6607A" w:rsidRDefault="00BE41DC" w:rsidP="009B13C2">
            <w:pPr>
              <w:spacing w:line="480" w:lineRule="auto"/>
              <w:jc w:val="center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1.42</w:t>
            </w:r>
          </w:p>
        </w:tc>
      </w:tr>
      <w:tr w:rsidR="00D61892" w:rsidRPr="00B6607A" w14:paraId="487ACCB7" w14:textId="77777777" w:rsidTr="009B13C2">
        <w:tc>
          <w:tcPr>
            <w:tcW w:w="3865" w:type="dxa"/>
          </w:tcPr>
          <w:p w14:paraId="3798AD59" w14:textId="77777777" w:rsidR="00D61892" w:rsidRPr="00B6607A" w:rsidRDefault="00D61892" w:rsidP="009B13C2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>QoQ sales ( compare to last )</w:t>
            </w:r>
          </w:p>
        </w:tc>
        <w:tc>
          <w:tcPr>
            <w:tcW w:w="5485" w:type="dxa"/>
          </w:tcPr>
          <w:p w14:paraId="773F0A4B" w14:textId="750DE976" w:rsidR="00D61892" w:rsidRPr="00B6607A" w:rsidRDefault="00570F64" w:rsidP="009B13C2">
            <w:pPr>
              <w:spacing w:line="480" w:lineRule="auto"/>
              <w:jc w:val="center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-</w:t>
            </w:r>
            <w:r w:rsidRPr="00570F64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7.84</w:t>
            </w:r>
            <w:r w:rsidR="00D61892"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%</w:t>
            </w:r>
          </w:p>
        </w:tc>
      </w:tr>
      <w:tr w:rsidR="00D61892" w:rsidRPr="00B6607A" w14:paraId="04AE880D" w14:textId="77777777" w:rsidTr="009B13C2">
        <w:tc>
          <w:tcPr>
            <w:tcW w:w="3865" w:type="dxa"/>
          </w:tcPr>
          <w:p w14:paraId="2A0C70DB" w14:textId="77777777" w:rsidR="00D61892" w:rsidRPr="00B6607A" w:rsidRDefault="00D61892" w:rsidP="009B13C2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>QoQ profit (compare to last )</w:t>
            </w:r>
          </w:p>
        </w:tc>
        <w:tc>
          <w:tcPr>
            <w:tcW w:w="5485" w:type="dxa"/>
          </w:tcPr>
          <w:p w14:paraId="3A525C5F" w14:textId="02B2148B" w:rsidR="00D61892" w:rsidRPr="00B6607A" w:rsidRDefault="00570F64" w:rsidP="009B13C2">
            <w:pPr>
              <w:spacing w:line="480" w:lineRule="auto"/>
              <w:jc w:val="center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-</w:t>
            </w:r>
            <w:r w:rsidRPr="00570F64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9.7%</w:t>
            </w:r>
          </w:p>
        </w:tc>
      </w:tr>
      <w:tr w:rsidR="00D61892" w:rsidRPr="00B6607A" w14:paraId="6641E6C4" w14:textId="77777777" w:rsidTr="009B13C2">
        <w:tc>
          <w:tcPr>
            <w:tcW w:w="3865" w:type="dxa"/>
          </w:tcPr>
          <w:p w14:paraId="36A5FE8A" w14:textId="77777777" w:rsidR="00D61892" w:rsidRPr="00B6607A" w:rsidRDefault="00D61892" w:rsidP="009B13C2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>YOY- Quarterly sales growth</w:t>
            </w:r>
          </w:p>
        </w:tc>
        <w:tc>
          <w:tcPr>
            <w:tcW w:w="5485" w:type="dxa"/>
          </w:tcPr>
          <w:p w14:paraId="1922C73B" w14:textId="5B1A7A15" w:rsidR="00D61892" w:rsidRPr="00B6607A" w:rsidRDefault="00570F64" w:rsidP="009B13C2">
            <w:pPr>
              <w:spacing w:line="480" w:lineRule="auto"/>
              <w:jc w:val="center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 w:rsidRPr="00570F64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14.99</w:t>
            </w:r>
            <w:r w:rsidR="00D61892"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%</w:t>
            </w:r>
          </w:p>
        </w:tc>
      </w:tr>
      <w:tr w:rsidR="00D61892" w:rsidRPr="00B6607A" w14:paraId="65B1EEC5" w14:textId="77777777" w:rsidTr="009B13C2">
        <w:tc>
          <w:tcPr>
            <w:tcW w:w="3865" w:type="dxa"/>
          </w:tcPr>
          <w:p w14:paraId="093EE039" w14:textId="77777777" w:rsidR="00D61892" w:rsidRPr="00B6607A" w:rsidRDefault="00D61892" w:rsidP="009B13C2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>YOY- Quarterly profit growth</w:t>
            </w:r>
          </w:p>
        </w:tc>
        <w:tc>
          <w:tcPr>
            <w:tcW w:w="5485" w:type="dxa"/>
          </w:tcPr>
          <w:p w14:paraId="4C2C9737" w14:textId="0E7A9D77" w:rsidR="00D61892" w:rsidRPr="00B6607A" w:rsidRDefault="00570F64" w:rsidP="009B13C2">
            <w:pPr>
              <w:spacing w:line="480" w:lineRule="auto"/>
              <w:jc w:val="center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 w:rsidRPr="00570F64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-8.87</w:t>
            </w:r>
            <w:r w:rsidR="00D61892"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%</w:t>
            </w:r>
          </w:p>
        </w:tc>
      </w:tr>
      <w:tr w:rsidR="00D61892" w:rsidRPr="00B6607A" w14:paraId="21581ED4" w14:textId="77777777" w:rsidTr="00570F64">
        <w:trPr>
          <w:trHeight w:val="530"/>
        </w:trPr>
        <w:tc>
          <w:tcPr>
            <w:tcW w:w="3865" w:type="dxa"/>
          </w:tcPr>
          <w:p w14:paraId="7621FAF1" w14:textId="77777777" w:rsidR="00D61892" w:rsidRPr="00B6607A" w:rsidRDefault="00D61892" w:rsidP="009B13C2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B6607A">
              <w:rPr>
                <w:rFonts w:ascii="Cambria" w:hAnsi="Cambria"/>
                <w:b/>
                <w:sz w:val="28"/>
                <w:szCs w:val="28"/>
              </w:rPr>
              <w:t>3Years sales CAGR</w:t>
            </w:r>
          </w:p>
        </w:tc>
        <w:tc>
          <w:tcPr>
            <w:tcW w:w="5485" w:type="dxa"/>
          </w:tcPr>
          <w:p w14:paraId="10A4E7AA" w14:textId="6DAB7D50" w:rsidR="00D61892" w:rsidRPr="00B6607A" w:rsidRDefault="00D61892" w:rsidP="009B13C2">
            <w:pPr>
              <w:spacing w:line="480" w:lineRule="auto"/>
              <w:jc w:val="center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 w:rsidRPr="00B6607A">
              <w:rPr>
                <w:rFonts w:ascii="Cambria" w:hAnsi="Cambria"/>
                <w:b/>
                <w:color w:val="000000" w:themeColor="text1"/>
                <w:sz w:val="28"/>
                <w:szCs w:val="28"/>
              </w:rPr>
              <w:t>3</w:t>
            </w:r>
            <w:r w:rsidR="00570F64">
              <w:rPr>
                <w:rFonts w:ascii="Cambria" w:hAnsi="Cambria"/>
                <w:b/>
                <w:color w:val="000000" w:themeColor="text1"/>
                <w:sz w:val="28"/>
                <w:szCs w:val="28"/>
              </w:rPr>
              <w:t>3</w:t>
            </w:r>
            <w:r w:rsidRPr="00B6607A">
              <w:rPr>
                <w:rFonts w:ascii="Cambria" w:hAnsi="Cambria"/>
                <w:b/>
                <w:color w:val="000000" w:themeColor="text1"/>
                <w:sz w:val="28"/>
                <w:szCs w:val="28"/>
              </w:rPr>
              <w:t>%</w:t>
            </w:r>
          </w:p>
        </w:tc>
      </w:tr>
      <w:tr w:rsidR="00D61892" w:rsidRPr="00B6607A" w14:paraId="3B84269E" w14:textId="77777777" w:rsidTr="009B13C2">
        <w:tc>
          <w:tcPr>
            <w:tcW w:w="3865" w:type="dxa"/>
          </w:tcPr>
          <w:p w14:paraId="4CA37C16" w14:textId="77777777" w:rsidR="00D61892" w:rsidRPr="00B6607A" w:rsidRDefault="00D61892" w:rsidP="009B13C2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B6607A">
              <w:rPr>
                <w:rFonts w:ascii="Cambria" w:hAnsi="Cambria"/>
                <w:b/>
                <w:sz w:val="28"/>
                <w:szCs w:val="28"/>
              </w:rPr>
              <w:t>3Yrs profit CAGR</w:t>
            </w:r>
          </w:p>
        </w:tc>
        <w:tc>
          <w:tcPr>
            <w:tcW w:w="5485" w:type="dxa"/>
          </w:tcPr>
          <w:p w14:paraId="36DC465D" w14:textId="3B54369E" w:rsidR="00D61892" w:rsidRPr="00B6607A" w:rsidRDefault="00570F64" w:rsidP="009B13C2">
            <w:pPr>
              <w:spacing w:line="480" w:lineRule="auto"/>
              <w:jc w:val="center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Cambria" w:hAnsi="Cambria"/>
                <w:b/>
                <w:color w:val="000000" w:themeColor="text1"/>
                <w:sz w:val="28"/>
                <w:szCs w:val="28"/>
              </w:rPr>
              <w:t>59</w:t>
            </w:r>
            <w:r w:rsidR="00D61892" w:rsidRPr="00B6607A">
              <w:rPr>
                <w:rFonts w:ascii="Cambria" w:hAnsi="Cambria"/>
                <w:b/>
                <w:color w:val="000000" w:themeColor="text1"/>
                <w:sz w:val="28"/>
                <w:szCs w:val="28"/>
              </w:rPr>
              <w:t> %</w:t>
            </w:r>
          </w:p>
        </w:tc>
      </w:tr>
      <w:tr w:rsidR="00D61892" w:rsidRPr="00B6607A" w14:paraId="376C33B3" w14:textId="77777777" w:rsidTr="009B13C2">
        <w:tc>
          <w:tcPr>
            <w:tcW w:w="3865" w:type="dxa"/>
          </w:tcPr>
          <w:p w14:paraId="57CA4427" w14:textId="77777777" w:rsidR="00D61892" w:rsidRPr="00B6607A" w:rsidRDefault="00D61892" w:rsidP="009B13C2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>Cash flow from operating</w:t>
            </w:r>
          </w:p>
        </w:tc>
        <w:tc>
          <w:tcPr>
            <w:tcW w:w="5485" w:type="dxa"/>
          </w:tcPr>
          <w:p w14:paraId="05A57452" w14:textId="3E6458E4" w:rsidR="00D61892" w:rsidRPr="00B6607A" w:rsidRDefault="00D61892" w:rsidP="009B13C2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March-23=  </w:t>
            </w:r>
            <w:r w:rsidR="00570F64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1797</w:t>
            </w: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 cr.   March-24=   </w:t>
            </w:r>
            <w:r w:rsidR="00570F64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1803</w:t>
            </w: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 cr.</w:t>
            </w:r>
          </w:p>
        </w:tc>
      </w:tr>
      <w:tr w:rsidR="00D61892" w:rsidRPr="00B6607A" w14:paraId="2BA813CF" w14:textId="77777777" w:rsidTr="009B13C2">
        <w:tc>
          <w:tcPr>
            <w:tcW w:w="3865" w:type="dxa"/>
          </w:tcPr>
          <w:p w14:paraId="4D081F8F" w14:textId="77777777" w:rsidR="00D61892" w:rsidRPr="00B6607A" w:rsidRDefault="00D61892" w:rsidP="009B13C2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Net Cash Flow </w:t>
            </w:r>
          </w:p>
        </w:tc>
        <w:tc>
          <w:tcPr>
            <w:tcW w:w="5485" w:type="dxa"/>
          </w:tcPr>
          <w:p w14:paraId="4BAFA05E" w14:textId="23A83061" w:rsidR="00D61892" w:rsidRPr="00B6607A" w:rsidRDefault="00D61892" w:rsidP="009B13C2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March-23=   </w:t>
            </w:r>
            <w:r w:rsidR="00570F64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90</w:t>
            </w: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 cr.   </w:t>
            </w:r>
            <w:r w:rsidR="00570F64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   </w:t>
            </w: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 March-24 =  </w:t>
            </w:r>
            <w:r w:rsidR="00570F64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105</w:t>
            </w: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 cr.</w:t>
            </w:r>
          </w:p>
        </w:tc>
      </w:tr>
    </w:tbl>
    <w:p w14:paraId="6A0CC7FC" w14:textId="77777777" w:rsidR="00D61892" w:rsidRDefault="00D61892" w:rsidP="00D61892"/>
    <w:p w14:paraId="0760FBF2" w14:textId="77777777" w:rsidR="00D61892" w:rsidRPr="00A31BB7" w:rsidRDefault="00D61892" w:rsidP="00D61892">
      <w:pPr>
        <w:rPr>
          <w:sz w:val="24"/>
          <w:szCs w:val="24"/>
        </w:rPr>
      </w:pPr>
    </w:p>
    <w:p w14:paraId="2EAE2DE2" w14:textId="77777777" w:rsidR="00D61892" w:rsidRPr="00A31BB7" w:rsidRDefault="00D61892" w:rsidP="00D61892">
      <w:pPr>
        <w:jc w:val="both"/>
        <w:rPr>
          <w:rFonts w:ascii="Cambria" w:hAnsi="Cambria"/>
        </w:rPr>
      </w:pPr>
      <w:r w:rsidRPr="00A31BB7">
        <w:rPr>
          <w:rFonts w:ascii="Cambria" w:eastAsia="Cambria" w:hAnsi="Cambria" w:cs="Cambria"/>
          <w:b/>
          <w:color w:val="07867A"/>
          <w:sz w:val="32"/>
          <w:szCs w:val="24"/>
        </w:rPr>
        <w:t xml:space="preserve">STOCK PERFORMANCE CHART </w:t>
      </w:r>
    </w:p>
    <w:p w14:paraId="6B230F11" w14:textId="6BB34D5C" w:rsidR="00D61892" w:rsidRPr="009E6C42" w:rsidRDefault="00570F64" w:rsidP="00D61892">
      <w:pPr>
        <w:jc w:val="both"/>
        <w:rPr>
          <w:rFonts w:ascii="Cambria" w:hAnsi="Cambri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FBB887" wp14:editId="3F2F50E5">
            <wp:simplePos x="0" y="0"/>
            <wp:positionH relativeFrom="column">
              <wp:posOffset>-445077</wp:posOffset>
            </wp:positionH>
            <wp:positionV relativeFrom="paragraph">
              <wp:posOffset>266701</wp:posOffset>
            </wp:positionV>
            <wp:extent cx="6724650" cy="3482744"/>
            <wp:effectExtent l="19050" t="0" r="19050" b="1013460"/>
            <wp:wrapNone/>
            <wp:docPr id="148951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482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6" b="3868"/>
                    <a:stretch/>
                  </pic:blipFill>
                  <pic:spPr bwMode="auto">
                    <a:xfrm>
                      <a:off x="0" y="0"/>
                      <a:ext cx="6728124" cy="348454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89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B6D173" wp14:editId="44B39EB8">
                <wp:simplePos x="0" y="0"/>
                <wp:positionH relativeFrom="column">
                  <wp:posOffset>-10391</wp:posOffset>
                </wp:positionH>
                <wp:positionV relativeFrom="paragraph">
                  <wp:posOffset>48029</wp:posOffset>
                </wp:positionV>
                <wp:extent cx="5953991" cy="0"/>
                <wp:effectExtent l="38100" t="19050" r="66040" b="95250"/>
                <wp:wrapNone/>
                <wp:docPr id="174348167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399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DF9DC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8pt,3.8pt" to="468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" strokecolor="#ffc000 [3207]" strokeweight="1.5pt">
                <v:stroke joinstyle="miter"/>
              </v:line>
            </w:pict>
          </mc:Fallback>
        </mc:AlternateContent>
      </w:r>
    </w:p>
    <w:p w14:paraId="3B05E275" w14:textId="4F4B0944" w:rsidR="00D61892" w:rsidRPr="00C666DE" w:rsidRDefault="00D61892" w:rsidP="00D61892"/>
    <w:p w14:paraId="6BCD6FE7" w14:textId="239379C5" w:rsidR="00D61892" w:rsidRDefault="00D61892" w:rsidP="00D61892"/>
    <w:p w14:paraId="434AE31C" w14:textId="77777777" w:rsidR="00D61892" w:rsidRPr="00E01D34" w:rsidRDefault="00D61892" w:rsidP="00D61892"/>
    <w:p w14:paraId="2AF77C1E" w14:textId="77777777" w:rsidR="00D61892" w:rsidRPr="00E01D34" w:rsidRDefault="00D61892" w:rsidP="00D61892"/>
    <w:p w14:paraId="736167A8" w14:textId="77777777" w:rsidR="00D61892" w:rsidRPr="00E01D34" w:rsidRDefault="00D61892" w:rsidP="00D61892"/>
    <w:p w14:paraId="7AD29349" w14:textId="77777777" w:rsidR="00D61892" w:rsidRPr="00E01D34" w:rsidRDefault="00D61892" w:rsidP="00D61892"/>
    <w:p w14:paraId="7B695013" w14:textId="77777777" w:rsidR="00D61892" w:rsidRPr="00E01D34" w:rsidRDefault="00D61892" w:rsidP="00D61892"/>
    <w:p w14:paraId="1231F326" w14:textId="77777777" w:rsidR="00D61892" w:rsidRPr="00E01D34" w:rsidRDefault="00D61892" w:rsidP="00D61892"/>
    <w:p w14:paraId="2149B13A" w14:textId="77777777" w:rsidR="00D61892" w:rsidRDefault="00D61892" w:rsidP="00D61892"/>
    <w:p w14:paraId="2320CF4B" w14:textId="77777777" w:rsidR="00D61892" w:rsidRDefault="00D61892" w:rsidP="00D61892"/>
    <w:p w14:paraId="3CBD4630" w14:textId="77777777" w:rsidR="00D61892" w:rsidRDefault="00D61892" w:rsidP="00D61892"/>
    <w:p w14:paraId="443A8664" w14:textId="77777777" w:rsidR="00D61892" w:rsidRPr="00A31BB7" w:rsidRDefault="00D61892" w:rsidP="00D61892">
      <w:pPr>
        <w:jc w:val="both"/>
        <w:rPr>
          <w:rFonts w:ascii="Cambria" w:eastAsia="Cambria" w:hAnsi="Cambria" w:cs="Cambria"/>
          <w:b/>
          <w:bCs/>
          <w:color w:val="07867A"/>
          <w:sz w:val="36"/>
          <w:szCs w:val="28"/>
        </w:rPr>
      </w:pPr>
      <w:r w:rsidRPr="00A31BB7">
        <w:rPr>
          <w:rFonts w:ascii="Cambria" w:eastAsia="Cambria" w:hAnsi="Cambria" w:cs="Cambria"/>
          <w:b/>
          <w:color w:val="07867A"/>
          <w:sz w:val="36"/>
          <w:szCs w:val="28"/>
        </w:rPr>
        <w:lastRenderedPageBreak/>
        <w:t xml:space="preserve">Technical Analysis </w:t>
      </w:r>
    </w:p>
    <w:p w14:paraId="144273D6" w14:textId="77777777" w:rsidR="00D61892" w:rsidRPr="009E6C42" w:rsidRDefault="00D61892" w:rsidP="00D61892">
      <w:pPr>
        <w:jc w:val="both"/>
        <w:rPr>
          <w:rFonts w:ascii="Cambria" w:hAnsi="Cambria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669755" wp14:editId="7CC87683">
                <wp:simplePos x="0" y="0"/>
                <wp:positionH relativeFrom="column">
                  <wp:posOffset>-10391</wp:posOffset>
                </wp:positionH>
                <wp:positionV relativeFrom="paragraph">
                  <wp:posOffset>47914</wp:posOffset>
                </wp:positionV>
                <wp:extent cx="6483350" cy="0"/>
                <wp:effectExtent l="38100" t="19050" r="69850" b="95250"/>
                <wp:wrapNone/>
                <wp:docPr id="303884738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3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C7213" id="Straight Connector 1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8pt,3.75pt" to="509.7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" strokecolor="#ffc000 [3207]" strokeweight="1.5pt">
                <v:stroke joinstyle="miter"/>
              </v:line>
            </w:pict>
          </mc:Fallback>
        </mc:AlternateContent>
      </w:r>
    </w:p>
    <w:p w14:paraId="5462937C" w14:textId="77777777" w:rsidR="00D61892" w:rsidRPr="00A31BB7" w:rsidRDefault="00D61892" w:rsidP="00D61892">
      <w:pPr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177693D" wp14:editId="3B4AC9DF">
            <wp:simplePos x="0" y="0"/>
            <wp:positionH relativeFrom="column">
              <wp:posOffset>-237259</wp:posOffset>
            </wp:positionH>
            <wp:positionV relativeFrom="paragraph">
              <wp:posOffset>316403</wp:posOffset>
            </wp:positionV>
            <wp:extent cx="6393180" cy="3437890"/>
            <wp:effectExtent l="19050" t="0" r="26670" b="981710"/>
            <wp:wrapNone/>
            <wp:docPr id="206682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2089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2" r="6072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4378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31BB7">
        <w:rPr>
          <w:sz w:val="28"/>
          <w:szCs w:val="28"/>
        </w:rPr>
        <w:t xml:space="preserve">  </w:t>
      </w:r>
      <w:r w:rsidRPr="00A31BB7">
        <w:rPr>
          <w:sz w:val="32"/>
          <w:szCs w:val="32"/>
        </w:rPr>
        <w:t>(</w:t>
      </w:r>
      <w:r w:rsidRPr="00A31BB7">
        <w:rPr>
          <w:rFonts w:ascii="Cambria" w:hAnsi="Cambria"/>
          <w:b/>
          <w:bCs/>
          <w:sz w:val="32"/>
          <w:szCs w:val="32"/>
        </w:rPr>
        <w:t xml:space="preserve">1) </w:t>
      </w:r>
      <w:r>
        <w:rPr>
          <w:rFonts w:ascii="Cambria" w:hAnsi="Cambria"/>
          <w:b/>
          <w:bCs/>
          <w:sz w:val="32"/>
          <w:szCs w:val="32"/>
        </w:rPr>
        <w:t>D</w:t>
      </w:r>
      <w:r w:rsidRPr="00A31BB7">
        <w:rPr>
          <w:rFonts w:ascii="Cambria" w:hAnsi="Cambria"/>
          <w:b/>
          <w:bCs/>
          <w:sz w:val="32"/>
          <w:szCs w:val="32"/>
        </w:rPr>
        <w:t>aily</w:t>
      </w:r>
    </w:p>
    <w:p w14:paraId="64C0E578" w14:textId="77777777" w:rsidR="00D61892" w:rsidRDefault="00D61892" w:rsidP="00D61892">
      <w:pPr>
        <w:rPr>
          <w:noProof/>
        </w:rPr>
      </w:pPr>
    </w:p>
    <w:p w14:paraId="57301C3C" w14:textId="77777777" w:rsidR="00D61892" w:rsidRDefault="00D61892" w:rsidP="00D61892">
      <w:pPr>
        <w:rPr>
          <w:noProof/>
        </w:rPr>
      </w:pPr>
    </w:p>
    <w:p w14:paraId="6BB81C5C" w14:textId="77777777" w:rsidR="00D61892" w:rsidRDefault="00D61892" w:rsidP="00D61892">
      <w:pPr>
        <w:rPr>
          <w:noProof/>
        </w:rPr>
      </w:pPr>
    </w:p>
    <w:p w14:paraId="1124EB36" w14:textId="77777777" w:rsidR="00D61892" w:rsidRDefault="00D61892" w:rsidP="00D61892">
      <w:pPr>
        <w:rPr>
          <w:noProof/>
        </w:rPr>
      </w:pPr>
    </w:p>
    <w:p w14:paraId="50603EC6" w14:textId="77777777" w:rsidR="00D61892" w:rsidRDefault="00D61892" w:rsidP="00D61892">
      <w:pPr>
        <w:rPr>
          <w:noProof/>
        </w:rPr>
      </w:pPr>
    </w:p>
    <w:p w14:paraId="175508B3" w14:textId="77777777" w:rsidR="00D61892" w:rsidRDefault="00D61892" w:rsidP="00D61892">
      <w:pPr>
        <w:rPr>
          <w:noProof/>
        </w:rPr>
      </w:pPr>
    </w:p>
    <w:p w14:paraId="343B7B8B" w14:textId="77777777" w:rsidR="00D61892" w:rsidRDefault="00D61892" w:rsidP="00D61892">
      <w:pPr>
        <w:rPr>
          <w:noProof/>
        </w:rPr>
      </w:pPr>
    </w:p>
    <w:p w14:paraId="68FF4608" w14:textId="77777777" w:rsidR="00D61892" w:rsidRDefault="00D61892" w:rsidP="00D61892">
      <w:pPr>
        <w:rPr>
          <w:noProof/>
        </w:rPr>
      </w:pPr>
    </w:p>
    <w:p w14:paraId="242E8623" w14:textId="77777777" w:rsidR="00D61892" w:rsidRDefault="00D61892" w:rsidP="00D61892">
      <w:pPr>
        <w:rPr>
          <w:noProof/>
        </w:rPr>
      </w:pPr>
    </w:p>
    <w:p w14:paraId="27DCAF67" w14:textId="77777777" w:rsidR="00D61892" w:rsidRDefault="00D61892" w:rsidP="00D61892">
      <w:pPr>
        <w:rPr>
          <w:noProof/>
        </w:rPr>
      </w:pPr>
    </w:p>
    <w:p w14:paraId="5841CF38" w14:textId="77777777" w:rsidR="00D61892" w:rsidRDefault="00D61892" w:rsidP="00D61892">
      <w:pPr>
        <w:rPr>
          <w:noProof/>
        </w:rPr>
      </w:pPr>
    </w:p>
    <w:p w14:paraId="6FB77826" w14:textId="77777777" w:rsidR="00D61892" w:rsidRDefault="00D61892" w:rsidP="00D61892">
      <w:pPr>
        <w:rPr>
          <w:noProof/>
        </w:rPr>
      </w:pPr>
    </w:p>
    <w:p w14:paraId="6C893DB7" w14:textId="77777777" w:rsidR="00D61892" w:rsidRDefault="00D61892" w:rsidP="00D61892">
      <w:pPr>
        <w:rPr>
          <w:noProof/>
        </w:rPr>
      </w:pPr>
    </w:p>
    <w:p w14:paraId="681195AE" w14:textId="77777777" w:rsidR="00D61892" w:rsidRPr="00A31BB7" w:rsidRDefault="00D61892" w:rsidP="00D61892">
      <w:pPr>
        <w:rPr>
          <w:rFonts w:ascii="Cambria" w:hAnsi="Cambria"/>
          <w:b/>
          <w:bCs/>
          <w:noProof/>
          <w:sz w:val="32"/>
          <w:szCs w:val="32"/>
        </w:rPr>
      </w:pPr>
      <w:r w:rsidRPr="00A31BB7">
        <w:rPr>
          <w:rFonts w:ascii="Cambria" w:hAnsi="Cambria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CB100EA" wp14:editId="44C7AD29">
            <wp:simplePos x="0" y="0"/>
            <wp:positionH relativeFrom="column">
              <wp:posOffset>-237259</wp:posOffset>
            </wp:positionH>
            <wp:positionV relativeFrom="paragraph">
              <wp:posOffset>334934</wp:posOffset>
            </wp:positionV>
            <wp:extent cx="6393180" cy="3437890"/>
            <wp:effectExtent l="19050" t="0" r="26670" b="981710"/>
            <wp:wrapNone/>
            <wp:docPr id="847769914" name="Picture 847769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69914" name="Picture 8477699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2" r="6072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4378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31BB7">
        <w:rPr>
          <w:rFonts w:ascii="Cambria" w:hAnsi="Cambria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9A9B6C4" wp14:editId="3ED55BD7">
            <wp:simplePos x="0" y="0"/>
            <wp:positionH relativeFrom="column">
              <wp:posOffset>-240030</wp:posOffset>
            </wp:positionH>
            <wp:positionV relativeFrom="paragraph">
              <wp:posOffset>335280</wp:posOffset>
            </wp:positionV>
            <wp:extent cx="6492240" cy="3550920"/>
            <wp:effectExtent l="19050" t="0" r="22860" b="1002030"/>
            <wp:wrapNone/>
            <wp:docPr id="1271223404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23404" name="Picture 2" descr="A screenshot of a graph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0" b="272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5509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BB7">
        <w:rPr>
          <w:rFonts w:ascii="Cambria" w:hAnsi="Cambria"/>
          <w:b/>
          <w:bCs/>
          <w:noProof/>
          <w:sz w:val="24"/>
          <w:szCs w:val="24"/>
        </w:rPr>
        <w:t>(</w:t>
      </w:r>
      <w:r w:rsidRPr="00A31BB7">
        <w:rPr>
          <w:rFonts w:ascii="Cambria" w:hAnsi="Cambria"/>
          <w:b/>
          <w:bCs/>
          <w:noProof/>
          <w:sz w:val="32"/>
          <w:szCs w:val="32"/>
        </w:rPr>
        <w:t xml:space="preserve">2) weekly </w:t>
      </w:r>
    </w:p>
    <w:p w14:paraId="05A82C53" w14:textId="77777777" w:rsidR="00D61892" w:rsidRDefault="00D61892" w:rsidP="00D61892">
      <w:r>
        <w:t xml:space="preserve">     </w:t>
      </w:r>
    </w:p>
    <w:p w14:paraId="1FB92626" w14:textId="77777777" w:rsidR="00D61892" w:rsidRDefault="00D61892" w:rsidP="00D61892"/>
    <w:p w14:paraId="1CF949E9" w14:textId="77777777" w:rsidR="00D61892" w:rsidRPr="00875B2D" w:rsidRDefault="00D61892" w:rsidP="00D6189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310A65" wp14:editId="66687C83">
                <wp:simplePos x="0" y="0"/>
                <wp:positionH relativeFrom="column">
                  <wp:posOffset>4404360</wp:posOffset>
                </wp:positionH>
                <wp:positionV relativeFrom="paragraph">
                  <wp:posOffset>8136255</wp:posOffset>
                </wp:positionV>
                <wp:extent cx="2125980" cy="358140"/>
                <wp:effectExtent l="0" t="0" r="26670" b="22860"/>
                <wp:wrapNone/>
                <wp:docPr id="9979406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358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8BAB54" w14:textId="77777777" w:rsidR="00D61892" w:rsidRPr="008A0A03" w:rsidRDefault="00D61892" w:rsidP="00D61892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A0A03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Bhautik Tarpara</w:t>
                            </w:r>
                          </w:p>
                          <w:p w14:paraId="12386E3D" w14:textId="77777777" w:rsidR="00D61892" w:rsidRPr="008A0A03" w:rsidRDefault="00D61892" w:rsidP="00D61892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10A65" id="Rectangle 1" o:spid="_x0000_s1026" style="position:absolute;margin-left:346.8pt;margin-top:640.65pt;width:167.4pt;height:28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" fillcolor="white [3201]" strokecolor="#70ad47 [3209]" strokeweight="1pt">
                <v:textbox>
                  <w:txbxContent>
                    <w:p w14:paraId="1D8BAB54" w14:textId="77777777" w:rsidR="00D61892" w:rsidRPr="008A0A03" w:rsidRDefault="00D61892" w:rsidP="00D61892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A0A03">
                        <w:rPr>
                          <w:b/>
                          <w:bCs/>
                          <w:sz w:val="26"/>
                          <w:szCs w:val="26"/>
                        </w:rPr>
                        <w:t>Bhautik Tarpara</w:t>
                      </w:r>
                    </w:p>
                    <w:p w14:paraId="12386E3D" w14:textId="77777777" w:rsidR="00D61892" w:rsidRPr="008A0A03" w:rsidRDefault="00D61892" w:rsidP="00D61892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953BC6" w14:textId="77777777" w:rsidR="00D61892" w:rsidRDefault="00D61892" w:rsidP="00D61892"/>
    <w:p w14:paraId="5222E362" w14:textId="77777777" w:rsidR="00D61892" w:rsidRDefault="00D61892" w:rsidP="00D61892"/>
    <w:p w14:paraId="1F7A193F" w14:textId="77777777" w:rsidR="00D61892" w:rsidRDefault="00D61892" w:rsidP="00D61892"/>
    <w:p w14:paraId="2A2735EB" w14:textId="77777777" w:rsidR="00D61892" w:rsidRDefault="00D61892" w:rsidP="00D61892"/>
    <w:p w14:paraId="3D4C3C68" w14:textId="77777777" w:rsidR="00D61892" w:rsidRDefault="00D61892" w:rsidP="00D61892"/>
    <w:p w14:paraId="30B638ED" w14:textId="77777777" w:rsidR="00D61892" w:rsidRDefault="00D61892" w:rsidP="00D61892"/>
    <w:p w14:paraId="59B29917" w14:textId="77777777" w:rsidR="00D61892" w:rsidRDefault="00D61892" w:rsidP="00D61892"/>
    <w:p w14:paraId="33A7DBA7" w14:textId="77777777" w:rsidR="00D61892" w:rsidRDefault="00D61892" w:rsidP="00D61892"/>
    <w:p w14:paraId="49A25668" w14:textId="77777777" w:rsidR="00D61892" w:rsidRDefault="00D61892" w:rsidP="00D61892"/>
    <w:p w14:paraId="73D9AB38" w14:textId="77777777" w:rsidR="00D61892" w:rsidRPr="00A31BB7" w:rsidRDefault="00D61892" w:rsidP="00D61892">
      <w:pPr>
        <w:rPr>
          <w:rFonts w:ascii="Cambria" w:hAnsi="Cambria"/>
          <w:b/>
          <w:bCs/>
          <w:sz w:val="32"/>
          <w:szCs w:val="32"/>
        </w:rPr>
      </w:pPr>
      <w:r w:rsidRPr="00A31BB7">
        <w:rPr>
          <w:rFonts w:ascii="Cambria" w:hAnsi="Cambria"/>
          <w:b/>
          <w:bCs/>
          <w:sz w:val="32"/>
          <w:szCs w:val="32"/>
        </w:rPr>
        <w:t xml:space="preserve">(3) Monthly </w:t>
      </w:r>
    </w:p>
    <w:p w14:paraId="008A8294" w14:textId="77777777" w:rsidR="00D61892" w:rsidRDefault="00D61892" w:rsidP="00D61892">
      <w:r>
        <w:rPr>
          <w:noProof/>
        </w:rPr>
        <w:drawing>
          <wp:anchor distT="0" distB="0" distL="114300" distR="114300" simplePos="0" relativeHeight="251667456" behindDoc="0" locked="0" layoutInCell="1" allowOverlap="1" wp14:anchorId="517D93CB" wp14:editId="18D88088">
            <wp:simplePos x="0" y="0"/>
            <wp:positionH relativeFrom="column">
              <wp:posOffset>-202623</wp:posOffset>
            </wp:positionH>
            <wp:positionV relativeFrom="paragraph">
              <wp:posOffset>110548</wp:posOffset>
            </wp:positionV>
            <wp:extent cx="6393180" cy="3437890"/>
            <wp:effectExtent l="19050" t="0" r="26670" b="981710"/>
            <wp:wrapNone/>
            <wp:docPr id="140003086" name="Picture 14000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3086" name="Picture 1400030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2" r="6072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4378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2D45833" wp14:editId="67488234">
            <wp:simplePos x="0" y="0"/>
            <wp:positionH relativeFrom="column">
              <wp:posOffset>-201930</wp:posOffset>
            </wp:positionH>
            <wp:positionV relativeFrom="paragraph">
              <wp:posOffset>110490</wp:posOffset>
            </wp:positionV>
            <wp:extent cx="6408420" cy="3459480"/>
            <wp:effectExtent l="19050" t="0" r="11430" b="998220"/>
            <wp:wrapNone/>
            <wp:docPr id="411335858" name="Picture 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35858" name="Picture 3" descr="A screen shot of a graph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5" b="3335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459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0055C" w14:textId="77777777" w:rsidR="00D61892" w:rsidRPr="00912F51" w:rsidRDefault="00D61892" w:rsidP="00D61892"/>
    <w:p w14:paraId="4D9A90F6" w14:textId="77777777" w:rsidR="00D61892" w:rsidRPr="00912F51" w:rsidRDefault="00D61892" w:rsidP="00D61892"/>
    <w:p w14:paraId="3DB7F9F2" w14:textId="77777777" w:rsidR="00D61892" w:rsidRPr="00912F51" w:rsidRDefault="00D61892" w:rsidP="00D61892"/>
    <w:p w14:paraId="55FC84D1" w14:textId="77777777" w:rsidR="00D61892" w:rsidRPr="00912F51" w:rsidRDefault="00D61892" w:rsidP="00D61892"/>
    <w:p w14:paraId="53801FD7" w14:textId="77777777" w:rsidR="00D61892" w:rsidRPr="00912F51" w:rsidRDefault="00D61892" w:rsidP="00D61892"/>
    <w:p w14:paraId="755253BE" w14:textId="77777777" w:rsidR="00D61892" w:rsidRPr="00912F51" w:rsidRDefault="00D61892" w:rsidP="00D61892"/>
    <w:p w14:paraId="72639BA7" w14:textId="77777777" w:rsidR="00D61892" w:rsidRPr="00912F51" w:rsidRDefault="00D61892" w:rsidP="00D61892"/>
    <w:p w14:paraId="72574AC7" w14:textId="77777777" w:rsidR="00D61892" w:rsidRPr="00912F51" w:rsidRDefault="00D61892" w:rsidP="00D61892"/>
    <w:p w14:paraId="19DCB0E7" w14:textId="77777777" w:rsidR="00D61892" w:rsidRPr="00912F51" w:rsidRDefault="00D61892" w:rsidP="00D61892"/>
    <w:p w14:paraId="427B4417" w14:textId="77777777" w:rsidR="00D61892" w:rsidRPr="00912F51" w:rsidRDefault="00D61892" w:rsidP="00D61892"/>
    <w:p w14:paraId="0DF00CB6" w14:textId="77777777" w:rsidR="00D61892" w:rsidRPr="00912F51" w:rsidRDefault="00D61892" w:rsidP="00D61892"/>
    <w:p w14:paraId="4D245A3D" w14:textId="77777777" w:rsidR="00D61892" w:rsidRPr="00912F51" w:rsidRDefault="00D61892" w:rsidP="00D61892"/>
    <w:p w14:paraId="06A6B1E0" w14:textId="77777777" w:rsidR="00D61892" w:rsidRPr="00912F51" w:rsidRDefault="00D61892" w:rsidP="00D61892"/>
    <w:p w14:paraId="44029E70" w14:textId="77777777" w:rsidR="00D61892" w:rsidRPr="00912F51" w:rsidRDefault="00D61892" w:rsidP="00D61892"/>
    <w:p w14:paraId="33851424" w14:textId="77777777" w:rsidR="00D61892" w:rsidRPr="00912F51" w:rsidRDefault="00D61892" w:rsidP="00D61892"/>
    <w:p w14:paraId="136280AC" w14:textId="77777777" w:rsidR="00D61892" w:rsidRPr="00912F51" w:rsidRDefault="00D61892" w:rsidP="00D61892"/>
    <w:p w14:paraId="44EF06EC" w14:textId="77777777" w:rsidR="00D61892" w:rsidRPr="00912F51" w:rsidRDefault="00D61892" w:rsidP="00D61892"/>
    <w:p w14:paraId="20E96DAB" w14:textId="77777777" w:rsidR="00D61892" w:rsidRPr="00912F51" w:rsidRDefault="00D61892" w:rsidP="00D61892"/>
    <w:p w14:paraId="3620FC1C" w14:textId="77777777" w:rsidR="00D61892" w:rsidRPr="00912F51" w:rsidRDefault="00D61892" w:rsidP="00D61892"/>
    <w:p w14:paraId="2A74807C" w14:textId="77777777" w:rsidR="00D61892" w:rsidRPr="00912F51" w:rsidRDefault="00D61892" w:rsidP="00D61892"/>
    <w:p w14:paraId="5271E55F" w14:textId="77777777" w:rsidR="00D61892" w:rsidRPr="00912F51" w:rsidRDefault="00D61892" w:rsidP="00D61892"/>
    <w:p w14:paraId="76793C8F" w14:textId="77777777" w:rsidR="00D61892" w:rsidRPr="00912F51" w:rsidRDefault="00D61892" w:rsidP="00D61892"/>
    <w:p w14:paraId="24152BFE" w14:textId="77777777" w:rsidR="00D61892" w:rsidRPr="00912F51" w:rsidRDefault="00D61892" w:rsidP="00D61892"/>
    <w:p w14:paraId="567A5615" w14:textId="77777777" w:rsidR="00D61892" w:rsidRDefault="00D61892"/>
    <w:sectPr w:rsidR="00D618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892"/>
    <w:rsid w:val="0052075C"/>
    <w:rsid w:val="00570F64"/>
    <w:rsid w:val="00BE41DC"/>
    <w:rsid w:val="00D6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F41B50"/>
  <w15:chartTrackingRefBased/>
  <w15:docId w15:val="{B0A07741-5F62-42DF-93D5-F8788D890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892"/>
  </w:style>
  <w:style w:type="paragraph" w:styleId="Heading1">
    <w:name w:val="heading 1"/>
    <w:basedOn w:val="Normal"/>
    <w:next w:val="Normal"/>
    <w:link w:val="Heading1Char"/>
    <w:uiPriority w:val="9"/>
    <w:qFormat/>
    <w:rsid w:val="00D618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618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6189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618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618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8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bseindia.com/stock-share-price/jsw-infrastructure-ltd/JSWINFRA/543994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202</Words>
  <Characters>987</Characters>
  <Application>Microsoft Office Word</Application>
  <DocSecurity>0</DocSecurity>
  <Lines>246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Bhautik  Vitthalbhai Tarpara</dc:creator>
  <cp:keywords/>
  <dc:description/>
  <cp:lastModifiedBy>Bhautik  Vitthalbhai Tarpara</cp:lastModifiedBy>
  <cp:revision>2</cp:revision>
  <dcterms:created xsi:type="dcterms:W3CDTF">2024-08-22T12:20:00Z</dcterms:created>
  <dcterms:modified xsi:type="dcterms:W3CDTF">2024-08-22T12:52:00Z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df4f3539-b319-4e27-be45-aabfa8234ac6</vt:lpwstr>
  </property>
</Properties>
</file>