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139C" w14:textId="1A926455" w:rsidR="008052D5" w:rsidRDefault="00705F85" w:rsidP="00705F85">
      <w:pPr>
        <w:pStyle w:val="Heading1"/>
      </w:pPr>
      <w:r>
        <w:t>Initial design doc</w:t>
      </w:r>
    </w:p>
    <w:p w14:paraId="585F60EE" w14:textId="40D28C91" w:rsidR="00705F85" w:rsidRDefault="00705F85" w:rsidP="008052D5"/>
    <w:p w14:paraId="42FB7B70" w14:textId="3086F1C9" w:rsidR="00705F85" w:rsidRDefault="00705F85" w:rsidP="00705F85">
      <w:pPr>
        <w:pStyle w:val="Heading2"/>
      </w:pPr>
      <w:r>
        <w:t>Assumptions</w:t>
      </w:r>
    </w:p>
    <w:p w14:paraId="43145DE9" w14:textId="16EFA725" w:rsidR="00705F85" w:rsidRDefault="00705F85" w:rsidP="00705F85">
      <w:pPr>
        <w:pStyle w:val="ListParagraph"/>
        <w:numPr>
          <w:ilvl w:val="0"/>
          <w:numId w:val="2"/>
        </w:numPr>
      </w:pPr>
      <w:r>
        <w:t>"</w:t>
      </w:r>
      <w:r>
        <w:t>C</w:t>
      </w:r>
      <w:r>
        <w:t xml:space="preserve">ustomer" is an </w:t>
      </w:r>
      <w:r>
        <w:t>O</w:t>
      </w:r>
      <w:r>
        <w:t>rg</w:t>
      </w:r>
      <w:r>
        <w:t>anisation</w:t>
      </w:r>
      <w:r>
        <w:t xml:space="preserve">, so user must be part of an </w:t>
      </w:r>
      <w:proofErr w:type="gramStart"/>
      <w:r>
        <w:t>O</w:t>
      </w:r>
      <w:r>
        <w:t>rganisation</w:t>
      </w:r>
      <w:proofErr w:type="gramEnd"/>
    </w:p>
    <w:p w14:paraId="3690A03F" w14:textId="78DE281E" w:rsidR="00705F85" w:rsidRDefault="00705F85" w:rsidP="00705F85">
      <w:pPr>
        <w:pStyle w:val="ListParagraph"/>
        <w:numPr>
          <w:ilvl w:val="0"/>
          <w:numId w:val="2"/>
        </w:numPr>
      </w:pPr>
      <w:r>
        <w:t xml:space="preserve">For Trail uses the term </w:t>
      </w:r>
      <w:r>
        <w:t>"... over a couple of weeks"</w:t>
      </w:r>
      <w:r>
        <w:t xml:space="preserve"> is assumed to mean that </w:t>
      </w:r>
      <w:r>
        <w:t>after 2 weeks they are blocked</w:t>
      </w:r>
      <w:r>
        <w:t xml:space="preserve"> from use,</w:t>
      </w:r>
      <w:r>
        <w:t xml:space="preserve"> w</w:t>
      </w:r>
      <w:r>
        <w:t>h</w:t>
      </w:r>
      <w:r>
        <w:t xml:space="preserve">ether they have used all 10 </w:t>
      </w:r>
      <w:r>
        <w:t xml:space="preserve">credits or </w:t>
      </w:r>
      <w:proofErr w:type="gramStart"/>
      <w:r>
        <w:t>not</w:t>
      </w:r>
      <w:proofErr w:type="gramEnd"/>
    </w:p>
    <w:p w14:paraId="3AAD5253" w14:textId="18719D62" w:rsidR="00705F85" w:rsidRDefault="00705F85" w:rsidP="00705F85">
      <w:pPr>
        <w:pStyle w:val="ListParagraph"/>
        <w:numPr>
          <w:ilvl w:val="0"/>
          <w:numId w:val="2"/>
        </w:numPr>
      </w:pPr>
      <w:r>
        <w:t xml:space="preserve">With regard to notifications, </w:t>
      </w:r>
      <w:r>
        <w:t xml:space="preserve">"on track to hit limit" </w:t>
      </w:r>
      <w:r>
        <w:t xml:space="preserve">is assumed to be that the organisation is at </w:t>
      </w:r>
      <w:r>
        <w:t xml:space="preserve">90% </w:t>
      </w:r>
      <w:r>
        <w:t xml:space="preserve">of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credits</w:t>
      </w:r>
      <w:proofErr w:type="gramEnd"/>
    </w:p>
    <w:p w14:paraId="3C2AD1E9" w14:textId="48DF59DA" w:rsidR="00705F85" w:rsidRDefault="00705F85" w:rsidP="00705F85">
      <w:pPr>
        <w:pStyle w:val="ListParagraph"/>
        <w:numPr>
          <w:ilvl w:val="0"/>
          <w:numId w:val="2"/>
        </w:numPr>
      </w:pPr>
      <w:r>
        <w:t xml:space="preserve">User Auth is a </w:t>
      </w:r>
      <w:r>
        <w:t>separate</w:t>
      </w:r>
      <w:r>
        <w:t xml:space="preserve"> system</w:t>
      </w:r>
      <w:r>
        <w:t xml:space="preserve">, a token will be given when the API is called, this token is then validated by an external </w:t>
      </w:r>
      <w:proofErr w:type="gramStart"/>
      <w:r>
        <w:t>system</w:t>
      </w:r>
      <w:proofErr w:type="gramEnd"/>
    </w:p>
    <w:p w14:paraId="5D6FE195" w14:textId="77777777" w:rsidR="00705F85" w:rsidRDefault="00705F85" w:rsidP="00705F85">
      <w:pPr>
        <w:pStyle w:val="ListParagraph"/>
        <w:numPr>
          <w:ilvl w:val="0"/>
          <w:numId w:val="2"/>
        </w:numPr>
      </w:pPr>
      <w:r>
        <w:t xml:space="preserve">Setting </w:t>
      </w:r>
      <w:r>
        <w:t>U</w:t>
      </w:r>
      <w:r>
        <w:t xml:space="preserve">ser </w:t>
      </w:r>
      <w:r>
        <w:t xml:space="preserve">credit </w:t>
      </w:r>
      <w:r>
        <w:t>limit does</w:t>
      </w:r>
      <w:r>
        <w:t>n’</w:t>
      </w:r>
      <w:r>
        <w:t xml:space="preserve">t validate </w:t>
      </w:r>
      <w:r>
        <w:t xml:space="preserve">against </w:t>
      </w:r>
      <w:r>
        <w:t>the whole Organisation</w:t>
      </w:r>
      <w:r>
        <w:t xml:space="preserve"> plan, </w:t>
      </w:r>
      <w:proofErr w:type="spellStart"/>
      <w:r>
        <w:t>i.e</w:t>
      </w:r>
      <w:proofErr w:type="spellEnd"/>
      <w:r>
        <w:t xml:space="preserve"> if an </w:t>
      </w:r>
      <w:r>
        <w:t>Organisation</w:t>
      </w:r>
      <w:r>
        <w:t xml:space="preserve"> </w:t>
      </w:r>
      <w:r>
        <w:t xml:space="preserve">100 </w:t>
      </w:r>
      <w:r>
        <w:t xml:space="preserve">credits and </w:t>
      </w:r>
      <w:r>
        <w:t xml:space="preserve">2 </w:t>
      </w:r>
      <w:r>
        <w:t xml:space="preserve">Users, setting the User limit to 60 </w:t>
      </w:r>
      <w:proofErr w:type="spellStart"/>
      <w:r>
        <w:t>doesnt</w:t>
      </w:r>
      <w:proofErr w:type="spellEnd"/>
      <w:r>
        <w:t xml:space="preserve"> error</w:t>
      </w:r>
      <w:r>
        <w:t>.</w:t>
      </w:r>
    </w:p>
    <w:p w14:paraId="211588EF" w14:textId="3014DD95" w:rsidR="005D3ECD" w:rsidRDefault="005D3ECD" w:rsidP="00705F85">
      <w:pPr>
        <w:pStyle w:val="ListParagraph"/>
        <w:numPr>
          <w:ilvl w:val="0"/>
          <w:numId w:val="2"/>
        </w:numPr>
      </w:pPr>
      <w:r>
        <w:t>If an organisation has an uplift this does not count towards the notification limit</w:t>
      </w:r>
    </w:p>
    <w:p w14:paraId="42C15C06" w14:textId="20B361D4" w:rsidR="009772C7" w:rsidRDefault="009772C7" w:rsidP="00705F85">
      <w:pPr>
        <w:pStyle w:val="ListParagraph"/>
        <w:numPr>
          <w:ilvl w:val="0"/>
          <w:numId w:val="2"/>
        </w:numPr>
      </w:pPr>
      <w:r>
        <w:t xml:space="preserve">A month is a calendar </w:t>
      </w:r>
      <w:proofErr w:type="gramStart"/>
      <w:r>
        <w:t>month</w:t>
      </w:r>
      <w:proofErr w:type="gramEnd"/>
    </w:p>
    <w:p w14:paraId="04797F52" w14:textId="77777777" w:rsidR="00705F85" w:rsidRDefault="00705F85" w:rsidP="00705F85">
      <w:pPr>
        <w:pStyle w:val="ListParagraph"/>
      </w:pPr>
    </w:p>
    <w:p w14:paraId="15930F2A" w14:textId="6259F1FA" w:rsidR="00705F85" w:rsidRDefault="00705F85" w:rsidP="00705F85">
      <w:pPr>
        <w:pStyle w:val="Heading2"/>
      </w:pPr>
      <w:r>
        <w:t>User Definitions</w:t>
      </w:r>
    </w:p>
    <w:p w14:paraId="7CD17F2B" w14:textId="3F752A8D" w:rsidR="00705F85" w:rsidRDefault="00705F85" w:rsidP="00705F85">
      <w:r>
        <w:t>O</w:t>
      </w:r>
      <w:r>
        <w:t>rganisation</w:t>
      </w:r>
      <w:r>
        <w:t xml:space="preserve"> – an organisation contains </w:t>
      </w:r>
      <w:proofErr w:type="gramStart"/>
      <w:r>
        <w:t>a number of</w:t>
      </w:r>
      <w:proofErr w:type="gramEnd"/>
      <w:r>
        <w:t xml:space="preserve"> users and is what the report plan is associated with.</w:t>
      </w:r>
    </w:p>
    <w:p w14:paraId="18D0B7BB" w14:textId="70A39FF4" w:rsidR="00705F85" w:rsidRDefault="00705F85" w:rsidP="00705F85">
      <w:r>
        <w:t xml:space="preserve">User – A user </w:t>
      </w:r>
      <w:proofErr w:type="gramStart"/>
      <w:r>
        <w:t>is capable of generating</w:t>
      </w:r>
      <w:proofErr w:type="gramEnd"/>
      <w:r>
        <w:t xml:space="preserve"> reports and must be associated with an organisation.</w:t>
      </w:r>
    </w:p>
    <w:p w14:paraId="2774B4BB" w14:textId="664B1847" w:rsidR="00705F85" w:rsidRDefault="00705F85" w:rsidP="00705F85">
      <w:r>
        <w:t xml:space="preserve">Trial User – A trial user </w:t>
      </w:r>
      <w:proofErr w:type="gramStart"/>
      <w:r>
        <w:t>is capable of generating</w:t>
      </w:r>
      <w:proofErr w:type="gramEnd"/>
      <w:r>
        <w:t xml:space="preserve"> reports without being linked to an organisation</w:t>
      </w:r>
      <w:r w:rsidR="009772C7">
        <w:t>.</w:t>
      </w:r>
    </w:p>
    <w:p w14:paraId="0AF8DC13" w14:textId="0E9CB3AC" w:rsidR="00705F85" w:rsidRDefault="006C0A02" w:rsidP="00705F85">
      <w:r>
        <w:t xml:space="preserve">Admin – The Admin will be capable of manging the system, </w:t>
      </w:r>
      <w:proofErr w:type="gramStart"/>
      <w:r>
        <w:t>users</w:t>
      </w:r>
      <w:proofErr w:type="gramEnd"/>
      <w:r>
        <w:t xml:space="preserve"> and Organisations within the system</w:t>
      </w:r>
      <w:r w:rsidR="009772C7">
        <w:t>.</w:t>
      </w:r>
    </w:p>
    <w:p w14:paraId="2A0A107D" w14:textId="2CA58E26" w:rsidR="006C0A02" w:rsidRDefault="006C0A02" w:rsidP="00705F85">
      <w:proofErr w:type="spellStart"/>
      <w:r>
        <w:t>Xapien</w:t>
      </w:r>
      <w:proofErr w:type="spellEnd"/>
      <w:r>
        <w:t xml:space="preserve"> – The Company generating reports</w:t>
      </w:r>
      <w:r w:rsidR="009772C7">
        <w:t>.</w:t>
      </w:r>
    </w:p>
    <w:p w14:paraId="5509D27B" w14:textId="76E09B24" w:rsidR="00705F85" w:rsidRDefault="00705F85" w:rsidP="00705F85">
      <w:pPr>
        <w:pStyle w:val="Heading2"/>
      </w:pPr>
      <w:r>
        <w:t>Requirements</w:t>
      </w:r>
    </w:p>
    <w:p w14:paraId="001AD82E" w14:textId="64DAF22E" w:rsidR="00705F85" w:rsidRDefault="00705F85" w:rsidP="00705F85">
      <w:pPr>
        <w:pStyle w:val="ListParagraph"/>
        <w:numPr>
          <w:ilvl w:val="0"/>
          <w:numId w:val="3"/>
        </w:numPr>
      </w:pPr>
      <w:r>
        <w:t xml:space="preserve">Organisation </w:t>
      </w:r>
      <w:r>
        <w:t>can be allocated a Plan</w:t>
      </w:r>
      <w:r w:rsidR="006C0A02">
        <w:t>.</w:t>
      </w:r>
    </w:p>
    <w:p w14:paraId="6847AB1F" w14:textId="40CD0E9C" w:rsidR="006C0A02" w:rsidRDefault="006C0A02" w:rsidP="00705F85">
      <w:pPr>
        <w:pStyle w:val="ListParagraph"/>
        <w:numPr>
          <w:ilvl w:val="0"/>
          <w:numId w:val="3"/>
        </w:numPr>
      </w:pPr>
      <w:r>
        <w:t xml:space="preserve">Plan has </w:t>
      </w:r>
      <w:proofErr w:type="gramStart"/>
      <w:r>
        <w:t>a number of</w:t>
      </w:r>
      <w:proofErr w:type="gramEnd"/>
      <w:r>
        <w:t xml:space="preserve"> reports allocated per month.</w:t>
      </w:r>
    </w:p>
    <w:p w14:paraId="6B49913F" w14:textId="3E89C9E5" w:rsidR="00705F85" w:rsidRDefault="00705F85" w:rsidP="00705F85">
      <w:pPr>
        <w:pStyle w:val="ListParagraph"/>
        <w:numPr>
          <w:ilvl w:val="0"/>
          <w:numId w:val="3"/>
        </w:numPr>
      </w:pPr>
      <w:r>
        <w:t xml:space="preserve">Trail Users </w:t>
      </w:r>
      <w:proofErr w:type="gramStart"/>
      <w:r>
        <w:t>are capable of generating</w:t>
      </w:r>
      <w:proofErr w:type="gramEnd"/>
      <w:r>
        <w:t xml:space="preserve"> reports</w:t>
      </w:r>
      <w:r w:rsidR="006C0A02">
        <w:t>.</w:t>
      </w:r>
    </w:p>
    <w:p w14:paraId="257C63D5" w14:textId="47132158" w:rsidR="00705F85" w:rsidRDefault="00705F85" w:rsidP="00705F85">
      <w:pPr>
        <w:pStyle w:val="ListParagraph"/>
        <w:numPr>
          <w:ilvl w:val="0"/>
          <w:numId w:val="3"/>
        </w:numPr>
      </w:pPr>
      <w:r>
        <w:t>Trial Users are only capable of generat</w:t>
      </w:r>
      <w:r w:rsidR="006C0A02">
        <w:t>ing</w:t>
      </w:r>
      <w:r>
        <w:t xml:space="preserve"> reports for up to 2 weeks</w:t>
      </w:r>
      <w:r w:rsidR="006C0A02">
        <w:t>.</w:t>
      </w:r>
    </w:p>
    <w:p w14:paraId="5D740256" w14:textId="43F30DED" w:rsidR="00705F85" w:rsidRDefault="00705F85" w:rsidP="00705F85">
      <w:pPr>
        <w:pStyle w:val="ListParagraph"/>
        <w:numPr>
          <w:ilvl w:val="0"/>
          <w:numId w:val="3"/>
        </w:numPr>
      </w:pPr>
      <w:r>
        <w:t xml:space="preserve">Trail Users are </w:t>
      </w:r>
      <w:r w:rsidR="006C0A02">
        <w:t>only capable of generating up to 10 reports.</w:t>
      </w:r>
    </w:p>
    <w:p w14:paraId="18D30107" w14:textId="31A141C7" w:rsidR="006C0A02" w:rsidRDefault="006C0A02" w:rsidP="00705F85">
      <w:pPr>
        <w:pStyle w:val="ListParagraph"/>
        <w:numPr>
          <w:ilvl w:val="0"/>
          <w:numId w:val="3"/>
        </w:numPr>
      </w:pPr>
      <w:r>
        <w:t xml:space="preserve">Users are linked to reports requested. </w:t>
      </w:r>
    </w:p>
    <w:p w14:paraId="4FBA8D33" w14:textId="6323266C" w:rsidR="006C0A02" w:rsidRDefault="006C0A02" w:rsidP="00705F85">
      <w:pPr>
        <w:pStyle w:val="ListParagraph"/>
        <w:numPr>
          <w:ilvl w:val="0"/>
          <w:numId w:val="3"/>
        </w:numPr>
      </w:pPr>
      <w:r>
        <w:t xml:space="preserve">Users </w:t>
      </w:r>
      <w:proofErr w:type="gramStart"/>
      <w:r>
        <w:t>are capable of generating</w:t>
      </w:r>
      <w:proofErr w:type="gramEnd"/>
      <w:r>
        <w:t xml:space="preserve"> reports.</w:t>
      </w:r>
    </w:p>
    <w:p w14:paraId="1BF28196" w14:textId="69528997" w:rsidR="006C0A02" w:rsidRDefault="006C0A02" w:rsidP="00705F85">
      <w:pPr>
        <w:pStyle w:val="ListParagraph"/>
        <w:numPr>
          <w:ilvl w:val="0"/>
          <w:numId w:val="3"/>
        </w:numPr>
      </w:pPr>
      <w:r>
        <w:lastRenderedPageBreak/>
        <w:t xml:space="preserve">Users are capable of being given an allocated number of </w:t>
      </w:r>
      <w:r w:rsidR="009772C7">
        <w:t>report credits.</w:t>
      </w:r>
    </w:p>
    <w:p w14:paraId="6C898CAB" w14:textId="6B4940D1" w:rsidR="006C0A02" w:rsidRDefault="006C0A02" w:rsidP="00705F85">
      <w:pPr>
        <w:pStyle w:val="ListParagraph"/>
        <w:numPr>
          <w:ilvl w:val="0"/>
          <w:numId w:val="3"/>
        </w:numPr>
      </w:pPr>
      <w:r>
        <w:t xml:space="preserve">Users are only capable of running up to </w:t>
      </w:r>
      <w:proofErr w:type="spellStart"/>
      <w:r>
        <w:t>there</w:t>
      </w:r>
      <w:proofErr w:type="spellEnd"/>
      <w:r>
        <w:t xml:space="preserve"> allocated limit of reports</w:t>
      </w:r>
      <w:r w:rsidR="009772C7">
        <w:t>.</w:t>
      </w:r>
    </w:p>
    <w:p w14:paraId="51868B77" w14:textId="104F4B57" w:rsidR="006C0A02" w:rsidRDefault="006C0A02" w:rsidP="00705F85">
      <w:pPr>
        <w:pStyle w:val="ListParagraph"/>
        <w:numPr>
          <w:ilvl w:val="0"/>
          <w:numId w:val="3"/>
        </w:numPr>
      </w:pPr>
      <w:proofErr w:type="spellStart"/>
      <w:r>
        <w:t>Xapien</w:t>
      </w:r>
      <w:proofErr w:type="spellEnd"/>
      <w:r>
        <w:t xml:space="preserve"> will receive notifications when an Organisation reaches the limit of its plan.</w:t>
      </w:r>
    </w:p>
    <w:p w14:paraId="7105F7C0" w14:textId="15B65E60" w:rsidR="006C0A02" w:rsidRDefault="006C0A02" w:rsidP="006C0A02">
      <w:pPr>
        <w:pStyle w:val="ListParagraph"/>
        <w:numPr>
          <w:ilvl w:val="0"/>
          <w:numId w:val="3"/>
        </w:numPr>
      </w:pPr>
      <w:proofErr w:type="spellStart"/>
      <w:r>
        <w:t>Xapien</w:t>
      </w:r>
      <w:proofErr w:type="spellEnd"/>
      <w:r>
        <w:t xml:space="preserve"> </w:t>
      </w:r>
      <w:r>
        <w:t>may</w:t>
      </w:r>
      <w:r>
        <w:t xml:space="preserve"> receive notifications when an Organisation reaches </w:t>
      </w:r>
      <w:r>
        <w:t xml:space="preserve">90% of its </w:t>
      </w:r>
      <w:r>
        <w:t>plan</w:t>
      </w:r>
      <w:r>
        <w:t>.</w:t>
      </w:r>
    </w:p>
    <w:p w14:paraId="0A5B6380" w14:textId="254BE2D1" w:rsidR="006C0A02" w:rsidRDefault="006C0A02" w:rsidP="00705F85">
      <w:pPr>
        <w:pStyle w:val="ListParagraph"/>
        <w:numPr>
          <w:ilvl w:val="0"/>
          <w:numId w:val="3"/>
        </w:numPr>
      </w:pPr>
      <w:r>
        <w:t>Organisations are capable of setting a per user limit on report credits</w:t>
      </w:r>
      <w:r w:rsidR="009772C7">
        <w:t>.</w:t>
      </w:r>
    </w:p>
    <w:p w14:paraId="7B1D8761" w14:textId="6FAEF076" w:rsidR="006C0A02" w:rsidRDefault="006C0A02" w:rsidP="00705F85">
      <w:pPr>
        <w:pStyle w:val="ListParagraph"/>
        <w:numPr>
          <w:ilvl w:val="0"/>
          <w:numId w:val="3"/>
        </w:numPr>
      </w:pPr>
      <w:r>
        <w:t>Admins are capable of give organisation extra credits on top of their pla</w:t>
      </w:r>
      <w:r w:rsidR="009772C7">
        <w:t>n.</w:t>
      </w:r>
    </w:p>
    <w:p w14:paraId="6F7C7A0C" w14:textId="06546B8F" w:rsidR="006C0A02" w:rsidRDefault="009772C7" w:rsidP="00705F85">
      <w:pPr>
        <w:pStyle w:val="ListParagraph"/>
        <w:numPr>
          <w:ilvl w:val="0"/>
          <w:numId w:val="3"/>
        </w:numPr>
      </w:pPr>
      <w:r>
        <w:t>The extra credits given will only last one month.</w:t>
      </w:r>
    </w:p>
    <w:sectPr w:rsidR="006C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09A0"/>
    <w:multiLevelType w:val="hybridMultilevel"/>
    <w:tmpl w:val="CD06E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C7885"/>
    <w:multiLevelType w:val="hybridMultilevel"/>
    <w:tmpl w:val="C5562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E7AE5"/>
    <w:multiLevelType w:val="hybridMultilevel"/>
    <w:tmpl w:val="12D6E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2322">
    <w:abstractNumId w:val="1"/>
  </w:num>
  <w:num w:numId="2" w16cid:durableId="207955495">
    <w:abstractNumId w:val="2"/>
  </w:num>
  <w:num w:numId="3" w16cid:durableId="13723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5"/>
    <w:rsid w:val="005D3ECD"/>
    <w:rsid w:val="006C0A02"/>
    <w:rsid w:val="00705F85"/>
    <w:rsid w:val="008052D5"/>
    <w:rsid w:val="0097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5153"/>
  <w15:chartTrackingRefBased/>
  <w15:docId w15:val="{80BBBCDB-070D-4765-839A-4A43F2A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1</cp:revision>
  <dcterms:created xsi:type="dcterms:W3CDTF">2024-04-18T09:11:00Z</dcterms:created>
  <dcterms:modified xsi:type="dcterms:W3CDTF">2024-04-18T15:49:00Z</dcterms:modified>
</cp:coreProperties>
</file>