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6D083" w14:textId="0B6A2E8B" w:rsidR="00B23FB8" w:rsidRDefault="00B23FB8" w:rsidP="00B23FB8">
      <w:pPr>
        <w:pStyle w:val="Heading1"/>
      </w:pPr>
      <w:r>
        <w:t xml:space="preserve">Initial </w:t>
      </w:r>
      <w:r w:rsidR="005A3EE4">
        <w:t>Assumptions and Analysis</w:t>
      </w:r>
    </w:p>
    <w:p w14:paraId="165A0B22" w14:textId="7A04AB00" w:rsidR="00B23FB8" w:rsidRDefault="00B31535" w:rsidP="00B31535">
      <w:pPr>
        <w:pStyle w:val="Heading2"/>
      </w:pPr>
      <w:r>
        <w:t>System Context</w:t>
      </w:r>
    </w:p>
    <w:p w14:paraId="31F33CD9" w14:textId="3BC1FBCF" w:rsidR="00B31535" w:rsidRDefault="00B31535" w:rsidP="00B31535">
      <w:r>
        <w:t xml:space="preserve">At </w:t>
      </w:r>
      <w:proofErr w:type="spellStart"/>
      <w:r>
        <w:t>Xapien</w:t>
      </w:r>
      <w:proofErr w:type="spellEnd"/>
      <w:r>
        <w:t xml:space="preserve"> the internet </w:t>
      </w:r>
      <w:r>
        <w:t xml:space="preserve">is </w:t>
      </w:r>
      <w:r>
        <w:t>scrape</w:t>
      </w:r>
      <w:r>
        <w:t xml:space="preserve">d </w:t>
      </w:r>
      <w:r>
        <w:t xml:space="preserve">for data about a subject, </w:t>
      </w:r>
      <w:r>
        <w:t xml:space="preserve">including </w:t>
      </w:r>
      <w:r>
        <w:t>a lot of web pages contain</w:t>
      </w:r>
      <w:r>
        <w:t>ing</w:t>
      </w:r>
      <w:r>
        <w:t xml:space="preserve"> unstructured data</w:t>
      </w:r>
      <w:r>
        <w:t xml:space="preserve">. To process this </w:t>
      </w:r>
      <w:r>
        <w:t xml:space="preserve">so useful </w:t>
      </w:r>
      <w:r>
        <w:t xml:space="preserve">data </w:t>
      </w:r>
      <w:proofErr w:type="gramStart"/>
      <w:r>
        <w:t>has to</w:t>
      </w:r>
      <w:proofErr w:type="gramEnd"/>
      <w:r>
        <w:t xml:space="preserve"> be chosen </w:t>
      </w:r>
      <w:r>
        <w:t xml:space="preserve">and parse it into a structure that </w:t>
      </w:r>
      <w:r>
        <w:t xml:space="preserve">a </w:t>
      </w:r>
      <w:r>
        <w:t xml:space="preserve">system can understand. </w:t>
      </w:r>
      <w:proofErr w:type="spellStart"/>
      <w:r>
        <w:t>Xapien</w:t>
      </w:r>
      <w:proofErr w:type="spellEnd"/>
      <w:r>
        <w:t xml:space="preserve"> </w:t>
      </w:r>
      <w:r>
        <w:t xml:space="preserve">would like to </w:t>
      </w:r>
      <w:r>
        <w:t xml:space="preserve">add the ability to </w:t>
      </w:r>
      <w:r>
        <w:t xml:space="preserve">search the Forbes website for </w:t>
      </w:r>
      <w:r>
        <w:t xml:space="preserve">a </w:t>
      </w:r>
      <w:r>
        <w:t xml:space="preserve">subject, to do this </w:t>
      </w:r>
      <w:r>
        <w:t xml:space="preserve">the system must be able to </w:t>
      </w:r>
      <w:r>
        <w:t>understand the data on those Forbes web pages.</w:t>
      </w:r>
    </w:p>
    <w:p w14:paraId="6575D321" w14:textId="5534A480" w:rsidR="00B31535" w:rsidRDefault="00B31535" w:rsidP="00B31535">
      <w:pPr>
        <w:pStyle w:val="Heading2"/>
      </w:pPr>
      <w:r>
        <w:t>System Goal</w:t>
      </w:r>
    </w:p>
    <w:p w14:paraId="0FFD2362" w14:textId="6F5B5ED7" w:rsidR="00B31535" w:rsidRDefault="00B31535" w:rsidP="00B31535">
      <w:r>
        <w:t>To provide a</w:t>
      </w:r>
      <w:r>
        <w:t xml:space="preserve"> function that can parse the personal, and other useful, information about a subject from a Forbes web page. </w:t>
      </w:r>
      <w:r>
        <w:t xml:space="preserve">The </w:t>
      </w:r>
      <w:r>
        <w:t>function should take an input</w:t>
      </w:r>
      <w:r>
        <w:t xml:space="preserve"> of </w:t>
      </w:r>
      <w:r>
        <w:t xml:space="preserve">the raw HTML content of a web </w:t>
      </w:r>
      <w:r w:rsidR="006C4888">
        <w:t>page and</w:t>
      </w:r>
      <w:r>
        <w:t xml:space="preserve"> return a sensible data structure containing useful information. </w:t>
      </w:r>
    </w:p>
    <w:p w14:paraId="11E1F4FF" w14:textId="343582D3" w:rsidR="006C4888" w:rsidRDefault="006C4888" w:rsidP="00B31535">
      <w:r>
        <w:t xml:space="preserve">Examples of potential inputs have been attached and include scraped data from pages on </w:t>
      </w:r>
      <w:r w:rsidR="00B31535">
        <w:t xml:space="preserve">some </w:t>
      </w:r>
      <w:r>
        <w:t>high-profile</w:t>
      </w:r>
      <w:r w:rsidR="00B31535">
        <w:t xml:space="preserve"> test cases</w:t>
      </w:r>
      <w:r>
        <w:t xml:space="preserve"> (</w:t>
      </w:r>
      <w:r w:rsidR="00B31535">
        <w:t>Elon Musk and Mark Zuckerberg</w:t>
      </w:r>
      <w:r>
        <w:t xml:space="preserve"> for example)</w:t>
      </w:r>
      <w:r w:rsidR="00B31535">
        <w:t xml:space="preserve">. </w:t>
      </w:r>
      <w:r>
        <w:t xml:space="preserve">However, the function should be able to process other examples. </w:t>
      </w:r>
    </w:p>
    <w:p w14:paraId="2962316E" w14:textId="7E5EE16C" w:rsidR="00B31535" w:rsidRPr="00B31535" w:rsidRDefault="006C4888" w:rsidP="00B31535">
      <w:r>
        <w:t xml:space="preserve">In initial development, </w:t>
      </w:r>
      <w:r w:rsidR="00B31535">
        <w:t xml:space="preserve">the core functionality </w:t>
      </w:r>
      <w:r>
        <w:t xml:space="preserve">is only required </w:t>
      </w:r>
      <w:proofErr w:type="gramStart"/>
      <w:r>
        <w:t>at this time</w:t>
      </w:r>
      <w:proofErr w:type="gramEnd"/>
      <w:r>
        <w:t xml:space="preserve">. </w:t>
      </w:r>
    </w:p>
    <w:p w14:paraId="1769CD27" w14:textId="77777777" w:rsidR="00B23FB8" w:rsidRDefault="00B23FB8" w:rsidP="00B23FB8">
      <w:pPr>
        <w:pStyle w:val="Heading2"/>
      </w:pPr>
      <w:r>
        <w:t>Assumptions</w:t>
      </w:r>
    </w:p>
    <w:p w14:paraId="3D4BCCC5" w14:textId="7E0DC745" w:rsidR="00B23FB8" w:rsidRDefault="00B23FB8" w:rsidP="00B23FB8">
      <w:pPr>
        <w:pStyle w:val="ListParagraph"/>
        <w:numPr>
          <w:ilvl w:val="0"/>
          <w:numId w:val="1"/>
        </w:numPr>
      </w:pPr>
      <w:r>
        <w:t xml:space="preserve">The Solution is one that is going to be maintained and extended into the </w:t>
      </w:r>
      <w:r w:rsidR="005A5D0E">
        <w:t>future.</w:t>
      </w:r>
    </w:p>
    <w:p w14:paraId="0C5DA67C" w14:textId="58486E76" w:rsidR="00B23FB8" w:rsidRDefault="00B23FB8" w:rsidP="00B23FB8">
      <w:pPr>
        <w:pStyle w:val="ListParagraph"/>
        <w:numPr>
          <w:ilvl w:val="0"/>
          <w:numId w:val="1"/>
        </w:numPr>
      </w:pPr>
      <w:r>
        <w:t>In the future parsing of other sites may be required</w:t>
      </w:r>
      <w:r w:rsidR="005A5D0E">
        <w:t>.</w:t>
      </w:r>
    </w:p>
    <w:p w14:paraId="5F3C2919" w14:textId="0D1E2399" w:rsidR="00B23FB8" w:rsidRDefault="00B23FB8" w:rsidP="00B23FB8">
      <w:pPr>
        <w:pStyle w:val="ListParagraph"/>
        <w:numPr>
          <w:ilvl w:val="0"/>
          <w:numId w:val="1"/>
        </w:numPr>
      </w:pPr>
      <w:r>
        <w:t>In the future parsing of other “entity types” may be required (people, companies, countries, charities…)</w:t>
      </w:r>
      <w:r w:rsidR="005A5D0E">
        <w:t>.</w:t>
      </w:r>
    </w:p>
    <w:p w14:paraId="6E14973D" w14:textId="7C26B84D" w:rsidR="00B23FB8" w:rsidRDefault="00B23FB8" w:rsidP="00B23FB8">
      <w:pPr>
        <w:pStyle w:val="ListParagraph"/>
        <w:numPr>
          <w:ilvl w:val="0"/>
          <w:numId w:val="1"/>
        </w:numPr>
      </w:pPr>
      <w:r>
        <w:t xml:space="preserve">The Json produced will be used as a source of basic information about an </w:t>
      </w:r>
      <w:r w:rsidR="005A5D0E">
        <w:t>individual.</w:t>
      </w:r>
    </w:p>
    <w:p w14:paraId="3567C1EE" w14:textId="07B02F95" w:rsidR="00B23FB8" w:rsidRDefault="00B23FB8" w:rsidP="00B23FB8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The Json produced will be used as a source of </w:t>
      </w:r>
      <w:r>
        <w:t>financial</w:t>
      </w:r>
      <w:r>
        <w:t xml:space="preserve"> information about an </w:t>
      </w:r>
      <w:r w:rsidR="005A5D0E">
        <w:t>individual.</w:t>
      </w:r>
    </w:p>
    <w:p w14:paraId="08C23FF3" w14:textId="5BA78E67" w:rsidR="00B23FB8" w:rsidRDefault="00B23FB8">
      <w:r>
        <w:br w:type="page"/>
      </w:r>
    </w:p>
    <w:p w14:paraId="460EF55C" w14:textId="77777777" w:rsidR="00B23FB8" w:rsidRDefault="00B23FB8"/>
    <w:p w14:paraId="5B8B7F4A" w14:textId="5366F6EC" w:rsidR="00B23FB8" w:rsidRDefault="00B23FB8" w:rsidP="00B23FB8">
      <w:pPr>
        <w:pStyle w:val="Heading2"/>
      </w:pPr>
      <w:r>
        <w:t>Forbes Field Analysis</w:t>
      </w:r>
    </w:p>
    <w:tbl>
      <w:tblPr>
        <w:tblStyle w:val="ListTable3"/>
        <w:tblW w:w="16585" w:type="dxa"/>
        <w:tblInd w:w="-1281" w:type="dxa"/>
        <w:tblLook w:val="04A0" w:firstRow="1" w:lastRow="0" w:firstColumn="1" w:lastColumn="0" w:noHBand="0" w:noVBand="1"/>
      </w:tblPr>
      <w:tblGrid>
        <w:gridCol w:w="1895"/>
        <w:gridCol w:w="1093"/>
        <w:gridCol w:w="3482"/>
        <w:gridCol w:w="1185"/>
        <w:gridCol w:w="1378"/>
        <w:gridCol w:w="1637"/>
        <w:gridCol w:w="3506"/>
        <w:gridCol w:w="2409"/>
      </w:tblGrid>
      <w:tr w:rsidR="005A3EE4" w:rsidRPr="00B23FB8" w14:paraId="52742076" w14:textId="77777777" w:rsidTr="00476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5" w:type="dxa"/>
            <w:hideMark/>
          </w:tcPr>
          <w:p w14:paraId="5C35201A" w14:textId="77777777" w:rsidR="00B23FB8" w:rsidRPr="00B23FB8" w:rsidRDefault="00B23FB8">
            <w:r w:rsidRPr="00B23FB8">
              <w:t>Field</w:t>
            </w:r>
          </w:p>
        </w:tc>
        <w:tc>
          <w:tcPr>
            <w:tcW w:w="1093" w:type="dxa"/>
            <w:hideMark/>
          </w:tcPr>
          <w:p w14:paraId="7D1D711D" w14:textId="77777777" w:rsidR="00B23FB8" w:rsidRPr="00B23FB8" w:rsidRDefault="00B23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Parsed?</w:t>
            </w:r>
          </w:p>
        </w:tc>
        <w:tc>
          <w:tcPr>
            <w:tcW w:w="3482" w:type="dxa"/>
            <w:hideMark/>
          </w:tcPr>
          <w:p w14:paraId="6D896669" w14:textId="77777777" w:rsidR="00B23FB8" w:rsidRPr="00B23FB8" w:rsidRDefault="00B23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Justification</w:t>
            </w:r>
          </w:p>
        </w:tc>
        <w:tc>
          <w:tcPr>
            <w:tcW w:w="1185" w:type="dxa"/>
            <w:hideMark/>
          </w:tcPr>
          <w:p w14:paraId="4B2AB42B" w14:textId="77777777" w:rsidR="00B23FB8" w:rsidRPr="00B23FB8" w:rsidRDefault="00B23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Always Present?</w:t>
            </w:r>
          </w:p>
        </w:tc>
        <w:tc>
          <w:tcPr>
            <w:tcW w:w="1378" w:type="dxa"/>
            <w:hideMark/>
          </w:tcPr>
          <w:p w14:paraId="404EB05C" w14:textId="77777777" w:rsidR="00B23FB8" w:rsidRPr="00B23FB8" w:rsidRDefault="00B23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example if not</w:t>
            </w:r>
          </w:p>
        </w:tc>
        <w:tc>
          <w:tcPr>
            <w:tcW w:w="1637" w:type="dxa"/>
            <w:hideMark/>
          </w:tcPr>
          <w:p w14:paraId="25D091FD" w14:textId="77777777" w:rsidR="00B23FB8" w:rsidRPr="00B23FB8" w:rsidRDefault="00B23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Requirement type</w:t>
            </w:r>
          </w:p>
        </w:tc>
        <w:tc>
          <w:tcPr>
            <w:tcW w:w="3506" w:type="dxa"/>
            <w:hideMark/>
          </w:tcPr>
          <w:p w14:paraId="4D7D6536" w14:textId="77777777" w:rsidR="00B23FB8" w:rsidRPr="00B23FB8" w:rsidRDefault="00B23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Justification</w:t>
            </w:r>
          </w:p>
        </w:tc>
        <w:tc>
          <w:tcPr>
            <w:tcW w:w="2409" w:type="dxa"/>
            <w:hideMark/>
          </w:tcPr>
          <w:p w14:paraId="5EA09B56" w14:textId="77777777" w:rsidR="00B23FB8" w:rsidRPr="00B23FB8" w:rsidRDefault="00B23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Schema Name</w:t>
            </w:r>
          </w:p>
        </w:tc>
      </w:tr>
      <w:tr w:rsidR="005A3EE4" w:rsidRPr="00B23FB8" w14:paraId="3324F43E" w14:textId="77777777" w:rsidTr="0047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hideMark/>
          </w:tcPr>
          <w:p w14:paraId="4C0E3020" w14:textId="77777777" w:rsidR="00B23FB8" w:rsidRPr="00B23FB8" w:rsidRDefault="00B23FB8">
            <w:r w:rsidRPr="00B23FB8">
              <w:t>Name</w:t>
            </w:r>
          </w:p>
        </w:tc>
        <w:tc>
          <w:tcPr>
            <w:tcW w:w="1093" w:type="dxa"/>
            <w:hideMark/>
          </w:tcPr>
          <w:p w14:paraId="57590C9F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3482" w:type="dxa"/>
            <w:hideMark/>
          </w:tcPr>
          <w:p w14:paraId="0E46172B" w14:textId="205C9183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Needed to identify the report</w:t>
            </w:r>
            <w:r w:rsidR="005A3EE4">
              <w:t>s subject.</w:t>
            </w:r>
          </w:p>
        </w:tc>
        <w:tc>
          <w:tcPr>
            <w:tcW w:w="1185" w:type="dxa"/>
            <w:hideMark/>
          </w:tcPr>
          <w:p w14:paraId="31F37336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1378" w:type="dxa"/>
            <w:hideMark/>
          </w:tcPr>
          <w:p w14:paraId="6397A6FF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7" w:type="dxa"/>
            <w:hideMark/>
          </w:tcPr>
          <w:p w14:paraId="4BEE704F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Mandatory</w:t>
            </w:r>
          </w:p>
        </w:tc>
        <w:tc>
          <w:tcPr>
            <w:tcW w:w="3506" w:type="dxa"/>
            <w:hideMark/>
          </w:tcPr>
          <w:p w14:paraId="15576137" w14:textId="1A4721C3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Needed to identify the report</w:t>
            </w:r>
            <w:r w:rsidR="005A3EE4">
              <w:t>.</w:t>
            </w:r>
          </w:p>
        </w:tc>
        <w:tc>
          <w:tcPr>
            <w:tcW w:w="2409" w:type="dxa"/>
            <w:hideMark/>
          </w:tcPr>
          <w:p w14:paraId="54393EA4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23FB8">
              <w:t>ReportSubjectName</w:t>
            </w:r>
            <w:proofErr w:type="spellEnd"/>
          </w:p>
        </w:tc>
      </w:tr>
      <w:tr w:rsidR="005A3EE4" w:rsidRPr="00B23FB8" w14:paraId="083D2FE5" w14:textId="77777777" w:rsidTr="004763A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hideMark/>
          </w:tcPr>
          <w:p w14:paraId="2BBAC01F" w14:textId="3DD8D6A5" w:rsidR="00B23FB8" w:rsidRPr="00B23FB8" w:rsidRDefault="00B23FB8">
            <w:r w:rsidRPr="00B23FB8">
              <w:t>Position</w:t>
            </w:r>
            <w:r w:rsidRPr="00B23FB8">
              <w:t>, Company</w:t>
            </w:r>
          </w:p>
        </w:tc>
        <w:tc>
          <w:tcPr>
            <w:tcW w:w="1093" w:type="dxa"/>
            <w:hideMark/>
          </w:tcPr>
          <w:p w14:paraId="366937AF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3482" w:type="dxa"/>
            <w:hideMark/>
          </w:tcPr>
          <w:p w14:paraId="7D8A06EB" w14:textId="584D164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basic information about the person</w:t>
            </w:r>
            <w:r w:rsidR="005A3EE4">
              <w:t>.</w:t>
            </w:r>
          </w:p>
        </w:tc>
        <w:tc>
          <w:tcPr>
            <w:tcW w:w="1185" w:type="dxa"/>
            <w:hideMark/>
          </w:tcPr>
          <w:p w14:paraId="3338571D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No</w:t>
            </w:r>
          </w:p>
        </w:tc>
        <w:tc>
          <w:tcPr>
            <w:tcW w:w="1378" w:type="dxa"/>
            <w:hideMark/>
          </w:tcPr>
          <w:p w14:paraId="1372C330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Li Xiaohua and Family</w:t>
            </w:r>
          </w:p>
        </w:tc>
        <w:tc>
          <w:tcPr>
            <w:tcW w:w="1637" w:type="dxa"/>
            <w:hideMark/>
          </w:tcPr>
          <w:p w14:paraId="34B6BF23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Optional</w:t>
            </w:r>
          </w:p>
        </w:tc>
        <w:tc>
          <w:tcPr>
            <w:tcW w:w="3506" w:type="dxa"/>
            <w:hideMark/>
          </w:tcPr>
          <w:p w14:paraId="61CF6C1E" w14:textId="35E70125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The are examples of when a person doesn’t have a role or company</w:t>
            </w:r>
            <w:r w:rsidR="005A3EE4">
              <w:t>.</w:t>
            </w:r>
          </w:p>
        </w:tc>
        <w:tc>
          <w:tcPr>
            <w:tcW w:w="2409" w:type="dxa"/>
            <w:hideMark/>
          </w:tcPr>
          <w:p w14:paraId="6D73A2E5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23FB8">
              <w:t>CompanyPosition</w:t>
            </w:r>
            <w:proofErr w:type="spellEnd"/>
            <w:r w:rsidRPr="00B23FB8">
              <w:t xml:space="preserve">, </w:t>
            </w:r>
            <w:proofErr w:type="spellStart"/>
            <w:r w:rsidRPr="00B23FB8">
              <w:t>CompanyName</w:t>
            </w:r>
            <w:proofErr w:type="spellEnd"/>
          </w:p>
        </w:tc>
      </w:tr>
      <w:tr w:rsidR="005A3EE4" w:rsidRPr="00B23FB8" w14:paraId="6BB84F50" w14:textId="77777777" w:rsidTr="0047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hideMark/>
          </w:tcPr>
          <w:p w14:paraId="2E630BAE" w14:textId="77777777" w:rsidR="00B23FB8" w:rsidRPr="00B23FB8" w:rsidRDefault="00B23FB8">
            <w:r w:rsidRPr="00B23FB8">
              <w:t>Real Time net worth</w:t>
            </w:r>
          </w:p>
        </w:tc>
        <w:tc>
          <w:tcPr>
            <w:tcW w:w="1093" w:type="dxa"/>
            <w:hideMark/>
          </w:tcPr>
          <w:p w14:paraId="28C3E17D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No</w:t>
            </w:r>
          </w:p>
        </w:tc>
        <w:tc>
          <w:tcPr>
            <w:tcW w:w="3482" w:type="dxa"/>
            <w:hideMark/>
          </w:tcPr>
          <w:p w14:paraId="7DAE32A0" w14:textId="15C8ED8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Better data is given in the Wea</w:t>
            </w:r>
            <w:r w:rsidR="005A3EE4">
              <w:t>l</w:t>
            </w:r>
            <w:r w:rsidRPr="00B23FB8">
              <w:t>th history graph</w:t>
            </w:r>
            <w:r w:rsidR="005A3EE4">
              <w:t>.</w:t>
            </w:r>
            <w:r w:rsidRPr="00B23FB8">
              <w:t xml:space="preserve"> I can see the case for adding this as an extra data point though. Although it’s at a date, when the wealth chart is a month and year only</w:t>
            </w:r>
            <w:r w:rsidR="005A3EE4">
              <w:t>, which would course issues.</w:t>
            </w:r>
          </w:p>
        </w:tc>
        <w:tc>
          <w:tcPr>
            <w:tcW w:w="1185" w:type="dxa"/>
            <w:hideMark/>
          </w:tcPr>
          <w:p w14:paraId="1ED92980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1378" w:type="dxa"/>
            <w:hideMark/>
          </w:tcPr>
          <w:p w14:paraId="0C19D344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7" w:type="dxa"/>
            <w:hideMark/>
          </w:tcPr>
          <w:p w14:paraId="55CAA148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n/a</w:t>
            </w:r>
          </w:p>
        </w:tc>
        <w:tc>
          <w:tcPr>
            <w:tcW w:w="3506" w:type="dxa"/>
            <w:hideMark/>
          </w:tcPr>
          <w:p w14:paraId="599A2F3B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hideMark/>
          </w:tcPr>
          <w:p w14:paraId="0B12CFBD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3EE4" w:rsidRPr="00B23FB8" w14:paraId="4F03C955" w14:textId="77777777" w:rsidTr="004763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hideMark/>
          </w:tcPr>
          <w:p w14:paraId="18C79F1C" w14:textId="77777777" w:rsidR="00B23FB8" w:rsidRPr="00B23FB8" w:rsidRDefault="00B23FB8">
            <w:r w:rsidRPr="00B23FB8">
              <w:t>net worth Change</w:t>
            </w:r>
          </w:p>
        </w:tc>
        <w:tc>
          <w:tcPr>
            <w:tcW w:w="1093" w:type="dxa"/>
            <w:hideMark/>
          </w:tcPr>
          <w:p w14:paraId="3D2FB024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No</w:t>
            </w:r>
          </w:p>
        </w:tc>
        <w:tc>
          <w:tcPr>
            <w:tcW w:w="3482" w:type="dxa"/>
            <w:hideMark/>
          </w:tcPr>
          <w:p w14:paraId="69852D0B" w14:textId="64EDE722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A time frame for this change isn</w:t>
            </w:r>
            <w:r w:rsidR="005A3EE4">
              <w:t>’</w:t>
            </w:r>
            <w:r w:rsidRPr="00B23FB8">
              <w:t>t given so in isolation this could be misleading data</w:t>
            </w:r>
            <w:r w:rsidR="005A3EE4">
              <w:t>.</w:t>
            </w:r>
          </w:p>
        </w:tc>
        <w:tc>
          <w:tcPr>
            <w:tcW w:w="1185" w:type="dxa"/>
            <w:hideMark/>
          </w:tcPr>
          <w:p w14:paraId="351DE247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1378" w:type="dxa"/>
            <w:hideMark/>
          </w:tcPr>
          <w:p w14:paraId="567E8B1E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  <w:hideMark/>
          </w:tcPr>
          <w:p w14:paraId="4FABE91F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n/a</w:t>
            </w:r>
          </w:p>
        </w:tc>
        <w:tc>
          <w:tcPr>
            <w:tcW w:w="3506" w:type="dxa"/>
            <w:hideMark/>
          </w:tcPr>
          <w:p w14:paraId="111B2155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hideMark/>
          </w:tcPr>
          <w:p w14:paraId="58DA6FE7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3EE4" w:rsidRPr="00B23FB8" w14:paraId="306E2C27" w14:textId="77777777" w:rsidTr="0047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hideMark/>
          </w:tcPr>
          <w:p w14:paraId="5F4FA89B" w14:textId="77777777" w:rsidR="00B23FB8" w:rsidRPr="00B23FB8" w:rsidRDefault="00B23FB8">
            <w:r w:rsidRPr="00B23FB8">
              <w:t>Image</w:t>
            </w:r>
          </w:p>
        </w:tc>
        <w:tc>
          <w:tcPr>
            <w:tcW w:w="1093" w:type="dxa"/>
            <w:hideMark/>
          </w:tcPr>
          <w:p w14:paraId="0E041D46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No</w:t>
            </w:r>
          </w:p>
        </w:tc>
        <w:tc>
          <w:tcPr>
            <w:tcW w:w="3482" w:type="dxa"/>
            <w:hideMark/>
          </w:tcPr>
          <w:p w14:paraId="4EE3CD89" w14:textId="47E7D40F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I can</w:t>
            </w:r>
            <w:r w:rsidR="005A3EE4">
              <w:t>’</w:t>
            </w:r>
            <w:r w:rsidRPr="00B23FB8">
              <w:t>t see a useful reason for having this as part of the schema</w:t>
            </w:r>
            <w:r w:rsidR="005A3EE4">
              <w:t xml:space="preserve">. </w:t>
            </w:r>
          </w:p>
        </w:tc>
        <w:tc>
          <w:tcPr>
            <w:tcW w:w="1185" w:type="dxa"/>
            <w:hideMark/>
          </w:tcPr>
          <w:p w14:paraId="1450E913" w14:textId="43FD809D" w:rsidR="00B23FB8" w:rsidRPr="00B23FB8" w:rsidRDefault="005A3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8" w:type="dxa"/>
            <w:hideMark/>
          </w:tcPr>
          <w:p w14:paraId="7F0A2B61" w14:textId="66C747B3" w:rsidR="00B23FB8" w:rsidRPr="00B23FB8" w:rsidRDefault="005A3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EE4">
              <w:t>Li Xiaohua and Family</w:t>
            </w:r>
          </w:p>
        </w:tc>
        <w:tc>
          <w:tcPr>
            <w:tcW w:w="1637" w:type="dxa"/>
            <w:hideMark/>
          </w:tcPr>
          <w:p w14:paraId="442F3242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n/a</w:t>
            </w:r>
          </w:p>
        </w:tc>
        <w:tc>
          <w:tcPr>
            <w:tcW w:w="3506" w:type="dxa"/>
            <w:hideMark/>
          </w:tcPr>
          <w:p w14:paraId="61A7D7EE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hideMark/>
          </w:tcPr>
          <w:p w14:paraId="7F13AA03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3EE4" w:rsidRPr="00B23FB8" w14:paraId="3AA95618" w14:textId="77777777" w:rsidTr="004763A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hideMark/>
          </w:tcPr>
          <w:p w14:paraId="0DA09FC6" w14:textId="77777777" w:rsidR="00B23FB8" w:rsidRPr="00B23FB8" w:rsidRDefault="00B23FB8">
            <w:r w:rsidRPr="00B23FB8">
              <w:t>About</w:t>
            </w:r>
          </w:p>
        </w:tc>
        <w:tc>
          <w:tcPr>
            <w:tcW w:w="1093" w:type="dxa"/>
            <w:hideMark/>
          </w:tcPr>
          <w:p w14:paraId="661E2CF8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3482" w:type="dxa"/>
            <w:hideMark/>
          </w:tcPr>
          <w:p w14:paraId="2EB00F38" w14:textId="67593908" w:rsidR="00B23FB8" w:rsidRPr="00B23FB8" w:rsidRDefault="005A3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B23FB8" w:rsidRPr="00B23FB8">
              <w:t xml:space="preserve">seful unstructured information about the person, good </w:t>
            </w:r>
            <w:r w:rsidRPr="00B23FB8">
              <w:t>candidate</w:t>
            </w:r>
            <w:r w:rsidR="00B23FB8" w:rsidRPr="00B23FB8">
              <w:t xml:space="preserve"> for NLP</w:t>
            </w:r>
            <w:r>
              <w:t>.</w:t>
            </w:r>
          </w:p>
        </w:tc>
        <w:tc>
          <w:tcPr>
            <w:tcW w:w="1185" w:type="dxa"/>
            <w:hideMark/>
          </w:tcPr>
          <w:p w14:paraId="3344AB1D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1378" w:type="dxa"/>
            <w:hideMark/>
          </w:tcPr>
          <w:p w14:paraId="6C655438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  <w:hideMark/>
          </w:tcPr>
          <w:p w14:paraId="065CDCA3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Optional</w:t>
            </w:r>
          </w:p>
        </w:tc>
        <w:tc>
          <w:tcPr>
            <w:tcW w:w="3506" w:type="dxa"/>
            <w:hideMark/>
          </w:tcPr>
          <w:p w14:paraId="33890918" w14:textId="7A23B0F8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As per assumption 2, other sites may not possess this type of data</w:t>
            </w:r>
            <w:r w:rsidR="005A3EE4">
              <w:t>.</w:t>
            </w:r>
          </w:p>
        </w:tc>
        <w:tc>
          <w:tcPr>
            <w:tcW w:w="2409" w:type="dxa"/>
            <w:hideMark/>
          </w:tcPr>
          <w:p w14:paraId="2B2EBA2F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23FB8">
              <w:t>UnstructuredData</w:t>
            </w:r>
            <w:proofErr w:type="spellEnd"/>
          </w:p>
        </w:tc>
      </w:tr>
      <w:tr w:rsidR="005A3EE4" w:rsidRPr="00B23FB8" w14:paraId="6B3CE6BE" w14:textId="77777777" w:rsidTr="0047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hideMark/>
          </w:tcPr>
          <w:p w14:paraId="0D58B954" w14:textId="77777777" w:rsidR="00B23FB8" w:rsidRPr="00B23FB8" w:rsidRDefault="00B23FB8">
            <w:proofErr w:type="gramStart"/>
            <w:r w:rsidRPr="00B23FB8">
              <w:t>Also</w:t>
            </w:r>
            <w:proofErr w:type="gramEnd"/>
            <w:r w:rsidRPr="00B23FB8">
              <w:t xml:space="preserve"> on Forbes</w:t>
            </w:r>
          </w:p>
        </w:tc>
        <w:tc>
          <w:tcPr>
            <w:tcW w:w="1093" w:type="dxa"/>
            <w:hideMark/>
          </w:tcPr>
          <w:p w14:paraId="1FCA807E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No</w:t>
            </w:r>
          </w:p>
        </w:tc>
        <w:tc>
          <w:tcPr>
            <w:tcW w:w="3482" w:type="dxa"/>
            <w:hideMark/>
          </w:tcPr>
          <w:p w14:paraId="36B0255C" w14:textId="14A46225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 xml:space="preserve">Not related to the </w:t>
            </w:r>
            <w:r w:rsidR="00923ACE">
              <w:t>subject</w:t>
            </w:r>
            <w:r w:rsidR="005A3EE4">
              <w:t>.</w:t>
            </w:r>
          </w:p>
        </w:tc>
        <w:tc>
          <w:tcPr>
            <w:tcW w:w="1185" w:type="dxa"/>
            <w:hideMark/>
          </w:tcPr>
          <w:p w14:paraId="1E960E1F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1378" w:type="dxa"/>
            <w:hideMark/>
          </w:tcPr>
          <w:p w14:paraId="7DA86A9D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7" w:type="dxa"/>
            <w:hideMark/>
          </w:tcPr>
          <w:p w14:paraId="410F0172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n/a</w:t>
            </w:r>
          </w:p>
        </w:tc>
        <w:tc>
          <w:tcPr>
            <w:tcW w:w="3506" w:type="dxa"/>
            <w:hideMark/>
          </w:tcPr>
          <w:p w14:paraId="77B7485B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hideMark/>
          </w:tcPr>
          <w:p w14:paraId="4D5FB202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3EE4" w:rsidRPr="00B23FB8" w14:paraId="6585E169" w14:textId="77777777" w:rsidTr="004763A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hideMark/>
          </w:tcPr>
          <w:p w14:paraId="1A6CF612" w14:textId="3D870DAC" w:rsidR="00B23FB8" w:rsidRPr="00B23FB8" w:rsidRDefault="00B23FB8">
            <w:r w:rsidRPr="00B23FB8">
              <w:lastRenderedPageBreak/>
              <w:t>Wea</w:t>
            </w:r>
            <w:r w:rsidR="005A3EE4">
              <w:t>l</w:t>
            </w:r>
            <w:r w:rsidRPr="00B23FB8">
              <w:t>th history</w:t>
            </w:r>
          </w:p>
        </w:tc>
        <w:tc>
          <w:tcPr>
            <w:tcW w:w="1093" w:type="dxa"/>
            <w:hideMark/>
          </w:tcPr>
          <w:p w14:paraId="6128CB82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3482" w:type="dxa"/>
            <w:hideMark/>
          </w:tcPr>
          <w:p w14:paraId="75141231" w14:textId="4D81B460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Shows a history of the persons wea</w:t>
            </w:r>
            <w:r w:rsidR="005A3EE4">
              <w:t>l</w:t>
            </w:r>
            <w:r w:rsidRPr="00B23FB8">
              <w:t>th over time up to near real time</w:t>
            </w:r>
            <w:r w:rsidR="005A3EE4">
              <w:t>.</w:t>
            </w:r>
          </w:p>
        </w:tc>
        <w:tc>
          <w:tcPr>
            <w:tcW w:w="1185" w:type="dxa"/>
            <w:hideMark/>
          </w:tcPr>
          <w:p w14:paraId="1E0AC515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1378" w:type="dxa"/>
            <w:hideMark/>
          </w:tcPr>
          <w:p w14:paraId="1E378408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  <w:hideMark/>
          </w:tcPr>
          <w:p w14:paraId="52D0F2BC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Mandatory</w:t>
            </w:r>
          </w:p>
        </w:tc>
        <w:tc>
          <w:tcPr>
            <w:tcW w:w="3506" w:type="dxa"/>
            <w:hideMark/>
          </w:tcPr>
          <w:p w14:paraId="34FCE93E" w14:textId="464913B4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 xml:space="preserve">As </w:t>
            </w:r>
            <w:r w:rsidR="005A3EE4">
              <w:t>per a</w:t>
            </w:r>
            <w:r w:rsidRPr="00B23FB8">
              <w:t xml:space="preserve">ssumption 5, </w:t>
            </w:r>
            <w:r w:rsidR="005A3EE4" w:rsidRPr="00B23FB8">
              <w:t>financial</w:t>
            </w:r>
            <w:r w:rsidRPr="00B23FB8">
              <w:t xml:space="preserve"> data is a primary use of this report so will be required</w:t>
            </w:r>
            <w:r w:rsidR="005A3EE4">
              <w:t>.</w:t>
            </w:r>
          </w:p>
        </w:tc>
        <w:tc>
          <w:tcPr>
            <w:tcW w:w="2409" w:type="dxa"/>
            <w:hideMark/>
          </w:tcPr>
          <w:p w14:paraId="658CCC48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Valuations</w:t>
            </w:r>
          </w:p>
        </w:tc>
      </w:tr>
      <w:tr w:rsidR="005A3EE4" w:rsidRPr="00B23FB8" w14:paraId="17D6221D" w14:textId="77777777" w:rsidTr="0047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hideMark/>
          </w:tcPr>
          <w:p w14:paraId="5C2571A1" w14:textId="77777777" w:rsidR="00B23FB8" w:rsidRPr="00B23FB8" w:rsidRDefault="00B23FB8">
            <w:r w:rsidRPr="00B23FB8">
              <w:t>Forbes lists</w:t>
            </w:r>
          </w:p>
        </w:tc>
        <w:tc>
          <w:tcPr>
            <w:tcW w:w="1093" w:type="dxa"/>
            <w:hideMark/>
          </w:tcPr>
          <w:p w14:paraId="23850A54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3482" w:type="dxa"/>
            <w:hideMark/>
          </w:tcPr>
          <w:p w14:paraId="41E9EE04" w14:textId="21215032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 xml:space="preserve">Shows where the </w:t>
            </w:r>
            <w:r w:rsidR="005A3EE4" w:rsidRPr="00B23FB8">
              <w:t>individual</w:t>
            </w:r>
            <w:r w:rsidRPr="00B23FB8">
              <w:t xml:space="preserve"> sits in relation to </w:t>
            </w:r>
            <w:r w:rsidR="005A3EE4" w:rsidRPr="00B23FB8">
              <w:t>similar</w:t>
            </w:r>
            <w:r w:rsidRPr="00B23FB8">
              <w:t xml:space="preserve"> people and the world and </w:t>
            </w:r>
            <w:r w:rsidR="005A3EE4" w:rsidRPr="00B23FB8">
              <w:t>industry</w:t>
            </w:r>
            <w:r w:rsidR="005A3EE4">
              <w:t>.</w:t>
            </w:r>
          </w:p>
        </w:tc>
        <w:tc>
          <w:tcPr>
            <w:tcW w:w="1185" w:type="dxa"/>
            <w:hideMark/>
          </w:tcPr>
          <w:p w14:paraId="465CDD74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No</w:t>
            </w:r>
          </w:p>
        </w:tc>
        <w:tc>
          <w:tcPr>
            <w:tcW w:w="1378" w:type="dxa"/>
            <w:hideMark/>
          </w:tcPr>
          <w:p w14:paraId="73A88859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7" w:type="dxa"/>
            <w:hideMark/>
          </w:tcPr>
          <w:p w14:paraId="2383BD0A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Optional</w:t>
            </w:r>
          </w:p>
        </w:tc>
        <w:tc>
          <w:tcPr>
            <w:tcW w:w="3506" w:type="dxa"/>
            <w:hideMark/>
          </w:tcPr>
          <w:p w14:paraId="0FF7E21B" w14:textId="7C85B2BC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As per assumption 2, other sites may not possess this type of data</w:t>
            </w:r>
            <w:r w:rsidR="005A3EE4">
              <w:t>.</w:t>
            </w:r>
          </w:p>
        </w:tc>
        <w:tc>
          <w:tcPr>
            <w:tcW w:w="2409" w:type="dxa"/>
            <w:hideMark/>
          </w:tcPr>
          <w:p w14:paraId="33A9E580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23FB8">
              <w:t>InfluentialRankings</w:t>
            </w:r>
            <w:proofErr w:type="spellEnd"/>
          </w:p>
        </w:tc>
      </w:tr>
      <w:tr w:rsidR="005A3EE4" w:rsidRPr="00B23FB8" w14:paraId="631B8F07" w14:textId="77777777" w:rsidTr="004763A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hideMark/>
          </w:tcPr>
          <w:p w14:paraId="0CE7785F" w14:textId="77777777" w:rsidR="00B23FB8" w:rsidRPr="00B23FB8" w:rsidRDefault="00B23FB8">
            <w:r w:rsidRPr="00B23FB8">
              <w:t>Age</w:t>
            </w:r>
          </w:p>
        </w:tc>
        <w:tc>
          <w:tcPr>
            <w:tcW w:w="1093" w:type="dxa"/>
            <w:hideMark/>
          </w:tcPr>
          <w:p w14:paraId="27019314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3482" w:type="dxa"/>
            <w:hideMark/>
          </w:tcPr>
          <w:p w14:paraId="02743372" w14:textId="1CDDBE3C" w:rsidR="00B23FB8" w:rsidRPr="00B23FB8" w:rsidRDefault="005A3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B23FB8" w:rsidRPr="00B23FB8">
              <w:t>asic information about the person</w:t>
            </w:r>
            <w:r>
              <w:t>.</w:t>
            </w:r>
          </w:p>
        </w:tc>
        <w:tc>
          <w:tcPr>
            <w:tcW w:w="1185" w:type="dxa"/>
            <w:hideMark/>
          </w:tcPr>
          <w:p w14:paraId="3EE65356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1378" w:type="dxa"/>
            <w:hideMark/>
          </w:tcPr>
          <w:p w14:paraId="2517E98E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  <w:hideMark/>
          </w:tcPr>
          <w:p w14:paraId="2167B8DD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Mandatory</w:t>
            </w:r>
          </w:p>
        </w:tc>
        <w:tc>
          <w:tcPr>
            <w:tcW w:w="3506" w:type="dxa"/>
            <w:hideMark/>
          </w:tcPr>
          <w:p w14:paraId="232BCCAE" w14:textId="3026C80A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 xml:space="preserve">As </w:t>
            </w:r>
            <w:r w:rsidR="005A3EE4">
              <w:t>per a</w:t>
            </w:r>
            <w:r w:rsidR="005A3EE4" w:rsidRPr="00B23FB8">
              <w:t xml:space="preserve">ssumption </w:t>
            </w:r>
            <w:r w:rsidRPr="00B23FB8">
              <w:t>4, basic information about the subject is a primary use of this report so will be required</w:t>
            </w:r>
            <w:r w:rsidR="005A3EE4">
              <w:t>.</w:t>
            </w:r>
          </w:p>
        </w:tc>
        <w:tc>
          <w:tcPr>
            <w:tcW w:w="2409" w:type="dxa"/>
            <w:hideMark/>
          </w:tcPr>
          <w:p w14:paraId="6257F33E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Age</w:t>
            </w:r>
          </w:p>
        </w:tc>
      </w:tr>
      <w:tr w:rsidR="005A3EE4" w:rsidRPr="00B23FB8" w14:paraId="4CF69546" w14:textId="77777777" w:rsidTr="0047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hideMark/>
          </w:tcPr>
          <w:p w14:paraId="334AE2E6" w14:textId="77777777" w:rsidR="00B23FB8" w:rsidRPr="00B23FB8" w:rsidRDefault="00B23FB8">
            <w:r w:rsidRPr="00B23FB8">
              <w:t>Self-Made Score</w:t>
            </w:r>
          </w:p>
        </w:tc>
        <w:tc>
          <w:tcPr>
            <w:tcW w:w="1093" w:type="dxa"/>
            <w:hideMark/>
          </w:tcPr>
          <w:p w14:paraId="5AEF65D9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No</w:t>
            </w:r>
          </w:p>
        </w:tc>
        <w:tc>
          <w:tcPr>
            <w:tcW w:w="3482" w:type="dxa"/>
            <w:hideMark/>
          </w:tcPr>
          <w:p w14:paraId="2D231CEF" w14:textId="1F414523" w:rsidR="00B23FB8" w:rsidRPr="00B23FB8" w:rsidRDefault="005A3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B23FB8" w:rsidRPr="00B23FB8">
              <w:t>his is a score specific to Forbes with no obvious meaning</w:t>
            </w:r>
            <w:r>
              <w:t>. T</w:t>
            </w:r>
            <w:r w:rsidR="00B23FB8" w:rsidRPr="00B23FB8">
              <w:t>he Forbes lists give a better indication of the information this could be used to portray</w:t>
            </w:r>
            <w:r>
              <w:t>.</w:t>
            </w:r>
          </w:p>
        </w:tc>
        <w:tc>
          <w:tcPr>
            <w:tcW w:w="1185" w:type="dxa"/>
            <w:hideMark/>
          </w:tcPr>
          <w:p w14:paraId="3719D444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No</w:t>
            </w:r>
          </w:p>
        </w:tc>
        <w:tc>
          <w:tcPr>
            <w:tcW w:w="1378" w:type="dxa"/>
            <w:hideMark/>
          </w:tcPr>
          <w:p w14:paraId="74F10D91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Tim Cook</w:t>
            </w:r>
          </w:p>
        </w:tc>
        <w:tc>
          <w:tcPr>
            <w:tcW w:w="1637" w:type="dxa"/>
            <w:hideMark/>
          </w:tcPr>
          <w:p w14:paraId="5EA25DD9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n/a</w:t>
            </w:r>
          </w:p>
        </w:tc>
        <w:tc>
          <w:tcPr>
            <w:tcW w:w="3506" w:type="dxa"/>
            <w:hideMark/>
          </w:tcPr>
          <w:p w14:paraId="15F73682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hideMark/>
          </w:tcPr>
          <w:p w14:paraId="47F2E98D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3EE4" w:rsidRPr="00B23FB8" w14:paraId="09399870" w14:textId="77777777" w:rsidTr="004763A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hideMark/>
          </w:tcPr>
          <w:p w14:paraId="2AC96A1C" w14:textId="77777777" w:rsidR="00B23FB8" w:rsidRPr="00B23FB8" w:rsidRDefault="00B23FB8">
            <w:r w:rsidRPr="00B23FB8">
              <w:t>Philanthropy Score</w:t>
            </w:r>
          </w:p>
        </w:tc>
        <w:tc>
          <w:tcPr>
            <w:tcW w:w="1093" w:type="dxa"/>
            <w:hideMark/>
          </w:tcPr>
          <w:p w14:paraId="0BF8792F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No</w:t>
            </w:r>
          </w:p>
        </w:tc>
        <w:tc>
          <w:tcPr>
            <w:tcW w:w="3482" w:type="dxa"/>
            <w:hideMark/>
          </w:tcPr>
          <w:p w14:paraId="564DBEB7" w14:textId="465A9A49" w:rsidR="00B23FB8" w:rsidRPr="00B23FB8" w:rsidRDefault="005A3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B23FB8" w:rsidRPr="00B23FB8">
              <w:t>his is a score specific to Forbes with no obvious meaning</w:t>
            </w:r>
            <w:r>
              <w:t>. T</w:t>
            </w:r>
            <w:r w:rsidR="00B23FB8" w:rsidRPr="00B23FB8">
              <w:t>he Forbes lists give a better indication of the information this could be used to portray</w:t>
            </w:r>
            <w:r>
              <w:t>.</w:t>
            </w:r>
          </w:p>
        </w:tc>
        <w:tc>
          <w:tcPr>
            <w:tcW w:w="1185" w:type="dxa"/>
            <w:hideMark/>
          </w:tcPr>
          <w:p w14:paraId="7F9A469F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No</w:t>
            </w:r>
          </w:p>
        </w:tc>
        <w:tc>
          <w:tcPr>
            <w:tcW w:w="1378" w:type="dxa"/>
            <w:hideMark/>
          </w:tcPr>
          <w:p w14:paraId="5C94414A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Tim Cook</w:t>
            </w:r>
          </w:p>
        </w:tc>
        <w:tc>
          <w:tcPr>
            <w:tcW w:w="1637" w:type="dxa"/>
            <w:hideMark/>
          </w:tcPr>
          <w:p w14:paraId="3E9993B7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n/a</w:t>
            </w:r>
          </w:p>
        </w:tc>
        <w:tc>
          <w:tcPr>
            <w:tcW w:w="3506" w:type="dxa"/>
            <w:hideMark/>
          </w:tcPr>
          <w:p w14:paraId="24C4B989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hideMark/>
          </w:tcPr>
          <w:p w14:paraId="2A0E7F62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3EE4" w:rsidRPr="00B23FB8" w14:paraId="22D00CD3" w14:textId="77777777" w:rsidTr="0047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hideMark/>
          </w:tcPr>
          <w:p w14:paraId="0199BF42" w14:textId="77777777" w:rsidR="00B23FB8" w:rsidRPr="00B23FB8" w:rsidRDefault="00B23FB8">
            <w:r w:rsidRPr="00B23FB8">
              <w:t>Children</w:t>
            </w:r>
          </w:p>
        </w:tc>
        <w:tc>
          <w:tcPr>
            <w:tcW w:w="1093" w:type="dxa"/>
            <w:hideMark/>
          </w:tcPr>
          <w:p w14:paraId="024AEDCB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3482" w:type="dxa"/>
            <w:hideMark/>
          </w:tcPr>
          <w:p w14:paraId="0F913BAC" w14:textId="160E4670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basic information about the person</w:t>
            </w:r>
            <w:r w:rsidR="005A3EE4">
              <w:t>.</w:t>
            </w:r>
          </w:p>
        </w:tc>
        <w:tc>
          <w:tcPr>
            <w:tcW w:w="1185" w:type="dxa"/>
            <w:hideMark/>
          </w:tcPr>
          <w:p w14:paraId="51AAF9EE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No</w:t>
            </w:r>
          </w:p>
        </w:tc>
        <w:tc>
          <w:tcPr>
            <w:tcW w:w="1378" w:type="dxa"/>
            <w:hideMark/>
          </w:tcPr>
          <w:p w14:paraId="2742F2BF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Tim Cook</w:t>
            </w:r>
          </w:p>
        </w:tc>
        <w:tc>
          <w:tcPr>
            <w:tcW w:w="1637" w:type="dxa"/>
            <w:hideMark/>
          </w:tcPr>
          <w:p w14:paraId="4E674BEC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Optional</w:t>
            </w:r>
          </w:p>
        </w:tc>
        <w:tc>
          <w:tcPr>
            <w:tcW w:w="3506" w:type="dxa"/>
            <w:hideMark/>
          </w:tcPr>
          <w:p w14:paraId="6BD881F6" w14:textId="09570863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 xml:space="preserve">Despite </w:t>
            </w:r>
            <w:r w:rsidR="005A3EE4">
              <w:t>a</w:t>
            </w:r>
            <w:r w:rsidRPr="00B23FB8">
              <w:t>ssumption 4, not every subject has children. It is not in the place of this parser to assume the lack of data on this means the subject has no children</w:t>
            </w:r>
          </w:p>
        </w:tc>
        <w:tc>
          <w:tcPr>
            <w:tcW w:w="2409" w:type="dxa"/>
            <w:hideMark/>
          </w:tcPr>
          <w:p w14:paraId="6BFEA36A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Children</w:t>
            </w:r>
          </w:p>
        </w:tc>
      </w:tr>
      <w:tr w:rsidR="005A3EE4" w:rsidRPr="00B23FB8" w14:paraId="5DAD2384" w14:textId="77777777" w:rsidTr="004763A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hideMark/>
          </w:tcPr>
          <w:p w14:paraId="2288C31C" w14:textId="77777777" w:rsidR="00B23FB8" w:rsidRPr="00B23FB8" w:rsidRDefault="00B23FB8">
            <w:r w:rsidRPr="00B23FB8">
              <w:t>Source of Wealth</w:t>
            </w:r>
          </w:p>
        </w:tc>
        <w:tc>
          <w:tcPr>
            <w:tcW w:w="1093" w:type="dxa"/>
            <w:hideMark/>
          </w:tcPr>
          <w:p w14:paraId="73B1D572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3482" w:type="dxa"/>
            <w:hideMark/>
          </w:tcPr>
          <w:p w14:paraId="0856732C" w14:textId="3CB0F9F9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basic information about the person</w:t>
            </w:r>
            <w:r w:rsidR="005A3EE4">
              <w:t>.</w:t>
            </w:r>
          </w:p>
        </w:tc>
        <w:tc>
          <w:tcPr>
            <w:tcW w:w="1185" w:type="dxa"/>
            <w:hideMark/>
          </w:tcPr>
          <w:p w14:paraId="778D2317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1378" w:type="dxa"/>
            <w:hideMark/>
          </w:tcPr>
          <w:p w14:paraId="7C882DD3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  <w:hideMark/>
          </w:tcPr>
          <w:p w14:paraId="0F52FD41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Mandatory</w:t>
            </w:r>
          </w:p>
        </w:tc>
        <w:tc>
          <w:tcPr>
            <w:tcW w:w="3506" w:type="dxa"/>
            <w:hideMark/>
          </w:tcPr>
          <w:p w14:paraId="7DCA54FE" w14:textId="19BD21B3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 xml:space="preserve">As </w:t>
            </w:r>
            <w:r w:rsidR="005A3EE4">
              <w:t>per a</w:t>
            </w:r>
            <w:r w:rsidR="005A3EE4" w:rsidRPr="00B23FB8">
              <w:t xml:space="preserve">ssumption </w:t>
            </w:r>
            <w:r w:rsidRPr="00B23FB8">
              <w:t xml:space="preserve">4, basic information about the subject is </w:t>
            </w:r>
            <w:r w:rsidRPr="00B23FB8">
              <w:lastRenderedPageBreak/>
              <w:t>a primary use of this report so will be required</w:t>
            </w:r>
          </w:p>
        </w:tc>
        <w:tc>
          <w:tcPr>
            <w:tcW w:w="2409" w:type="dxa"/>
            <w:hideMark/>
          </w:tcPr>
          <w:p w14:paraId="562B7ED2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23FB8">
              <w:lastRenderedPageBreak/>
              <w:t>SourceOfWealth</w:t>
            </w:r>
            <w:proofErr w:type="spellEnd"/>
          </w:p>
        </w:tc>
      </w:tr>
      <w:tr w:rsidR="005A3EE4" w:rsidRPr="00B23FB8" w14:paraId="65E986F1" w14:textId="77777777" w:rsidTr="0047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hideMark/>
          </w:tcPr>
          <w:p w14:paraId="56386800" w14:textId="77777777" w:rsidR="00B23FB8" w:rsidRPr="00B23FB8" w:rsidRDefault="00B23FB8">
            <w:r w:rsidRPr="00B23FB8">
              <w:t>Residence</w:t>
            </w:r>
          </w:p>
        </w:tc>
        <w:tc>
          <w:tcPr>
            <w:tcW w:w="1093" w:type="dxa"/>
            <w:hideMark/>
          </w:tcPr>
          <w:p w14:paraId="4CFABB2A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3482" w:type="dxa"/>
            <w:hideMark/>
          </w:tcPr>
          <w:p w14:paraId="49EB1B11" w14:textId="6C72A3A4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basic information about the person</w:t>
            </w:r>
            <w:r w:rsidR="005A3EE4">
              <w:t>.</w:t>
            </w:r>
          </w:p>
        </w:tc>
        <w:tc>
          <w:tcPr>
            <w:tcW w:w="1185" w:type="dxa"/>
            <w:hideMark/>
          </w:tcPr>
          <w:p w14:paraId="5B7A28BA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1378" w:type="dxa"/>
            <w:hideMark/>
          </w:tcPr>
          <w:p w14:paraId="78794155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7" w:type="dxa"/>
            <w:hideMark/>
          </w:tcPr>
          <w:p w14:paraId="5ECC4AF2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Mandatory</w:t>
            </w:r>
          </w:p>
        </w:tc>
        <w:tc>
          <w:tcPr>
            <w:tcW w:w="3506" w:type="dxa"/>
            <w:hideMark/>
          </w:tcPr>
          <w:p w14:paraId="5E64037F" w14:textId="4C3BBD89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 xml:space="preserve">As </w:t>
            </w:r>
            <w:r w:rsidR="005A3EE4">
              <w:t>per a</w:t>
            </w:r>
            <w:r w:rsidR="005A3EE4" w:rsidRPr="00B23FB8">
              <w:t xml:space="preserve">ssumption </w:t>
            </w:r>
            <w:r w:rsidRPr="00B23FB8">
              <w:t>4, basic information about the subject is a primary use of this report so will be required</w:t>
            </w:r>
          </w:p>
        </w:tc>
        <w:tc>
          <w:tcPr>
            <w:tcW w:w="2409" w:type="dxa"/>
            <w:hideMark/>
          </w:tcPr>
          <w:p w14:paraId="3DE71A52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Residence</w:t>
            </w:r>
          </w:p>
        </w:tc>
      </w:tr>
      <w:tr w:rsidR="005A3EE4" w:rsidRPr="00B23FB8" w14:paraId="2D666F2F" w14:textId="77777777" w:rsidTr="004763A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hideMark/>
          </w:tcPr>
          <w:p w14:paraId="4AEAAC82" w14:textId="77777777" w:rsidR="00B23FB8" w:rsidRPr="00B23FB8" w:rsidRDefault="00B23FB8">
            <w:r w:rsidRPr="00B23FB8">
              <w:t>Citizenship</w:t>
            </w:r>
          </w:p>
        </w:tc>
        <w:tc>
          <w:tcPr>
            <w:tcW w:w="1093" w:type="dxa"/>
            <w:hideMark/>
          </w:tcPr>
          <w:p w14:paraId="27E8D2B7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3482" w:type="dxa"/>
            <w:hideMark/>
          </w:tcPr>
          <w:p w14:paraId="29E88801" w14:textId="04FCB0C9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basic information about the person</w:t>
            </w:r>
            <w:r w:rsidR="005A3EE4">
              <w:t>.</w:t>
            </w:r>
          </w:p>
        </w:tc>
        <w:tc>
          <w:tcPr>
            <w:tcW w:w="1185" w:type="dxa"/>
            <w:hideMark/>
          </w:tcPr>
          <w:p w14:paraId="58B659D1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1378" w:type="dxa"/>
            <w:hideMark/>
          </w:tcPr>
          <w:p w14:paraId="66A07D64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  <w:hideMark/>
          </w:tcPr>
          <w:p w14:paraId="35F756B2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Mandatory</w:t>
            </w:r>
          </w:p>
        </w:tc>
        <w:tc>
          <w:tcPr>
            <w:tcW w:w="3506" w:type="dxa"/>
            <w:hideMark/>
          </w:tcPr>
          <w:p w14:paraId="6CC5BDAF" w14:textId="6309951E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 xml:space="preserve">As </w:t>
            </w:r>
            <w:r w:rsidR="005A3EE4">
              <w:t>per a</w:t>
            </w:r>
            <w:r w:rsidR="005A3EE4" w:rsidRPr="00B23FB8">
              <w:t xml:space="preserve">ssumption </w:t>
            </w:r>
            <w:r w:rsidRPr="00B23FB8">
              <w:t>4, basic information about the subject is a primary use of this report so will be required</w:t>
            </w:r>
          </w:p>
        </w:tc>
        <w:tc>
          <w:tcPr>
            <w:tcW w:w="2409" w:type="dxa"/>
            <w:hideMark/>
          </w:tcPr>
          <w:p w14:paraId="790AC64D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Citizenship</w:t>
            </w:r>
          </w:p>
        </w:tc>
      </w:tr>
      <w:tr w:rsidR="005A3EE4" w:rsidRPr="00B23FB8" w14:paraId="12EC0A4E" w14:textId="77777777" w:rsidTr="0047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hideMark/>
          </w:tcPr>
          <w:p w14:paraId="4DC4379D" w14:textId="77777777" w:rsidR="00B23FB8" w:rsidRPr="00B23FB8" w:rsidRDefault="00B23FB8">
            <w:r w:rsidRPr="00B23FB8">
              <w:t>Education</w:t>
            </w:r>
          </w:p>
        </w:tc>
        <w:tc>
          <w:tcPr>
            <w:tcW w:w="1093" w:type="dxa"/>
            <w:hideMark/>
          </w:tcPr>
          <w:p w14:paraId="7B965E32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3482" w:type="dxa"/>
            <w:hideMark/>
          </w:tcPr>
          <w:p w14:paraId="52A88E09" w14:textId="6D16B934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basic information about the person</w:t>
            </w:r>
            <w:r w:rsidR="005A3EE4">
              <w:t>.</w:t>
            </w:r>
          </w:p>
        </w:tc>
        <w:tc>
          <w:tcPr>
            <w:tcW w:w="1185" w:type="dxa"/>
            <w:hideMark/>
          </w:tcPr>
          <w:p w14:paraId="275DE270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1378" w:type="dxa"/>
            <w:hideMark/>
          </w:tcPr>
          <w:p w14:paraId="57C49D21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7" w:type="dxa"/>
            <w:hideMark/>
          </w:tcPr>
          <w:p w14:paraId="2CCCEEE7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Mandatory</w:t>
            </w:r>
          </w:p>
        </w:tc>
        <w:tc>
          <w:tcPr>
            <w:tcW w:w="3506" w:type="dxa"/>
            <w:hideMark/>
          </w:tcPr>
          <w:p w14:paraId="4CF5EDAE" w14:textId="07B06F6F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 xml:space="preserve">As </w:t>
            </w:r>
            <w:r w:rsidR="005A3EE4">
              <w:t>per a</w:t>
            </w:r>
            <w:r w:rsidR="005A3EE4" w:rsidRPr="00B23FB8">
              <w:t>ssumption</w:t>
            </w:r>
            <w:r w:rsidRPr="00B23FB8">
              <w:t xml:space="preserve"> 4, basic information about the subject is a primary use of this report so will be required</w:t>
            </w:r>
          </w:p>
        </w:tc>
        <w:tc>
          <w:tcPr>
            <w:tcW w:w="2409" w:type="dxa"/>
            <w:hideMark/>
          </w:tcPr>
          <w:p w14:paraId="11AC1D48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Education</w:t>
            </w:r>
          </w:p>
        </w:tc>
      </w:tr>
      <w:tr w:rsidR="005A3EE4" w:rsidRPr="00B23FB8" w14:paraId="40D5E513" w14:textId="77777777" w:rsidTr="004763A9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hideMark/>
          </w:tcPr>
          <w:p w14:paraId="04542031" w14:textId="77777777" w:rsidR="00B23FB8" w:rsidRPr="00B23FB8" w:rsidRDefault="00B23FB8">
            <w:proofErr w:type="spellStart"/>
            <w:r w:rsidRPr="00B23FB8">
              <w:t>Marrital</w:t>
            </w:r>
            <w:proofErr w:type="spellEnd"/>
            <w:r w:rsidRPr="00B23FB8">
              <w:t xml:space="preserve"> Status</w:t>
            </w:r>
          </w:p>
        </w:tc>
        <w:tc>
          <w:tcPr>
            <w:tcW w:w="1093" w:type="dxa"/>
            <w:hideMark/>
          </w:tcPr>
          <w:p w14:paraId="2A63A0B7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3482" w:type="dxa"/>
            <w:hideMark/>
          </w:tcPr>
          <w:p w14:paraId="4B1946B3" w14:textId="1BCBE3D9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basic information about the person</w:t>
            </w:r>
            <w:r w:rsidR="005A3EE4">
              <w:t>.</w:t>
            </w:r>
          </w:p>
        </w:tc>
        <w:tc>
          <w:tcPr>
            <w:tcW w:w="1185" w:type="dxa"/>
            <w:hideMark/>
          </w:tcPr>
          <w:p w14:paraId="23BA200A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No</w:t>
            </w:r>
          </w:p>
        </w:tc>
        <w:tc>
          <w:tcPr>
            <w:tcW w:w="1378" w:type="dxa"/>
            <w:hideMark/>
          </w:tcPr>
          <w:p w14:paraId="366BDF66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Tim Cook</w:t>
            </w:r>
          </w:p>
        </w:tc>
        <w:tc>
          <w:tcPr>
            <w:tcW w:w="1637" w:type="dxa"/>
            <w:hideMark/>
          </w:tcPr>
          <w:p w14:paraId="636615A2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Optional</w:t>
            </w:r>
          </w:p>
        </w:tc>
        <w:tc>
          <w:tcPr>
            <w:tcW w:w="3506" w:type="dxa"/>
            <w:hideMark/>
          </w:tcPr>
          <w:p w14:paraId="5E58CFED" w14:textId="6CF9DCFB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 xml:space="preserve">Despite </w:t>
            </w:r>
            <w:r w:rsidR="005A3EE4">
              <w:t>a</w:t>
            </w:r>
            <w:r w:rsidRPr="00B23FB8">
              <w:t>ssumption 4, not every subject has a partner. It is not in the place of this parser to assume the lack of data on this means the subject has no partner</w:t>
            </w:r>
          </w:p>
        </w:tc>
        <w:tc>
          <w:tcPr>
            <w:tcW w:w="2409" w:type="dxa"/>
            <w:hideMark/>
          </w:tcPr>
          <w:p w14:paraId="102D9C67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23FB8">
              <w:t>MarritalStatus</w:t>
            </w:r>
            <w:proofErr w:type="spellEnd"/>
          </w:p>
        </w:tc>
      </w:tr>
      <w:tr w:rsidR="005A3EE4" w:rsidRPr="00B23FB8" w14:paraId="4C17D637" w14:textId="77777777" w:rsidTr="0047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hideMark/>
          </w:tcPr>
          <w:p w14:paraId="68C1D295" w14:textId="77777777" w:rsidR="00B23FB8" w:rsidRPr="00B23FB8" w:rsidRDefault="00B23FB8">
            <w:r w:rsidRPr="00B23FB8">
              <w:t>Did you know</w:t>
            </w:r>
          </w:p>
        </w:tc>
        <w:tc>
          <w:tcPr>
            <w:tcW w:w="1093" w:type="dxa"/>
            <w:hideMark/>
          </w:tcPr>
          <w:p w14:paraId="6EB87F4F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No</w:t>
            </w:r>
          </w:p>
        </w:tc>
        <w:tc>
          <w:tcPr>
            <w:tcW w:w="3482" w:type="dxa"/>
            <w:hideMark/>
          </w:tcPr>
          <w:p w14:paraId="36F8EA18" w14:textId="5FF8C668" w:rsidR="00B23FB8" w:rsidRPr="00B23FB8" w:rsidRDefault="005A3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B23FB8" w:rsidRPr="00B23FB8">
              <w:t>hese seem to be more "fun facts", rather th</w:t>
            </w:r>
            <w:r>
              <w:t>a</w:t>
            </w:r>
            <w:r w:rsidR="00B23FB8" w:rsidRPr="00B23FB8">
              <w:t>n giving information</w:t>
            </w:r>
            <w:r>
              <w:t xml:space="preserve"> the report</w:t>
            </w:r>
            <w:r w:rsidR="00B23FB8" w:rsidRPr="00B23FB8">
              <w:t xml:space="preserve"> </w:t>
            </w:r>
            <w:r>
              <w:t xml:space="preserve">consumer </w:t>
            </w:r>
            <w:r w:rsidR="00B23FB8" w:rsidRPr="00B23FB8">
              <w:t>might be interested in</w:t>
            </w:r>
            <w:r>
              <w:t>.</w:t>
            </w:r>
          </w:p>
        </w:tc>
        <w:tc>
          <w:tcPr>
            <w:tcW w:w="1185" w:type="dxa"/>
            <w:hideMark/>
          </w:tcPr>
          <w:p w14:paraId="06395FE2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No</w:t>
            </w:r>
          </w:p>
        </w:tc>
        <w:tc>
          <w:tcPr>
            <w:tcW w:w="1378" w:type="dxa"/>
            <w:hideMark/>
          </w:tcPr>
          <w:p w14:paraId="62200750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7" w:type="dxa"/>
            <w:hideMark/>
          </w:tcPr>
          <w:p w14:paraId="01C57A55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n/a</w:t>
            </w:r>
          </w:p>
        </w:tc>
        <w:tc>
          <w:tcPr>
            <w:tcW w:w="3506" w:type="dxa"/>
            <w:hideMark/>
          </w:tcPr>
          <w:p w14:paraId="0FF2C26F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hideMark/>
          </w:tcPr>
          <w:p w14:paraId="6F19CE9A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3EE4" w:rsidRPr="00B23FB8" w14:paraId="00EEA893" w14:textId="77777777" w:rsidTr="004763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hideMark/>
          </w:tcPr>
          <w:p w14:paraId="4981E7F4" w14:textId="77777777" w:rsidR="00B23FB8" w:rsidRPr="00B23FB8" w:rsidRDefault="00B23FB8">
            <w:r w:rsidRPr="00B23FB8">
              <w:t>Related People and Companies</w:t>
            </w:r>
          </w:p>
        </w:tc>
        <w:tc>
          <w:tcPr>
            <w:tcW w:w="1093" w:type="dxa"/>
            <w:hideMark/>
          </w:tcPr>
          <w:p w14:paraId="17AC4BAB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3482" w:type="dxa"/>
            <w:hideMark/>
          </w:tcPr>
          <w:p w14:paraId="47DF924C" w14:textId="4D1955AE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 xml:space="preserve">Gives an </w:t>
            </w:r>
            <w:r w:rsidR="005A3EE4" w:rsidRPr="00B23FB8">
              <w:t>indication</w:t>
            </w:r>
            <w:r w:rsidRPr="00B23FB8">
              <w:t xml:space="preserve"> of other subjects that </w:t>
            </w:r>
            <w:r w:rsidR="005A3EE4">
              <w:t>the report</w:t>
            </w:r>
            <w:r w:rsidR="005A3EE4" w:rsidRPr="00B23FB8">
              <w:t xml:space="preserve"> </w:t>
            </w:r>
            <w:r w:rsidR="005A3EE4">
              <w:t xml:space="preserve">consumer </w:t>
            </w:r>
            <w:r w:rsidR="005A3EE4" w:rsidRPr="00B23FB8">
              <w:t xml:space="preserve">might </w:t>
            </w:r>
            <w:r w:rsidRPr="00B23FB8">
              <w:t>be interested in</w:t>
            </w:r>
            <w:r w:rsidR="005A3EE4">
              <w:t>.</w:t>
            </w:r>
          </w:p>
        </w:tc>
        <w:tc>
          <w:tcPr>
            <w:tcW w:w="1185" w:type="dxa"/>
            <w:hideMark/>
          </w:tcPr>
          <w:p w14:paraId="66FC49C5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1378" w:type="dxa"/>
            <w:hideMark/>
          </w:tcPr>
          <w:p w14:paraId="77A6F470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  <w:hideMark/>
          </w:tcPr>
          <w:p w14:paraId="5AFC5FC7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Optional</w:t>
            </w:r>
          </w:p>
        </w:tc>
        <w:tc>
          <w:tcPr>
            <w:tcW w:w="3506" w:type="dxa"/>
            <w:hideMark/>
          </w:tcPr>
          <w:p w14:paraId="1EF32F22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As per assumption 2, other sites may not possess this type of data</w:t>
            </w:r>
          </w:p>
        </w:tc>
        <w:tc>
          <w:tcPr>
            <w:tcW w:w="2409" w:type="dxa"/>
            <w:hideMark/>
          </w:tcPr>
          <w:p w14:paraId="7263FD05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23FB8">
              <w:t>RelatedParties</w:t>
            </w:r>
            <w:proofErr w:type="spellEnd"/>
          </w:p>
        </w:tc>
      </w:tr>
      <w:tr w:rsidR="005A3EE4" w:rsidRPr="00B23FB8" w14:paraId="4B95C6B2" w14:textId="77777777" w:rsidTr="0047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hideMark/>
          </w:tcPr>
          <w:p w14:paraId="5EC5B756" w14:textId="77777777" w:rsidR="00B23FB8" w:rsidRPr="00B23FB8" w:rsidRDefault="00B23FB8">
            <w:r w:rsidRPr="00B23FB8">
              <w:t>More on Fobes</w:t>
            </w:r>
          </w:p>
        </w:tc>
        <w:tc>
          <w:tcPr>
            <w:tcW w:w="1093" w:type="dxa"/>
            <w:hideMark/>
          </w:tcPr>
          <w:p w14:paraId="62175753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No</w:t>
            </w:r>
          </w:p>
        </w:tc>
        <w:tc>
          <w:tcPr>
            <w:tcW w:w="3482" w:type="dxa"/>
            <w:hideMark/>
          </w:tcPr>
          <w:p w14:paraId="347E04D6" w14:textId="513EF4D8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 xml:space="preserve">Not related to the </w:t>
            </w:r>
            <w:r w:rsidR="00923ACE">
              <w:t>subject.</w:t>
            </w:r>
          </w:p>
        </w:tc>
        <w:tc>
          <w:tcPr>
            <w:tcW w:w="1185" w:type="dxa"/>
            <w:hideMark/>
          </w:tcPr>
          <w:p w14:paraId="618C5EFB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1378" w:type="dxa"/>
            <w:hideMark/>
          </w:tcPr>
          <w:p w14:paraId="6124A9D5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7" w:type="dxa"/>
            <w:hideMark/>
          </w:tcPr>
          <w:p w14:paraId="56944ABC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n/a</w:t>
            </w:r>
          </w:p>
        </w:tc>
        <w:tc>
          <w:tcPr>
            <w:tcW w:w="3506" w:type="dxa"/>
            <w:hideMark/>
          </w:tcPr>
          <w:p w14:paraId="1203FFE4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hideMark/>
          </w:tcPr>
          <w:p w14:paraId="3E7C8F64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59EDA9" w14:textId="77777777" w:rsidR="00B23FB8" w:rsidRDefault="00B23FB8" w:rsidP="00B23FB8"/>
    <w:p w14:paraId="1A12F93A" w14:textId="77777777" w:rsidR="00D82007" w:rsidRDefault="00D82007" w:rsidP="00B23FB8"/>
    <w:p w14:paraId="649B71F0" w14:textId="77777777" w:rsidR="00D82007" w:rsidRPr="00B23FB8" w:rsidRDefault="00D82007" w:rsidP="00B23FB8"/>
    <w:sectPr w:rsidR="00D82007" w:rsidRPr="00B23FB8" w:rsidSect="00B23FB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A21A0"/>
    <w:multiLevelType w:val="hybridMultilevel"/>
    <w:tmpl w:val="794E2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445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B8"/>
    <w:rsid w:val="0035740A"/>
    <w:rsid w:val="004763A9"/>
    <w:rsid w:val="005A3EE4"/>
    <w:rsid w:val="005A5D0E"/>
    <w:rsid w:val="006C4888"/>
    <w:rsid w:val="00923ACE"/>
    <w:rsid w:val="00B23FB8"/>
    <w:rsid w:val="00B31535"/>
    <w:rsid w:val="00D8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C78E"/>
  <w15:chartTrackingRefBased/>
  <w15:docId w15:val="{92A8B70E-C326-4E7A-8CB3-F3DECD73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FB8"/>
  </w:style>
  <w:style w:type="paragraph" w:styleId="Heading1">
    <w:name w:val="heading 1"/>
    <w:basedOn w:val="Normal"/>
    <w:next w:val="Normal"/>
    <w:link w:val="Heading1Char"/>
    <w:uiPriority w:val="9"/>
    <w:qFormat/>
    <w:rsid w:val="00B23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3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F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F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FB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3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B23FB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2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Barrett</dc:creator>
  <cp:keywords/>
  <dc:description/>
  <cp:lastModifiedBy>Tom Barrett</cp:lastModifiedBy>
  <cp:revision>5</cp:revision>
  <dcterms:created xsi:type="dcterms:W3CDTF">2024-05-11T09:52:00Z</dcterms:created>
  <dcterms:modified xsi:type="dcterms:W3CDTF">2024-05-11T10:43:00Z</dcterms:modified>
</cp:coreProperties>
</file>