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629C9" w14:textId="18151165" w:rsidR="00C63E7C" w:rsidRDefault="00D458F0" w:rsidP="00E72B73">
      <w:pPr>
        <w:pStyle w:val="Title"/>
      </w:pPr>
      <w:r>
        <w:t>AI Clearing bots</w:t>
      </w:r>
    </w:p>
    <w:p w14:paraId="4CBDC32F" w14:textId="77777777" w:rsidR="00C63E7C" w:rsidRDefault="00C63E7C" w:rsidP="00C63E7C">
      <w:pPr>
        <w:pStyle w:val="Heading1"/>
      </w:pPr>
      <w:r>
        <w:t>Gameplay Purpose</w:t>
      </w:r>
    </w:p>
    <w:p w14:paraId="23097B82" w14:textId="4F11553B" w:rsidR="00055C1D" w:rsidRPr="00E72B73" w:rsidRDefault="00D458F0" w:rsidP="00055C1D">
      <w:pPr>
        <w:rPr>
          <w:iCs/>
        </w:rPr>
      </w:pPr>
      <w:r>
        <w:rPr>
          <w:iCs/>
        </w:rPr>
        <w:t xml:space="preserve">These bots can be controlled by the player by changing their pathing mode and their shoot mode </w:t>
      </w:r>
    </w:p>
    <w:p w14:paraId="3CEBE988" w14:textId="66F56225" w:rsidR="00C63E7C" w:rsidRDefault="00E72B73" w:rsidP="00C63E7C">
      <w:pPr>
        <w:pStyle w:val="Heading1"/>
      </w:pPr>
      <w:r>
        <w:t>S</w:t>
      </w:r>
      <w:r w:rsidR="00C63E7C">
        <w:t>ystem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2081"/>
        <w:gridCol w:w="1922"/>
        <w:gridCol w:w="3024"/>
      </w:tblGrid>
      <w:tr w:rsidR="00D458F0" w14:paraId="59113BBE" w14:textId="44567D3C" w:rsidTr="00D458F0">
        <w:tc>
          <w:tcPr>
            <w:tcW w:w="1989" w:type="dxa"/>
          </w:tcPr>
          <w:p w14:paraId="416AE8B6" w14:textId="77777777" w:rsidR="00055C1D" w:rsidRPr="00C63E7C" w:rsidRDefault="00055C1D" w:rsidP="00C63E7C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2081" w:type="dxa"/>
          </w:tcPr>
          <w:p w14:paraId="3D6E73F2" w14:textId="77777777" w:rsidR="00055C1D" w:rsidRPr="00C63E7C" w:rsidRDefault="00055C1D" w:rsidP="00C63E7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922" w:type="dxa"/>
          </w:tcPr>
          <w:p w14:paraId="5162DEFC" w14:textId="77777777" w:rsidR="00055C1D" w:rsidRPr="00C63E7C" w:rsidRDefault="00055C1D" w:rsidP="00C63E7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4" w:type="dxa"/>
          </w:tcPr>
          <w:p w14:paraId="450F32D9" w14:textId="60F1D83E" w:rsidR="00055C1D" w:rsidRPr="00055C1D" w:rsidRDefault="00055C1D" w:rsidP="00C63E7C">
            <w:pPr>
              <w:rPr>
                <w:b/>
              </w:rPr>
            </w:pPr>
            <w:r>
              <w:rPr>
                <w:b/>
              </w:rPr>
              <w:t>Sketch (where appropriate)</w:t>
            </w:r>
          </w:p>
        </w:tc>
      </w:tr>
      <w:tr w:rsidR="00D458F0" w14:paraId="0B5357E3" w14:textId="2C737785" w:rsidTr="00D458F0">
        <w:tc>
          <w:tcPr>
            <w:tcW w:w="1989" w:type="dxa"/>
          </w:tcPr>
          <w:p w14:paraId="052DCBD5" w14:textId="722EE759" w:rsidR="00D458F0" w:rsidRPr="00C63E7C" w:rsidRDefault="00D458F0" w:rsidP="00D458F0">
            <w:pPr>
              <w:rPr>
                <w:i/>
              </w:rPr>
            </w:pPr>
            <w:r>
              <w:rPr>
                <w:i/>
              </w:rPr>
              <w:t>Start</w:t>
            </w:r>
          </w:p>
        </w:tc>
        <w:tc>
          <w:tcPr>
            <w:tcW w:w="2081" w:type="dxa"/>
          </w:tcPr>
          <w:p w14:paraId="48F15BC2" w14:textId="7ECD8576" w:rsidR="00055C1D" w:rsidRPr="00C63E7C" w:rsidRDefault="00D458F0" w:rsidP="00C63E7C">
            <w:pPr>
              <w:rPr>
                <w:i/>
              </w:rPr>
            </w:pPr>
            <w:r>
              <w:rPr>
                <w:i/>
              </w:rPr>
              <w:t xml:space="preserve">Do input mapping created by </w:t>
            </w:r>
            <w:proofErr w:type="spellStart"/>
            <w:r>
              <w:rPr>
                <w:i/>
              </w:rPr>
              <w:t>fpbase</w:t>
            </w:r>
            <w:proofErr w:type="spellEnd"/>
          </w:p>
        </w:tc>
        <w:tc>
          <w:tcPr>
            <w:tcW w:w="1922" w:type="dxa"/>
          </w:tcPr>
          <w:p w14:paraId="6E59EFD9" w14:textId="3316B3DB" w:rsidR="00055C1D" w:rsidRPr="00C63E7C" w:rsidRDefault="00055C1D" w:rsidP="00C63E7C">
            <w:pPr>
              <w:rPr>
                <w:i/>
              </w:rPr>
            </w:pPr>
          </w:p>
        </w:tc>
        <w:tc>
          <w:tcPr>
            <w:tcW w:w="3024" w:type="dxa"/>
          </w:tcPr>
          <w:p w14:paraId="64BCFD16" w14:textId="77777777" w:rsidR="00055C1D" w:rsidRDefault="00055C1D" w:rsidP="00C63E7C">
            <w:pPr>
              <w:rPr>
                <w:i/>
              </w:rPr>
            </w:pPr>
          </w:p>
        </w:tc>
      </w:tr>
      <w:tr w:rsidR="00D458F0" w14:paraId="3B756E83" w14:textId="67282AF5" w:rsidTr="00D458F0">
        <w:tc>
          <w:tcPr>
            <w:tcW w:w="1989" w:type="dxa"/>
          </w:tcPr>
          <w:p w14:paraId="175F6347" w14:textId="14563D7B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Shoot</w:t>
            </w:r>
          </w:p>
        </w:tc>
        <w:tc>
          <w:tcPr>
            <w:tcW w:w="2081" w:type="dxa"/>
          </w:tcPr>
          <w:p w14:paraId="41705D08" w14:textId="3C3D073A" w:rsidR="00055C1D" w:rsidRDefault="00D458F0" w:rsidP="00C63E7C">
            <w:pPr>
              <w:rPr>
                <w:i/>
              </w:rPr>
            </w:pPr>
            <w:r>
              <w:rPr>
                <w:i/>
              </w:rPr>
              <w:t>Instantiate bullet object</w:t>
            </w:r>
          </w:p>
        </w:tc>
        <w:tc>
          <w:tcPr>
            <w:tcW w:w="1922" w:type="dxa"/>
          </w:tcPr>
          <w:p w14:paraId="0EADC544" w14:textId="06B8770B" w:rsidR="00055C1D" w:rsidRDefault="00FE59D0" w:rsidP="00C63E7C">
            <w:pPr>
              <w:rPr>
                <w:i/>
              </w:rPr>
            </w:pPr>
            <w:r>
              <w:rPr>
                <w:i/>
              </w:rPr>
              <w:t>Bullet appears and moves</w:t>
            </w:r>
          </w:p>
        </w:tc>
        <w:tc>
          <w:tcPr>
            <w:tcW w:w="3024" w:type="dxa"/>
          </w:tcPr>
          <w:p w14:paraId="0B04D578" w14:textId="77777777" w:rsidR="00055C1D" w:rsidRDefault="00055C1D" w:rsidP="00C63E7C">
            <w:pPr>
              <w:rPr>
                <w:i/>
              </w:rPr>
            </w:pPr>
          </w:p>
        </w:tc>
      </w:tr>
      <w:tr w:rsidR="00D458F0" w14:paraId="2078BA28" w14:textId="77777777" w:rsidTr="00D458F0">
        <w:tc>
          <w:tcPr>
            <w:tcW w:w="1989" w:type="dxa"/>
          </w:tcPr>
          <w:p w14:paraId="285AEA7A" w14:textId="52D536B2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Shot</w:t>
            </w:r>
          </w:p>
        </w:tc>
        <w:tc>
          <w:tcPr>
            <w:tcW w:w="2081" w:type="dxa"/>
          </w:tcPr>
          <w:p w14:paraId="42E21ED7" w14:textId="6ADD22D2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Play death animation then destroy self</w:t>
            </w:r>
          </w:p>
        </w:tc>
        <w:tc>
          <w:tcPr>
            <w:tcW w:w="1922" w:type="dxa"/>
          </w:tcPr>
          <w:p w14:paraId="77C5F3BF" w14:textId="019606E6" w:rsidR="00D458F0" w:rsidRDefault="00A72CB2" w:rsidP="00C63E7C">
            <w:pPr>
              <w:rPr>
                <w:i/>
              </w:rPr>
            </w:pPr>
            <w:r>
              <w:rPr>
                <w:i/>
              </w:rPr>
              <w:t>NOT IMPLEMENTED</w:t>
            </w:r>
          </w:p>
        </w:tc>
        <w:tc>
          <w:tcPr>
            <w:tcW w:w="3024" w:type="dxa"/>
          </w:tcPr>
          <w:p w14:paraId="0024D7D5" w14:textId="77777777" w:rsidR="00D458F0" w:rsidRDefault="00D458F0" w:rsidP="00C63E7C">
            <w:pPr>
              <w:rPr>
                <w:i/>
              </w:rPr>
            </w:pPr>
          </w:p>
        </w:tc>
      </w:tr>
      <w:tr w:rsidR="00D458F0" w14:paraId="3A313073" w14:textId="77777777" w:rsidTr="00D458F0">
        <w:tc>
          <w:tcPr>
            <w:tcW w:w="1989" w:type="dxa"/>
          </w:tcPr>
          <w:p w14:paraId="19CF9EA3" w14:textId="55E14D60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Pathing mode changed</w:t>
            </w:r>
          </w:p>
        </w:tc>
        <w:tc>
          <w:tcPr>
            <w:tcW w:w="2081" w:type="dxa"/>
          </w:tcPr>
          <w:p w14:paraId="4D0596BA" w14:textId="46F92409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Switch path finding target depending on which mode Is selected</w:t>
            </w:r>
          </w:p>
        </w:tc>
        <w:tc>
          <w:tcPr>
            <w:tcW w:w="1922" w:type="dxa"/>
          </w:tcPr>
          <w:p w14:paraId="6A742A4B" w14:textId="25FBA242" w:rsidR="00D458F0" w:rsidRDefault="009A5E3B" w:rsidP="00C63E7C">
            <w:pPr>
              <w:rPr>
                <w:i/>
              </w:rPr>
            </w:pPr>
            <w:r>
              <w:rPr>
                <w:i/>
              </w:rPr>
              <w:t xml:space="preserve">Change </w:t>
            </w:r>
            <w:proofErr w:type="spellStart"/>
            <w:r>
              <w:rPr>
                <w:i/>
              </w:rPr>
              <w:t>ui</w:t>
            </w:r>
            <w:proofErr w:type="spellEnd"/>
            <w:r>
              <w:rPr>
                <w:i/>
              </w:rPr>
              <w:t xml:space="preserve"> element</w:t>
            </w:r>
          </w:p>
        </w:tc>
        <w:tc>
          <w:tcPr>
            <w:tcW w:w="3024" w:type="dxa"/>
          </w:tcPr>
          <w:p w14:paraId="05877F74" w14:textId="77777777" w:rsidR="00D458F0" w:rsidRDefault="00D458F0" w:rsidP="00C63E7C">
            <w:pPr>
              <w:rPr>
                <w:i/>
              </w:rPr>
            </w:pPr>
          </w:p>
        </w:tc>
      </w:tr>
      <w:tr w:rsidR="00D458F0" w14:paraId="62257EBA" w14:textId="77777777" w:rsidTr="00D458F0">
        <w:tc>
          <w:tcPr>
            <w:tcW w:w="1989" w:type="dxa"/>
          </w:tcPr>
          <w:p w14:paraId="757AB5CC" w14:textId="51F06097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Shooting mode changed</w:t>
            </w:r>
          </w:p>
        </w:tc>
        <w:tc>
          <w:tcPr>
            <w:tcW w:w="2081" w:type="dxa"/>
          </w:tcPr>
          <w:p w14:paraId="7F9D3B42" w14:textId="52C96804" w:rsidR="00D458F0" w:rsidRDefault="00D458F0" w:rsidP="00C63E7C">
            <w:pPr>
              <w:rPr>
                <w:i/>
              </w:rPr>
            </w:pPr>
            <w:r>
              <w:rPr>
                <w:i/>
              </w:rPr>
              <w:t>Shoot targets or don’t shoot targets</w:t>
            </w:r>
          </w:p>
        </w:tc>
        <w:tc>
          <w:tcPr>
            <w:tcW w:w="1922" w:type="dxa"/>
          </w:tcPr>
          <w:p w14:paraId="4DF73F66" w14:textId="24012003" w:rsidR="00D458F0" w:rsidRDefault="009A5E3B" w:rsidP="00C63E7C">
            <w:pPr>
              <w:rPr>
                <w:i/>
              </w:rPr>
            </w:pPr>
            <w:r>
              <w:rPr>
                <w:i/>
              </w:rPr>
              <w:t xml:space="preserve">Change </w:t>
            </w:r>
            <w:proofErr w:type="spellStart"/>
            <w:r>
              <w:rPr>
                <w:i/>
              </w:rPr>
              <w:t>ui</w:t>
            </w:r>
            <w:proofErr w:type="spellEnd"/>
            <w:r>
              <w:rPr>
                <w:i/>
              </w:rPr>
              <w:t xml:space="preserve"> element</w:t>
            </w:r>
          </w:p>
        </w:tc>
        <w:tc>
          <w:tcPr>
            <w:tcW w:w="3024" w:type="dxa"/>
          </w:tcPr>
          <w:p w14:paraId="2147FF9A" w14:textId="77777777" w:rsidR="00D458F0" w:rsidRDefault="00D458F0" w:rsidP="00C63E7C">
            <w:pPr>
              <w:rPr>
                <w:i/>
              </w:rPr>
            </w:pPr>
          </w:p>
        </w:tc>
      </w:tr>
      <w:tr w:rsidR="00A72CB2" w14:paraId="25E83347" w14:textId="77777777" w:rsidTr="00D458F0">
        <w:tc>
          <w:tcPr>
            <w:tcW w:w="1989" w:type="dxa"/>
          </w:tcPr>
          <w:p w14:paraId="6274BD00" w14:textId="006B353A" w:rsidR="00A72CB2" w:rsidRDefault="00A72CB2" w:rsidP="00C63E7C">
            <w:pPr>
              <w:rPr>
                <w:i/>
              </w:rPr>
            </w:pPr>
            <w:r>
              <w:rPr>
                <w:i/>
              </w:rPr>
              <w:t>FOLLOW MODE</w:t>
            </w:r>
          </w:p>
        </w:tc>
        <w:tc>
          <w:tcPr>
            <w:tcW w:w="2081" w:type="dxa"/>
          </w:tcPr>
          <w:p w14:paraId="3383951F" w14:textId="4D63624F" w:rsidR="00A72CB2" w:rsidRDefault="00A72CB2" w:rsidP="00C63E7C">
            <w:pPr>
              <w:rPr>
                <w:i/>
              </w:rPr>
            </w:pPr>
          </w:p>
        </w:tc>
        <w:tc>
          <w:tcPr>
            <w:tcW w:w="1922" w:type="dxa"/>
          </w:tcPr>
          <w:p w14:paraId="59FCA438" w14:textId="69DC6AEA" w:rsidR="00A72CB2" w:rsidRDefault="00A72CB2" w:rsidP="00C63E7C">
            <w:pPr>
              <w:rPr>
                <w:i/>
              </w:rPr>
            </w:pPr>
            <w:r>
              <w:rPr>
                <w:i/>
              </w:rPr>
              <w:t>Follow the player</w:t>
            </w:r>
          </w:p>
        </w:tc>
        <w:tc>
          <w:tcPr>
            <w:tcW w:w="3024" w:type="dxa"/>
          </w:tcPr>
          <w:p w14:paraId="4C34F001" w14:textId="77777777" w:rsidR="00A72CB2" w:rsidRDefault="00A72CB2" w:rsidP="00C63E7C">
            <w:pPr>
              <w:rPr>
                <w:i/>
              </w:rPr>
            </w:pPr>
          </w:p>
        </w:tc>
      </w:tr>
      <w:tr w:rsidR="00A72CB2" w14:paraId="6B422EF4" w14:textId="77777777" w:rsidTr="00D458F0">
        <w:tc>
          <w:tcPr>
            <w:tcW w:w="1989" w:type="dxa"/>
          </w:tcPr>
          <w:p w14:paraId="34A9C464" w14:textId="4766E26D" w:rsidR="00A72CB2" w:rsidRDefault="00A72CB2" w:rsidP="00C63E7C">
            <w:pPr>
              <w:rPr>
                <w:i/>
              </w:rPr>
            </w:pPr>
            <w:r>
              <w:rPr>
                <w:i/>
              </w:rPr>
              <w:t>HOLD MODE</w:t>
            </w:r>
          </w:p>
        </w:tc>
        <w:tc>
          <w:tcPr>
            <w:tcW w:w="2081" w:type="dxa"/>
          </w:tcPr>
          <w:p w14:paraId="6FDFF5A2" w14:textId="77777777" w:rsidR="00A72CB2" w:rsidRDefault="00A72CB2" w:rsidP="00C63E7C">
            <w:pPr>
              <w:rPr>
                <w:i/>
              </w:rPr>
            </w:pPr>
          </w:p>
        </w:tc>
        <w:tc>
          <w:tcPr>
            <w:tcW w:w="1922" w:type="dxa"/>
          </w:tcPr>
          <w:p w14:paraId="7DDF48BA" w14:textId="095603BA" w:rsidR="00A72CB2" w:rsidRDefault="00A72CB2" w:rsidP="00C63E7C">
            <w:pPr>
              <w:rPr>
                <w:i/>
              </w:rPr>
            </w:pPr>
            <w:r>
              <w:rPr>
                <w:i/>
              </w:rPr>
              <w:t>Hold current position</w:t>
            </w:r>
          </w:p>
        </w:tc>
        <w:tc>
          <w:tcPr>
            <w:tcW w:w="3024" w:type="dxa"/>
          </w:tcPr>
          <w:p w14:paraId="79F5F197" w14:textId="77777777" w:rsidR="00A72CB2" w:rsidRDefault="00A72CB2" w:rsidP="00C63E7C">
            <w:pPr>
              <w:rPr>
                <w:i/>
              </w:rPr>
            </w:pPr>
          </w:p>
        </w:tc>
      </w:tr>
      <w:tr w:rsidR="00A72CB2" w14:paraId="2A50DEF3" w14:textId="77777777" w:rsidTr="00D458F0">
        <w:tc>
          <w:tcPr>
            <w:tcW w:w="1989" w:type="dxa"/>
          </w:tcPr>
          <w:p w14:paraId="41EE89CE" w14:textId="77BE9948" w:rsidR="00A72CB2" w:rsidRDefault="00A72CB2" w:rsidP="00C63E7C">
            <w:pPr>
              <w:rPr>
                <w:i/>
              </w:rPr>
            </w:pPr>
            <w:r>
              <w:rPr>
                <w:i/>
              </w:rPr>
              <w:t>SEARCH MODE</w:t>
            </w:r>
          </w:p>
        </w:tc>
        <w:tc>
          <w:tcPr>
            <w:tcW w:w="2081" w:type="dxa"/>
          </w:tcPr>
          <w:p w14:paraId="772968B1" w14:textId="77777777" w:rsidR="00A72CB2" w:rsidRDefault="00A72CB2" w:rsidP="00C63E7C">
            <w:pPr>
              <w:rPr>
                <w:i/>
              </w:rPr>
            </w:pPr>
          </w:p>
        </w:tc>
        <w:tc>
          <w:tcPr>
            <w:tcW w:w="1922" w:type="dxa"/>
          </w:tcPr>
          <w:p w14:paraId="0AA24BBC" w14:textId="07299110" w:rsidR="00A72CB2" w:rsidRDefault="00A72CB2" w:rsidP="00C63E7C">
            <w:pPr>
              <w:rPr>
                <w:i/>
              </w:rPr>
            </w:pPr>
            <w:r>
              <w:rPr>
                <w:i/>
              </w:rPr>
              <w:t>Spin around to search for targets</w:t>
            </w:r>
          </w:p>
        </w:tc>
        <w:tc>
          <w:tcPr>
            <w:tcW w:w="3024" w:type="dxa"/>
          </w:tcPr>
          <w:p w14:paraId="0F402179" w14:textId="77777777" w:rsidR="00A72CB2" w:rsidRDefault="00A72CB2" w:rsidP="00C63E7C">
            <w:pPr>
              <w:rPr>
                <w:i/>
              </w:rPr>
            </w:pPr>
          </w:p>
        </w:tc>
      </w:tr>
    </w:tbl>
    <w:p w14:paraId="00FA24F9" w14:textId="77777777" w:rsidR="00055C1D" w:rsidRDefault="00055C1D" w:rsidP="00055C1D">
      <w:pPr>
        <w:pStyle w:val="Heading1"/>
      </w:pPr>
      <w:r>
        <w:t>Technical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  <w:gridCol w:w="5621"/>
      </w:tblGrid>
      <w:tr w:rsidR="00055C1D" w14:paraId="3A833B3C" w14:textId="77777777" w:rsidTr="00D458F0">
        <w:tc>
          <w:tcPr>
            <w:tcW w:w="3395" w:type="dxa"/>
          </w:tcPr>
          <w:p w14:paraId="176920B4" w14:textId="77777777" w:rsidR="00055C1D" w:rsidRPr="00055C1D" w:rsidRDefault="00055C1D" w:rsidP="008B32AB">
            <w:pPr>
              <w:rPr>
                <w:b/>
              </w:rPr>
            </w:pPr>
            <w:r w:rsidRPr="00055C1D">
              <w:rPr>
                <w:b/>
              </w:rPr>
              <w:t>Unreal Engine File</w:t>
            </w:r>
            <w:r w:rsidRPr="00055C1D">
              <w:rPr>
                <w:b/>
              </w:rPr>
              <w:br/>
              <w:t>or Function</w:t>
            </w:r>
          </w:p>
        </w:tc>
        <w:tc>
          <w:tcPr>
            <w:tcW w:w="5621" w:type="dxa"/>
          </w:tcPr>
          <w:p w14:paraId="37184E5E" w14:textId="77777777" w:rsidR="00055C1D" w:rsidRPr="00055C1D" w:rsidRDefault="00055C1D" w:rsidP="008B32AB">
            <w:pPr>
              <w:rPr>
                <w:b/>
              </w:rPr>
            </w:pPr>
            <w:r w:rsidRPr="00055C1D">
              <w:rPr>
                <w:b/>
              </w:rPr>
              <w:t>Use/description</w:t>
            </w:r>
          </w:p>
        </w:tc>
      </w:tr>
      <w:tr w:rsidR="00055C1D" w14:paraId="44881780" w14:textId="77777777" w:rsidTr="00D458F0">
        <w:tc>
          <w:tcPr>
            <w:tcW w:w="3395" w:type="dxa"/>
          </w:tcPr>
          <w:p w14:paraId="57844F1A" w14:textId="2FB494D7" w:rsidR="00055C1D" w:rsidRDefault="00E72B73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proofErr w:type="spellStart"/>
            <w:r w:rsidR="00D458F0">
              <w:t>man_BP</w:t>
            </w:r>
            <w:proofErr w:type="spellEnd"/>
          </w:p>
        </w:tc>
        <w:tc>
          <w:tcPr>
            <w:tcW w:w="5621" w:type="dxa"/>
          </w:tcPr>
          <w:p w14:paraId="09DB7E47" w14:textId="4FD53CFE" w:rsidR="00055C1D" w:rsidRDefault="00D458F0" w:rsidP="008B32AB">
            <w:r>
              <w:t>Main blueprint class for the bot</w:t>
            </w:r>
          </w:p>
        </w:tc>
      </w:tr>
      <w:tr w:rsidR="00D458F0" w14:paraId="7A3D6B60" w14:textId="77777777" w:rsidTr="00D458F0">
        <w:tc>
          <w:tcPr>
            <w:tcW w:w="3395" w:type="dxa"/>
          </w:tcPr>
          <w:p w14:paraId="368302E4" w14:textId="4C934D94" w:rsidR="00D458F0" w:rsidRDefault="00D458F0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r>
              <w:t>man1</w:t>
            </w:r>
          </w:p>
        </w:tc>
        <w:tc>
          <w:tcPr>
            <w:tcW w:w="5621" w:type="dxa"/>
          </w:tcPr>
          <w:p w14:paraId="5B12C5DC" w14:textId="12DD11EA" w:rsidR="00D458F0" w:rsidRDefault="00D458F0" w:rsidP="008B32AB">
            <w:r>
              <w:t>The model used for the bot</w:t>
            </w:r>
          </w:p>
        </w:tc>
      </w:tr>
      <w:tr w:rsidR="00D458F0" w14:paraId="497DF5FA" w14:textId="77777777" w:rsidTr="00D458F0">
        <w:tc>
          <w:tcPr>
            <w:tcW w:w="3395" w:type="dxa"/>
          </w:tcPr>
          <w:p w14:paraId="348C6899" w14:textId="1B8DBCE6" w:rsidR="00D458F0" w:rsidRDefault="00D458F0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r>
              <w:t>BB_MAN</w:t>
            </w:r>
          </w:p>
        </w:tc>
        <w:tc>
          <w:tcPr>
            <w:tcW w:w="5621" w:type="dxa"/>
          </w:tcPr>
          <w:p w14:paraId="09958E3A" w14:textId="127274D7" w:rsidR="00D458F0" w:rsidRDefault="00D458F0" w:rsidP="008B32AB">
            <w:r>
              <w:t>The blackboard used to control the movement</w:t>
            </w:r>
          </w:p>
        </w:tc>
      </w:tr>
      <w:tr w:rsidR="00D458F0" w14:paraId="17C59306" w14:textId="77777777" w:rsidTr="00D458F0">
        <w:tc>
          <w:tcPr>
            <w:tcW w:w="3395" w:type="dxa"/>
          </w:tcPr>
          <w:p w14:paraId="5F9E7354" w14:textId="6E069F07" w:rsidR="00D458F0" w:rsidRDefault="00D458F0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proofErr w:type="spellStart"/>
            <w:r>
              <w:t>man_BT</w:t>
            </w:r>
            <w:proofErr w:type="spellEnd"/>
          </w:p>
        </w:tc>
        <w:tc>
          <w:tcPr>
            <w:tcW w:w="5621" w:type="dxa"/>
          </w:tcPr>
          <w:p w14:paraId="5CBB47FD" w14:textId="4EA82853" w:rsidR="00D458F0" w:rsidRDefault="00D458F0" w:rsidP="008B32AB">
            <w:r>
              <w:t>The behaviour tree used to control the movement</w:t>
            </w:r>
          </w:p>
        </w:tc>
      </w:tr>
      <w:tr w:rsidR="00D458F0" w14:paraId="6BEEB289" w14:textId="77777777" w:rsidTr="00D458F0">
        <w:tc>
          <w:tcPr>
            <w:tcW w:w="3395" w:type="dxa"/>
          </w:tcPr>
          <w:p w14:paraId="7ECF5F23" w14:textId="77777777" w:rsidR="00D458F0" w:rsidRDefault="00D458F0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proofErr w:type="spellStart"/>
            <w:r>
              <w:t>NPCHud</w:t>
            </w:r>
            <w:proofErr w:type="spellEnd"/>
          </w:p>
          <w:p w14:paraId="6109CCCC" w14:textId="77777777" w:rsidR="00D458F0" w:rsidRDefault="00D458F0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r>
              <w:t>HUD</w:t>
            </w:r>
          </w:p>
          <w:p w14:paraId="381F4078" w14:textId="50E62E4C" w:rsidR="00D458F0" w:rsidRDefault="00D458F0" w:rsidP="00E72B73">
            <w:pPr>
              <w:jc w:val="center"/>
            </w:pPr>
            <w:r>
              <w:t>Content/</w:t>
            </w:r>
            <w:proofErr w:type="spellStart"/>
            <w:r>
              <w:t>IsaacsStuff</w:t>
            </w:r>
            <w:proofErr w:type="spellEnd"/>
            <w:r>
              <w:t>/</w:t>
            </w:r>
            <w:proofErr w:type="spellStart"/>
            <w:r>
              <w:t>IA_NPCControl</w:t>
            </w:r>
            <w:proofErr w:type="spellEnd"/>
          </w:p>
        </w:tc>
        <w:tc>
          <w:tcPr>
            <w:tcW w:w="5621" w:type="dxa"/>
          </w:tcPr>
          <w:p w14:paraId="21F916DC" w14:textId="063C810E" w:rsidR="00D458F0" w:rsidRDefault="00D458F0" w:rsidP="008B32AB">
            <w:r>
              <w:t xml:space="preserve">The </w:t>
            </w:r>
            <w:proofErr w:type="spellStart"/>
            <w:r>
              <w:t>ui</w:t>
            </w:r>
            <w:proofErr w:type="spellEnd"/>
            <w:r>
              <w:t xml:space="preserve"> to show the player the controls and which state the bot is currently in and the input action to accompany it</w:t>
            </w:r>
          </w:p>
        </w:tc>
      </w:tr>
    </w:tbl>
    <w:p w14:paraId="02A6E9E2" w14:textId="0C61229F" w:rsidR="00D458F0" w:rsidRDefault="00FE59D0" w:rsidP="00C63E7C">
      <w:pPr>
        <w:pStyle w:val="Heading1"/>
      </w:pPr>
      <w:r>
        <w:t>Other things made</w:t>
      </w:r>
    </w:p>
    <w:p w14:paraId="332C8B85" w14:textId="5A8F5330" w:rsidR="00FE59D0" w:rsidRDefault="00FE59D0" w:rsidP="00FE59D0">
      <w:r>
        <w:t xml:space="preserve">In All &gt; Content &gt; </w:t>
      </w:r>
      <w:proofErr w:type="spellStart"/>
      <w:r>
        <w:t>IsaacsStuff</w:t>
      </w:r>
      <w:proofErr w:type="spellEnd"/>
      <w:r>
        <w:t xml:space="preserve"> &gt; </w:t>
      </w:r>
      <w:proofErr w:type="spellStart"/>
      <w:r>
        <w:t>models_n_shit</w:t>
      </w:r>
      <w:proofErr w:type="spellEnd"/>
      <w:r>
        <w:t xml:space="preserve"> there is a bunch of assets I made for this </w:t>
      </w:r>
      <w:r>
        <w:t>All the following were made for this in blender: Character for bots, Gun, Floodlight, Building parts (walls, doors floors), a safe, a character cutout for the targets. These were made because I</w:t>
      </w:r>
      <w:r>
        <w:t xml:space="preserve"> </w:t>
      </w:r>
      <w:proofErr w:type="spellStart"/>
      <w:r>
        <w:t>didnt</w:t>
      </w:r>
      <w:proofErr w:type="spellEnd"/>
      <w:r>
        <w:t xml:space="preserve"> think we were allowed to download anything to use in the game.</w:t>
      </w:r>
      <w:r>
        <w:br/>
      </w:r>
    </w:p>
    <w:p w14:paraId="42AE2104" w14:textId="7489923C" w:rsidR="00FE59D0" w:rsidRPr="00FE59D0" w:rsidRDefault="00FE59D0" w:rsidP="00FE59D0">
      <w:r>
        <w:t xml:space="preserve">To use the </w:t>
      </w:r>
      <w:proofErr w:type="gramStart"/>
      <w:r>
        <w:t>home made</w:t>
      </w:r>
      <w:proofErr w:type="gramEnd"/>
      <w:r>
        <w:t xml:space="preserve"> character I learned how to rig a character for unreal engine and how to weight paint so that the joints don’t fold incorrectly (I didn’t put the weight painted character in the game unfortunately)</w:t>
      </w:r>
    </w:p>
    <w:p w14:paraId="29BEB2C8" w14:textId="5CBBF078" w:rsidR="00E72B73" w:rsidRPr="00E72B73" w:rsidRDefault="00E72B73" w:rsidP="00FE59D0">
      <w:pPr>
        <w:pStyle w:val="Heading1"/>
      </w:pPr>
    </w:p>
    <w:sectPr w:rsidR="00E72B73" w:rsidRPr="00E72B73" w:rsidSect="0005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506D"/>
    <w:multiLevelType w:val="hybridMultilevel"/>
    <w:tmpl w:val="C728D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F2ADC"/>
    <w:multiLevelType w:val="hybridMultilevel"/>
    <w:tmpl w:val="C728D5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06149">
    <w:abstractNumId w:val="1"/>
  </w:num>
  <w:num w:numId="2" w16cid:durableId="18613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C"/>
    <w:rsid w:val="000076F5"/>
    <w:rsid w:val="00055C1D"/>
    <w:rsid w:val="000C0BD9"/>
    <w:rsid w:val="006667AB"/>
    <w:rsid w:val="009A5E3B"/>
    <w:rsid w:val="00A72CB2"/>
    <w:rsid w:val="00C63E7C"/>
    <w:rsid w:val="00D44513"/>
    <w:rsid w:val="00D458F0"/>
    <w:rsid w:val="00E72B73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C425"/>
  <w15:chartTrackingRefBased/>
  <w15:docId w15:val="{4B7A53A6-8CD9-46AC-973B-6EBA2800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E7C"/>
    <w:pPr>
      <w:shd w:val="clear" w:color="auto" w:fill="000000" w:themeFill="text1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E7C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63E7C"/>
    <w:pPr>
      <w:numPr>
        <w:ilvl w:val="1"/>
      </w:numPr>
      <w:shd w:val="clear" w:color="auto" w:fill="000000" w:themeFill="text1"/>
    </w:pPr>
    <w:rPr>
      <w:rFonts w:eastAsiaTheme="minorEastAsia"/>
      <w:color w:val="F2F2F2" w:themeColor="background1" w:themeShade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3E7C"/>
    <w:rPr>
      <w:rFonts w:eastAsiaTheme="minorEastAsia"/>
      <w:color w:val="F2F2F2" w:themeColor="background1" w:themeShade="F2"/>
      <w:spacing w:val="15"/>
      <w:shd w:val="clear" w:color="auto" w:fill="000000" w:themeFill="text1"/>
    </w:rPr>
  </w:style>
  <w:style w:type="character" w:customStyle="1" w:styleId="Heading1Char">
    <w:name w:val="Heading 1 Char"/>
    <w:basedOn w:val="DefaultParagraphFont"/>
    <w:link w:val="Heading1"/>
    <w:uiPriority w:val="9"/>
    <w:rsid w:val="00C6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b9130b-9435-48d9-b87d-905941a3ca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2838957C6564BB46506DEC63665BB" ma:contentTypeVersion="14" ma:contentTypeDescription="Create a new document." ma:contentTypeScope="" ma:versionID="83e86d107af92990ab540d1c91f6c6a8">
  <xsd:schema xmlns:xsd="http://www.w3.org/2001/XMLSchema" xmlns:xs="http://www.w3.org/2001/XMLSchema" xmlns:p="http://schemas.microsoft.com/office/2006/metadata/properties" xmlns:ns3="4eb9130b-9435-48d9-b87d-905941a3cab1" xmlns:ns4="e1a6b317-3158-47d5-a002-ac34399186ce" targetNamespace="http://schemas.microsoft.com/office/2006/metadata/properties" ma:root="true" ma:fieldsID="21a0e46c60a0eccd3aea276ff86af44c" ns3:_="" ns4:_="">
    <xsd:import namespace="4eb9130b-9435-48d9-b87d-905941a3cab1"/>
    <xsd:import namespace="e1a6b317-3158-47d5-a002-ac34399186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9130b-9435-48d9-b87d-905941a3c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6b317-3158-47d5-a002-ac34399186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A0B8B-AFF1-4AE0-8FB8-6B92C2D229E8}">
  <ds:schemaRefs>
    <ds:schemaRef ds:uri="http://schemas.microsoft.com/office/2006/metadata/properties"/>
    <ds:schemaRef ds:uri="http://schemas.microsoft.com/office/infopath/2007/PartnerControls"/>
    <ds:schemaRef ds:uri="4eb9130b-9435-48d9-b87d-905941a3cab1"/>
  </ds:schemaRefs>
</ds:datastoreItem>
</file>

<file path=customXml/itemProps2.xml><?xml version="1.0" encoding="utf-8"?>
<ds:datastoreItem xmlns:ds="http://schemas.openxmlformats.org/officeDocument/2006/customXml" ds:itemID="{E342CC30-C6F3-422F-B487-2EF787F59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E55CA-2098-405F-9227-36E835EB1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9130b-9435-48d9-b87d-905941a3cab1"/>
    <ds:schemaRef ds:uri="e1a6b317-3158-47d5-a002-ac3439918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 Alan</dc:creator>
  <cp:keywords/>
  <dc:description/>
  <cp:lastModifiedBy>isaac marrs</cp:lastModifiedBy>
  <cp:revision>2</cp:revision>
  <dcterms:created xsi:type="dcterms:W3CDTF">2025-04-23T14:42:00Z</dcterms:created>
  <dcterms:modified xsi:type="dcterms:W3CDTF">2025-04-23T14:42:00Z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0x0101000502838957C6564BB46506DEC63665BB</vt:lpwstr>
  </property>
</Properties>
</file>