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47" w:rsidRPr="00801347" w:rsidRDefault="00801347" w:rsidP="008013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1347">
        <w:rPr>
          <w:rFonts w:ascii="Times New Roman" w:hAnsi="Times New Roman" w:cs="Times New Roman"/>
          <w:b/>
          <w:sz w:val="28"/>
          <w:szCs w:val="28"/>
          <w:u w:val="single"/>
        </w:rPr>
        <w:t>TASK 1</w:t>
      </w:r>
    </w:p>
    <w:p w:rsidR="00801347" w:rsidRPr="00801347" w:rsidRDefault="00801347" w:rsidP="008013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1347">
        <w:rPr>
          <w:rFonts w:ascii="Times New Roman" w:hAnsi="Times New Roman" w:cs="Times New Roman"/>
          <w:b/>
          <w:sz w:val="28"/>
          <w:szCs w:val="28"/>
          <w:u w:val="single"/>
        </w:rPr>
        <w:t>Parking S</w:t>
      </w:r>
      <w:r w:rsidRPr="00801347">
        <w:rPr>
          <w:rFonts w:ascii="Times New Roman" w:hAnsi="Times New Roman" w:cs="Times New Roman"/>
          <w:b/>
          <w:sz w:val="28"/>
          <w:szCs w:val="28"/>
          <w:u w:val="single"/>
        </w:rPr>
        <w:t>ystem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01347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&gt;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347">
        <w:rPr>
          <w:rFonts w:ascii="Times New Roman" w:hAnsi="Times New Roman" w:cs="Times New Roman"/>
          <w:sz w:val="28"/>
          <w:szCs w:val="28"/>
        </w:rPr>
        <w:t>LiquidC</w:t>
      </w:r>
      <w:r>
        <w:rPr>
          <w:rFonts w:ascii="Times New Roman" w:hAnsi="Times New Roman" w:cs="Times New Roman"/>
          <w:sz w:val="28"/>
          <w:szCs w:val="28"/>
        </w:rPr>
        <w:t>rystal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lcd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12, 11, 5, 4, 3, 2);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>#define t1 10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>#define t2 9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t3 8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distanceThreshold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100;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34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setup() {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16,2);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0,0);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01347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 xml:space="preserve"> (9600);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>}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347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347">
        <w:rPr>
          <w:rFonts w:ascii="Times New Roman" w:hAnsi="Times New Roman" w:cs="Times New Roman"/>
          <w:sz w:val="28"/>
          <w:szCs w:val="28"/>
        </w:rPr>
        <w:t>readDistance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3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347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13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347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)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>{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1347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 xml:space="preserve">, OUTPUT); 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1347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, LOW);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2);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1347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, HIGH);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10);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1347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, LOW);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1347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, INPUT);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347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347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, HIGH);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>}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34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>{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d1 = 0.01723 * </w:t>
      </w:r>
      <w:proofErr w:type="spellStart"/>
      <w:r w:rsidRPr="00801347">
        <w:rPr>
          <w:rFonts w:ascii="Times New Roman" w:hAnsi="Times New Roman" w:cs="Times New Roman"/>
          <w:sz w:val="28"/>
          <w:szCs w:val="28"/>
        </w:rPr>
        <w:t>readDistance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(t1, t1);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d2 = 0.01723 * </w:t>
      </w:r>
      <w:proofErr w:type="spellStart"/>
      <w:r w:rsidRPr="00801347">
        <w:rPr>
          <w:rFonts w:ascii="Times New Roman" w:hAnsi="Times New Roman" w:cs="Times New Roman"/>
          <w:sz w:val="28"/>
          <w:szCs w:val="28"/>
        </w:rPr>
        <w:t>readDistance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(t2, t2);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d3 = </w:t>
      </w:r>
      <w:r>
        <w:rPr>
          <w:rFonts w:ascii="Times New Roman" w:hAnsi="Times New Roman" w:cs="Times New Roman"/>
          <w:sz w:val="28"/>
          <w:szCs w:val="28"/>
        </w:rPr>
        <w:t xml:space="preserve">0.01723 *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readDistance</w:t>
      </w:r>
      <w:proofErr w:type="spellEnd"/>
      <w:r>
        <w:rPr>
          <w:rFonts w:ascii="Times New Roman" w:hAnsi="Times New Roman" w:cs="Times New Roman"/>
          <w:sz w:val="28"/>
          <w:szCs w:val="28"/>
        </w:rPr>
        <w:t>(t3, t3);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"d1 = " + String(d1) + "cm");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"d2 = " + String(d2) + "cm");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"d3 = " + String(d3) + "cm");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34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(d1&gt;100 &amp; d2&gt;100 &amp; d3&gt;100){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0,0);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"3 Slots Free");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0,1);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"Slot 1 2 3 Free");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500);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  <w:t>}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34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if((d1&gt;100 &amp; d2&gt;100)|(d2&gt;100 &amp; d3&gt;100)|(d3&gt;100 &amp; d1&gt;100))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0,0);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"2 Slots Free");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0,1);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d1&gt;100 &amp; d2&gt;100)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"Slot 1 &amp; 2 Free");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if(d1&gt;100 &amp; d3&gt;100)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"Slot 1 &amp; 3 Free");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"Slot 2 &amp; 3 Free");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500);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  <w:t>}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34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if(d1&lt;100 &amp; d2&lt;100 &amp; d3&lt;100)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0,0);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"No Slot Free");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0,1);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"Parking Full");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500);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  <w:t>}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0134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if((d1&lt;100 &amp; d2&lt;100)|(d2&lt;100 &amp; d3&lt;100)|(d3&lt;100 &amp; d1&lt;100))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0,0);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"1 Slot Free");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0,1);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d1&gt;100)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"Slot 1 is Free");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 xml:space="preserve"> if (d2&gt;100)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"Slot 2 is Free");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01347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801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"Slot 3 is Free");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500);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01347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0134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801347">
        <w:rPr>
          <w:rFonts w:ascii="Times New Roman" w:hAnsi="Times New Roman" w:cs="Times New Roman"/>
          <w:sz w:val="28"/>
          <w:szCs w:val="28"/>
        </w:rPr>
        <w:t>100);</w:t>
      </w:r>
    </w:p>
    <w:p w:rsidR="003E0B1C" w:rsidRPr="00801347" w:rsidRDefault="00801347" w:rsidP="00801347">
      <w:pPr>
        <w:rPr>
          <w:rFonts w:ascii="Times New Roman" w:hAnsi="Times New Roman" w:cs="Times New Roman"/>
          <w:sz w:val="28"/>
          <w:szCs w:val="28"/>
        </w:rPr>
      </w:pPr>
      <w:r w:rsidRPr="00801347">
        <w:rPr>
          <w:rFonts w:ascii="Times New Roman" w:hAnsi="Times New Roman" w:cs="Times New Roman"/>
          <w:sz w:val="28"/>
          <w:szCs w:val="28"/>
        </w:rPr>
        <w:t>}</w:t>
      </w:r>
    </w:p>
    <w:p w:rsidR="00801347" w:rsidRPr="00801347" w:rsidRDefault="00801347">
      <w:pPr>
        <w:rPr>
          <w:rFonts w:ascii="Times New Roman" w:hAnsi="Times New Roman" w:cs="Times New Roman"/>
          <w:sz w:val="28"/>
          <w:szCs w:val="28"/>
        </w:rPr>
      </w:pPr>
    </w:p>
    <w:sectPr w:rsidR="00801347" w:rsidRPr="00801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47"/>
    <w:rsid w:val="003E0B1C"/>
    <w:rsid w:val="0080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7BFD1-F416-4CF3-A39E-FB46881A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2023-08-02T09:49:00Z</dcterms:created>
  <dcterms:modified xsi:type="dcterms:W3CDTF">2023-08-02T09:51:00Z</dcterms:modified>
</cp:coreProperties>
</file>