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0E73" w14:textId="728FE782" w:rsidR="00824543" w:rsidRDefault="00824543">
      <w:r>
        <w:t>abcdefghijklmnopqrstuvwxyz</w:t>
      </w:r>
    </w:p>
    <w:sectPr w:rsidR="00824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43"/>
    <w:rsid w:val="00212B2B"/>
    <w:rsid w:val="004C057F"/>
    <w:rsid w:val="0082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5AAF"/>
  <w15:chartTrackingRefBased/>
  <w15:docId w15:val="{70E4A0BF-C13A-464C-AE5B-52BB0431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Herrington</dc:creator>
  <cp:keywords/>
  <dc:description/>
  <cp:lastModifiedBy>Tim Herrington</cp:lastModifiedBy>
  <cp:revision>2</cp:revision>
  <dcterms:created xsi:type="dcterms:W3CDTF">2026-01-08T21:08:00Z</dcterms:created>
  <dcterms:modified xsi:type="dcterms:W3CDTF">2026-01-08T21:08:00Z</dcterms:modified>
</cp:coreProperties>
</file>