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http://www.payscale.com/college-roi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source code has json variables included IPEDS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ayscale.com/college-r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