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B61EA" w:rsidRDefault="00EB1B0A">
      <w:pPr>
        <w:pStyle w:val="Cm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enlk5qojv75e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t>Braking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Point</w:t>
      </w:r>
      <w:proofErr w:type="spellEnd"/>
    </w:p>
    <w:p w14:paraId="00000002" w14:textId="77777777" w:rsidR="003B61EA" w:rsidRDefault="003B61EA"/>
    <w:p w14:paraId="00000003" w14:textId="77777777" w:rsidR="003B61EA" w:rsidRDefault="00EB1B0A">
      <w:pPr>
        <w:pStyle w:val="Cmsor1"/>
        <w:keepNext w:val="0"/>
        <w:keepLines w:val="0"/>
        <w:spacing w:before="0"/>
        <w:rPr>
          <w:rFonts w:ascii="Times New Roman" w:eastAsia="Times New Roman" w:hAnsi="Times New Roman" w:cs="Times New Roman"/>
          <w:b/>
          <w:color w:val="FF0000"/>
          <w:sz w:val="46"/>
          <w:szCs w:val="46"/>
        </w:rPr>
      </w:pPr>
      <w:bookmarkStart w:id="1" w:name="_hn6d2qfqoyfg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sz w:val="46"/>
          <w:szCs w:val="46"/>
        </w:rPr>
        <w:t>A program</w:t>
      </w:r>
    </w:p>
    <w:p w14:paraId="00000004" w14:textId="68F05B34" w:rsidR="003B61EA" w:rsidRDefault="00EB1B0A">
      <w:pPr>
        <w:spacing w:line="24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 csapatunk régóta figyelemmel követi a motorsportok eredményeinek alakulását és megelégelte a sok régi és elavult </w:t>
      </w:r>
      <w:r>
        <w:rPr>
          <w:rFonts w:ascii="Times New Roman" w:eastAsia="Times New Roman" w:hAnsi="Times New Roman" w:cs="Times New Roman"/>
          <w:sz w:val="30"/>
          <w:szCs w:val="30"/>
        </w:rPr>
        <w:t>kinézetű weboldalak látogatását, ahol legtöbb esetben nem minden motorsport volt megemlítve, ezért csapatunk azon törte a fejét, hogy hogy</w:t>
      </w:r>
      <w:r>
        <w:rPr>
          <w:rFonts w:ascii="Times New Roman" w:eastAsia="Times New Roman" w:hAnsi="Times New Roman" w:cs="Times New Roman"/>
          <w:sz w:val="30"/>
          <w:szCs w:val="30"/>
        </w:rPr>
        <w:t>an tehetné ezeknek az oldalaknak a böngészését élvezhetőbbé.</w:t>
      </w:r>
    </w:p>
    <w:p w14:paraId="00000005" w14:textId="77777777" w:rsidR="003B61EA" w:rsidRDefault="003B61EA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0000006" w14:textId="77777777" w:rsidR="003B61EA" w:rsidRDefault="00EB1B0A">
      <w:pPr>
        <w:spacing w:line="24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 program célja, hogy egy helyre gyűjtse a hivatalos motorsportok összességét és itt tekinthetjük meg az eredményeket, eseményeket és híreket, melyek valós időben frissülnek. A weboldal két nyel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ven érhető el, magyarul és angolul. Jelen pillanatban az elérhető motorsportok az FIA szövetség, a NASCAR és a leányvállalatai által birtokolt sportok, illetve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MotoGP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Indycar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és különböző GT motorsportok elérhetőek, de ez a lista bármikor bővülhet.</w:t>
      </w:r>
    </w:p>
    <w:p w14:paraId="00000007" w14:textId="1A95B250" w:rsidR="003B61EA" w:rsidRDefault="00EB1B0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Ezen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felül sikeres regisztráció, illetve belépés után egy teljesen más funkciót is elérhetünk, a fogadást a versenyekre, melyet saját virtuális pénzzel oldunk meg. A fogadás természetesen nem valódi szerencsejáték, csak azt szimuláló játék. A felhasználók napi</w:t>
      </w:r>
      <w:r>
        <w:rPr>
          <w:rFonts w:ascii="Times New Roman" w:eastAsia="Times New Roman" w:hAnsi="Times New Roman" w:cs="Times New Roman"/>
          <w:sz w:val="30"/>
          <w:szCs w:val="30"/>
        </w:rPr>
        <w:t>, heti, illetve havi kreditet kapnak, amit elkölthetnek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30"/>
          <w:szCs w:val="30"/>
        </w:rPr>
        <w:t xml:space="preserve"> és segítségükkel fejleszthetik és testre szabhatják profiljukat.</w:t>
      </w:r>
    </w:p>
    <w:p w14:paraId="00000008" w14:textId="77777777" w:rsidR="003B61EA" w:rsidRDefault="00EB1B0A">
      <w:pPr>
        <w:ind w:firstLine="720"/>
      </w:pPr>
      <w:r>
        <w:t xml:space="preserve"> </w:t>
      </w:r>
    </w:p>
    <w:p w14:paraId="00000009" w14:textId="39BBE53A" w:rsidR="003B61EA" w:rsidRDefault="00EB1B0A">
      <w:pPr>
        <w:pStyle w:val="Cmsor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Times New Roman" w:eastAsia="Times New Roman" w:hAnsi="Times New Roman" w:cs="Times New Roman"/>
          <w:b/>
          <w:color w:val="FF0000"/>
          <w:sz w:val="46"/>
          <w:szCs w:val="46"/>
        </w:rPr>
      </w:pPr>
      <w:bookmarkStart w:id="3" w:name="_lyxs2sble5gf" w:colFirst="0" w:colLast="0"/>
      <w:bookmarkEnd w:id="3"/>
      <w:r>
        <w:rPr>
          <w:rFonts w:ascii="Times New Roman" w:eastAsia="Times New Roman" w:hAnsi="Times New Roman" w:cs="Times New Roman"/>
          <w:b/>
          <w:color w:val="FF0000"/>
          <w:sz w:val="46"/>
          <w:szCs w:val="46"/>
        </w:rPr>
        <w:t>Követelmények</w:t>
      </w:r>
    </w:p>
    <w:p w14:paraId="0000000A" w14:textId="77777777" w:rsidR="003B61EA" w:rsidRDefault="00EB1B0A">
      <w:pPr>
        <w:pStyle w:val="Cmsor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3D85C6"/>
          <w:sz w:val="34"/>
          <w:szCs w:val="34"/>
        </w:rPr>
      </w:pPr>
      <w:bookmarkStart w:id="4" w:name="_1y63ww4n6vvj" w:colFirst="0" w:colLast="0"/>
      <w:bookmarkEnd w:id="4"/>
      <w:r>
        <w:rPr>
          <w:rFonts w:ascii="Times New Roman" w:eastAsia="Times New Roman" w:hAnsi="Times New Roman" w:cs="Times New Roman"/>
          <w:color w:val="3D85C6"/>
          <w:sz w:val="34"/>
          <w:szCs w:val="34"/>
        </w:rPr>
        <w:t>F</w:t>
      </w:r>
      <w:r>
        <w:rPr>
          <w:rFonts w:ascii="Times New Roman" w:eastAsia="Times New Roman" w:hAnsi="Times New Roman" w:cs="Times New Roman"/>
          <w:color w:val="3D85C6"/>
          <w:sz w:val="34"/>
          <w:szCs w:val="34"/>
        </w:rPr>
        <w:t>őoldal</w:t>
      </w:r>
    </w:p>
    <w:p w14:paraId="0000000B" w14:textId="77777777" w:rsidR="003B61EA" w:rsidRDefault="00EB1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 főoldal a látogatót látványos hírekkel és verseny eredményekkel köszönti, melyeket megbízható forrásokból az RSS technológiát kihasználva naprakészen tart, bármilyen manuális beavatkozás igénybevétele nélkül. Az olvasó ezután az alábbi menüpontokból vála</w:t>
      </w:r>
      <w:r>
        <w:rPr>
          <w:rFonts w:ascii="Times New Roman" w:eastAsia="Times New Roman" w:hAnsi="Times New Roman" w:cs="Times New Roman"/>
          <w:sz w:val="30"/>
          <w:szCs w:val="30"/>
        </w:rPr>
        <w:t>szthat, miután kiválaszt egy sport kategóriát:</w:t>
      </w:r>
    </w:p>
    <w:p w14:paraId="0000000C" w14:textId="77777777" w:rsidR="003B61EA" w:rsidRDefault="00EB1B0A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hírek, ahol egybe van gyűjtve a napnak legfrissebb hírei,</w:t>
      </w:r>
    </w:p>
    <w:p w14:paraId="0000000D" w14:textId="77777777" w:rsidR="003B61EA" w:rsidRDefault="00EB1B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versenyek és azok eredményei, ahol megtekinthető a jövőben megrendezésre kerülő rendezvények és a rajta résztvevő versenyzők, vagy a már lerendezett es</w:t>
      </w:r>
      <w:r>
        <w:rPr>
          <w:rFonts w:ascii="Times New Roman" w:eastAsia="Times New Roman" w:hAnsi="Times New Roman" w:cs="Times New Roman"/>
          <w:sz w:val="30"/>
          <w:szCs w:val="30"/>
        </w:rPr>
        <w:t>emények végkimenetelei,</w:t>
      </w:r>
    </w:p>
    <w:p w14:paraId="0000000E" w14:textId="77777777" w:rsidR="003B61EA" w:rsidRDefault="00EB1B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ismertető, egy rövid összefoglalása a különböző sportágaknak és leghíresebb csapatainak,</w:t>
      </w:r>
    </w:p>
    <w:p w14:paraId="0000000F" w14:textId="77777777" w:rsidR="003B61EA" w:rsidRDefault="00EB1B0A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regisztráció és bejelentkezés, ahol a vendég az általa megadott adatokkal egy profilt kreálhat. Ha a felhasználó be van jelentkezve ezt a menüp</w:t>
      </w:r>
      <w:r>
        <w:rPr>
          <w:rFonts w:ascii="Times New Roman" w:eastAsia="Times New Roman" w:hAnsi="Times New Roman" w:cs="Times New Roman"/>
          <w:sz w:val="30"/>
          <w:szCs w:val="30"/>
        </w:rPr>
        <w:t>ontot felváltja a profil választási lehetőség.</w:t>
      </w:r>
    </w:p>
    <w:p w14:paraId="00000010" w14:textId="77777777" w:rsidR="003B61EA" w:rsidRDefault="00EB1B0A">
      <w:pPr>
        <w:pStyle w:val="Cmsor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3D85C6"/>
          <w:sz w:val="34"/>
          <w:szCs w:val="34"/>
        </w:rPr>
      </w:pPr>
      <w:bookmarkStart w:id="5" w:name="_rpolsloz8y2" w:colFirst="0" w:colLast="0"/>
      <w:bookmarkEnd w:id="5"/>
      <w:r>
        <w:rPr>
          <w:rFonts w:ascii="Times New Roman" w:eastAsia="Times New Roman" w:hAnsi="Times New Roman" w:cs="Times New Roman"/>
          <w:color w:val="3D85C6"/>
          <w:sz w:val="34"/>
          <w:szCs w:val="34"/>
        </w:rPr>
        <w:t>Fogadás</w:t>
      </w:r>
    </w:p>
    <w:p w14:paraId="00000011" w14:textId="77777777" w:rsidR="003B61EA" w:rsidRDefault="00EB1B0A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Egy külön oldal, ahol különböző kategóriákban tudunk téteket feltenni egymástól eltérő lehetőségekre a versenykategóriákon belül a virtuális fizetőeszközével az úgy nevezett kreditekkel amelyek semmi m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ódon sem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kiválthatóak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és nem vásárolható valódi pénznemekkel. A krediteket napi, heti, illetve havi belépéssel tudják megszerezni. A nyerő fogadás szorzóját a konkurencia által megadott értékek alapján határozzuk meg. A legtöbb kredittel rendelkező profilo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k egy központi helyen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tekinthetőek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meg, a ranglistán, ahol a felhasználó a saját besorolását is láthatja.</w:t>
      </w:r>
    </w:p>
    <w:p w14:paraId="00000012" w14:textId="77777777" w:rsidR="003B61EA" w:rsidRDefault="00EB1B0A">
      <w:pPr>
        <w:pStyle w:val="Cmsor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3D85C6"/>
          <w:sz w:val="34"/>
          <w:szCs w:val="34"/>
        </w:rPr>
      </w:pPr>
      <w:bookmarkStart w:id="6" w:name="_p7hz8fn91gbd" w:colFirst="0" w:colLast="0"/>
      <w:bookmarkEnd w:id="6"/>
      <w:r>
        <w:rPr>
          <w:rFonts w:ascii="Times New Roman" w:eastAsia="Times New Roman" w:hAnsi="Times New Roman" w:cs="Times New Roman"/>
          <w:color w:val="3D85C6"/>
          <w:sz w:val="34"/>
          <w:szCs w:val="34"/>
        </w:rPr>
        <w:t>Felhasználói fiók</w:t>
      </w:r>
    </w:p>
    <w:p w14:paraId="00000013" w14:textId="77777777" w:rsidR="003B61EA" w:rsidRDefault="00EB1B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Egy regisztrált és bejelentkezett felhasználó érheti el, itt található számos adat a profillal kapcsolatban, például, hogy mikor jöt</w:t>
      </w:r>
      <w:r>
        <w:rPr>
          <w:rFonts w:ascii="Times New Roman" w:eastAsia="Times New Roman" w:hAnsi="Times New Roman" w:cs="Times New Roman"/>
          <w:sz w:val="30"/>
          <w:szCs w:val="30"/>
        </w:rPr>
        <w:t>t létre, a kreditjeinek összege, jelenleg fennálló fogadásai. Emellett dönthet úgy a felhasználó, hogy összegyűlt kreditjeinek felhasználva személyre szabja saját profiljának kinézetét. Más felhasználók meglátogathatják a profilt, viszont számukra nem lesz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látható minden adat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4" w14:textId="77777777" w:rsidR="003B61EA" w:rsidRDefault="00EB1B0A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color w:val="3D85C6"/>
          <w:sz w:val="34"/>
          <w:szCs w:val="34"/>
        </w:rPr>
      </w:pPr>
      <w:bookmarkStart w:id="7" w:name="_z2ohi4gd1t6s" w:colFirst="0" w:colLast="0"/>
      <w:bookmarkEnd w:id="7"/>
      <w:r>
        <w:rPr>
          <w:rFonts w:ascii="Times New Roman" w:eastAsia="Times New Roman" w:hAnsi="Times New Roman" w:cs="Times New Roman"/>
          <w:color w:val="3D85C6"/>
          <w:sz w:val="34"/>
          <w:szCs w:val="34"/>
        </w:rPr>
        <w:t>Adminisztrációs fiók</w:t>
      </w:r>
    </w:p>
    <w:p w14:paraId="00000015" w14:textId="77777777" w:rsidR="003B61EA" w:rsidRDefault="00EB1B0A">
      <w:pPr>
        <w:spacing w:before="240" w:after="240"/>
      </w:pPr>
      <w:r>
        <w:rPr>
          <w:rFonts w:ascii="Times New Roman" w:eastAsia="Times New Roman" w:hAnsi="Times New Roman" w:cs="Times New Roman"/>
          <w:sz w:val="30"/>
          <w:szCs w:val="30"/>
        </w:rPr>
        <w:t>Átlagos felhasználó számára nem elérhető, a fejlesztők, illetve általuk kiválasztott moderátorok rendelkeznek ilyen fiókkal amellyel a programkód módosítása nélkül képesek vagyunk más felhasználók fiókjait figyelmeztetni, tiltani, törölni. A hírfolyamon le</w:t>
      </w:r>
      <w:r>
        <w:rPr>
          <w:rFonts w:ascii="Times New Roman" w:eastAsia="Times New Roman" w:hAnsi="Times New Roman" w:cs="Times New Roman"/>
          <w:sz w:val="30"/>
          <w:szCs w:val="30"/>
        </w:rPr>
        <w:t>hetőség nyílik módosítások elvégzésére, cikkek létrehozására, törlésére.</w:t>
      </w:r>
    </w:p>
    <w:sectPr w:rsidR="003B61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1833"/>
    <w:multiLevelType w:val="multilevel"/>
    <w:tmpl w:val="104C7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1EA"/>
    <w:rsid w:val="003B61EA"/>
    <w:rsid w:val="00EB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C53C"/>
  <w15:docId w15:val="{CB0BF96F-B7A5-44CE-A1DC-39CC063A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Blascsok Tibor</cp:lastModifiedBy>
  <cp:revision>2</cp:revision>
  <dcterms:created xsi:type="dcterms:W3CDTF">2022-09-23T10:06:00Z</dcterms:created>
  <dcterms:modified xsi:type="dcterms:W3CDTF">2022-09-23T10:07:00Z</dcterms:modified>
</cp:coreProperties>
</file>