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--UserIDs + Nomes dos clientes nos seguintes filtros: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--1 - Abriram conta de janeiro até hoje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--2 - CustomerStatus 1 ou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--3 - RegistrationStatus 13 ou 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--4 - Clientes que Não possuem CBLC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ui.Userid,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ui.Name AS Nome,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C.CustomerStatus,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C.RegistrationStatus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FROM Bus_User.UserInformations ui (NOLOCK)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INNER JOIN bus_user.Customers C (NOLOCK)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ON C.UserID = ui.UserID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AND C.id =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SELECT MAX(id)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FROM bus_user.Customers (NOLOCK)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WHERE userid = C.userid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INNER JOIN bus_user.Users u (NOLOCK)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ON u.ID = ui.UserID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WHERE ui.id = 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SELECT MAX(id)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FROM bus_user.UserInformations (NOLOCK)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WHERE userid = ui.userid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AND NOT EXISTS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SELECT 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FROM bus_user.ExternalUsers eu (NOLOCK)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WHERE eu.UserID = ui.UserID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AND C.CustomerStatus IN (1,2)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AND C.RegistrationStatus IN (13,5);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* FROM Bus_User.ExternalUsers WHERE UserID = 4778435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