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TORONEW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#CPF (CPF varchar(255));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BULK INSERT  #CPF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--CAMINHO/NOME DO ARQUIVO NO2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'C:\tmp\cpf_2.csv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FIRSTROW =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  distinct     u.ID Userid,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eu.ExternalCode 'CBLC',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ui.Name 'Nome',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ui.cpfcnpj,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rs.description Status,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convert(varchar, u.OpenAccountDate, 103) 'Data de Abertura da Conta',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convert(varchar, u.UserConfirmRegisterDate, 103) 'Data de Recadastramento',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case c.RiskType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when 1 then 'Baixo'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when 2 then 'Medio'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when 3 then 'Alto'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end 'Classificação de Risco',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Convert(varchar,case c.RiskType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when 1 then isnull(u.UserConfirmRegisterDate,u.OpenAccountDate) + 1825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when 2 then isnull(u.UserConfirmRegisterDate,u.OpenAccountDate) + 730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when 3 then isnull(u.UserConfirmRegisterDate,u.OpenAccountDate) + 365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else 0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end ,103) 'Próxima Expiração'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bus_user.UserInformations (nolock) ui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Inner join bus_user.users (nolock) u on ui.userid = u.id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and ui.id = (select max(id) from bus_user.UserInformations (nolock) where userid = ui.userid)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left Join bus_user.ExternalUsers (nolock) eu on u.id = eu.UserID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and eu.id = (select max(id) from bus_user.ExternalUsers (nolock) where userid = EU.userid)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Inner Join bus_user.Customers (nolock) C on u.id = c.UserID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and c.id = (select max(id) from bus_user.Customers (nolock) where userid = c.userid)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Inner Join bus_user.RegistrationStatus (nolocK) rs on c.RegistrationStatus = rs.ID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ui.CPFCNPJ in (select * from #CPF)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 by ui.Name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