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--Dados do Contrato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toronew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--Dados do Contrato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u.UserID, (select distinct cpfcnpj from Bus_User.UserInformations ui (nolock) where ui.UserID=u.UserID) as CPF, Status,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ActionIP,eu.ExternalCode as CBLC, Title,v.Version, Description, u.CreatedAt as CreatedAt_u, u.UpdatedAt as UpdatedAt_u, (select distinct OpenAccountDate from Bus_User.Users uu (nolock) where uu.ID=u.UserID) as DataAberturaConta, AgreementFile, ContractGUID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bus_agreement.agreementusers u (nolock)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inner join Bus_Agreement.AgreementVersions v (nolock)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 u.AgreementVersionID = v.ID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inner JOIN Bus_Agreement.Agreements a (NOLOCK)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 v.AgreementID = a.ID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join bus_user.ExternalUsers eu (nolock) on u.UserID = eu.UserID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WHERE eu.externalcode = --CBLC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--Alterações Cadastrais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distinct e.UserID, e.ExternalCode CBLC, u.Name, u.CPFCNPJ, v.ActionUserID, v.ApplicationID, v.ActionUserIP, v.CreatedAt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Bus_User.ExternalUsers (NOLOCK) 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JOIN Bus_User.UserVersions (NOLOCK) 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e.UserID = v.UserID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INNER JOIN Bus_User.UserInformations (NOLOCK) 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 e.UserID = u.UserID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WHERE e.ExternalCode = --CBLC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u.ID = (SELECT MAX(id) FROM Bus_User.UserInformations NOLOCK WHERE userid = u.UserID)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ORDER BY v.CreatedAt;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Acesso à Conta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ac.userid, eu.ExternalCode, a.Description, ap.Name, ac.IpAddress, ac.AccessTime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select id, userid, UserVersionID, SessionID, ActionID, ApplicationID, CustomerStatus, RegistrationStatus, IpAddress, AccessTime, AccessFlags, CreatedAt, UpdatedAt from Bus_Authentication.Accesses (nolock)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union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select id, userid, UserVersionID, SessionID, ActionID, ApplicationID, CustomerStatus, RegistrationStatus, IpAddress, AccessTime, AccessFlags, CreatedAt, UpdatedAt from Bus_Authentication.Accesses_Historical (nolock)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) ac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left join Bus_Corp.Applications (nolock) ap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 ac.ApplicationID = ap.ID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left join Bus_Authentication.Actions (nolock)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on ac.ActionID = a.ID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inner join Bus_User.ExternalUsers (nolock) eu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ac.UserID = eu.UserID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eu.ExternalCode = --CBLC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order by AccessTime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--Alterações cadastrais realizadas pelo cliente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distinct e.UserID, e.ExternalCode CBLC, u.Name, u.CPFCNPJ, v.ActionUserID, uv.name 'Usuário que alterou', v.ApplicationID, v.ActionUserIP, v.CreatedAt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Bus_User.ExternalUsers (NOLOCK) 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INNER JOIN Bus_User.UserVersions (NOLOCK) 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e.UserID = v.UserID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INNER JOIN Bus_User.UserInformations (NOLOCK) 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e.UserID = u.UserID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u.ID = (SELECT MAX(id) FROM Bus_User.UserInformations NOLOCK WHERE userid = u.UserID)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inner join bus_user.userinformations (nolock) uv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 v.actionuserid = uv.userid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uv.id = (select max(id) from bus_user.userinformations nolock where userid = uv.userid)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e.ExternalCode = –cblc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v.ActionUserID = u.UserID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ORDER BY v.CreatedAt;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--Historico status - Encerramento de conta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EU.ExternalCode as CBLC,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UI.UserID,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UI.CPFCNPJ,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UI.Name,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C.RegistrationStatus,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RS.Description,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C.CreatedAt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Bus_User.UserInformations AS UI (NOLOCK)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INNER JOIN BUS_USER.ExternalUsers AS EU (NOLOCK) ON EU.UserID = UI.UserID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UI.ID = (SELECT MAX(ID) FROM Bus_User.UserInformations WHERE UserID = UI.UserID)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EU.ID = (SELECT MAX(ID) FROM Bus_User.ExternalUsers WHERE UserID = EU.UserID)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INNER JOIN Bus_User.Customers AS C (NOLOCK) ON C.UserID = UI.UserID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INNER JOIN Bus_User.RegistrationStatus AS RS (NOLOCK) ON RS.ID = C.RegistrationStatus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WHERE EU.ExternalCode = 590114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–Informações de Ordem do cliente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eu.ExternalCode as CBLC,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ui.UserID,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ui.Name as 'Nome',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ui.CPFCNPJ,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oh.Symbol as 'Código do ativo',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oh.Side,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oh.price as 'Valor da Ordem',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oh.OrderQty as 'Quantidade de Ordens',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oh.CumQty as 'Quantidade total executada',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oh.CreationDate as 'Data da Solicitação',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oh.Status,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oh.text as 'Mensagem de Erro',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oh.Plataform as 'Plataforma utilizada'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Bus_Exchange.OrdersHistory oh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inner join Bus_User.ExternalUsers eu (nolock) on eu.ExternalCode = oh.ClientCode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inner join Bus_User.UserInformations ui (nolock) on ui.UserID = eu.UserID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and eu.ID = (select max(id) from bus_user.externalusers (nolock) where userid = eu.userid)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 ui.ID = (select max(id) from bus_user.UserInformations (nolock) where userid = ui.userid)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where ClientCode = 527449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