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USE TORONEW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 TABLE #CPF (CPF varchar(255));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BULK INSERT  #CPF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--CAMINHO/NOME DO ARQUIVO NO2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'C:\tmp\CPF.CSV'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WITH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FIELDTERMINATOR = ',',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ROWTERMINATOR = '\n',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FIRSTROW =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select * into #SINACOR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from OPENQUERY([ORACLE_SINACOR], '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 distinct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bol.cd_cpfcgc,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BOL.CD_CLIENTE,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sd.IN_SITUAC "STATUS_TD",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ger.in_situac "Status_cadastro",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bmf.status "Status_BMF",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LIC.IN_SITUAC "Status_custódia",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cc.in_situac "Status_CC",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BOL.IN_SITUAC "STATUS_BOVESPA"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from corrwin.tscclibol bol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left join corrwin.tsccliger ger on bol.cd_cpfcgc = ger.cd_cpfcgc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left join corrwin.tscclibmf bmf on bol.cd_cpfcgc = bmf.cd_cpfcgc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left join corrwin.tscclicus lic on bol.cd_cliente = lic.cd_cliente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left join corrwin.tscclicc cc on lic.cd_cliente = cc.cd_cliente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left join corrwin.tscclitsd sd on cc.cd_cliente = sd.cd_cliente')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SELECT distinct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S.cd_cpfcgc,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S.CD_CLIENTE,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S.STATUS_TD,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S.Status_cadastro,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S.Status_BMF,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S.Status_custódia,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S.Status_CC,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S.STATUS_BOVESPA,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R.Description AS Status_Extranet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 #SINACOR AS 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INNER JOIN Bus_User.ExternalUsers AS EU (NOLOCK) ON EU.ExternalCode = S.CD_CLIENTE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INNER JOIN Bus_User.Customers AS C (NOLOCK) ON C.UserID = EU.UserID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and c.id =(select max (id) from bus_user.Customers (nolock) where userid = eu.UserID)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join Bus_User.RegistrationStatus r (nolocK) on r.ID = c.RegistrationStatus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WHERE S.CD_CLIENTE IN (--CBLC)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